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B11" w14:textId="77777777" w:rsidR="00162BC3" w:rsidRPr="00162BC3" w:rsidRDefault="00162BC3" w:rsidP="00162BC3">
      <w:pPr>
        <w:spacing w:after="355" w:line="259" w:lineRule="auto"/>
        <w:ind w:left="379" w:right="52" w:firstLine="0"/>
        <w:rPr>
          <w:lang w:val="en-GB"/>
        </w:rPr>
      </w:pPr>
      <w:r w:rsidRPr="00162BC3">
        <w:rPr>
          <w:lang w:val="en-GB"/>
        </w:rPr>
        <w:t xml:space="preserve">ANNEX A. Research plan </w:t>
      </w:r>
    </w:p>
    <w:p w14:paraId="57961EB7" w14:textId="77777777" w:rsidR="00162BC3" w:rsidRPr="00162BC3" w:rsidRDefault="00162BC3" w:rsidP="00162BC3">
      <w:pPr>
        <w:spacing w:after="3" w:line="259" w:lineRule="auto"/>
        <w:ind w:left="355" w:right="46" w:firstLine="0"/>
        <w:rPr>
          <w:lang w:val="en-GB"/>
        </w:rPr>
      </w:pPr>
      <w:r w:rsidRPr="00162BC3">
        <w:rPr>
          <w:i/>
          <w:lang w:val="en-GB"/>
        </w:rPr>
        <w:t xml:space="preserve"> </w:t>
      </w:r>
    </w:p>
    <w:tbl>
      <w:tblPr>
        <w:tblW w:w="9288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4679"/>
        <w:gridCol w:w="4609"/>
      </w:tblGrid>
      <w:tr w:rsidR="00162BC3" w:rsidRPr="00162BC3" w14:paraId="61D3929A" w14:textId="77777777" w:rsidTr="00F81B16">
        <w:trPr>
          <w:trHeight w:val="4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FC4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>Unit</w:t>
            </w:r>
          </w:p>
          <w:p w14:paraId="6EA65182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lang w:val="en-GB"/>
              </w:rPr>
            </w:pPr>
            <w:r w:rsidRPr="00162BC3">
              <w:rPr>
                <w:lang w:val="en-GB"/>
              </w:rPr>
              <w:t xml:space="preserve">Baltic Film, Media and Arts School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A39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lang w:val="en-GB"/>
              </w:rPr>
            </w:pPr>
            <w:r w:rsidRPr="00162BC3">
              <w:rPr>
                <w:sz w:val="20"/>
                <w:szCs w:val="20"/>
                <w:lang w:val="en-GB"/>
              </w:rPr>
              <w:t xml:space="preserve"> </w:t>
            </w:r>
            <w:r w:rsidRPr="00162BC3">
              <w:rPr>
                <w:b/>
                <w:lang w:val="en-GB"/>
              </w:rPr>
              <w:t>Study programme</w:t>
            </w:r>
          </w:p>
        </w:tc>
      </w:tr>
      <w:tr w:rsidR="00162BC3" w:rsidRPr="00162BC3" w14:paraId="7E5E3D73" w14:textId="77777777" w:rsidTr="00F81B16">
        <w:trPr>
          <w:trHeight w:val="42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0E91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Proposed title </w:t>
            </w:r>
          </w:p>
          <w:p w14:paraId="3FB78460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4F9569A5" w14:textId="77777777" w:rsidTr="00F81B16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582C" w14:textId="77777777" w:rsidR="00162BC3" w:rsidRPr="00162BC3" w:rsidRDefault="00162BC3" w:rsidP="00F81B16">
            <w:pPr>
              <w:spacing w:after="0" w:line="259" w:lineRule="auto"/>
              <w:ind w:left="5" w:firstLine="0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Description of the subject area and the main research problem (including its topicality) </w:t>
            </w:r>
          </w:p>
          <w:p w14:paraId="3E0B38F8" w14:textId="77777777" w:rsidR="00162BC3" w:rsidRPr="00162BC3" w:rsidRDefault="00162BC3" w:rsidP="00F81B16">
            <w:pPr>
              <w:spacing w:after="0" w:line="259" w:lineRule="auto"/>
              <w:ind w:left="-8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 </w:t>
            </w: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1E447F62" w14:textId="77777777" w:rsidTr="00F81B16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C838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Goal of research (and applicability of results) </w:t>
            </w:r>
          </w:p>
          <w:p w14:paraId="2FC7C7B0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4BCDBCE3" w14:textId="77777777" w:rsidTr="00F81B16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A147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>Main research question. Sub-questions or sub-tasks</w:t>
            </w:r>
          </w:p>
          <w:p w14:paraId="1F52EFFF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3DF2A48F" w14:textId="77777777" w:rsidTr="00F81B16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3F9" w14:textId="74F9E9D1" w:rsidR="00162BC3" w:rsidRPr="00162BC3" w:rsidRDefault="00162BC3" w:rsidP="00162BC3">
            <w:pPr>
              <w:spacing w:after="0" w:line="259" w:lineRule="auto"/>
              <w:ind w:left="5" w:firstLine="0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Preliminary review of sources (sources used in drafting it) </w:t>
            </w:r>
          </w:p>
        </w:tc>
      </w:tr>
      <w:tr w:rsidR="00162BC3" w:rsidRPr="00162BC3" w14:paraId="2764CF9E" w14:textId="77777777" w:rsidTr="00F81B16">
        <w:trPr>
          <w:trHeight w:val="84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845" w14:textId="77777777" w:rsidR="00162BC3" w:rsidRPr="00162BC3" w:rsidRDefault="00162BC3" w:rsidP="00F81B16">
            <w:pPr>
              <w:spacing w:after="0" w:line="259" w:lineRule="auto"/>
              <w:ind w:left="5" w:firstLine="0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Theoretical framework (author, source and briefly main </w:t>
            </w:r>
            <w:proofErr w:type="gramStart"/>
            <w:r w:rsidRPr="00162BC3">
              <w:rPr>
                <w:b/>
                <w:lang w:val="en-GB"/>
              </w:rPr>
              <w:t>concepts,  models</w:t>
            </w:r>
            <w:proofErr w:type="gramEnd"/>
            <w:r w:rsidRPr="00162BC3">
              <w:rPr>
                <w:b/>
                <w:lang w:val="en-GB"/>
              </w:rPr>
              <w:t xml:space="preserve">) </w:t>
            </w:r>
          </w:p>
          <w:p w14:paraId="2F388C22" w14:textId="77777777" w:rsidR="00162BC3" w:rsidRPr="00162BC3" w:rsidRDefault="00162BC3" w:rsidP="00F81B16">
            <w:pPr>
              <w:spacing w:after="0" w:line="259" w:lineRule="auto"/>
              <w:ind w:left="-8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 </w:t>
            </w: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59487E69" w14:textId="77777777" w:rsidTr="00F81B16">
        <w:trPr>
          <w:trHeight w:val="42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9D04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Methods of research and analysis </w:t>
            </w:r>
          </w:p>
          <w:p w14:paraId="2AFD7A45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34800BF7" w14:textId="77777777" w:rsidTr="00F81B16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B97" w14:textId="624BC284" w:rsidR="00162BC3" w:rsidRPr="00162BC3" w:rsidRDefault="00162BC3" w:rsidP="00162BC3">
            <w:pPr>
              <w:tabs>
                <w:tab w:val="center" w:pos="1787"/>
                <w:tab w:val="center" w:pos="2820"/>
                <w:tab w:val="right" w:pos="4674"/>
              </w:tabs>
              <w:spacing w:after="121" w:line="240" w:lineRule="auto"/>
              <w:ind w:left="0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Necessary special tools </w:t>
            </w:r>
            <w:r w:rsidRPr="00162BC3">
              <w:rPr>
                <w:b/>
                <w:lang w:val="en-GB"/>
              </w:rPr>
              <w:tab/>
              <w:t>(equipment,</w:t>
            </w:r>
            <w:r w:rsidRPr="00162BC3">
              <w:rPr>
                <w:b/>
                <w:lang w:val="en-GB"/>
              </w:rPr>
              <w:t xml:space="preserve"> </w:t>
            </w:r>
            <w:r w:rsidRPr="00162BC3">
              <w:rPr>
                <w:b/>
                <w:lang w:val="en-GB"/>
              </w:rPr>
              <w:t xml:space="preserve">laboratories, software solutions) </w:t>
            </w:r>
          </w:p>
          <w:p w14:paraId="3A323DF7" w14:textId="77777777" w:rsidR="00162BC3" w:rsidRPr="00162BC3" w:rsidRDefault="00162BC3" w:rsidP="00162BC3">
            <w:pPr>
              <w:spacing w:after="0" w:line="240" w:lineRule="auto"/>
              <w:ind w:left="-8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 </w:t>
            </w: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119BFB0E" w14:textId="77777777" w:rsidTr="00F81B16">
        <w:trPr>
          <w:trHeight w:val="64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767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Thesis structure (chapter titles) </w:t>
            </w:r>
          </w:p>
          <w:p w14:paraId="57EF47A2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315A57A0" w14:textId="77777777" w:rsidTr="00F81B16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FC76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Work schedule  </w:t>
            </w:r>
          </w:p>
          <w:p w14:paraId="62B4136E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221FBC46" w14:textId="77777777" w:rsidTr="00F81B16">
        <w:trPr>
          <w:trHeight w:val="42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7D8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>Confirmation of being aware of safety and/or ethical requirements and abide by them</w:t>
            </w:r>
          </w:p>
          <w:p w14:paraId="48FCB7B0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63DB8FC3" w14:textId="77777777" w:rsidTr="00F81B16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7B08" w14:textId="77777777" w:rsidR="00162BC3" w:rsidRPr="00162BC3" w:rsidRDefault="00162BC3" w:rsidP="00F81B16">
            <w:pPr>
              <w:spacing w:after="0" w:line="259" w:lineRule="auto"/>
              <w:ind w:left="5" w:firstLine="0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>Reference to a potential supervisor</w:t>
            </w:r>
          </w:p>
          <w:p w14:paraId="602AC52F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62BC3" w:rsidRPr="00162BC3" w14:paraId="574B6F46" w14:textId="77777777" w:rsidTr="00F81B16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170F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lang w:val="en-GB"/>
              </w:rPr>
              <w:t xml:space="preserve">Consent of the potential supervisor </w:t>
            </w:r>
          </w:p>
          <w:p w14:paraId="6BAC97E0" w14:textId="77777777" w:rsidR="00162BC3" w:rsidRPr="00162BC3" w:rsidRDefault="00162BC3" w:rsidP="00F81B16">
            <w:pPr>
              <w:spacing w:after="0" w:line="259" w:lineRule="auto"/>
              <w:ind w:left="5" w:firstLine="0"/>
              <w:jc w:val="left"/>
              <w:rPr>
                <w:b/>
                <w:lang w:val="en-GB"/>
              </w:rPr>
            </w:pPr>
            <w:r w:rsidRPr="00162BC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475695" w14:textId="77777777" w:rsidR="00FF2E70" w:rsidRPr="00162BC3" w:rsidRDefault="00162BC3">
      <w:pPr>
        <w:rPr>
          <w:lang w:val="en-GB"/>
        </w:rPr>
      </w:pPr>
    </w:p>
    <w:sectPr w:rsidR="00FF2E70" w:rsidRPr="0016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3"/>
    <w:rsid w:val="00162BC3"/>
    <w:rsid w:val="004201A2"/>
    <w:rsid w:val="004D3411"/>
    <w:rsid w:val="00862322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DE2330"/>
  <w15:chartTrackingRefBased/>
  <w15:docId w15:val="{CE8FFA56-4286-934D-B65B-0AD97B4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3"/>
    <w:pPr>
      <w:spacing w:after="111" w:line="3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2021-11-11T06:37:00Z</dcterms:created>
  <dcterms:modified xsi:type="dcterms:W3CDTF">2021-11-11T06:40:00Z</dcterms:modified>
</cp:coreProperties>
</file>