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EB0C" w14:textId="78DF5334" w:rsidR="002E67FF" w:rsidRDefault="002E67FF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EELDUSPÄDEVUSTE ARVESTAMISE VORM</w:t>
      </w:r>
    </w:p>
    <w:p w14:paraId="2A87EF79" w14:textId="77777777" w:rsidR="003A4CF1" w:rsidRPr="00D83CDE" w:rsidRDefault="003A4CF1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C4FD8D" w14:textId="77777777" w:rsidR="002E67FF" w:rsidRDefault="002E67FF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 xml:space="preserve">Vorm esitada elektrooniliselt, vormile lisada tunnistuste koopiad skaneeritult. </w:t>
      </w:r>
    </w:p>
    <w:p w14:paraId="38401464" w14:textId="0F7720BF" w:rsidR="002E67FF" w:rsidRPr="00D83CDE" w:rsidRDefault="002E67FF" w:rsidP="0051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Nimi ja perekonnanimi</w:t>
      </w:r>
      <w:r w:rsidR="00202601">
        <w:rPr>
          <w:rFonts w:ascii="Times New Roman" w:hAnsi="Times New Roman"/>
          <w:sz w:val="24"/>
          <w:szCs w:val="24"/>
        </w:rPr>
        <w:t xml:space="preserve">: </w:t>
      </w:r>
    </w:p>
    <w:p w14:paraId="7E7E90D5" w14:textId="763F3E57" w:rsidR="002E67FF" w:rsidRDefault="002E67FF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D83CDE">
        <w:rPr>
          <w:rFonts w:ascii="Times New Roman" w:hAnsi="Times New Roman"/>
          <w:b/>
          <w:sz w:val="24"/>
          <w:szCs w:val="24"/>
        </w:rPr>
        <w:t>elduspädevused kunstiteraapiate magistriõppesse sisseastumisel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410"/>
        <w:gridCol w:w="4932"/>
      </w:tblGrid>
      <w:tr w:rsidR="002E67FF" w14:paraId="593BDB53" w14:textId="77777777" w:rsidTr="002E5F64">
        <w:tc>
          <w:tcPr>
            <w:tcW w:w="14425" w:type="dxa"/>
            <w:gridSpan w:val="4"/>
          </w:tcPr>
          <w:p w14:paraId="58874A57" w14:textId="77777777" w:rsidR="002E67FF" w:rsidRDefault="002E67FF" w:rsidP="005146F1">
            <w:pPr>
              <w:pStyle w:val="NormalWeb"/>
              <w:numPr>
                <w:ilvl w:val="3"/>
                <w:numId w:val="1"/>
              </w:numPr>
              <w:spacing w:before="0" w:beforeAutospacing="0" w:after="0" w:afterAutospacing="0"/>
              <w:textAlignment w:val="baseline"/>
              <w:rPr>
                <w:b/>
                <w:color w:val="3C4445"/>
              </w:rPr>
            </w:pPr>
            <w:r>
              <w:rPr>
                <w:b/>
                <w:color w:val="3C4445"/>
              </w:rPr>
              <w:t>Üldised eelduspädevused</w:t>
            </w:r>
          </w:p>
        </w:tc>
      </w:tr>
      <w:tr w:rsidR="000B62D1" w14:paraId="18D1C83A" w14:textId="77777777" w:rsidTr="00784FF8">
        <w:tc>
          <w:tcPr>
            <w:tcW w:w="5382" w:type="dxa"/>
          </w:tcPr>
          <w:p w14:paraId="6859D252" w14:textId="77777777"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Eelduspädevused</w:t>
            </w:r>
          </w:p>
        </w:tc>
        <w:tc>
          <w:tcPr>
            <w:tcW w:w="1701" w:type="dxa"/>
          </w:tcPr>
          <w:p w14:paraId="58E68574" w14:textId="329BEA2F" w:rsidR="002E67FF" w:rsidRPr="00D83CDE" w:rsidRDefault="00A1785D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Aine</w:t>
            </w:r>
            <w:r w:rsidR="002E67FF"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 nimetus</w:t>
            </w:r>
            <w:r w:rsidR="00D81E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B62D1">
              <w:rPr>
                <w:rFonts w:ascii="Times New Roman" w:hAnsi="Times New Roman"/>
                <w:b/>
                <w:sz w:val="24"/>
                <w:szCs w:val="24"/>
              </w:rPr>
              <w:t xml:space="preserve">soovitav </w:t>
            </w:r>
            <w:r w:rsidR="002E67FF">
              <w:rPr>
                <w:rFonts w:ascii="Times New Roman" w:hAnsi="Times New Roman"/>
                <w:b/>
                <w:sz w:val="24"/>
                <w:szCs w:val="24"/>
              </w:rPr>
              <w:t xml:space="preserve">maht </w:t>
            </w:r>
          </w:p>
        </w:tc>
        <w:tc>
          <w:tcPr>
            <w:tcW w:w="2410" w:type="dxa"/>
          </w:tcPr>
          <w:p w14:paraId="1E9AA209" w14:textId="77777777"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4932" w:type="dxa"/>
          </w:tcPr>
          <w:p w14:paraId="2D470684" w14:textId="77777777"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Tunnistuse nimetus, väljaandja </w:t>
            </w:r>
          </w:p>
        </w:tc>
      </w:tr>
      <w:tr w:rsidR="000B62D1" w14:paraId="22D40264" w14:textId="77777777" w:rsidTr="00784FF8">
        <w:tc>
          <w:tcPr>
            <w:tcW w:w="5382" w:type="dxa"/>
          </w:tcPr>
          <w:p w14:paraId="42FB1D7B" w14:textId="77777777" w:rsidR="002E67FF" w:rsidRPr="00D83CDE" w:rsidRDefault="002E67FF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Tervis ja heaolu:</w:t>
            </w:r>
          </w:p>
        </w:tc>
        <w:tc>
          <w:tcPr>
            <w:tcW w:w="1701" w:type="dxa"/>
          </w:tcPr>
          <w:p w14:paraId="36A6CB4E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23E16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7A4A82A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393AD838" w14:textId="77777777" w:rsidTr="00784FF8">
        <w:tc>
          <w:tcPr>
            <w:tcW w:w="5382" w:type="dxa"/>
          </w:tcPr>
          <w:p w14:paraId="3A6C7378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Anatoomia ja füsioloogia</w:t>
            </w:r>
          </w:p>
        </w:tc>
        <w:tc>
          <w:tcPr>
            <w:tcW w:w="1701" w:type="dxa"/>
          </w:tcPr>
          <w:p w14:paraId="6D96A4D3" w14:textId="77777777" w:rsidR="002E67FF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410" w:type="dxa"/>
          </w:tcPr>
          <w:p w14:paraId="473E1183" w14:textId="1C59B699" w:rsidR="00470061" w:rsidRPr="00D83CDE" w:rsidRDefault="0047006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332A6EE" w14:textId="199BBE70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6025D7E6" w14:textId="77777777" w:rsidTr="00784FF8">
        <w:tc>
          <w:tcPr>
            <w:tcW w:w="5382" w:type="dxa"/>
          </w:tcPr>
          <w:p w14:paraId="2185BB6E" w14:textId="71E6C50B"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noProof/>
                <w:sz w:val="24"/>
                <w:szCs w:val="24"/>
              </w:rPr>
              <w:t>Psühhopatoloogia alused</w:t>
            </w:r>
          </w:p>
        </w:tc>
        <w:tc>
          <w:tcPr>
            <w:tcW w:w="1701" w:type="dxa"/>
          </w:tcPr>
          <w:p w14:paraId="227431B2" w14:textId="77777777" w:rsidR="002E67FF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5EA33F1F" w14:textId="38BEC3C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7B970B6" w14:textId="06E584DD" w:rsidR="00CC02E8" w:rsidRPr="00D83CDE" w:rsidRDefault="00CC02E8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2CF31AE8" w14:textId="77777777" w:rsidTr="00784FF8">
        <w:tc>
          <w:tcPr>
            <w:tcW w:w="5382" w:type="dxa"/>
          </w:tcPr>
          <w:p w14:paraId="26D86DF8" w14:textId="77777777" w:rsidR="002E67FF" w:rsidRPr="00D83CDE" w:rsidRDefault="002E67FF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Psühholoogia:</w:t>
            </w:r>
          </w:p>
        </w:tc>
        <w:tc>
          <w:tcPr>
            <w:tcW w:w="1701" w:type="dxa"/>
          </w:tcPr>
          <w:p w14:paraId="57FF8DA5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9E8E2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597D5D6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6ABF254B" w14:textId="77777777" w:rsidTr="00784FF8">
        <w:tc>
          <w:tcPr>
            <w:tcW w:w="5382" w:type="dxa"/>
          </w:tcPr>
          <w:p w14:paraId="055C0E8B" w14:textId="77777777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Üld- ja sotsiaalpsühholoogia</w:t>
            </w:r>
          </w:p>
        </w:tc>
        <w:tc>
          <w:tcPr>
            <w:tcW w:w="1701" w:type="dxa"/>
          </w:tcPr>
          <w:p w14:paraId="37A68DAD" w14:textId="77777777" w:rsidR="002E67FF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EAP</w:t>
            </w:r>
          </w:p>
        </w:tc>
        <w:tc>
          <w:tcPr>
            <w:tcW w:w="2410" w:type="dxa"/>
            <w:shd w:val="clear" w:color="auto" w:fill="auto"/>
          </w:tcPr>
          <w:p w14:paraId="0B95F743" w14:textId="09698BFA" w:rsidR="002E67FF" w:rsidRPr="00DF3F7B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133B7333" w14:textId="2E26D246" w:rsidR="00201520" w:rsidRPr="00DF3F7B" w:rsidRDefault="00201520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204C5926" w14:textId="77777777" w:rsidTr="00784FF8">
        <w:tc>
          <w:tcPr>
            <w:tcW w:w="5382" w:type="dxa"/>
          </w:tcPr>
          <w:p w14:paraId="4206B02C" w14:textId="77777777"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Arengupsühholoogia või -teooriad</w:t>
            </w:r>
          </w:p>
        </w:tc>
        <w:tc>
          <w:tcPr>
            <w:tcW w:w="1701" w:type="dxa"/>
          </w:tcPr>
          <w:p w14:paraId="15A1607A" w14:textId="77777777" w:rsidR="002E67FF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EAP</w:t>
            </w:r>
          </w:p>
        </w:tc>
        <w:tc>
          <w:tcPr>
            <w:tcW w:w="2410" w:type="dxa"/>
          </w:tcPr>
          <w:p w14:paraId="6AFEEFA6" w14:textId="312BB1C4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14:paraId="513CB082" w14:textId="225DA5EB" w:rsidR="00D15FDD" w:rsidRPr="00D83CDE" w:rsidRDefault="00D15FDD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544C6CAB" w14:textId="77777777" w:rsidTr="00784FF8">
        <w:tc>
          <w:tcPr>
            <w:tcW w:w="5382" w:type="dxa"/>
          </w:tcPr>
          <w:p w14:paraId="2C04CC31" w14:textId="77777777"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Isiksusepsühholoogia või -teooriad</w:t>
            </w:r>
          </w:p>
        </w:tc>
        <w:tc>
          <w:tcPr>
            <w:tcW w:w="1701" w:type="dxa"/>
          </w:tcPr>
          <w:p w14:paraId="4F1A2EEB" w14:textId="77777777" w:rsidR="002E67FF" w:rsidRPr="00D83CDE" w:rsidRDefault="00A1785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46B57">
              <w:rPr>
                <w:rFonts w:ascii="Times New Roman" w:hAnsi="Times New Roman"/>
                <w:sz w:val="24"/>
                <w:szCs w:val="24"/>
              </w:rPr>
              <w:t>EAP</w:t>
            </w:r>
          </w:p>
        </w:tc>
        <w:tc>
          <w:tcPr>
            <w:tcW w:w="2410" w:type="dxa"/>
          </w:tcPr>
          <w:p w14:paraId="3A86D346" w14:textId="744F6BAA"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163FF77" w14:textId="7DB2DDB7" w:rsidR="00957973" w:rsidRPr="00D83CDE" w:rsidRDefault="00957973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3453EF75" w14:textId="77777777" w:rsidTr="00784FF8">
        <w:tc>
          <w:tcPr>
            <w:tcW w:w="5382" w:type="dxa"/>
          </w:tcPr>
          <w:p w14:paraId="12F1C04E" w14:textId="77777777" w:rsidR="000B62D1" w:rsidRPr="00D83CDE" w:rsidRDefault="000B62D1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Psühhoteraapia:</w:t>
            </w:r>
          </w:p>
        </w:tc>
        <w:tc>
          <w:tcPr>
            <w:tcW w:w="1701" w:type="dxa"/>
          </w:tcPr>
          <w:p w14:paraId="5F6B1E31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721DEF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3F33563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56BC7766" w14:textId="77777777" w:rsidTr="00784FF8">
        <w:tc>
          <w:tcPr>
            <w:tcW w:w="5382" w:type="dxa"/>
          </w:tcPr>
          <w:p w14:paraId="131622D7" w14:textId="77777777" w:rsidR="000B62D1" w:rsidRPr="00D83CDE" w:rsidRDefault="000B62D1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Ülevaade psühhoteraapiatest</w:t>
            </w:r>
          </w:p>
        </w:tc>
        <w:tc>
          <w:tcPr>
            <w:tcW w:w="1701" w:type="dxa"/>
          </w:tcPr>
          <w:p w14:paraId="53434295" w14:textId="77777777"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EAP</w:t>
            </w:r>
          </w:p>
        </w:tc>
        <w:tc>
          <w:tcPr>
            <w:tcW w:w="2410" w:type="dxa"/>
          </w:tcPr>
          <w:p w14:paraId="565E3BF9" w14:textId="25E25331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782FA43C" w14:textId="51F0C245" w:rsidR="00BA1160" w:rsidRPr="00D83CDE" w:rsidRDefault="00BA1160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7B585737" w14:textId="77777777" w:rsidTr="00784FF8">
        <w:tc>
          <w:tcPr>
            <w:tcW w:w="5382" w:type="dxa"/>
          </w:tcPr>
          <w:p w14:paraId="173D6996" w14:textId="77777777" w:rsidR="000B62D1" w:rsidRPr="00D83CDE" w:rsidRDefault="000B62D1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Loominguline ettevalmistus </w:t>
            </w:r>
          </w:p>
        </w:tc>
        <w:tc>
          <w:tcPr>
            <w:tcW w:w="1701" w:type="dxa"/>
          </w:tcPr>
          <w:p w14:paraId="2A0857B1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8DD9F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DFAD8B4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84D" w14:paraId="48F56010" w14:textId="77777777" w:rsidTr="00784FF8">
        <w:tc>
          <w:tcPr>
            <w:tcW w:w="5382" w:type="dxa"/>
          </w:tcPr>
          <w:p w14:paraId="0716D36B" w14:textId="77777777" w:rsidR="006B384D" w:rsidRPr="00D83CDE" w:rsidRDefault="006B384D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95BDB" w14:textId="77777777" w:rsidR="006B384D" w:rsidRPr="00D83CDE" w:rsidRDefault="006B384D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05ABF1" w14:textId="77777777" w:rsidR="006B384D" w:rsidRPr="00D83CDE" w:rsidRDefault="006B384D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7A1E5AF" w14:textId="77777777" w:rsidR="006B384D" w:rsidRPr="00D83CDE" w:rsidRDefault="006B384D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427E27C1" w14:textId="77777777" w:rsidTr="002E5F64">
        <w:tc>
          <w:tcPr>
            <w:tcW w:w="14425" w:type="dxa"/>
            <w:gridSpan w:val="4"/>
          </w:tcPr>
          <w:p w14:paraId="08731876" w14:textId="361A2EA8" w:rsidR="000B62D1" w:rsidRPr="000B62D1" w:rsidRDefault="000B62D1" w:rsidP="005146F1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62D1">
              <w:rPr>
                <w:rFonts w:ascii="Times New Roman" w:hAnsi="Times New Roman"/>
                <w:b/>
                <w:sz w:val="24"/>
                <w:szCs w:val="24"/>
              </w:rPr>
              <w:t>Visuaalkunstiteraapia eelduspädevused</w:t>
            </w:r>
            <w:r w:rsidR="003950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1785D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EAP</w:t>
            </w:r>
          </w:p>
        </w:tc>
      </w:tr>
      <w:tr w:rsidR="000B62D1" w14:paraId="66C3C0B9" w14:textId="77777777" w:rsidTr="00784FF8">
        <w:tc>
          <w:tcPr>
            <w:tcW w:w="5382" w:type="dxa"/>
          </w:tcPr>
          <w:p w14:paraId="7CC7FC7D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Visuaalkunstiteraapia ajalugu ja teooriad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2E3E66" w14:textId="77777777"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4C1C939D" w14:textId="414EA01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7F57CF97" w14:textId="2273DCBA" w:rsidR="0007489F" w:rsidRPr="00D83CDE" w:rsidRDefault="0007489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51289458" w14:textId="77777777" w:rsidTr="00784FF8">
        <w:tc>
          <w:tcPr>
            <w:tcW w:w="5382" w:type="dxa"/>
          </w:tcPr>
          <w:p w14:paraId="7EC5768F" w14:textId="7777777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</w:t>
            </w:r>
            <w:r w:rsidR="00A1785D">
              <w:rPr>
                <w:rFonts w:ascii="Times New Roman" w:hAnsi="Times New Roman"/>
                <w:sz w:val="24"/>
                <w:szCs w:val="24"/>
              </w:rPr>
              <w:t>iteraapia meetodid ja</w:t>
            </w:r>
            <w:r w:rsidR="00946B57">
              <w:rPr>
                <w:rFonts w:ascii="Times New Roman" w:hAnsi="Times New Roman"/>
                <w:sz w:val="24"/>
                <w:szCs w:val="24"/>
              </w:rPr>
              <w:t xml:space="preserve"> tehnikad I</w:t>
            </w:r>
          </w:p>
        </w:tc>
        <w:tc>
          <w:tcPr>
            <w:tcW w:w="1701" w:type="dxa"/>
          </w:tcPr>
          <w:p w14:paraId="786247BA" w14:textId="77777777"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6D66AD78" w14:textId="00607710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719BB06" w14:textId="51E78244" w:rsidR="000B62D1" w:rsidRPr="00D83CDE" w:rsidRDefault="000B62D1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57" w14:paraId="6CBE9DF0" w14:textId="77777777" w:rsidTr="00784FF8">
        <w:tc>
          <w:tcPr>
            <w:tcW w:w="5382" w:type="dxa"/>
          </w:tcPr>
          <w:p w14:paraId="1CCFD288" w14:textId="77777777"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 w:rsidR="00A1785D">
              <w:rPr>
                <w:rFonts w:ascii="Times New Roman" w:hAnsi="Times New Roman"/>
                <w:sz w:val="24"/>
                <w:szCs w:val="24"/>
              </w:rPr>
              <w:t>suaalkunstiteraapia meetodid 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tehnikad II</w:t>
            </w:r>
          </w:p>
        </w:tc>
        <w:tc>
          <w:tcPr>
            <w:tcW w:w="1701" w:type="dxa"/>
          </w:tcPr>
          <w:p w14:paraId="6BCC67B9" w14:textId="77777777" w:rsidR="00946B57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1BB40684" w14:textId="0FC45916"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46AB56A" w14:textId="397D5B79" w:rsidR="00946B57" w:rsidRPr="00D83CDE" w:rsidRDefault="00946B57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14:paraId="42515CE7" w14:textId="77777777" w:rsidTr="00784FF8">
        <w:tc>
          <w:tcPr>
            <w:tcW w:w="5382" w:type="dxa"/>
          </w:tcPr>
          <w:p w14:paraId="67BDF8BF" w14:textId="77777777"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suaalkunstiteraapia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omakogemus I</w:t>
            </w:r>
          </w:p>
        </w:tc>
        <w:tc>
          <w:tcPr>
            <w:tcW w:w="1701" w:type="dxa"/>
          </w:tcPr>
          <w:p w14:paraId="7DFC9B43" w14:textId="77777777"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5EDD5E69" w14:textId="7A9A6447"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D7BD2C2" w14:textId="192AF299" w:rsidR="000B62D1" w:rsidRPr="00D83CDE" w:rsidRDefault="000B62D1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57" w14:paraId="1577018D" w14:textId="77777777" w:rsidTr="00784FF8">
        <w:tc>
          <w:tcPr>
            <w:tcW w:w="5382" w:type="dxa"/>
          </w:tcPr>
          <w:p w14:paraId="4665F0A5" w14:textId="77777777"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suaalkunstiteraapia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omakogemus I</w:t>
            </w:r>
            <w:r w:rsidR="00A1785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4FCDC4E7" w14:textId="77777777"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410" w:type="dxa"/>
          </w:tcPr>
          <w:p w14:paraId="2407BF64" w14:textId="1005E459"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8462144" w14:textId="1FA98F8E" w:rsidR="00946B57" w:rsidRPr="00D83CDE" w:rsidRDefault="00946B57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85D" w14:paraId="719D1C3F" w14:textId="77777777" w:rsidTr="00784FF8">
        <w:tc>
          <w:tcPr>
            <w:tcW w:w="5382" w:type="dxa"/>
          </w:tcPr>
          <w:p w14:paraId="11833B84" w14:textId="77777777" w:rsidR="00A1785D" w:rsidRPr="00D83CDE" w:rsidRDefault="00A1785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Visuaalkunstiteraapia praktika</w:t>
            </w:r>
          </w:p>
        </w:tc>
        <w:tc>
          <w:tcPr>
            <w:tcW w:w="1701" w:type="dxa"/>
          </w:tcPr>
          <w:p w14:paraId="728F00C1" w14:textId="77777777" w:rsidR="00A1785D" w:rsidRDefault="00A1785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410" w:type="dxa"/>
          </w:tcPr>
          <w:p w14:paraId="731CE917" w14:textId="4D15ED3E" w:rsidR="00A1785D" w:rsidRPr="00D83CDE" w:rsidRDefault="00A1785D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72716A9" w14:textId="46F5085D" w:rsidR="00A1785D" w:rsidRPr="00D83CDE" w:rsidRDefault="00A1785D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0D1" w:rsidRPr="003950D1" w14:paraId="12358A27" w14:textId="77777777" w:rsidTr="004A7A43">
        <w:tc>
          <w:tcPr>
            <w:tcW w:w="14425" w:type="dxa"/>
            <w:gridSpan w:val="4"/>
          </w:tcPr>
          <w:p w14:paraId="2611C168" w14:textId="3755147E" w:rsidR="003950D1" w:rsidRPr="003950D1" w:rsidRDefault="003950D1" w:rsidP="003950D1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950D1">
              <w:rPr>
                <w:rFonts w:ascii="Times New Roman" w:hAnsi="Times New Roman"/>
                <w:b/>
                <w:sz w:val="24"/>
                <w:szCs w:val="24"/>
              </w:rPr>
              <w:t>Tantsu ja liikumisteraapia eelduspädevused, 16 EAP</w:t>
            </w:r>
          </w:p>
        </w:tc>
      </w:tr>
      <w:tr w:rsidR="003950D1" w14:paraId="485B2B55" w14:textId="77777777" w:rsidTr="00784FF8">
        <w:tc>
          <w:tcPr>
            <w:tcW w:w="5382" w:type="dxa"/>
          </w:tcPr>
          <w:p w14:paraId="4BCC8A7B" w14:textId="09BA01C8" w:rsidR="003950D1" w:rsidRDefault="00D42CD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Tantsu ja liikumisteraapia ajalugu ja teooriad</w:t>
            </w:r>
          </w:p>
        </w:tc>
        <w:tc>
          <w:tcPr>
            <w:tcW w:w="1701" w:type="dxa"/>
          </w:tcPr>
          <w:p w14:paraId="00E9704C" w14:textId="3AE48AA0" w:rsidR="003950D1" w:rsidRDefault="00D42CD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1685BE65" w14:textId="77777777" w:rsidR="003950D1" w:rsidRPr="00D83CDE" w:rsidRDefault="003950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3E5F7AB" w14:textId="77777777" w:rsidR="003950D1" w:rsidRPr="00D83CDE" w:rsidRDefault="003950D1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F8" w14:paraId="2C77F7A5" w14:textId="77777777" w:rsidTr="00784FF8">
        <w:tc>
          <w:tcPr>
            <w:tcW w:w="5382" w:type="dxa"/>
          </w:tcPr>
          <w:p w14:paraId="6796730F" w14:textId="797B9A9C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Tantsu ja liikumisteraapia meetodid j tehnikad I</w:t>
            </w:r>
          </w:p>
        </w:tc>
        <w:tc>
          <w:tcPr>
            <w:tcW w:w="1701" w:type="dxa"/>
          </w:tcPr>
          <w:p w14:paraId="11C8F5F2" w14:textId="758FD3E6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410" w:type="dxa"/>
          </w:tcPr>
          <w:p w14:paraId="6590032D" w14:textId="77777777" w:rsidR="00784FF8" w:rsidRPr="00D83CDE" w:rsidRDefault="00784FF8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0D6D360" w14:textId="77777777" w:rsidR="00784FF8" w:rsidRPr="00D83CDE" w:rsidRDefault="00784FF8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F8" w14:paraId="4A37225D" w14:textId="77777777" w:rsidTr="00784FF8">
        <w:tc>
          <w:tcPr>
            <w:tcW w:w="5382" w:type="dxa"/>
          </w:tcPr>
          <w:p w14:paraId="74B2854B" w14:textId="0E66EF00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Tantsu ja liikumisteraapia meetodid j tehnikad II</w:t>
            </w:r>
          </w:p>
        </w:tc>
        <w:tc>
          <w:tcPr>
            <w:tcW w:w="1701" w:type="dxa"/>
          </w:tcPr>
          <w:p w14:paraId="7FB08D3F" w14:textId="65007C20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EAP</w:t>
            </w:r>
          </w:p>
        </w:tc>
        <w:tc>
          <w:tcPr>
            <w:tcW w:w="2410" w:type="dxa"/>
          </w:tcPr>
          <w:p w14:paraId="3327A598" w14:textId="77777777" w:rsidR="00784FF8" w:rsidRPr="00D83CDE" w:rsidRDefault="00784FF8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3088DDD" w14:textId="77777777" w:rsidR="00784FF8" w:rsidRPr="00D83CDE" w:rsidRDefault="00784FF8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F8" w14:paraId="76CDDEF6" w14:textId="77777777" w:rsidTr="00784FF8">
        <w:tc>
          <w:tcPr>
            <w:tcW w:w="5382" w:type="dxa"/>
          </w:tcPr>
          <w:p w14:paraId="1D2E8823" w14:textId="470395FE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Kehateadlikkus </w:t>
            </w:r>
          </w:p>
        </w:tc>
        <w:tc>
          <w:tcPr>
            <w:tcW w:w="1701" w:type="dxa"/>
          </w:tcPr>
          <w:p w14:paraId="1D297ADD" w14:textId="189EBB38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410" w:type="dxa"/>
          </w:tcPr>
          <w:p w14:paraId="5B5B2316" w14:textId="77777777" w:rsidR="00784FF8" w:rsidRPr="00D83CDE" w:rsidRDefault="00784FF8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25DE2AD" w14:textId="77777777" w:rsidR="00784FF8" w:rsidRPr="00D83CDE" w:rsidRDefault="00784FF8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F8" w14:paraId="22D08803" w14:textId="77777777" w:rsidTr="00784FF8">
        <w:tc>
          <w:tcPr>
            <w:tcW w:w="5382" w:type="dxa"/>
          </w:tcPr>
          <w:p w14:paraId="55393C33" w14:textId="7B5035CE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641F9D">
              <w:rPr>
                <w:rFonts w:ascii="Times New Roman" w:hAnsi="Times New Roman"/>
                <w:sz w:val="24"/>
                <w:szCs w:val="24"/>
              </w:rPr>
              <w:t>TLT Omakogemuse rühm I</w:t>
            </w:r>
          </w:p>
        </w:tc>
        <w:tc>
          <w:tcPr>
            <w:tcW w:w="1701" w:type="dxa"/>
          </w:tcPr>
          <w:p w14:paraId="0FC75F46" w14:textId="2F7B27F6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410" w:type="dxa"/>
          </w:tcPr>
          <w:p w14:paraId="6E9EC5BC" w14:textId="77777777" w:rsidR="00784FF8" w:rsidRPr="00D83CDE" w:rsidRDefault="00784FF8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C14BE2C" w14:textId="77777777" w:rsidR="00784FF8" w:rsidRPr="00D83CDE" w:rsidRDefault="00784FF8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F8" w14:paraId="2762633C" w14:textId="77777777" w:rsidTr="00784FF8">
        <w:tc>
          <w:tcPr>
            <w:tcW w:w="5382" w:type="dxa"/>
          </w:tcPr>
          <w:p w14:paraId="0B37AE8A" w14:textId="0AF12FA8" w:rsidR="00784FF8" w:rsidRDefault="00097B0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TLT O</w:t>
            </w:r>
            <w:r w:rsidR="00641F9D" w:rsidRPr="00641F9D">
              <w:rPr>
                <w:rFonts w:ascii="Times New Roman" w:hAnsi="Times New Roman"/>
                <w:sz w:val="24"/>
                <w:szCs w:val="24"/>
              </w:rPr>
              <w:t>makogemuse rühm I</w:t>
            </w:r>
            <w:r w:rsidR="00641F9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722F9E33" w14:textId="0E60E48A" w:rsidR="00784FF8" w:rsidRDefault="00641F9D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410" w:type="dxa"/>
          </w:tcPr>
          <w:p w14:paraId="27D501F7" w14:textId="77777777" w:rsidR="00784FF8" w:rsidRPr="00D83CDE" w:rsidRDefault="00784FF8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1B928E3" w14:textId="77777777" w:rsidR="00784FF8" w:rsidRPr="00D83CDE" w:rsidRDefault="00784FF8" w:rsidP="00074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05E4E" w14:textId="203DEECA" w:rsidR="003950D1" w:rsidRDefault="003950D1" w:rsidP="0051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F75AC" w14:textId="00B23077" w:rsidR="003950D1" w:rsidRDefault="003950D1" w:rsidP="0051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BD29C" w14:textId="4C6B7526" w:rsidR="0026675D" w:rsidRPr="006D3C9F" w:rsidRDefault="0026675D" w:rsidP="0026675D">
      <w:pPr>
        <w:rPr>
          <w:rFonts w:ascii="Times New Roman" w:hAnsi="Times New Roman" w:cs="Times New Roman"/>
          <w:sz w:val="24"/>
          <w:szCs w:val="24"/>
        </w:rPr>
      </w:pPr>
      <w:bookmarkStart w:id="0" w:name="Visuaalkunstiteraapia_alused"/>
      <w:bookmarkEnd w:id="0"/>
    </w:p>
    <w:sectPr w:rsidR="0026675D" w:rsidRPr="006D3C9F" w:rsidSect="00097B0D">
      <w:pgSz w:w="16840" w:h="11900" w:orient="landscape"/>
      <w:pgMar w:top="851" w:right="677" w:bottom="706" w:left="4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53E0" w14:textId="77777777" w:rsidR="00E73E46" w:rsidRDefault="00E73E46" w:rsidP="000315A9">
      <w:pPr>
        <w:spacing w:after="0" w:line="240" w:lineRule="auto"/>
      </w:pPr>
      <w:r>
        <w:separator/>
      </w:r>
    </w:p>
  </w:endnote>
  <w:endnote w:type="continuationSeparator" w:id="0">
    <w:p w14:paraId="7A465AD4" w14:textId="77777777" w:rsidR="00E73E46" w:rsidRDefault="00E73E46" w:rsidP="0003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A635" w14:textId="77777777" w:rsidR="00E73E46" w:rsidRDefault="00E73E46" w:rsidP="000315A9">
      <w:pPr>
        <w:spacing w:after="0" w:line="240" w:lineRule="auto"/>
      </w:pPr>
      <w:r>
        <w:separator/>
      </w:r>
    </w:p>
  </w:footnote>
  <w:footnote w:type="continuationSeparator" w:id="0">
    <w:p w14:paraId="44C919E3" w14:textId="77777777" w:rsidR="00E73E46" w:rsidRDefault="00E73E46" w:rsidP="0003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4650"/>
    <w:multiLevelType w:val="hybridMultilevel"/>
    <w:tmpl w:val="3DB6F534"/>
    <w:lvl w:ilvl="0" w:tplc="571436A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30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437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02E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0C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A28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49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E2D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A3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93959"/>
    <w:multiLevelType w:val="hybridMultilevel"/>
    <w:tmpl w:val="98AC8662"/>
    <w:lvl w:ilvl="0" w:tplc="D700984A">
      <w:start w:val="1"/>
      <w:numFmt w:val="upperLetter"/>
      <w:lvlText w:val="%1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0069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A80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0C1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72A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5C2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B0C1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2A22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4C33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F58A0"/>
    <w:multiLevelType w:val="multilevel"/>
    <w:tmpl w:val="883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27027"/>
    <w:multiLevelType w:val="multilevel"/>
    <w:tmpl w:val="AFE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A2"/>
    <w:rsid w:val="00001F5A"/>
    <w:rsid w:val="000315A9"/>
    <w:rsid w:val="0007489F"/>
    <w:rsid w:val="00076BEA"/>
    <w:rsid w:val="00097B0D"/>
    <w:rsid w:val="000A5F9B"/>
    <w:rsid w:val="000B2B66"/>
    <w:rsid w:val="000B62D1"/>
    <w:rsid w:val="000E347F"/>
    <w:rsid w:val="0010524D"/>
    <w:rsid w:val="00193B9A"/>
    <w:rsid w:val="00201520"/>
    <w:rsid w:val="00202601"/>
    <w:rsid w:val="0026675D"/>
    <w:rsid w:val="00281F08"/>
    <w:rsid w:val="002D5A22"/>
    <w:rsid w:val="002E5F64"/>
    <w:rsid w:val="002E67FF"/>
    <w:rsid w:val="003025F2"/>
    <w:rsid w:val="003950D1"/>
    <w:rsid w:val="003A4CF1"/>
    <w:rsid w:val="003B5605"/>
    <w:rsid w:val="003C563D"/>
    <w:rsid w:val="003D0C80"/>
    <w:rsid w:val="00470061"/>
    <w:rsid w:val="00485AFE"/>
    <w:rsid w:val="004868D8"/>
    <w:rsid w:val="0049060F"/>
    <w:rsid w:val="004C46C1"/>
    <w:rsid w:val="005075A4"/>
    <w:rsid w:val="005146F1"/>
    <w:rsid w:val="00514D82"/>
    <w:rsid w:val="005760D9"/>
    <w:rsid w:val="005B1451"/>
    <w:rsid w:val="005F5375"/>
    <w:rsid w:val="00604AEC"/>
    <w:rsid w:val="00641F9D"/>
    <w:rsid w:val="0065434E"/>
    <w:rsid w:val="006B384D"/>
    <w:rsid w:val="006D3C9F"/>
    <w:rsid w:val="0071606A"/>
    <w:rsid w:val="007257DE"/>
    <w:rsid w:val="00784FF8"/>
    <w:rsid w:val="007A10EE"/>
    <w:rsid w:val="007E597B"/>
    <w:rsid w:val="0081476E"/>
    <w:rsid w:val="00885645"/>
    <w:rsid w:val="00946B57"/>
    <w:rsid w:val="00947CF5"/>
    <w:rsid w:val="00957973"/>
    <w:rsid w:val="00964F01"/>
    <w:rsid w:val="009D4D58"/>
    <w:rsid w:val="009D68D6"/>
    <w:rsid w:val="00A1785D"/>
    <w:rsid w:val="00A30C9E"/>
    <w:rsid w:val="00A61C97"/>
    <w:rsid w:val="00AA0A6D"/>
    <w:rsid w:val="00B7436A"/>
    <w:rsid w:val="00BA1160"/>
    <w:rsid w:val="00C27202"/>
    <w:rsid w:val="00C55126"/>
    <w:rsid w:val="00CB0C9A"/>
    <w:rsid w:val="00CB63F4"/>
    <w:rsid w:val="00CC02E8"/>
    <w:rsid w:val="00D078D6"/>
    <w:rsid w:val="00D15FDD"/>
    <w:rsid w:val="00D42CD7"/>
    <w:rsid w:val="00D56851"/>
    <w:rsid w:val="00D618DB"/>
    <w:rsid w:val="00D679F9"/>
    <w:rsid w:val="00D75FA2"/>
    <w:rsid w:val="00D81E59"/>
    <w:rsid w:val="00D9029A"/>
    <w:rsid w:val="00DC5D8B"/>
    <w:rsid w:val="00DD0EDE"/>
    <w:rsid w:val="00DD4FE9"/>
    <w:rsid w:val="00DE020C"/>
    <w:rsid w:val="00DE52BD"/>
    <w:rsid w:val="00DF3F2E"/>
    <w:rsid w:val="00DF3F7B"/>
    <w:rsid w:val="00E649BE"/>
    <w:rsid w:val="00E73E46"/>
    <w:rsid w:val="00F07759"/>
    <w:rsid w:val="00F37D28"/>
    <w:rsid w:val="00F60A77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FC59"/>
  <w15:docId w15:val="{1DCF105E-2F54-476E-8F44-1E2AA7B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59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D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E597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E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7E597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E6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A9"/>
  </w:style>
  <w:style w:type="paragraph" w:styleId="Footer">
    <w:name w:val="footer"/>
    <w:basedOn w:val="Normal"/>
    <w:link w:val="FooterChar"/>
    <w:uiPriority w:val="99"/>
    <w:unhideWhenUsed/>
    <w:rsid w:val="0003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601"/>
    <w:rPr>
      <w:color w:val="605E5C"/>
      <w:shd w:val="clear" w:color="auto" w:fill="E1DFDD"/>
    </w:rPr>
  </w:style>
  <w:style w:type="table" w:customStyle="1" w:styleId="TableGrid0">
    <w:name w:val="TableGrid"/>
    <w:rsid w:val="00E649BE"/>
    <w:pPr>
      <w:spacing w:after="0" w:line="240" w:lineRule="auto"/>
    </w:pPr>
    <w:rPr>
      <w:rFonts w:eastAsiaTheme="minorEastAsia"/>
      <w:kern w:val="2"/>
      <w:lang w:eastAsia="et-E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4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Kadri Herde</cp:lastModifiedBy>
  <cp:revision>3</cp:revision>
  <dcterms:created xsi:type="dcterms:W3CDTF">2024-03-11T07:24:00Z</dcterms:created>
  <dcterms:modified xsi:type="dcterms:W3CDTF">2024-03-11T07:28:00Z</dcterms:modified>
</cp:coreProperties>
</file>