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3A1D" w:rsidRDefault="00D53A1D" w:rsidP="00D53A1D">
      <w:r>
        <w:t>Tallinn on linn Eesti põhjarannikul Põhja-Eesti pangal, Kopli ja Tallinna lahe ääres.</w:t>
      </w:r>
    </w:p>
    <w:p w:rsidR="00D53A1D" w:rsidRDefault="00D53A1D" w:rsidP="00D53A1D">
      <w:r>
        <w:t>Tallinn on Eesti Vabariigi pealinn ning Harju maakonna halduskeskus.</w:t>
      </w:r>
    </w:p>
    <w:p w:rsidR="00D53A1D" w:rsidRDefault="00D53A1D" w:rsidP="00D53A1D">
      <w:r>
        <w:t>2011. aastal on Tallinn koos Turuga Euroopa kultuuripealinn.</w:t>
      </w:r>
    </w:p>
    <w:p w:rsidR="00D53A1D" w:rsidRDefault="00D53A1D" w:rsidP="00D53A1D">
      <w:bookmarkStart w:id="0" w:name="_GoBack"/>
      <w:bookmarkEnd w:id="0"/>
      <w:r>
        <w:t>Asukoht ja territoorium</w:t>
      </w:r>
    </w:p>
    <w:p w:rsidR="00D53A1D" w:rsidRDefault="00D53A1D" w:rsidP="00D53A1D">
      <w:r>
        <w:t xml:space="preserve">Tallinn hõlmab 156,3 </w:t>
      </w:r>
      <w:proofErr w:type="spellStart"/>
      <w:r>
        <w:t>km²</w:t>
      </w:r>
      <w:proofErr w:type="spellEnd"/>
      <w:r>
        <w:t xml:space="preserve"> suuruse maa-ala. Linna halduspiiridesse kuuluvad Ülemiste ja Harku järv ning Aegna saar.</w:t>
      </w:r>
    </w:p>
    <w:p w:rsidR="00D53A1D" w:rsidRDefault="00D53A1D" w:rsidP="00D53A1D">
      <w:r>
        <w:t>1. jaanuari 2011. aasta seisuga oli Tallinnas 411 980 registreeritud elanikku.</w:t>
      </w:r>
    </w:p>
    <w:p w:rsidR="00D53A1D" w:rsidRDefault="00D53A1D" w:rsidP="00D53A1D">
      <w:r>
        <w:t>[redigeeri] Tallinna linn</w:t>
      </w:r>
    </w:p>
    <w:p w:rsidR="00D53A1D" w:rsidRDefault="00D53A1D" w:rsidP="00D53A1D">
      <w:r>
        <w:t>Tallinna linnasüdameks on Tallinna vanalinn, mis koosneb kõrgendikul asuvast Toompeast ning all-linnast. Vanalinna ümbritseb keskaegse Tallinna linnamüüri kaitserajatised ja mööda kunagist esplanaadi kulgev haljasvöönd. Tallinna vanalinn oma praegustes piirides kujunes välja 1355. aastaks.</w:t>
      </w:r>
    </w:p>
    <w:p w:rsidR="00D53A1D" w:rsidRDefault="00D53A1D" w:rsidP="00D53A1D">
      <w:r>
        <w:t>Tallinna linnaosad</w:t>
      </w:r>
    </w:p>
    <w:p w:rsidR="00D53A1D" w:rsidRDefault="00D53A1D" w:rsidP="00D53A1D">
      <w:r>
        <w:t>Kesklinnast lääne pool asuvad Kalamaja, Pelgulinna, Lilleküla ja Tondi asum, neist kaugemal Paljassaare (</w:t>
      </w:r>
      <w:proofErr w:type="spellStart"/>
      <w:r>
        <w:t>Paljassaare</w:t>
      </w:r>
      <w:proofErr w:type="spellEnd"/>
      <w:r>
        <w:t xml:space="preserve"> poolsaarel) ja Kopli (</w:t>
      </w:r>
      <w:proofErr w:type="spellStart"/>
      <w:r>
        <w:t>Kopli</w:t>
      </w:r>
      <w:proofErr w:type="spellEnd"/>
      <w:r>
        <w:t xml:space="preserve"> poolsaarel), Harku järvest lõunas Väike-Õismäe ja Mustamäe, mis asuvad kunagistel Kadaka küla maadel. Idakaares paikneb Tallinna suurim park Kadriorg, mille kohal asuva paekalda kohal asuvad Ülemiste ja Lasnamäe, </w:t>
      </w:r>
      <w:proofErr w:type="spellStart"/>
      <w:r>
        <w:t>mkaugemal</w:t>
      </w:r>
      <w:proofErr w:type="spellEnd"/>
      <w:r>
        <w:t xml:space="preserve"> kirdes, Pirita jõe orus, asuvad Kose ja Pirita, Viimsi poolsaarel lõpeb linn Merivälja ja Mähe aedlinnaga. Edelas, laialdasel liivikualal, paikneb Nõmme aedlinn, kus eristatakse Rahumäed, Männikut, Hiiut, Kivimäed, Pääsküla, Liivat jt paikkondi. 1960. aastatel alustati elamupiirkondade arendamist Mustjõe, Tondi ja Mustamäe piirkonnas; 1970. aastatel Väike-Õismäel; 1980. aastatel Lasnamäel.</w:t>
      </w:r>
    </w:p>
    <w:p w:rsidR="00D53A1D" w:rsidRDefault="00D53A1D" w:rsidP="00D53A1D">
      <w:r>
        <w:t>Tallinn jaguneb kaheksaks halduslinnaosaks ja linnaosad jaotuvad omakorda 84 asumiks:</w:t>
      </w:r>
    </w:p>
    <w:p w:rsidR="00D53A1D" w:rsidRDefault="00D53A1D" w:rsidP="00D53A1D">
      <w:r>
        <w:t xml:space="preserve">    Haabersti</w:t>
      </w:r>
    </w:p>
    <w:p w:rsidR="00D53A1D" w:rsidRDefault="00D53A1D" w:rsidP="00D53A1D">
      <w:r>
        <w:t xml:space="preserve">    Kesklinn, mille koosseisus on ka Tallinna vanalinn</w:t>
      </w:r>
    </w:p>
    <w:p w:rsidR="00D53A1D" w:rsidRDefault="00D53A1D" w:rsidP="00D53A1D">
      <w:r>
        <w:t xml:space="preserve">    Kristiine</w:t>
      </w:r>
    </w:p>
    <w:p w:rsidR="00D53A1D" w:rsidRDefault="00D53A1D" w:rsidP="00D53A1D">
      <w:r>
        <w:t xml:space="preserve">    Lasnamäe</w:t>
      </w:r>
    </w:p>
    <w:p w:rsidR="00D53A1D" w:rsidRDefault="00D53A1D" w:rsidP="00D53A1D">
      <w:r>
        <w:tab/>
      </w:r>
    </w:p>
    <w:p w:rsidR="00D53A1D" w:rsidRDefault="00D53A1D" w:rsidP="00D53A1D">
      <w:r>
        <w:t xml:space="preserve">    Mustamäe</w:t>
      </w:r>
    </w:p>
    <w:p w:rsidR="00D53A1D" w:rsidRDefault="00D53A1D" w:rsidP="00D53A1D">
      <w:r>
        <w:t xml:space="preserve">    Nõmme</w:t>
      </w:r>
    </w:p>
    <w:p w:rsidR="00D53A1D" w:rsidRDefault="00D53A1D" w:rsidP="00D53A1D">
      <w:r>
        <w:t xml:space="preserve">    Pirita</w:t>
      </w:r>
    </w:p>
    <w:p w:rsidR="00D53A1D" w:rsidRDefault="00D53A1D" w:rsidP="00D53A1D">
      <w:r>
        <w:t xml:space="preserve">    Põhja-Tallinn.</w:t>
      </w:r>
    </w:p>
    <w:p w:rsidR="00D53A1D" w:rsidRDefault="00D53A1D" w:rsidP="00D53A1D">
      <w:r>
        <w:t xml:space="preserve">    </w:t>
      </w:r>
      <w:proofErr w:type="spellStart"/>
      <w:r>
        <w:t>Next.svg</w:t>
      </w:r>
      <w:proofErr w:type="spellEnd"/>
      <w:r>
        <w:t xml:space="preserve"> Pikemalt artiklis Tallinna asumite loend ja tänavate loend</w:t>
      </w:r>
    </w:p>
    <w:p w:rsidR="00D53A1D" w:rsidRDefault="00D53A1D" w:rsidP="00D53A1D">
      <w:r>
        <w:lastRenderedPageBreak/>
        <w:t>[redigeeri] Linnajuhtimine ja haldusorganid</w:t>
      </w:r>
    </w:p>
    <w:p w:rsidR="00D53A1D" w:rsidRDefault="00D53A1D" w:rsidP="00D53A1D">
      <w:r>
        <w:t>Tallinna linna täitevvõimu juht on Tallinna linnapea, kelleks on alates 2007. aastast Edgar Savisaar. Linnapea juhib linnavalitsust. Tallinna kui kohaliku omavalitsusüksuse esinduskogu on Tallinna Linnavolikogu, mis alates 2009. aastast on 79 liikmeline.</w:t>
      </w:r>
    </w:p>
    <w:p w:rsidR="00D53A1D" w:rsidRDefault="00D53A1D" w:rsidP="00D53A1D">
      <w:r>
        <w:t>Tallinna linnaosade haldusjuhtimist teostavad linnavalitsused:</w:t>
      </w:r>
    </w:p>
    <w:p w:rsidR="00D53A1D" w:rsidRDefault="00D53A1D" w:rsidP="00D53A1D">
      <w:r>
        <w:t xml:space="preserve">    Tallinna Haabersti Linnaosa Valitsus[2];</w:t>
      </w:r>
    </w:p>
    <w:p w:rsidR="00D53A1D" w:rsidRDefault="00D53A1D" w:rsidP="00D53A1D">
      <w:r>
        <w:t xml:space="preserve">    Tallinna Kesklinna Valitsus[3];</w:t>
      </w:r>
    </w:p>
    <w:p w:rsidR="00D53A1D" w:rsidRDefault="00D53A1D" w:rsidP="00D53A1D">
      <w:r>
        <w:t xml:space="preserve">    Tallinna Lasnamäe Linnaosa Valitsus[4];</w:t>
      </w:r>
    </w:p>
    <w:p w:rsidR="00D53A1D" w:rsidRDefault="00D53A1D" w:rsidP="00D53A1D">
      <w:r>
        <w:t xml:space="preserve">    Tallinna Kristiine Linnaosa Valitsus[5];</w:t>
      </w:r>
    </w:p>
    <w:p w:rsidR="00D53A1D" w:rsidRDefault="00D53A1D" w:rsidP="00D53A1D">
      <w:r>
        <w:tab/>
      </w:r>
    </w:p>
    <w:p w:rsidR="00D53A1D" w:rsidRDefault="00D53A1D" w:rsidP="00D53A1D">
      <w:r>
        <w:t xml:space="preserve">    Tallinna Mustamäe Linnaosa Valitsus[6];</w:t>
      </w:r>
    </w:p>
    <w:p w:rsidR="00D53A1D" w:rsidRDefault="00D53A1D" w:rsidP="00D53A1D">
      <w:r>
        <w:t xml:space="preserve">    Tallinna Nõmme Linnaosa Valitsus[7];</w:t>
      </w:r>
    </w:p>
    <w:p w:rsidR="00D53A1D" w:rsidRDefault="00D53A1D" w:rsidP="00D53A1D">
      <w:r>
        <w:t xml:space="preserve">    Tallinna Pirita Linnaosa Valitsus[8];</w:t>
      </w:r>
    </w:p>
    <w:p w:rsidR="00D53A1D" w:rsidRDefault="00D53A1D" w:rsidP="00D53A1D">
      <w:r>
        <w:t xml:space="preserve">    Tallinna Põhja-Tallinna Valitsus, ([9]).</w:t>
      </w:r>
    </w:p>
    <w:p w:rsidR="00D53A1D" w:rsidRDefault="00D53A1D" w:rsidP="00D53A1D">
      <w:r>
        <w:t>Ajalugu</w:t>
      </w:r>
    </w:p>
    <w:p w:rsidR="00D53A1D" w:rsidRDefault="00D53A1D" w:rsidP="00D53A1D">
      <w:r>
        <w:t xml:space="preserve">Tallinn 17. sajandi keskel. </w:t>
      </w:r>
      <w:proofErr w:type="spellStart"/>
      <w:r>
        <w:t>Adam</w:t>
      </w:r>
      <w:proofErr w:type="spellEnd"/>
      <w:r>
        <w:t xml:space="preserve"> </w:t>
      </w:r>
      <w:proofErr w:type="spellStart"/>
      <w:r>
        <w:t>Oleariuse</w:t>
      </w:r>
      <w:proofErr w:type="spellEnd"/>
      <w:r>
        <w:t xml:space="preserve"> gravüür</w:t>
      </w:r>
    </w:p>
    <w:p w:rsidR="00D53A1D" w:rsidRDefault="00D53A1D" w:rsidP="00D53A1D">
      <w:r>
        <w:t xml:space="preserve">    </w:t>
      </w:r>
      <w:proofErr w:type="spellStart"/>
      <w:r>
        <w:t>Next.svg</w:t>
      </w:r>
      <w:proofErr w:type="spellEnd"/>
      <w:r>
        <w:t xml:space="preserve"> Pikemalt artiklis Tallinna ajalugu</w:t>
      </w:r>
    </w:p>
    <w:p w:rsidR="00D53A1D" w:rsidRDefault="00D53A1D" w:rsidP="00D53A1D">
      <w:r>
        <w:t>2009. aastal teostatud väljakaevamiste käigus Vabaduse väljakul leiti kiviaegse asustuse jälgi, millede vanuseks hinnati esialgu 4500 kuni 5500 aastat.[12]. Mainitud on veel võimalikke küttide laagrikohti Härjapea jõe (Kivisilla eeslinn, praegune Tornimäe) ja Liivalaia tänava kandis.</w:t>
      </w:r>
    </w:p>
    <w:p w:rsidR="00D53A1D" w:rsidRDefault="00D53A1D" w:rsidP="00D53A1D">
      <w:r>
        <w:t>Eestlased (</w:t>
      </w:r>
      <w:proofErr w:type="spellStart"/>
      <w:r>
        <w:t>rävalased</w:t>
      </w:r>
      <w:proofErr w:type="spellEnd"/>
      <w:r>
        <w:t xml:space="preserve">) rajasid Toompeale (tollal kandis see tõenäoliselt Härjapea nime) Väikese linnuse arvatavasti 10. sajandi lõpul või 11. sajandil. Selle ümber oli aga Raekoja platsi kohal turg koos eesti kaubitsejate sesoonse asula ja kabeliga. Toompeal paiknes alates 11. sajandi keskpaigast linnus (Toompeal asuva Soome saatkonna remondi ajal avastati 8. sajandist pärit ehitiste jäänused), Oleviste kiriku kohal Skandinaavia kaubahoov kirikuga, sellest ida pool vene kaubahoov kirikuga. Tallinnale on omistatud paljudes Vene kroonikates mitmete tugevalt kindlustatud linnuste nimetamiseks kasutatud nimetust </w:t>
      </w:r>
      <w:proofErr w:type="spellStart"/>
      <w:r>
        <w:t>Kolõvan</w:t>
      </w:r>
      <w:proofErr w:type="spellEnd"/>
      <w:r>
        <w:t>.</w:t>
      </w:r>
    </w:p>
    <w:p w:rsidR="00D53A1D" w:rsidRDefault="00D53A1D" w:rsidP="00D53A1D">
      <w:r>
        <w:t xml:space="preserve">1154. aastal joonistas Sitsiilia kuningriigi kuninga </w:t>
      </w:r>
      <w:proofErr w:type="spellStart"/>
      <w:r>
        <w:t>Roger</w:t>
      </w:r>
      <w:proofErr w:type="spellEnd"/>
      <w:r>
        <w:t xml:space="preserve"> II õukondlane araablane </w:t>
      </w:r>
      <w:proofErr w:type="spellStart"/>
      <w:r>
        <w:t>Al-Idrīsī</w:t>
      </w:r>
      <w:proofErr w:type="spellEnd"/>
      <w:r>
        <w:t xml:space="preserve"> maailmakaardile linna </w:t>
      </w:r>
      <w:proofErr w:type="spellStart"/>
      <w:r>
        <w:t>qlwry</w:t>
      </w:r>
      <w:proofErr w:type="spellEnd"/>
      <w:r>
        <w:t xml:space="preserve"> või </w:t>
      </w:r>
      <w:proofErr w:type="spellStart"/>
      <w:r>
        <w:t>flwry</w:t>
      </w:r>
      <w:proofErr w:type="spellEnd"/>
      <w:r>
        <w:t xml:space="preserve">, mida on loetud ka </w:t>
      </w:r>
      <w:proofErr w:type="spellStart"/>
      <w:r>
        <w:t>Kaleweny</w:t>
      </w:r>
      <w:proofErr w:type="spellEnd"/>
      <w:r>
        <w:t>, mida Tallinnaks peetakse.</w:t>
      </w:r>
    </w:p>
    <w:p w:rsidR="00D53A1D" w:rsidRDefault="00D53A1D" w:rsidP="00D53A1D">
      <w:r>
        <w:t>[redigeeri] Tallinna arhitektuurimälestised</w:t>
      </w:r>
    </w:p>
    <w:p w:rsidR="00D53A1D" w:rsidRDefault="00D53A1D" w:rsidP="00D53A1D">
      <w:r>
        <w:t>Tallinna punased katused</w:t>
      </w:r>
    </w:p>
    <w:p w:rsidR="00D53A1D" w:rsidRDefault="00D53A1D" w:rsidP="00D53A1D">
      <w:r>
        <w:t>Tallinna Püha Vaimu kirik</w:t>
      </w:r>
    </w:p>
    <w:p w:rsidR="00D53A1D" w:rsidRDefault="00D53A1D" w:rsidP="00D53A1D">
      <w:r>
        <w:lastRenderedPageBreak/>
        <w:t>Tallinn on silmapaistvalt rikas arhitektuurimälestiste poolest. Tallinna vanalinn on kantud UNESCO maailmapärandi nimistusse. Vanimad ehitusmälestised on 13. sajandi alguses Toompeale püstitatud linnus ja toomkirik. Linnuse peatorn on Pikk Hermann.</w:t>
      </w:r>
    </w:p>
    <w:p w:rsidR="00D53A1D" w:rsidRDefault="00D53A1D" w:rsidP="00D53A1D">
      <w:r>
        <w:t>All-linna ümbritsev keskaegne linnamüür on Põhja-Euroopa üks paremini säilinuid (2,35 km pikkusest müürist on alles 1,85 km, 46 värava- ja müüritornist 27). Keskaegse Tallinna õitsenguajast – 15. sajandist – pärineb all-linna gooti stiilis hoonestus ning praktiliselt tervikuna kogu tolleaegne tänavavõrk. Säilinud on enamik kirikuid, sealhulgas suurejoonelised Niguliste ja Oleviste kirik, mida on küll vahepeal tarvis olnud olulises ulatuses taastada. Varemetena on säilinud linna suurimad kirikud Püha Katariina Dominiiklaste kloostri kirik ja Pirita kloostri kirik. Enam vähem ehedalt on säilinud Püha Vaimu kirik, raekoda, raeapteek, Suurgildi hoone ning kaupmeeste ja käsitööliste elamuid. Alles ka vähem mõjukate gildide hooned (Kanuti gildi hoone ja Oleviste gildi hoone), mis on küll oluliselt ümber ehitatud. Ka suur hulk keskaegseid kaupmeheelamuid on säilinud, kuigi paljusid neist on hilisematel sajanditel vähemal või rohkemal määral ümber ehitatud.</w:t>
      </w:r>
    </w:p>
    <w:p w:rsidR="00D53A1D" w:rsidRDefault="00D53A1D" w:rsidP="00D53A1D">
      <w:r>
        <w:t>Alates 1780. aastatest värskendati paljude keskaegsete hoonete väljanägemist moodsates stiilides alates varaklassitsismist (kuberneriloss Toompeal) kuni modernismini.</w:t>
      </w:r>
    </w:p>
    <w:p w:rsidR="00D53A1D" w:rsidRDefault="00D53A1D" w:rsidP="00D53A1D">
      <w:r>
        <w:t xml:space="preserve">Vanalinnas on isegi mõned väga ehedad postmodernismi näidised (lillepood Väike-Karja tänavas ning endine Raeköök </w:t>
      </w:r>
      <w:proofErr w:type="spellStart"/>
      <w:r>
        <w:t>Dunkri</w:t>
      </w:r>
      <w:proofErr w:type="spellEnd"/>
      <w:r>
        <w:t xml:space="preserve"> tänavas).</w:t>
      </w:r>
    </w:p>
    <w:p w:rsidR="00D53A1D" w:rsidRDefault="00D53A1D" w:rsidP="00D53A1D">
      <w:r>
        <w:t>[redigeeri] Tallinna sümbolid</w:t>
      </w:r>
    </w:p>
    <w:p w:rsidR="00D53A1D" w:rsidRDefault="00D53A1D" w:rsidP="00D53A1D">
      <w:r>
        <w:t xml:space="preserve">Tallinna sümbolid on vapp (täis-, suur- ja väikevapp), linnalipp ja logo. Mitteametlikud sümbolid on ka Vana Toomas, kilukarbi siluett, Linda kuju, </w:t>
      </w:r>
      <w:proofErr w:type="spellStart"/>
      <w:r>
        <w:t>Koorti</w:t>
      </w:r>
      <w:proofErr w:type="spellEnd"/>
      <w:r>
        <w:t xml:space="preserve"> «Metskits», Estonia teater ja Kolm Õde. [13], Tallinna kaitsepühak on Püha </w:t>
      </w:r>
      <w:proofErr w:type="spellStart"/>
      <w:r>
        <w:t>Victor</w:t>
      </w:r>
      <w:proofErr w:type="spellEnd"/>
      <w:r>
        <w:t xml:space="preserve">, Marseille'st oli vana Rooma sõdur, ristiusu märter, kes hukati keiser </w:t>
      </w:r>
      <w:proofErr w:type="spellStart"/>
      <w:r>
        <w:t>Maximianuse</w:t>
      </w:r>
      <w:proofErr w:type="spellEnd"/>
      <w:r>
        <w:t xml:space="preserve"> poolt.</w:t>
      </w:r>
    </w:p>
    <w:p w:rsidR="00D53A1D" w:rsidRDefault="00D53A1D" w:rsidP="00D53A1D">
      <w:r>
        <w:t>[redigeeri] Tallinna tähtpäevad</w:t>
      </w:r>
    </w:p>
    <w:p w:rsidR="00D53A1D" w:rsidRDefault="00D53A1D" w:rsidP="00D53A1D">
      <w:r>
        <w:t>Linn tähistab kahte tähtpäeva:</w:t>
      </w:r>
    </w:p>
    <w:p w:rsidR="00D53A1D" w:rsidRDefault="00D53A1D" w:rsidP="00D53A1D">
      <w:r>
        <w:t xml:space="preserve">    15. mail on Tallinna linna päev;</w:t>
      </w:r>
    </w:p>
    <w:p w:rsidR="00D53A1D" w:rsidRDefault="00D53A1D" w:rsidP="00D53A1D">
      <w:r>
        <w:t xml:space="preserve">    22. detsembril on Tallinna vapipäev.</w:t>
      </w:r>
    </w:p>
    <w:p w:rsidR="00D53A1D" w:rsidRDefault="00D53A1D" w:rsidP="00D53A1D">
      <w:r>
        <w:t>[redigeeri] Tallinna teenetemärgid</w:t>
      </w:r>
    </w:p>
    <w:p w:rsidR="00D53A1D" w:rsidRDefault="00D53A1D" w:rsidP="00D53A1D">
      <w:r>
        <w:t xml:space="preserve">    Tallinna teenetemärk (alates 1995) on Tallinna linna autasu, mis antakse füüsilistele isikutele Tallinnale osutatud eriliste teenete eest.</w:t>
      </w:r>
    </w:p>
    <w:p w:rsidR="00D53A1D" w:rsidRDefault="00D53A1D" w:rsidP="00D53A1D">
      <w:r>
        <w:t xml:space="preserve">    Tallinna vapimärk (alates 1997) on Tallinna linna autasu, mis antakse füüsilistele isikutele linnapoolse erilise austusavaldusena.</w:t>
      </w:r>
    </w:p>
    <w:p w:rsidR="00D53A1D" w:rsidRDefault="00D53A1D" w:rsidP="00D53A1D">
      <w:r>
        <w:t xml:space="preserve">    Tallinna raemedal (alates 2004) on Tallinna linna autasu, mis antakse füüsilisele isikule linnapoolse tunnustusena linnale osutatud teenete või silmapaistvate saavutuste eest.</w:t>
      </w:r>
    </w:p>
    <w:p w:rsidR="00D53A1D" w:rsidRDefault="00D53A1D" w:rsidP="00D53A1D">
      <w:r>
        <w:t>[redigeeri] Tallinna linna ametimärgid</w:t>
      </w:r>
    </w:p>
    <w:p w:rsidR="00D53A1D" w:rsidRDefault="00D53A1D" w:rsidP="00D53A1D">
      <w:r>
        <w:t xml:space="preserve">    Tallinna Linnavolikogu liikme ja linnavolikogu esimehe ametimärk</w:t>
      </w:r>
    </w:p>
    <w:p w:rsidR="00D53A1D" w:rsidRDefault="00D53A1D" w:rsidP="00D53A1D">
      <w:r>
        <w:lastRenderedPageBreak/>
        <w:t xml:space="preserve">    Linnavolikogu esimehe ametikett</w:t>
      </w:r>
    </w:p>
    <w:p w:rsidR="00D53A1D" w:rsidRDefault="00D53A1D" w:rsidP="00D53A1D">
      <w:r>
        <w:t xml:space="preserve">    Linnapea ametikett</w:t>
      </w:r>
    </w:p>
    <w:p w:rsidR="00D53A1D" w:rsidRDefault="00D53A1D" w:rsidP="00D53A1D">
      <w:r>
        <w:t>[redigeeri] Haridus</w:t>
      </w:r>
    </w:p>
    <w:p w:rsidR="00D53A1D" w:rsidRDefault="00D53A1D" w:rsidP="00D53A1D">
      <w:r>
        <w:t xml:space="preserve">    </w:t>
      </w:r>
      <w:proofErr w:type="spellStart"/>
      <w:r>
        <w:t>Next.svg</w:t>
      </w:r>
      <w:proofErr w:type="spellEnd"/>
      <w:r>
        <w:t xml:space="preserve"> Pikemalt artiklis Tallinna koolide loend</w:t>
      </w:r>
    </w:p>
    <w:p w:rsidR="00D53A1D" w:rsidRDefault="00D53A1D" w:rsidP="00D53A1D">
      <w:r>
        <w:t>[redigeeri] Majandus</w:t>
      </w:r>
    </w:p>
    <w:p w:rsidR="00D53A1D" w:rsidRDefault="00D53A1D" w:rsidP="00D53A1D">
      <w:r>
        <w:t>[redigeeri] Transport</w:t>
      </w:r>
    </w:p>
    <w:p w:rsidR="00D53A1D" w:rsidRDefault="00D53A1D" w:rsidP="00D53A1D">
      <w:r>
        <w:t>Lennart Meri Tallinna lennujaam paistmas üle Ülemiste järve</w:t>
      </w:r>
    </w:p>
    <w:p w:rsidR="00D53A1D" w:rsidRDefault="00D53A1D" w:rsidP="00D53A1D">
      <w:r>
        <w:t>Tallinn on Eesti peamine transpordisõlm. Siin asub Lennart Meri Tallinna lennujaam, Tallinna reisisadam ja Balti jaam. Tallinnast saavad alguse Tallinn–Narva maantee, Tallinna–Tartu–Võru–Luhamaa maantee, Tallinn–Pärnu–Ikla maantee, linnalähirongide jt rongiliinid.</w:t>
      </w:r>
    </w:p>
    <w:p w:rsidR="00D53A1D" w:rsidRDefault="00D53A1D" w:rsidP="00D53A1D">
      <w:r>
        <w:t>Ühistranspordiliinidest toimivad Tallinnas ühtses piletisüsteemis bussi-, trolli- ja trammiliinid. Lisaks marsruuttaksoliinid ja linnalähirongid.</w:t>
      </w:r>
    </w:p>
    <w:p w:rsidR="00D53A1D" w:rsidRDefault="00D53A1D" w:rsidP="00D53A1D">
      <w:r>
        <w:t>[redigeeri] Sport</w:t>
      </w:r>
    </w:p>
    <w:p w:rsidR="00D53A1D" w:rsidRDefault="00D53A1D" w:rsidP="00D53A1D">
      <w:r>
        <w:t xml:space="preserve">Tallinna edukaimad jalgpalliklubid on FC Flora, FC </w:t>
      </w:r>
      <w:proofErr w:type="spellStart"/>
      <w:r>
        <w:t>Levadia</w:t>
      </w:r>
      <w:proofErr w:type="spellEnd"/>
      <w:r>
        <w:t xml:space="preserve"> ja JK Nõmme Kalju.</w:t>
      </w:r>
    </w:p>
    <w:p w:rsidR="00D53A1D" w:rsidRDefault="00D53A1D" w:rsidP="00D53A1D">
      <w:r>
        <w:t xml:space="preserve">Meistriliigas mängivad korvpalliklubid BC </w:t>
      </w:r>
      <w:proofErr w:type="spellStart"/>
      <w:r>
        <w:t>Kalev/Cramo</w:t>
      </w:r>
      <w:proofErr w:type="spellEnd"/>
      <w:r>
        <w:t>, TTÜ/Kalev ja TTÜ/Kalev II.</w:t>
      </w:r>
    </w:p>
    <w:p w:rsidR="00D53A1D" w:rsidRDefault="00D53A1D" w:rsidP="00D53A1D">
      <w:r>
        <w:t>1980. aastal toimus Tallinnas Moskva olümpiamängude purjeregatt.</w:t>
      </w:r>
    </w:p>
    <w:p w:rsidR="00D53A1D" w:rsidRDefault="00D53A1D" w:rsidP="00D53A1D">
      <w:r>
        <w:t>Jaanuaris 2010 toimusid Tallinnas Euroopa meistrivõistlused iluuisutamises.</w:t>
      </w:r>
    </w:p>
    <w:p w:rsidR="00D53A1D" w:rsidRDefault="00D53A1D" w:rsidP="00D53A1D">
      <w:r>
        <w:t>Tallinna spordiehitistest on tuntumad A. Le Coq Arena, Saku Suurhall, Kadrioru staadion, Kalevi Keskstaadion ja Kalevi spordihall .</w:t>
      </w:r>
    </w:p>
    <w:p w:rsidR="00D53A1D" w:rsidRDefault="00D53A1D" w:rsidP="00D53A1D">
      <w:r>
        <w:t xml:space="preserve">[redigeeri] Tallinna Moenädal ehk Tallinn </w:t>
      </w:r>
      <w:proofErr w:type="spellStart"/>
      <w:r>
        <w:t>Fashion</w:t>
      </w:r>
      <w:proofErr w:type="spellEnd"/>
      <w:r>
        <w:t xml:space="preserve"> </w:t>
      </w:r>
      <w:proofErr w:type="spellStart"/>
      <w:r>
        <w:t>Week</w:t>
      </w:r>
      <w:proofErr w:type="spellEnd"/>
    </w:p>
    <w:p w:rsidR="00D53A1D" w:rsidRDefault="00D53A1D" w:rsidP="00D53A1D">
      <w:r>
        <w:t>Eesti Moedisaini Liit on võtnud enda eesmärgiks elavdada kohalikku moepilti ning tuua head eesti moeloomingut kaks korda aastas, sügis-talvel ning kevad-suvel, enam rambivalgusse. Esmakordne moenädal korraldati 4.-6. oktoobril 2007. aastal Estonia teatri kammersaalis, et pakkuda kohalikele moekunstnikele uudset ning senisest laialdasemat võimalust enda loomingu tutvustamiseks ja turustamiseks.</w:t>
      </w:r>
    </w:p>
    <w:sectPr w:rsidR="00D53A1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3A1D"/>
    <w:rsid w:val="006A0FEA"/>
    <w:rsid w:val="00D53A1D"/>
    <w:rsid w:val="00D67D37"/>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t-E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t-E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4</Pages>
  <Words>1176</Words>
  <Characters>6825</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TLU</Company>
  <LinksUpToDate>false</LinksUpToDate>
  <CharactersWithSpaces>7986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TLU</dc:creator>
  <cp:lastModifiedBy>TLU</cp:lastModifiedBy>
  <cp:revision>1</cp:revision>
  <dcterms:created xsi:type="dcterms:W3CDTF">2011-09-07T11:47:00Z</dcterms:created>
  <dcterms:modified xsi:type="dcterms:W3CDTF">2011-09-07T11:59:00Z</dcterms:modified>
</cp:coreProperties>
</file>