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trip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44"/>
      </w:tblGrid>
      <w:tr w:rsidR="00A10393" w:rsidRPr="002F65E1" w14:paraId="28D5A704" w14:textId="77777777" w:rsidTr="007321C4">
        <w:tc>
          <w:tcPr>
            <w:tcW w:w="4261" w:type="dxa"/>
            <w:tcBorders>
              <w:bottom w:val="nil"/>
            </w:tcBorders>
            <w:shd w:val="clear" w:color="auto" w:fill="D9D9D9"/>
          </w:tcPr>
          <w:p w14:paraId="7AABB899" w14:textId="5D366423" w:rsidR="00A10393" w:rsidRPr="007321C4" w:rsidRDefault="00BC5179" w:rsidP="00E132A5">
            <w:pPr>
              <w:tabs>
                <w:tab w:val="right" w:leader="underscore" w:pos="8505"/>
              </w:tabs>
              <w:jc w:val="both"/>
              <w:rPr>
                <w:sz w:val="40"/>
                <w:szCs w:val="40"/>
                <w:shd w:val="clear" w:color="auto" w:fill="F2F2F2"/>
              </w:rPr>
            </w:pPr>
            <w:r w:rsidRPr="007321C4">
              <w:rPr>
                <w:sz w:val="40"/>
                <w:szCs w:val="40"/>
              </w:rPr>
              <w:t>12</w:t>
            </w:r>
            <w:r w:rsidR="00A10393" w:rsidRPr="007321C4">
              <w:rPr>
                <w:sz w:val="40"/>
                <w:szCs w:val="40"/>
              </w:rPr>
              <w:t>.</w:t>
            </w:r>
            <w:r w:rsidR="005A7163" w:rsidRPr="007321C4">
              <w:rPr>
                <w:sz w:val="40"/>
                <w:szCs w:val="40"/>
              </w:rPr>
              <w:t>12</w:t>
            </w:r>
            <w:r w:rsidR="00A10393" w:rsidRPr="007321C4">
              <w:rPr>
                <w:sz w:val="40"/>
                <w:szCs w:val="40"/>
              </w:rPr>
              <w:t>.20</w:t>
            </w:r>
            <w:r w:rsidR="00A27C07" w:rsidRPr="007321C4">
              <w:rPr>
                <w:sz w:val="40"/>
                <w:szCs w:val="40"/>
              </w:rPr>
              <w:t>2</w:t>
            </w:r>
            <w:r w:rsidR="00DA10B0" w:rsidRPr="007321C4">
              <w:rPr>
                <w:sz w:val="40"/>
                <w:szCs w:val="40"/>
              </w:rPr>
              <w:t>5</w:t>
            </w:r>
          </w:p>
        </w:tc>
        <w:tc>
          <w:tcPr>
            <w:tcW w:w="4244" w:type="dxa"/>
            <w:tcBorders>
              <w:bottom w:val="nil"/>
            </w:tcBorders>
            <w:shd w:val="clear" w:color="auto" w:fill="D9D9D9"/>
          </w:tcPr>
          <w:p w14:paraId="28D5B035" w14:textId="1CA65E7A" w:rsidR="00A10393" w:rsidRPr="007321C4" w:rsidRDefault="00D272D0" w:rsidP="002F65E1">
            <w:pPr>
              <w:tabs>
                <w:tab w:val="right" w:leader="underscore" w:pos="8505"/>
              </w:tabs>
              <w:jc w:val="right"/>
              <w:rPr>
                <w:sz w:val="40"/>
                <w:szCs w:val="40"/>
                <w:shd w:val="clear" w:color="auto" w:fill="F2F2F2"/>
              </w:rPr>
            </w:pPr>
            <w:r w:rsidRPr="007321C4">
              <w:rPr>
                <w:sz w:val="40"/>
                <w:szCs w:val="40"/>
              </w:rPr>
              <w:t>Harjutus</w:t>
            </w:r>
          </w:p>
        </w:tc>
      </w:tr>
      <w:tr w:rsidR="00A10393" w:rsidRPr="002F65E1" w14:paraId="7D68ACB9" w14:textId="77777777" w:rsidTr="007321C4">
        <w:tc>
          <w:tcPr>
            <w:tcW w:w="4261" w:type="dxa"/>
            <w:tcBorders>
              <w:top w:val="nil"/>
              <w:bottom w:val="triple" w:sz="4" w:space="0" w:color="auto"/>
            </w:tcBorders>
            <w:shd w:val="clear" w:color="auto" w:fill="auto"/>
          </w:tcPr>
          <w:p w14:paraId="2774FC0D" w14:textId="77777777" w:rsidR="00A10393" w:rsidRPr="007321C4" w:rsidRDefault="00A10393" w:rsidP="002F65E1">
            <w:pPr>
              <w:tabs>
                <w:tab w:val="right" w:leader="underscore" w:pos="8505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4244" w:type="dxa"/>
            <w:tcBorders>
              <w:top w:val="nil"/>
              <w:bottom w:val="triple" w:sz="4" w:space="0" w:color="auto"/>
            </w:tcBorders>
            <w:shd w:val="clear" w:color="auto" w:fill="auto"/>
          </w:tcPr>
          <w:p w14:paraId="4DF65005" w14:textId="77777777" w:rsidR="00A10393" w:rsidRPr="007321C4" w:rsidRDefault="00A10393" w:rsidP="002F65E1">
            <w:pPr>
              <w:tabs>
                <w:tab w:val="right" w:leader="underscore" w:pos="8505"/>
              </w:tabs>
              <w:jc w:val="right"/>
              <w:rPr>
                <w:sz w:val="16"/>
                <w:szCs w:val="16"/>
              </w:rPr>
            </w:pPr>
          </w:p>
        </w:tc>
      </w:tr>
    </w:tbl>
    <w:p w14:paraId="33B73E67" w14:textId="265E2F2E" w:rsidR="00A10393" w:rsidRDefault="007321C4" w:rsidP="00AF36C2">
      <w:pPr>
        <w:rPr>
          <w:shd w:val="clear" w:color="auto" w:fill="F2F2F2"/>
        </w:rPr>
      </w:pPr>
      <w:r w:rsidRPr="007321C4">
        <w:rPr>
          <w:shd w:val="clear" w:color="auto" w:fill="F2F2F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7DDC14F" wp14:editId="15AFD360">
                <wp:simplePos x="0" y="0"/>
                <wp:positionH relativeFrom="column">
                  <wp:posOffset>-1181100</wp:posOffset>
                </wp:positionH>
                <wp:positionV relativeFrom="paragraph">
                  <wp:posOffset>-587375</wp:posOffset>
                </wp:positionV>
                <wp:extent cx="1007745" cy="685800"/>
                <wp:effectExtent l="0" t="0" r="0" b="0"/>
                <wp:wrapNone/>
                <wp:docPr id="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74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CCB6D" w14:textId="77777777" w:rsidR="007321C4" w:rsidRPr="00383D16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Vasakult</w:t>
                            </w:r>
                            <w:proofErr w:type="spellEnd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4 cm</w:t>
                            </w:r>
                          </w:p>
                          <w:p w14:paraId="71D51C37" w14:textId="77777777" w:rsidR="007321C4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Paremalt</w:t>
                            </w:r>
                            <w:proofErr w:type="spellEnd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2 cm </w:t>
                            </w:r>
                            <w:proofErr w:type="spellStart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t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ü</w:t>
                            </w:r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hja</w:t>
                            </w:r>
                            <w:proofErr w:type="spellEnd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ruumi</w:t>
                            </w:r>
                            <w:proofErr w:type="spellEnd"/>
                          </w:p>
                          <w:p w14:paraId="17A8617E" w14:textId="77777777" w:rsidR="007321C4" w:rsidRPr="00383D16" w:rsidRDefault="007321C4" w:rsidP="007321C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DDC14F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93pt;margin-top:-46.25pt;width:79.35pt;height:54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">
                <v:textbox>
                  <w:txbxContent>
                    <w:p w14:paraId="7CBCCB6D" w14:textId="77777777" w:rsidR="007321C4" w:rsidRPr="00383D16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Vasakult</w:t>
                      </w:r>
                      <w:proofErr w:type="spellEnd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4 cm</w:t>
                      </w:r>
                    </w:p>
                    <w:p w14:paraId="71D51C37" w14:textId="77777777" w:rsidR="007321C4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Paremalt</w:t>
                      </w:r>
                      <w:proofErr w:type="spellEnd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2 cm </w:t>
                      </w:r>
                      <w:proofErr w:type="spellStart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t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ü</w:t>
                      </w:r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hja</w:t>
                      </w:r>
                      <w:proofErr w:type="spellEnd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ruumi</w:t>
                      </w:r>
                      <w:proofErr w:type="spellEnd"/>
                    </w:p>
                    <w:p w14:paraId="17A8617E" w14:textId="77777777" w:rsidR="007321C4" w:rsidRPr="00383D16" w:rsidRDefault="007321C4" w:rsidP="007321C4">
                      <w:pPr>
                        <w:jc w:val="center"/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321C4">
        <w:rPr>
          <w:shd w:val="clear" w:color="auto" w:fill="F2F2F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9476DEA" wp14:editId="3D323512">
                <wp:simplePos x="0" y="0"/>
                <wp:positionH relativeFrom="column">
                  <wp:posOffset>-1159510</wp:posOffset>
                </wp:positionH>
                <wp:positionV relativeFrom="paragraph">
                  <wp:posOffset>1707515</wp:posOffset>
                </wp:positionV>
                <wp:extent cx="986155" cy="822960"/>
                <wp:effectExtent l="0" t="0" r="0" b="0"/>
                <wp:wrapNone/>
                <wp:docPr id="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155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DB18E4" w14:textId="77777777" w:rsidR="007321C4" w:rsidRPr="00C450F9" w:rsidRDefault="007321C4" w:rsidP="007321C4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Mitmeastmelisest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numeratsionist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defineerida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laadid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mis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oleks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valitavad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klahvikombinat</w:t>
                            </w:r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softHyphen/>
                              <w:t>sioonidega</w:t>
                            </w:r>
                            <w:proofErr w:type="spellEnd"/>
                          </w:p>
                          <w:p w14:paraId="7B56A18A" w14:textId="77777777" w:rsidR="007321C4" w:rsidRPr="00C450F9" w:rsidRDefault="007321C4" w:rsidP="007321C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76DEA" id="Text Box 24" o:spid="_x0000_s1027" type="#_x0000_t202" style="position:absolute;margin-left:-91.3pt;margin-top:134.45pt;width:77.65pt;height:64.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">
                <v:textbox>
                  <w:txbxContent>
                    <w:p w14:paraId="07DB18E4" w14:textId="77777777" w:rsidR="007321C4" w:rsidRPr="00C450F9" w:rsidRDefault="007321C4" w:rsidP="007321C4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Mitmeastmelisest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numeratsionist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defineerida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laadid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mis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oleks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valitavad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klahvikombinat</w:t>
                      </w:r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softHyphen/>
                        <w:t>sioonidega</w:t>
                      </w:r>
                      <w:proofErr w:type="spellEnd"/>
                    </w:p>
                    <w:p w14:paraId="7B56A18A" w14:textId="77777777" w:rsidR="007321C4" w:rsidRPr="00C450F9" w:rsidRDefault="007321C4" w:rsidP="007321C4">
                      <w:pPr>
                        <w:jc w:val="center"/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321C4">
        <w:rPr>
          <w:shd w:val="clear" w:color="auto" w:fill="F2F2F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CB731D9" wp14:editId="29625A62">
                <wp:simplePos x="0" y="0"/>
                <wp:positionH relativeFrom="column">
                  <wp:posOffset>-1159510</wp:posOffset>
                </wp:positionH>
                <wp:positionV relativeFrom="paragraph">
                  <wp:posOffset>2530475</wp:posOffset>
                </wp:positionV>
                <wp:extent cx="986155" cy="887095"/>
                <wp:effectExtent l="0" t="0" r="0" b="0"/>
                <wp:wrapNone/>
                <wp:docPr id="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155" cy="887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02C9C" w14:textId="77777777" w:rsidR="007321C4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Luua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sisukord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ja Allikate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loetelu</w:t>
                            </w:r>
                            <w:proofErr w:type="spellEnd"/>
                          </w:p>
                          <w:p w14:paraId="613C31B7" w14:textId="77777777" w:rsidR="007321C4" w:rsidRDefault="007321C4" w:rsidP="007321C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  <w:p w14:paraId="5D4C1989" w14:textId="77777777" w:rsidR="007321C4" w:rsidRDefault="007321C4" w:rsidP="007321C4">
                            <w:pPr>
                              <w:jc w:val="center"/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  <w:p w14:paraId="4B7C97BA" w14:textId="77777777" w:rsidR="007321C4" w:rsidRPr="00CA0BFC" w:rsidRDefault="007321C4" w:rsidP="007321C4">
                            <w:pPr>
                              <w:jc w:val="center"/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Töö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esimese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lehe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nr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on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731D9" id="Text Box 25" o:spid="_x0000_s1028" type="#_x0000_t202" style="position:absolute;margin-left:-91.3pt;margin-top:199.25pt;width:77.65pt;height:69.8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">
                <v:textbox>
                  <w:txbxContent>
                    <w:p w14:paraId="45802C9C" w14:textId="77777777" w:rsidR="007321C4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Luua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sisukord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ja Allikate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loetelu</w:t>
                      </w:r>
                      <w:proofErr w:type="spellEnd"/>
                    </w:p>
                    <w:p w14:paraId="613C31B7" w14:textId="77777777" w:rsidR="007321C4" w:rsidRDefault="007321C4" w:rsidP="007321C4">
                      <w:pPr>
                        <w:jc w:val="center"/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  <w:p w14:paraId="5D4C1989" w14:textId="77777777" w:rsidR="007321C4" w:rsidRDefault="007321C4" w:rsidP="007321C4">
                      <w:pPr>
                        <w:jc w:val="center"/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</w:p>
                    <w:p w14:paraId="4B7C97BA" w14:textId="77777777" w:rsidR="007321C4" w:rsidRPr="00CA0BFC" w:rsidRDefault="007321C4" w:rsidP="007321C4">
                      <w:pPr>
                        <w:jc w:val="center"/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Töö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esimese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lehe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nr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on 2</w:t>
                      </w:r>
                    </w:p>
                  </w:txbxContent>
                </v:textbox>
              </v:shape>
            </w:pict>
          </mc:Fallback>
        </mc:AlternateContent>
      </w:r>
      <w:r w:rsidRPr="007321C4">
        <w:rPr>
          <w:shd w:val="clear" w:color="auto" w:fill="F2F2F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BD84DDC" wp14:editId="5EE59A6E">
                <wp:simplePos x="0" y="0"/>
                <wp:positionH relativeFrom="column">
                  <wp:posOffset>-1181735</wp:posOffset>
                </wp:positionH>
                <wp:positionV relativeFrom="paragraph">
                  <wp:posOffset>142875</wp:posOffset>
                </wp:positionV>
                <wp:extent cx="1008380" cy="591185"/>
                <wp:effectExtent l="0" t="0" r="0" b="0"/>
                <wp:wrapNone/>
                <wp:docPr id="1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8380" cy="591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59730" w14:textId="77777777" w:rsidR="007321C4" w:rsidRPr="00383D16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Pealkirjade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laadid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numereeritud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.</w:t>
                            </w:r>
                          </w:p>
                          <w:p w14:paraId="6E15AD07" w14:textId="77777777" w:rsidR="007321C4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Ees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18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pt 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järel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12 pt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tühja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ruumi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84DDC" id="Text Box 30" o:spid="_x0000_s1029" type="#_x0000_t202" style="position:absolute;margin-left:-93.05pt;margin-top:11.25pt;width:79.4pt;height:46.5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">
                <v:textbox>
                  <w:txbxContent>
                    <w:p w14:paraId="05D59730" w14:textId="77777777" w:rsidR="007321C4" w:rsidRPr="00383D16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Pealkirjade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laadid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numereeritud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.</w:t>
                      </w:r>
                    </w:p>
                    <w:p w14:paraId="6E15AD07" w14:textId="77777777" w:rsidR="007321C4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Ees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18 </w:t>
                      </w:r>
                      <w:proofErr w:type="gram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pt 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järel</w:t>
                      </w:r>
                      <w:proofErr w:type="spellEnd"/>
                      <w:proofErr w:type="gram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12 pt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tühja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ruumi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7E1BF60" w14:textId="1C504530" w:rsidR="00774C67" w:rsidRPr="008A3E5C" w:rsidRDefault="007321C4" w:rsidP="008A5ECC">
      <w:pPr>
        <w:pStyle w:val="Heading1"/>
      </w:pPr>
      <w:bookmarkStart w:id="0" w:name="_Toc374436467"/>
      <w:bookmarkStart w:id="1" w:name="_Toc484416997"/>
      <w:bookmarkStart w:id="2" w:name="_Toc216381874"/>
      <w:r w:rsidRPr="007321C4">
        <w:rPr>
          <w:shd w:val="clear" w:color="auto" w:fill="F2F2F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8C5F587" wp14:editId="4E7AFFBA">
                <wp:simplePos x="0" y="0"/>
                <wp:positionH relativeFrom="column">
                  <wp:posOffset>-1172845</wp:posOffset>
                </wp:positionH>
                <wp:positionV relativeFrom="paragraph">
                  <wp:posOffset>631825</wp:posOffset>
                </wp:positionV>
                <wp:extent cx="1007745" cy="832485"/>
                <wp:effectExtent l="0" t="0" r="0" b="0"/>
                <wp:wrapNone/>
                <wp:docPr id="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745" cy="832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0EDD3" w14:textId="77777777" w:rsidR="007321C4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”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Eksam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”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peaks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olema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kõigil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lehekülgedel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. </w:t>
                            </w:r>
                          </w:p>
                          <w:p w14:paraId="6BA08354" w14:textId="77777777" w:rsidR="007321C4" w:rsidRDefault="007321C4" w:rsidP="007321C4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Dia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softHyphen/>
                              <w:t>gramm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ja ”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Pilt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”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lisada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”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tekstireŽiimis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”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5F587" id="Text Box 23" o:spid="_x0000_s1030" type="#_x0000_t202" style="position:absolute;left:0;text-align:left;margin-left:-92.35pt;margin-top:49.75pt;width:79.35pt;height:65.5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">
                <v:textbox>
                  <w:txbxContent>
                    <w:p w14:paraId="31B0EDD3" w14:textId="77777777" w:rsidR="007321C4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”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Eksam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”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peaks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olema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kõigil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lehekülgedel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. </w:t>
                      </w:r>
                    </w:p>
                    <w:p w14:paraId="6BA08354" w14:textId="77777777" w:rsidR="007321C4" w:rsidRDefault="007321C4" w:rsidP="007321C4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Dia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softHyphen/>
                        <w:t>gramm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ja ”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Pilt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” 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lisada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”</w:t>
                      </w:r>
                      <w:proofErr w:type="spell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tekstireŽiimis</w:t>
                      </w:r>
                      <w:proofErr w:type="spell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” 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C44E4C">
        <w:t>R</w:t>
      </w:r>
      <w:r w:rsidR="004C2E96">
        <w:t>aamatupidamine</w:t>
      </w:r>
      <w:bookmarkEnd w:id="1"/>
      <w:bookmarkEnd w:id="2"/>
      <w:proofErr w:type="spellEnd"/>
      <w:r w:rsidR="008A3E5C" w:rsidRPr="008A3E5C">
        <w:t xml:space="preserve"> </w:t>
      </w:r>
      <w:bookmarkEnd w:id="0"/>
    </w:p>
    <w:tbl>
      <w:tblPr>
        <w:tblW w:w="0" w:type="auto"/>
        <w:tblInd w:w="1526" w:type="dxa"/>
        <w:tblLook w:val="01E0" w:firstRow="1" w:lastRow="1" w:firstColumn="1" w:lastColumn="1" w:noHBand="0" w:noVBand="0"/>
      </w:tblPr>
      <w:tblGrid>
        <w:gridCol w:w="2421"/>
        <w:gridCol w:w="4558"/>
      </w:tblGrid>
      <w:tr w:rsidR="007321C4" w:rsidRPr="008A3E5C" w14:paraId="6B55F12D" w14:textId="77777777" w:rsidTr="00234F4A">
        <w:tc>
          <w:tcPr>
            <w:tcW w:w="2693" w:type="dxa"/>
            <w:tcBorders>
              <w:right w:val="single" w:sz="4" w:space="0" w:color="auto"/>
            </w:tcBorders>
            <w:shd w:val="clear" w:color="auto" w:fill="F2F2F2"/>
          </w:tcPr>
          <w:p w14:paraId="5B180C19" w14:textId="77777777" w:rsidR="007321C4" w:rsidRDefault="007321C4" w:rsidP="00234F4A">
            <w:pPr>
              <w:pStyle w:val="BodyText"/>
              <w:spacing w:before="240"/>
              <w:jc w:val="left"/>
              <w:rPr>
                <w:rFonts w:ascii="Calibri" w:hAnsi="Calibri"/>
                <w:lang w:val="et-EE"/>
              </w:rPr>
            </w:pPr>
            <w:bookmarkStart w:id="3" w:name="_Toc217039930"/>
            <w:bookmarkStart w:id="4" w:name="_Toc374436469"/>
            <w:bookmarkStart w:id="5" w:name="_Toc484416998"/>
            <w:bookmarkStart w:id="6" w:name="_Toc374436468"/>
            <w:bookmarkEnd w:id="3"/>
            <w:r w:rsidRPr="008A3E5C">
              <w:rPr>
                <w:rFonts w:ascii="Calibri" w:hAnsi="Calibri"/>
                <w:lang w:val="et-EE"/>
              </w:rPr>
              <w:t xml:space="preserve">Siia </w:t>
            </w:r>
            <w:r>
              <w:rPr>
                <w:rFonts w:ascii="Calibri" w:hAnsi="Calibri"/>
                <w:lang w:val="et-EE"/>
              </w:rPr>
              <w:t xml:space="preserve">joonistada ja </w:t>
            </w:r>
            <w:r w:rsidRPr="008A3E5C">
              <w:rPr>
                <w:rFonts w:ascii="Calibri" w:hAnsi="Calibri"/>
                <w:lang w:val="et-EE"/>
              </w:rPr>
              <w:t xml:space="preserve">lisada </w:t>
            </w:r>
            <w:r>
              <w:rPr>
                <w:rFonts w:ascii="Calibri" w:hAnsi="Calibri"/>
                <w:lang w:val="et-EE"/>
              </w:rPr>
              <w:t xml:space="preserve">Päkapiku pilt. </w:t>
            </w:r>
          </w:p>
          <w:p w14:paraId="449509C0" w14:textId="77777777" w:rsidR="007321C4" w:rsidRDefault="007321C4" w:rsidP="00234F4A">
            <w:pPr>
              <w:pStyle w:val="BodyText"/>
              <w:spacing w:before="240"/>
              <w:jc w:val="left"/>
              <w:rPr>
                <w:rFonts w:ascii="Calibri" w:hAnsi="Calibri"/>
                <w:lang w:val="et-EE"/>
              </w:rPr>
            </w:pPr>
            <w:r>
              <w:rPr>
                <w:rFonts w:ascii="Calibri" w:hAnsi="Calibri"/>
                <w:lang w:val="et-EE"/>
              </w:rPr>
              <w:t>Lisatud peaks Pilt olema „Tekstirežiimis“.</w:t>
            </w:r>
          </w:p>
          <w:p w14:paraId="24A3EF75" w14:textId="77777777" w:rsidR="007321C4" w:rsidRDefault="007321C4" w:rsidP="00234F4A">
            <w:pPr>
              <w:pStyle w:val="Caption"/>
            </w:pPr>
          </w:p>
          <w:p w14:paraId="402613C6" w14:textId="77777777" w:rsidR="007321C4" w:rsidRPr="00781A9A" w:rsidRDefault="007321C4" w:rsidP="00234F4A"/>
          <w:p w14:paraId="0FD17C95" w14:textId="10A86D66" w:rsidR="007321C4" w:rsidRDefault="007321C4" w:rsidP="00234F4A">
            <w:pPr>
              <w:pStyle w:val="Caption"/>
              <w:jc w:val="center"/>
            </w:pPr>
            <w:bookmarkStart w:id="7" w:name="_Toc374436050"/>
            <w:bookmarkStart w:id="8" w:name="_Toc375243544"/>
            <w:bookmarkStart w:id="9" w:name="_Toc216381666"/>
            <w:r>
              <w:t xml:space="preserve">Joonis </w:t>
            </w:r>
            <w:r>
              <w:fldChar w:fldCharType="begin"/>
            </w:r>
            <w:r>
              <w:instrText xml:space="preserve"> STYLEREF 1 \s </w:instrText>
            </w:r>
            <w:r>
              <w:fldChar w:fldCharType="separate"/>
            </w:r>
            <w:r w:rsidR="00345A1A"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  <w:r>
              <w:noBreakHyphen/>
            </w:r>
            <w:r>
              <w:fldChar w:fldCharType="begin"/>
            </w:r>
            <w:r>
              <w:instrText xml:space="preserve"> SEQ Joonis \* ARABIC \s 1 </w:instrText>
            </w:r>
            <w:r>
              <w:fldChar w:fldCharType="separate"/>
            </w:r>
            <w:r w:rsidR="00345A1A">
              <w:rPr>
                <w:noProof/>
              </w:rPr>
              <w:t>1</w:t>
            </w:r>
            <w:bookmarkEnd w:id="7"/>
            <w:bookmarkEnd w:id="8"/>
            <w:bookmarkEnd w:id="9"/>
            <w:r>
              <w:rPr>
                <w:noProof/>
              </w:rPr>
              <w:fldChar w:fldCharType="end"/>
            </w:r>
          </w:p>
          <w:p w14:paraId="72A517F3" w14:textId="77777777" w:rsidR="007321C4" w:rsidRPr="008A3E5C" w:rsidRDefault="007321C4" w:rsidP="00234F4A">
            <w:pPr>
              <w:pStyle w:val="BodyText"/>
              <w:jc w:val="left"/>
              <w:rPr>
                <w:rFonts w:ascii="Calibri" w:hAnsi="Calibri"/>
                <w:lang w:val="et-EE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4294AB7B" w14:textId="77777777" w:rsidR="007321C4" w:rsidRPr="00830E9F" w:rsidRDefault="007321C4" w:rsidP="00234F4A">
            <w:pPr>
              <w:rPr>
                <w:rFonts w:ascii="Calibri" w:hAnsi="Calibri"/>
                <w:spacing w:val="40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30E9F">
              <w:rPr>
                <w:rFonts w:ascii="Calibri" w:hAnsi="Calibri"/>
                <w:spacing w:val="40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Faktidest</w:t>
            </w:r>
          </w:p>
          <w:p w14:paraId="5C835E3B" w14:textId="77777777" w:rsidR="007321C4" w:rsidRPr="00830E9F" w:rsidRDefault="007321C4" w:rsidP="00234F4A">
            <w:pPr>
              <w:rPr>
                <w:rFonts w:ascii="Calibri" w:hAnsi="Calibri"/>
                <w:spacing w:val="40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36C2E164" w14:textId="77777777" w:rsidR="007321C4" w:rsidRDefault="007321C4" w:rsidP="00234F4A">
            <w:pPr>
              <w:numPr>
                <w:ilvl w:val="0"/>
                <w:numId w:val="8"/>
              </w:numPr>
              <w:spacing w:before="120"/>
            </w:pPr>
            <w:r>
              <w:t>Ka päkapikkude riigis on raamatupidamine kohustuslik</w:t>
            </w:r>
          </w:p>
          <w:p w14:paraId="6D4D78A4" w14:textId="77777777" w:rsidR="007321C4" w:rsidRDefault="007321C4" w:rsidP="00234F4A">
            <w:pPr>
              <w:numPr>
                <w:ilvl w:val="1"/>
                <w:numId w:val="8"/>
              </w:numPr>
              <w:spacing w:before="120"/>
            </w:pPr>
            <w:r>
              <w:t>Seni on kokku leppimata millise riigi seadustele vastavalt peaks seda tegema</w:t>
            </w:r>
            <w:r>
              <w:rPr>
                <w:rStyle w:val="FootnoteReference"/>
              </w:rPr>
              <w:footnoteReference w:id="1"/>
            </w:r>
          </w:p>
          <w:p w14:paraId="501A1813" w14:textId="77777777" w:rsidR="007321C4" w:rsidRDefault="007321C4" w:rsidP="00234F4A">
            <w:pPr>
              <w:numPr>
                <w:ilvl w:val="1"/>
                <w:numId w:val="8"/>
              </w:numPr>
              <w:spacing w:before="120"/>
            </w:pPr>
            <w:r>
              <w:t>Euroopa Liit tegeleb aktiivselt standardite välja töötamisega</w:t>
            </w:r>
          </w:p>
          <w:p w14:paraId="141A6B58" w14:textId="77777777" w:rsidR="007321C4" w:rsidRDefault="007321C4" w:rsidP="00234F4A">
            <w:pPr>
              <w:numPr>
                <w:ilvl w:val="0"/>
                <w:numId w:val="8"/>
              </w:numPr>
              <w:spacing w:before="120"/>
            </w:pPr>
            <w:r>
              <w:t>Kui päkapikud (Vt Joonis1-1) oma kohustusi ei täida, pannakse kingituste deklareerimise kohustus kingi saajale.</w:t>
            </w:r>
          </w:p>
          <w:p w14:paraId="5494CBA9" w14:textId="77777777" w:rsidR="007321C4" w:rsidRPr="008A3E5C" w:rsidRDefault="007321C4" w:rsidP="00234F4A"/>
        </w:tc>
      </w:tr>
    </w:tbl>
    <w:p w14:paraId="1D9CB8D6" w14:textId="7A034758" w:rsidR="00BC5179" w:rsidRDefault="00BC5179" w:rsidP="00BC5179"/>
    <w:p w14:paraId="566288CC" w14:textId="5AB62CC6" w:rsidR="008A5ECC" w:rsidRDefault="008A5ECC" w:rsidP="008A5ECC">
      <w:pPr>
        <w:pStyle w:val="Heading1"/>
      </w:pPr>
      <w:bookmarkStart w:id="10" w:name="_Toc216381875"/>
      <w:proofErr w:type="spellStart"/>
      <w:r w:rsidRPr="008A5ECC">
        <w:t>Tabel</w:t>
      </w:r>
      <w:bookmarkEnd w:id="4"/>
      <w:bookmarkEnd w:id="5"/>
      <w:bookmarkEnd w:id="10"/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3311"/>
        <w:gridCol w:w="5194"/>
      </w:tblGrid>
      <w:tr w:rsidR="008A5ECC" w:rsidRPr="0078310B" w14:paraId="0C94F9EF" w14:textId="77777777" w:rsidTr="00791E9E">
        <w:tc>
          <w:tcPr>
            <w:tcW w:w="3369" w:type="dxa"/>
            <w:shd w:val="clear" w:color="auto" w:fill="auto"/>
          </w:tcPr>
          <w:p w14:paraId="1D26EC87" w14:textId="6BD67652" w:rsidR="008A5ECC" w:rsidRPr="00791E9E" w:rsidRDefault="00ED16D2" w:rsidP="00E132A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Siia  kirjutada „</w:t>
            </w:r>
            <w:r w:rsidR="00CF3138">
              <w:rPr>
                <w:rFonts w:ascii="Calibri" w:hAnsi="Calibri"/>
                <w:color w:val="000000"/>
                <w:sz w:val="22"/>
                <w:szCs w:val="22"/>
              </w:rPr>
              <w:t>Mingi tekst“</w:t>
            </w:r>
          </w:p>
        </w:tc>
        <w:tc>
          <w:tcPr>
            <w:tcW w:w="5276" w:type="dxa"/>
            <w:shd w:val="clear" w:color="auto" w:fill="auto"/>
          </w:tcPr>
          <w:p w14:paraId="0F5009CF" w14:textId="43EA5813" w:rsidR="00AB128D" w:rsidRPr="00AB128D" w:rsidRDefault="00ED16D2" w:rsidP="00ED16D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</w:rPr>
              <w:t xml:space="preserve">Kasutatav fail on </w:t>
            </w:r>
            <w:r w:rsidRPr="00ED16D2">
              <w:rPr>
                <w:rFonts w:ascii="Calibri" w:hAnsi="Calibri"/>
              </w:rPr>
              <w:t>Harjutus_6_tund</w:t>
            </w:r>
            <w:r>
              <w:rPr>
                <w:rFonts w:ascii="Calibri" w:hAnsi="Calibri"/>
              </w:rPr>
              <w:t>.xlsx</w:t>
            </w:r>
            <w:r w:rsidR="00F56197" w:rsidRPr="00AB128D">
              <w:rPr>
                <w:rFonts w:ascii="Calibri" w:hAnsi="Calibri"/>
                <w:color w:val="000000"/>
                <w:sz w:val="16"/>
                <w:szCs w:val="16"/>
              </w:rPr>
              <w:t xml:space="preserve"> </w:t>
            </w:r>
          </w:p>
        </w:tc>
      </w:tr>
    </w:tbl>
    <w:p w14:paraId="4A44EDFC" w14:textId="77777777" w:rsidR="008C460E" w:rsidRDefault="00830E9F" w:rsidP="00C44E4C">
      <w:pPr>
        <w:pStyle w:val="Heading1"/>
      </w:pPr>
      <w:bookmarkStart w:id="11" w:name="_Toc484416999"/>
      <w:bookmarkStart w:id="12" w:name="_Toc216381876"/>
      <w:r w:rsidRPr="008A5ECC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81C084A" wp14:editId="667707C7">
                <wp:simplePos x="0" y="0"/>
                <wp:positionH relativeFrom="column">
                  <wp:posOffset>-1151890</wp:posOffset>
                </wp:positionH>
                <wp:positionV relativeFrom="paragraph">
                  <wp:posOffset>160020</wp:posOffset>
                </wp:positionV>
                <wp:extent cx="1496695" cy="2581275"/>
                <wp:effectExtent l="0" t="0" r="0" b="0"/>
                <wp:wrapNone/>
                <wp:docPr id="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6695" cy="2581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E16FE" w14:textId="77777777" w:rsidR="00AF56F3" w:rsidRDefault="00AF56F3" w:rsidP="008A5ECC">
                            <w:pP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>Luua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>esitlus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>päkapikust</w:t>
                            </w:r>
                            <w:proofErr w:type="spellEnd"/>
                          </w:p>
                          <w:p w14:paraId="5804D83A" w14:textId="1945B0B9" w:rsidR="00AF56F3" w:rsidRDefault="00B70872" w:rsidP="008A5ECC">
                            <w:pP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 xml:space="preserve">Min 4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>slaidi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>.</w:t>
                            </w:r>
                          </w:p>
                          <w:p w14:paraId="4CE80DA0" w14:textId="77777777" w:rsidR="00AF56F3" w:rsidRDefault="00AF56F3" w:rsidP="008A5ECC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Slaidide vahetamiseks peaks toimuma ”Klõpsuga” Muus osas peab kõik käima automaatselt. </w:t>
                            </w:r>
                          </w:p>
                          <w:p w14:paraId="7D5F83D2" w14:textId="77777777" w:rsidR="00AF56F3" w:rsidRDefault="00AF56F3" w:rsidP="008A5ECC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Igal slaidil peab olema päkspiku pilt. </w:t>
                            </w:r>
                          </w:p>
                          <w:p w14:paraId="5451012E" w14:textId="77777777" w:rsidR="008A5ECC" w:rsidRDefault="00AF56F3" w:rsidP="008A5ECC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Igalt slaidilt peab saama pöörduda avalaidile</w:t>
                            </w:r>
                          </w:p>
                          <w:p w14:paraId="42A71F26" w14:textId="77777777" w:rsidR="008A5ECC" w:rsidRPr="00CA0BFC" w:rsidRDefault="008A5ECC" w:rsidP="008A5ECC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  <w:p w14:paraId="2062BBB0" w14:textId="24245BFE" w:rsidR="008A5ECC" w:rsidRDefault="0040240C" w:rsidP="008A5ECC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Lisada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Trigger</w:t>
                            </w:r>
                            <w:proofErr w:type="spellEnd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(oma </w:t>
                            </w:r>
                            <w:proofErr w:type="spellStart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valikul</w:t>
                            </w:r>
                            <w:proofErr w:type="spellEnd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mõnele</w:t>
                            </w:r>
                            <w:proofErr w:type="spellEnd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elemendile</w:t>
                            </w:r>
                            <w:proofErr w:type="spellEnd"/>
                            <w:r w:rsidR="00DA10B0"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)</w:t>
                            </w:r>
                          </w:p>
                          <w:p w14:paraId="06C72256" w14:textId="77777777" w:rsidR="008A5ECC" w:rsidRDefault="008A5ECC" w:rsidP="008A5ECC">
                            <w:pP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  <w:p w14:paraId="207CF717" w14:textId="77777777" w:rsidR="008A5ECC" w:rsidRPr="00CA0BFC" w:rsidRDefault="008A5ECC" w:rsidP="008A5ECC">
                            <w:pP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  <w:p w14:paraId="751FE985" w14:textId="77777777" w:rsidR="008A5ECC" w:rsidRPr="00CA0BFC" w:rsidRDefault="008A5ECC" w:rsidP="008A5ECC">
                            <w:pP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C084A" id="Text Box 32" o:spid="_x0000_s1031" type="#_x0000_t202" style="position:absolute;left:0;text-align:left;margin-left:-90.7pt;margin-top:12.6pt;width:117.85pt;height:203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">
                <v:textbox>
                  <w:txbxContent>
                    <w:p w14:paraId="3B3E16FE" w14:textId="77777777" w:rsidR="00AF56F3" w:rsidRDefault="00AF56F3" w:rsidP="008A5ECC">
                      <w:pP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>Luua</w:t>
                      </w:r>
                      <w:proofErr w:type="spellEnd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>esitlus</w:t>
                      </w:r>
                      <w:proofErr w:type="spellEnd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>päkapikust</w:t>
                      </w:r>
                      <w:proofErr w:type="spellEnd"/>
                    </w:p>
                    <w:p w14:paraId="5804D83A" w14:textId="1945B0B9" w:rsidR="00AF56F3" w:rsidRDefault="00B70872" w:rsidP="008A5ECC">
                      <w:pP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 xml:space="preserve">Min 4 </w:t>
                      </w:r>
                      <w:proofErr w:type="spellStart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>slaidi</w:t>
                      </w:r>
                      <w:proofErr w:type="spellEnd"/>
                      <w: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>.</w:t>
                      </w:r>
                    </w:p>
                    <w:p w14:paraId="4CE80DA0" w14:textId="77777777" w:rsidR="00AF56F3" w:rsidRDefault="00AF56F3" w:rsidP="008A5ECC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Slaidide vahetamiseks peaks toimuma ”Klõpsuga” Muus osas peab kõik käima automaatselt. </w:t>
                      </w:r>
                    </w:p>
                    <w:p w14:paraId="7D5F83D2" w14:textId="77777777" w:rsidR="00AF56F3" w:rsidRDefault="00AF56F3" w:rsidP="008A5ECC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Igal slaidil peab olema päkspiku pilt. </w:t>
                      </w:r>
                    </w:p>
                    <w:p w14:paraId="5451012E" w14:textId="77777777" w:rsidR="008A5ECC" w:rsidRDefault="00AF56F3" w:rsidP="008A5ECC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Igalt slaidilt peab saama pöörduda avalaidile</w:t>
                      </w:r>
                    </w:p>
                    <w:p w14:paraId="42A71F26" w14:textId="77777777" w:rsidR="008A5ECC" w:rsidRPr="00CA0BFC" w:rsidRDefault="008A5ECC" w:rsidP="008A5ECC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</w:p>
                    <w:p w14:paraId="2062BBB0" w14:textId="24245BFE" w:rsidR="008A5ECC" w:rsidRDefault="0040240C" w:rsidP="008A5ECC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Lisada</w:t>
                      </w:r>
                      <w:proofErr w:type="spellEnd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Trigger</w:t>
                      </w:r>
                      <w:proofErr w:type="spellEnd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(oma </w:t>
                      </w:r>
                      <w:proofErr w:type="spellStart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valikul</w:t>
                      </w:r>
                      <w:proofErr w:type="spellEnd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mõnele</w:t>
                      </w:r>
                      <w:proofErr w:type="spellEnd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proofErr w:type="spellStart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elemendile</w:t>
                      </w:r>
                      <w:proofErr w:type="spellEnd"/>
                      <w:r w:rsidR="00DA10B0"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)</w:t>
                      </w:r>
                    </w:p>
                    <w:p w14:paraId="06C72256" w14:textId="77777777" w:rsidR="008A5ECC" w:rsidRDefault="008A5ECC" w:rsidP="008A5ECC">
                      <w:pP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  <w:p w14:paraId="207CF717" w14:textId="77777777" w:rsidR="008A5ECC" w:rsidRPr="00CA0BFC" w:rsidRDefault="008A5ECC" w:rsidP="008A5ECC">
                      <w:pP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  <w:p w14:paraId="751FE985" w14:textId="77777777" w:rsidR="008A5ECC" w:rsidRPr="00CA0BFC" w:rsidRDefault="008A5ECC" w:rsidP="008A5ECC">
                      <w:pP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3E5C">
        <w:rPr>
          <w:noProof/>
          <w:color w:val="000000"/>
          <w:lang w:val="et-E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F7248A9" wp14:editId="5E5A86C2">
                <wp:simplePos x="0" y="0"/>
                <wp:positionH relativeFrom="column">
                  <wp:posOffset>-1151890</wp:posOffset>
                </wp:positionH>
                <wp:positionV relativeFrom="paragraph">
                  <wp:posOffset>803910</wp:posOffset>
                </wp:positionV>
                <wp:extent cx="976630" cy="800100"/>
                <wp:effectExtent l="0" t="0" r="0" b="0"/>
                <wp:wrapNone/>
                <wp:docPr id="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63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C5094" w14:textId="77777777" w:rsidR="00A22AAF" w:rsidRPr="00A22AAF" w:rsidRDefault="00A22AAF" w:rsidP="00A22AAF">
                            <w:pPr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  <w:r w:rsidRPr="00A22AAF">
                              <w:rPr>
                                <w:rFonts w:ascii="Calibri" w:hAnsi="Calibri" w:cs="Arial"/>
                                <w:b/>
                                <w:sz w:val="16"/>
                                <w:szCs w:val="16"/>
                                <w:lang w:val="fi-FI"/>
                              </w:rPr>
                              <w:t>Excel</w:t>
                            </w:r>
                          </w:p>
                          <w:p w14:paraId="519C1F06" w14:textId="77777777" w:rsidR="00A22AAF" w:rsidRDefault="00A22AAF" w:rsidP="00A22AAF">
                            <w:pPr>
                              <w:tabs>
                                <w:tab w:val="right" w:pos="1134"/>
                              </w:tabs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Valemid</w:t>
                            </w:r>
                            <w:r w:rsidR="00C67E77"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  <w:t xml:space="preserve"> </w:t>
                            </w:r>
                            <w:r w:rsidR="00C67E77"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  <w:tab/>
                              <w:t>3</w:t>
                            </w:r>
                            <w:r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  <w:t>0 pt</w:t>
                            </w:r>
                          </w:p>
                          <w:p w14:paraId="6D5EFA2D" w14:textId="77777777" w:rsidR="00A22AAF" w:rsidRPr="00C450F9" w:rsidRDefault="00343F35" w:rsidP="00A22AAF">
                            <w:pPr>
                              <w:tabs>
                                <w:tab w:val="right" w:pos="1134"/>
                              </w:tabs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sz w:val="16"/>
                                <w:szCs w:val="16"/>
                                <w:lang w:val="fi-FI"/>
                              </w:rPr>
                              <w:t>Risttabel</w:t>
                            </w:r>
                            <w:r w:rsidR="00C67E77"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  <w:tab/>
                              <w:t>10</w:t>
                            </w:r>
                            <w:r w:rsidR="00A22AAF"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  <w:t xml:space="preserve"> pt</w:t>
                            </w:r>
                          </w:p>
                          <w:p w14:paraId="6FB077BF" w14:textId="77777777" w:rsidR="00A22AAF" w:rsidRPr="00A22AAF" w:rsidRDefault="00A22AAF" w:rsidP="00A22AAF">
                            <w:pPr>
                              <w:tabs>
                                <w:tab w:val="right" w:pos="1134"/>
                              </w:tabs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Diagramm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ab/>
                            </w:r>
                            <w:r w:rsidRPr="00A22AAF"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  <w:t>5 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7248A9" id="Text Box 27" o:spid="_x0000_s1032" type="#_x0000_t202" style="position:absolute;left:0;text-align:left;margin-left:-90.7pt;margin-top:63.3pt;width:76.9pt;height:6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">
                <v:textbox>
                  <w:txbxContent>
                    <w:p w14:paraId="34AC5094" w14:textId="77777777" w:rsidR="00A22AAF" w:rsidRPr="00A22AAF" w:rsidRDefault="00A22AAF" w:rsidP="00A22AAF">
                      <w:pPr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</w:pPr>
                      <w:r w:rsidRPr="00A22AAF">
                        <w:rPr>
                          <w:rFonts w:ascii="Calibri" w:hAnsi="Calibri" w:cs="Arial"/>
                          <w:b/>
                          <w:sz w:val="16"/>
                          <w:szCs w:val="16"/>
                          <w:lang w:val="fi-FI"/>
                        </w:rPr>
                        <w:t>Excel</w:t>
                      </w:r>
                    </w:p>
                    <w:p w14:paraId="519C1F06" w14:textId="77777777" w:rsidR="00A22AAF" w:rsidRDefault="00A22AAF" w:rsidP="00A22AAF">
                      <w:pPr>
                        <w:tabs>
                          <w:tab w:val="right" w:pos="1134"/>
                        </w:tabs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Valemid</w:t>
                      </w:r>
                      <w:r w:rsidR="00C67E77"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  <w:t xml:space="preserve"> </w:t>
                      </w:r>
                      <w:r w:rsidR="00C67E77"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  <w:tab/>
                        <w:t>3</w:t>
                      </w:r>
                      <w:r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  <w:t>0 pt</w:t>
                      </w:r>
                    </w:p>
                    <w:p w14:paraId="6D5EFA2D" w14:textId="77777777" w:rsidR="00A22AAF" w:rsidRPr="00C450F9" w:rsidRDefault="00343F35" w:rsidP="00A22AAF">
                      <w:pPr>
                        <w:tabs>
                          <w:tab w:val="right" w:pos="1134"/>
                        </w:tabs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 w:cs="Arial"/>
                          <w:sz w:val="16"/>
                          <w:szCs w:val="16"/>
                          <w:lang w:val="fi-FI"/>
                        </w:rPr>
                        <w:t>Risttabel</w:t>
                      </w:r>
                      <w:r w:rsidR="00C67E77"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  <w:tab/>
                        <w:t>10</w:t>
                      </w:r>
                      <w:r w:rsidR="00A22AAF"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  <w:t xml:space="preserve"> pt</w:t>
                      </w:r>
                    </w:p>
                    <w:p w14:paraId="6FB077BF" w14:textId="77777777" w:rsidR="00A22AAF" w:rsidRPr="00A22AAF" w:rsidRDefault="00A22AAF" w:rsidP="00A22AAF">
                      <w:pPr>
                        <w:tabs>
                          <w:tab w:val="right" w:pos="1134"/>
                        </w:tabs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Diagramm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ab/>
                      </w:r>
                      <w:r w:rsidRPr="00A22AAF"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  <w:t>5 pt</w:t>
                      </w:r>
                    </w:p>
                  </w:txbxContent>
                </v:textbox>
              </v:shape>
            </w:pict>
          </mc:Fallback>
        </mc:AlternateContent>
      </w:r>
      <w:bookmarkEnd w:id="6"/>
      <w:proofErr w:type="spellStart"/>
      <w:r w:rsidR="00BD28CE">
        <w:t>Diagramm</w:t>
      </w:r>
      <w:proofErr w:type="spellEnd"/>
      <w:r w:rsidR="00BD28CE">
        <w:t xml:space="preserve"> ja </w:t>
      </w:r>
      <w:proofErr w:type="spellStart"/>
      <w:r w:rsidR="00BD28CE">
        <w:t>risttabel</w:t>
      </w:r>
      <w:bookmarkEnd w:id="11"/>
      <w:bookmarkEnd w:id="12"/>
      <w:proofErr w:type="spellEnd"/>
    </w:p>
    <w:tbl>
      <w:tblPr>
        <w:tblW w:w="0" w:type="auto"/>
        <w:tblInd w:w="7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6"/>
        <w:gridCol w:w="4500"/>
      </w:tblGrid>
      <w:tr w:rsidR="00992893" w14:paraId="5D93E1B4" w14:textId="77777777" w:rsidTr="003F4410">
        <w:tc>
          <w:tcPr>
            <w:tcW w:w="3260" w:type="dxa"/>
            <w:shd w:val="clear" w:color="auto" w:fill="auto"/>
          </w:tcPr>
          <w:tbl>
            <w:tblPr>
              <w:tblW w:w="29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40"/>
              <w:gridCol w:w="880"/>
            </w:tblGrid>
            <w:tr w:rsidR="0073084E" w:rsidRPr="0073084E" w14:paraId="50BDF37C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516AC42C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töökohtade kindlustus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07F4ADD8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0,68%</w:t>
                  </w:r>
                </w:p>
              </w:tc>
            </w:tr>
            <w:tr w:rsidR="0073084E" w:rsidRPr="0073084E" w14:paraId="3EE19971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2232C8D8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toitlust.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114FD66C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0,68%</w:t>
                  </w:r>
                </w:p>
              </w:tc>
            </w:tr>
            <w:tr w:rsidR="0073084E" w:rsidRPr="0073084E" w14:paraId="143B2B7D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6FC86455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telefon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75BDFA60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8,96%</w:t>
                  </w:r>
                </w:p>
              </w:tc>
            </w:tr>
            <w:tr w:rsidR="0073084E" w:rsidRPr="0073084E" w14:paraId="746734ED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3D002291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turu-uuringud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493AEB71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13,10%</w:t>
                  </w:r>
                </w:p>
              </w:tc>
            </w:tr>
            <w:tr w:rsidR="0073084E" w:rsidRPr="0073084E" w14:paraId="0225A657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36665100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tarkvara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0E3E2BDE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13,44%</w:t>
                  </w:r>
                </w:p>
              </w:tc>
            </w:tr>
            <w:tr w:rsidR="0073084E" w:rsidRPr="0073084E" w14:paraId="6BDDDF76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796AFE0A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proofErr w:type="spellStart"/>
                  <w:r w:rsidRPr="0073084E">
                    <w:rPr>
                      <w:rFonts w:ascii="Calibri" w:hAnsi="Calibri"/>
                    </w:rPr>
                    <w:t>transp.rent</w:t>
                  </w:r>
                  <w:proofErr w:type="spellEnd"/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18A0CCCF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24,11%</w:t>
                  </w:r>
                </w:p>
              </w:tc>
            </w:tr>
            <w:tr w:rsidR="0073084E" w:rsidRPr="0073084E" w14:paraId="013367EC" w14:textId="77777777" w:rsidTr="009349E3">
              <w:trPr>
                <w:trHeight w:val="255"/>
              </w:trPr>
              <w:tc>
                <w:tcPr>
                  <w:tcW w:w="2040" w:type="dxa"/>
                  <w:shd w:val="clear" w:color="auto" w:fill="auto"/>
                  <w:noWrap/>
                  <w:vAlign w:val="bottom"/>
                  <w:hideMark/>
                </w:tcPr>
                <w:p w14:paraId="39D2AFE6" w14:textId="77777777" w:rsidR="0073084E" w:rsidRPr="0073084E" w:rsidRDefault="0073084E" w:rsidP="009349E3">
                  <w:pPr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transport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bottom"/>
                  <w:hideMark/>
                </w:tcPr>
                <w:p w14:paraId="62B2D21C" w14:textId="77777777" w:rsidR="0073084E" w:rsidRPr="0073084E" w:rsidRDefault="0073084E" w:rsidP="0073084E">
                  <w:pPr>
                    <w:jc w:val="center"/>
                    <w:rPr>
                      <w:rFonts w:ascii="Calibri" w:hAnsi="Calibri"/>
                    </w:rPr>
                  </w:pPr>
                  <w:r w:rsidRPr="0073084E">
                    <w:rPr>
                      <w:rFonts w:ascii="Calibri" w:hAnsi="Calibri"/>
                    </w:rPr>
                    <w:t>39,03%</w:t>
                  </w:r>
                </w:p>
              </w:tc>
            </w:tr>
          </w:tbl>
          <w:p w14:paraId="2C2683DB" w14:textId="77777777" w:rsidR="00992893" w:rsidRDefault="00992893" w:rsidP="00992893"/>
          <w:p w14:paraId="5C9D2819" w14:textId="403355C3" w:rsidR="0073084E" w:rsidRDefault="00992893" w:rsidP="0073084E">
            <w:pPr>
              <w:rPr>
                <w:rFonts w:ascii="Calibri" w:hAnsi="Calibri"/>
              </w:rPr>
            </w:pPr>
            <w:r w:rsidRPr="0078310B">
              <w:rPr>
                <w:rFonts w:ascii="Calibri" w:hAnsi="Calibri"/>
              </w:rPr>
              <w:t xml:space="preserve">Siia lisada risttabel, kus tuuakse protsentuaalselt välja </w:t>
            </w:r>
            <w:r w:rsidR="0073084E">
              <w:rPr>
                <w:rFonts w:ascii="Calibri" w:hAnsi="Calibri"/>
              </w:rPr>
              <w:t xml:space="preserve">T </w:t>
            </w:r>
            <w:r w:rsidRPr="0078310B">
              <w:rPr>
                <w:rFonts w:ascii="Calibri" w:hAnsi="Calibri"/>
              </w:rPr>
              <w:t xml:space="preserve">tähega </w:t>
            </w:r>
            <w:r w:rsidR="00ED16D2">
              <w:rPr>
                <w:rFonts w:ascii="Calibri" w:hAnsi="Calibri"/>
              </w:rPr>
              <w:t xml:space="preserve">algavate </w:t>
            </w:r>
            <w:r w:rsidR="0073084E">
              <w:rPr>
                <w:rFonts w:ascii="Calibri" w:hAnsi="Calibri"/>
              </w:rPr>
              <w:t xml:space="preserve">kulude % võrdlus jaanuaris. Neid kulusid mis=0 </w:t>
            </w:r>
            <w:r w:rsidR="00830E9F">
              <w:rPr>
                <w:rFonts w:ascii="Calibri" w:hAnsi="Calibri"/>
              </w:rPr>
              <w:t xml:space="preserve"> siia ei tooda</w:t>
            </w:r>
            <w:r w:rsidR="0073084E">
              <w:rPr>
                <w:rFonts w:ascii="Calibri" w:hAnsi="Calibri"/>
              </w:rPr>
              <w:t>.</w:t>
            </w:r>
          </w:p>
          <w:p w14:paraId="14182DA0" w14:textId="77777777" w:rsidR="00992893" w:rsidRPr="0078310B" w:rsidRDefault="00992893" w:rsidP="0078310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4568" w:type="dxa"/>
            <w:shd w:val="clear" w:color="auto" w:fill="auto"/>
          </w:tcPr>
          <w:p w14:paraId="7E9B0985" w14:textId="1FEB2333" w:rsidR="00BC4E10" w:rsidRPr="0078310B" w:rsidRDefault="00BC4E10" w:rsidP="00BC4E1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L</w:t>
            </w:r>
            <w:r w:rsidRPr="0078310B">
              <w:rPr>
                <w:rFonts w:ascii="Calibri" w:hAnsi="Calibri"/>
              </w:rPr>
              <w:t>isada samadest andmetest diagramm</w:t>
            </w:r>
            <w:r>
              <w:rPr>
                <w:rFonts w:ascii="Calibri" w:hAnsi="Calibri"/>
              </w:rPr>
              <w:t>.</w:t>
            </w:r>
            <w:r w:rsidRPr="0078310B">
              <w:rPr>
                <w:rFonts w:ascii="Calibri" w:hAnsi="Calibri"/>
              </w:rPr>
              <w:t xml:space="preserve"> Siia viide sellele (Vt</w:t>
            </w:r>
            <w:r>
              <w:rPr>
                <w:rFonts w:ascii="Calibri" w:hAnsi="Calibri"/>
              </w:rPr>
              <w:t> </w:t>
            </w:r>
            <w:r w:rsidRPr="0078310B">
              <w:rPr>
                <w:rFonts w:ascii="Calibri" w:hAnsi="Calibri"/>
              </w:rPr>
              <w:fldChar w:fldCharType="begin"/>
            </w:r>
            <w:r w:rsidRPr="0078310B">
              <w:rPr>
                <w:rFonts w:ascii="Calibri" w:hAnsi="Calibri"/>
              </w:rPr>
              <w:instrText xml:space="preserve"> REF _Ref374434449 \h </w:instrText>
            </w:r>
            <w:r w:rsidRPr="0078310B">
              <w:rPr>
                <w:rFonts w:ascii="Calibri" w:hAnsi="Calibri"/>
              </w:rPr>
            </w:r>
            <w:r w:rsidRPr="0078310B">
              <w:rPr>
                <w:rFonts w:ascii="Calibri" w:hAnsi="Calibri"/>
              </w:rPr>
              <w:fldChar w:fldCharType="separate"/>
            </w:r>
            <w:r w:rsidR="00345A1A">
              <w:t xml:space="preserve">Joonis </w:t>
            </w:r>
            <w:r w:rsidR="00345A1A">
              <w:rPr>
                <w:noProof/>
              </w:rPr>
              <w:t>3</w:t>
            </w:r>
            <w:r w:rsidR="00345A1A">
              <w:noBreakHyphen/>
            </w:r>
            <w:r w:rsidR="00345A1A">
              <w:rPr>
                <w:noProof/>
              </w:rPr>
              <w:t>1</w:t>
            </w:r>
            <w:r w:rsidRPr="0078310B">
              <w:rPr>
                <w:rFonts w:ascii="Calibri" w:hAnsi="Calibri"/>
              </w:rPr>
              <w:fldChar w:fldCharType="end"/>
            </w:r>
            <w:r w:rsidRPr="0078310B">
              <w:rPr>
                <w:rFonts w:ascii="Calibri" w:hAnsi="Calibri"/>
              </w:rPr>
              <w:t>) Kasutatakse pealkirjaga seotud numeratsiooni</w:t>
            </w:r>
          </w:p>
          <w:p w14:paraId="1CC92E93" w14:textId="77777777" w:rsidR="00BC4E10" w:rsidRDefault="00BC4E10" w:rsidP="00BC4E10">
            <w:pPr>
              <w:rPr>
                <w:rFonts w:ascii="Calibri" w:hAnsi="Calibri"/>
              </w:rPr>
            </w:pPr>
          </w:p>
          <w:p w14:paraId="6D0C8F99" w14:textId="77777777" w:rsidR="00992893" w:rsidRDefault="00BC4E10" w:rsidP="00BC4E10">
            <w:pPr>
              <w:jc w:val="center"/>
              <w:rPr>
                <w:noProof/>
                <w:lang w:eastAsia="et-EE"/>
              </w:rPr>
            </w:pPr>
            <w:r w:rsidRPr="0078310B">
              <w:rPr>
                <w:rFonts w:ascii="Calibri" w:hAnsi="Calibri"/>
              </w:rPr>
              <w:t>.</w:t>
            </w:r>
            <w:r w:rsidR="00830E9F" w:rsidRPr="00E827AA">
              <w:rPr>
                <w:noProof/>
                <w:lang w:eastAsia="et-EE"/>
              </w:rPr>
              <w:drawing>
                <wp:inline distT="0" distB="0" distL="0" distR="0" wp14:anchorId="51F0BAFC" wp14:editId="1B422EB7">
                  <wp:extent cx="2553335" cy="1296670"/>
                  <wp:effectExtent l="0" t="0" r="0" b="0"/>
                  <wp:docPr id="1" name="Char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  <w:p w14:paraId="15EDC464" w14:textId="235482C7" w:rsidR="00992893" w:rsidRPr="0078310B" w:rsidRDefault="00992893" w:rsidP="0078310B">
            <w:pPr>
              <w:pStyle w:val="Caption"/>
              <w:jc w:val="center"/>
              <w:rPr>
                <w:i/>
              </w:rPr>
            </w:pPr>
            <w:bookmarkStart w:id="13" w:name="_Toc374436051"/>
            <w:bookmarkStart w:id="14" w:name="_Toc375243545"/>
            <w:bookmarkStart w:id="15" w:name="_Ref374434449"/>
            <w:bookmarkStart w:id="16" w:name="_Toc216381667"/>
            <w:r>
              <w:t xml:space="preserve">Joonis </w:t>
            </w:r>
            <w:r w:rsidR="008E59F8">
              <w:fldChar w:fldCharType="begin"/>
            </w:r>
            <w:r w:rsidR="008E59F8">
              <w:instrText xml:space="preserve"> STYLEREF 1 \s </w:instrText>
            </w:r>
            <w:r w:rsidR="008E59F8">
              <w:fldChar w:fldCharType="separate"/>
            </w:r>
            <w:r w:rsidR="00345A1A">
              <w:rPr>
                <w:noProof/>
              </w:rPr>
              <w:t>3</w:t>
            </w:r>
            <w:r w:rsidR="008E59F8">
              <w:rPr>
                <w:noProof/>
              </w:rPr>
              <w:fldChar w:fldCharType="end"/>
            </w:r>
            <w:r w:rsidR="004922D9">
              <w:noBreakHyphen/>
            </w:r>
            <w:r w:rsidR="008E59F8">
              <w:fldChar w:fldCharType="begin"/>
            </w:r>
            <w:r w:rsidR="008E59F8">
              <w:instrText xml:space="preserve"> SEQ Joonis \* ARABIC \s 1 </w:instrText>
            </w:r>
            <w:r w:rsidR="008E59F8">
              <w:fldChar w:fldCharType="separate"/>
            </w:r>
            <w:r w:rsidR="00345A1A">
              <w:rPr>
                <w:noProof/>
              </w:rPr>
              <w:t>1</w:t>
            </w:r>
            <w:bookmarkEnd w:id="13"/>
            <w:bookmarkEnd w:id="14"/>
            <w:bookmarkEnd w:id="16"/>
            <w:r w:rsidR="008E59F8">
              <w:rPr>
                <w:noProof/>
              </w:rPr>
              <w:fldChar w:fldCharType="end"/>
            </w:r>
            <w:bookmarkEnd w:id="15"/>
          </w:p>
        </w:tc>
      </w:tr>
    </w:tbl>
    <w:p w14:paraId="0D46AB22" w14:textId="1D860BE5" w:rsidR="007A5D28" w:rsidRDefault="007A5D28">
      <w:pPr>
        <w:rPr>
          <w:rFonts w:ascii="Calibri" w:hAnsi="Calibri"/>
        </w:rPr>
      </w:pPr>
    </w:p>
    <w:p w14:paraId="6B1FEAAD" w14:textId="180EAC8B" w:rsidR="00781A9A" w:rsidRDefault="007321C4" w:rsidP="00AF56F3">
      <w:pPr>
        <w:pStyle w:val="Heading1"/>
      </w:pPr>
      <w:bookmarkStart w:id="17" w:name="_Toc216381877"/>
      <w:proofErr w:type="spellStart"/>
      <w:r>
        <w:t>Jooniste</w:t>
      </w:r>
      <w:proofErr w:type="spellEnd"/>
      <w:r>
        <w:t xml:space="preserve"> </w:t>
      </w:r>
      <w:proofErr w:type="spellStart"/>
      <w:r>
        <w:t>loetelu</w:t>
      </w:r>
      <w:bookmarkEnd w:id="17"/>
      <w:proofErr w:type="spellEnd"/>
    </w:p>
    <w:p w14:paraId="3FB919DD" w14:textId="155944F3" w:rsidR="007321C4" w:rsidRDefault="007321C4">
      <w:pPr>
        <w:pStyle w:val="TableofFigures"/>
        <w:tabs>
          <w:tab w:val="right" w:leader="dot" w:pos="84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r>
        <w:rPr>
          <w:lang w:val="fi-FI"/>
        </w:rPr>
        <w:fldChar w:fldCharType="begin"/>
      </w:r>
      <w:r>
        <w:rPr>
          <w:lang w:val="fi-FI"/>
        </w:rPr>
        <w:instrText xml:space="preserve"> TOC \h \z \c "Joonis" </w:instrText>
      </w:r>
      <w:r>
        <w:rPr>
          <w:lang w:val="fi-FI"/>
        </w:rPr>
        <w:fldChar w:fldCharType="separate"/>
      </w:r>
      <w:hyperlink w:anchor="_Toc216381666" w:history="1">
        <w:r w:rsidRPr="00F15233">
          <w:rPr>
            <w:rStyle w:val="Hyperlink"/>
            <w:noProof/>
          </w:rPr>
          <w:t>Joonis 1</w:t>
        </w:r>
        <w:r w:rsidRPr="00F15233">
          <w:rPr>
            <w:rStyle w:val="Hyperlink"/>
            <w:noProof/>
          </w:rPr>
          <w:noBreakHyphen/>
          <w:t>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_Toc216381666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2205DB" w14:textId="2BC2147C" w:rsidR="007321C4" w:rsidRDefault="007321C4">
      <w:pPr>
        <w:pStyle w:val="TableofFigures"/>
        <w:tabs>
          <w:tab w:val="right" w:leader="dot" w:pos="84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hyperlink w:anchor="_Toc216381667" w:history="1">
        <w:r w:rsidRPr="00F15233">
          <w:rPr>
            <w:rStyle w:val="Hyperlink"/>
            <w:noProof/>
          </w:rPr>
          <w:t>Joonis 3</w:t>
        </w:r>
        <w:r w:rsidRPr="00F15233">
          <w:rPr>
            <w:rStyle w:val="Hyperlink"/>
            <w:noProof/>
          </w:rPr>
          <w:noBreakHyphen/>
          <w:t>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_Toc216381667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05FE131C" w14:textId="234782D8" w:rsidR="007321C4" w:rsidRPr="007321C4" w:rsidRDefault="007321C4" w:rsidP="007321C4">
      <w:pPr>
        <w:rPr>
          <w:lang w:val="fi-FI"/>
        </w:rPr>
      </w:pPr>
      <w:r>
        <w:rPr>
          <w:lang w:val="fi-FI"/>
        </w:rPr>
        <w:fldChar w:fldCharType="end"/>
      </w:r>
    </w:p>
    <w:p w14:paraId="5365D156" w14:textId="77777777" w:rsidR="00AF56F3" w:rsidRDefault="00AF56F3" w:rsidP="003F4410">
      <w:pPr>
        <w:pStyle w:val="Heading1"/>
        <w:ind w:left="2268" w:firstLine="0"/>
      </w:pPr>
      <w:bookmarkStart w:id="18" w:name="_Toc484417001"/>
      <w:bookmarkStart w:id="19" w:name="_Toc216381878"/>
      <w:proofErr w:type="spellStart"/>
      <w:r>
        <w:t>Sisukord</w:t>
      </w:r>
      <w:bookmarkEnd w:id="18"/>
      <w:bookmarkEnd w:id="19"/>
      <w:proofErr w:type="spellEnd"/>
    </w:p>
    <w:p w14:paraId="06F4EAB3" w14:textId="30559D2A" w:rsidR="007321C4" w:rsidRDefault="007321C4" w:rsidP="007321C4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r>
        <w:rPr>
          <w:lang w:val="fi-FI"/>
        </w:rPr>
        <w:fldChar w:fldCharType="begin"/>
      </w:r>
      <w:r>
        <w:rPr>
          <w:lang w:val="fi-FI"/>
        </w:rPr>
        <w:instrText xml:space="preserve"> TOC \o "1-3" \h \z \u </w:instrText>
      </w:r>
      <w:r>
        <w:rPr>
          <w:lang w:val="fi-FI"/>
        </w:rPr>
        <w:fldChar w:fldCharType="separate"/>
      </w:r>
      <w:hyperlink w:anchor="_Toc216381874" w:history="1">
        <w:r w:rsidRPr="00BE6936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et-EE"/>
          </w:rPr>
          <w:tab/>
        </w:r>
        <w:r w:rsidRPr="00BE6936">
          <w:rPr>
            <w:rStyle w:val="Hyperlink"/>
            <w:noProof/>
          </w:rPr>
          <w:t>Raamatupidamine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_Toc216381874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CDC94CA" w14:textId="10DE46B3" w:rsidR="007321C4" w:rsidRDefault="007321C4" w:rsidP="007321C4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hyperlink w:anchor="_Toc216381875" w:history="1">
        <w:r w:rsidRPr="00BE6936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et-EE"/>
          </w:rPr>
          <w:tab/>
        </w:r>
        <w:r w:rsidRPr="00BE6936">
          <w:rPr>
            <w:rStyle w:val="Hyperlink"/>
            <w:noProof/>
          </w:rPr>
          <w:t>Tabel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_Toc216381875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544F954" w14:textId="6B924801" w:rsidR="007321C4" w:rsidRDefault="007321C4" w:rsidP="007321C4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hyperlink w:anchor="_Toc216381876" w:history="1">
        <w:r w:rsidRPr="00BE6936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et-EE"/>
          </w:rPr>
          <w:tab/>
        </w:r>
        <w:r w:rsidRPr="00BE6936">
          <w:rPr>
            <w:rStyle w:val="Hyperlink"/>
            <w:noProof/>
          </w:rPr>
          <w:t>Diagramm ja risttabel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_Toc216381876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21DCD61" w14:textId="0B937043" w:rsidR="007321C4" w:rsidRDefault="007321C4" w:rsidP="007321C4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hyperlink w:anchor="_Toc216381877" w:history="1">
        <w:r w:rsidRPr="00BE6936">
          <w:rPr>
            <w:rStyle w:val="Hyperlink"/>
            <w:noProof/>
          </w:rPr>
          <w:t>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et-EE"/>
          </w:rPr>
          <w:tab/>
        </w:r>
        <w:r w:rsidRPr="00BE6936">
          <w:rPr>
            <w:rStyle w:val="Hyperlink"/>
            <w:noProof/>
          </w:rPr>
          <w:t>Jooniste loetelu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C5CCF1E" w14:textId="53A4D473" w:rsidR="007321C4" w:rsidRDefault="007321C4" w:rsidP="007321C4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et-EE"/>
        </w:rPr>
      </w:pPr>
      <w:hyperlink w:anchor="_Toc216381878" w:history="1">
        <w:r w:rsidRPr="00BE6936">
          <w:rPr>
            <w:rStyle w:val="Hyperlink"/>
            <w:noProof/>
          </w:rPr>
          <w:t>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et-EE"/>
          </w:rPr>
          <w:tab/>
        </w:r>
        <w:r w:rsidRPr="00BE6936">
          <w:rPr>
            <w:rStyle w:val="Hyperlink"/>
            <w:noProof/>
          </w:rPr>
          <w:t>Sisukord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_Toc216381878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45A1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352CB0E" w14:textId="4F82734F" w:rsidR="00AF56F3" w:rsidRPr="00AF56F3" w:rsidRDefault="007321C4" w:rsidP="003F4410">
      <w:pPr>
        <w:tabs>
          <w:tab w:val="left" w:pos="1134"/>
        </w:tabs>
        <w:ind w:left="709"/>
        <w:rPr>
          <w:lang w:val="fi-FI"/>
        </w:rPr>
      </w:pPr>
      <w:r>
        <w:rPr>
          <w:lang w:val="fi-FI"/>
        </w:rPr>
        <w:fldChar w:fldCharType="end"/>
      </w:r>
    </w:p>
    <w:sectPr w:rsidR="00AF56F3" w:rsidRPr="00AF56F3" w:rsidSect="00383D16">
      <w:headerReference w:type="default" r:id="rId9"/>
      <w:type w:val="continuous"/>
      <w:pgSz w:w="11907" w:h="16840" w:code="9"/>
      <w:pgMar w:top="624" w:right="1134" w:bottom="284" w:left="2268" w:header="720" w:footer="164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65E76" w14:textId="77777777" w:rsidR="008E59F8" w:rsidRDefault="008E59F8">
      <w:r>
        <w:separator/>
      </w:r>
    </w:p>
  </w:endnote>
  <w:endnote w:type="continuationSeparator" w:id="0">
    <w:p w14:paraId="7B741E1C" w14:textId="77777777" w:rsidR="008E59F8" w:rsidRDefault="008E5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CE194" w14:textId="77777777" w:rsidR="008E59F8" w:rsidRDefault="008E59F8">
      <w:r>
        <w:separator/>
      </w:r>
    </w:p>
  </w:footnote>
  <w:footnote w:type="continuationSeparator" w:id="0">
    <w:p w14:paraId="5C14C7BD" w14:textId="77777777" w:rsidR="008E59F8" w:rsidRDefault="008E59F8">
      <w:r>
        <w:continuationSeparator/>
      </w:r>
    </w:p>
  </w:footnote>
  <w:footnote w:id="1">
    <w:p w14:paraId="5B1242EF" w14:textId="77777777" w:rsidR="007321C4" w:rsidRDefault="007321C4" w:rsidP="007321C4">
      <w:pPr>
        <w:ind w:left="360"/>
      </w:pPr>
      <w:r>
        <w:rPr>
          <w:rStyle w:val="FootnoteReference"/>
        </w:rPr>
        <w:footnoteRef/>
      </w:r>
      <w:r>
        <w:t xml:space="preserve"> Teadmata on milliseid sanktsioone rakendatakse kohustuse mittetäitmisel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66E14" w14:textId="2F403492" w:rsidR="007321C4" w:rsidRDefault="007321C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2D8819" wp14:editId="3352F5F9">
              <wp:simplePos x="0" y="0"/>
              <wp:positionH relativeFrom="column">
                <wp:posOffset>-1</wp:posOffset>
              </wp:positionH>
              <wp:positionV relativeFrom="paragraph">
                <wp:posOffset>1470027</wp:posOffset>
              </wp:positionV>
              <wp:extent cx="1828800" cy="1828800"/>
              <wp:effectExtent l="7302" t="0" r="953" b="0"/>
              <wp:wrapNone/>
              <wp:docPr id="11" name="Text Box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9D0551" w14:textId="77777777" w:rsidR="007321C4" w:rsidRPr="007321C4" w:rsidRDefault="007321C4" w:rsidP="007321C4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outline/>
                              <w:color w:val="5B9BD5" w:themeColor="accent5"/>
                              <w:sz w:val="72"/>
                              <w:szCs w:val="72"/>
                              <w:shd w:val="clear" w:color="auto" w:fill="F2F2F2"/>
                              <w14:shadow w14:blurRad="38100" w14:dist="22860" w14:dir="5400000" w14:sx="100000" w14:sy="100000" w14:kx="0" w14:ky="0" w14:algn="tl">
                                <w14:srgbClr w14:val="000000">
                                  <w14:alpha w14:val="70000"/>
                                </w14:srgbClr>
                              </w14:shadow>
                              <w14:textOutline w14:w="10160" w14:cap="flat" w14:cmpd="sng" w14:algn="ctr">
                                <w14:solidFill>
                                  <w14:schemeClr w14:val="accent5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 w:rsidRPr="007321C4">
                            <w:rPr>
                              <w:rFonts w:asciiTheme="minorHAnsi" w:hAnsiTheme="minorHAnsi" w:cstheme="minorHAnsi"/>
                              <w:b/>
                              <w:outline/>
                              <w:color w:val="5B9BD5" w:themeColor="accent5"/>
                              <w:sz w:val="72"/>
                              <w:szCs w:val="72"/>
                              <w:shd w:val="clear" w:color="auto" w:fill="F2F2F2"/>
                              <w14:shadow w14:blurRad="38100" w14:dist="22860" w14:dir="5400000" w14:sx="100000" w14:sy="100000" w14:kx="0" w14:ky="0" w14:algn="tl">
                                <w14:srgbClr w14:val="000000">
                                  <w14:alpha w14:val="70000"/>
                                </w14:srgbClr>
                              </w14:shadow>
                              <w14:textOutline w14:w="10160" w14:cap="flat" w14:cmpd="sng" w14:algn="ctr">
                                <w14:solidFill>
                                  <w14:schemeClr w14:val="accent5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HARJUTUS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2D8819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3" type="#_x0000_t202" style="position:absolute;margin-left:0;margin-top:115.75pt;width:2in;height:2in;rotation:-9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" filled="f" stroked="f">
              <v:fill o:detectmouseclick="t"/>
              <v:textbox style="mso-fit-shape-to-text:t">
                <w:txbxContent>
                  <w:p w14:paraId="369D0551" w14:textId="77777777" w:rsidR="007321C4" w:rsidRPr="007321C4" w:rsidRDefault="007321C4" w:rsidP="007321C4">
                    <w:pPr>
                      <w:jc w:val="center"/>
                      <w:rPr>
                        <w:rFonts w:asciiTheme="minorHAnsi" w:hAnsiTheme="minorHAnsi" w:cstheme="minorHAnsi"/>
                        <w:b/>
                        <w:outline/>
                        <w:color w:val="5B9BD5" w:themeColor="accent5"/>
                        <w:sz w:val="72"/>
                        <w:szCs w:val="72"/>
                        <w:shd w:val="clear" w:color="auto" w:fill="F2F2F2"/>
                        <w14:shadow w14:blurRad="38100" w14:dist="22860" w14:dir="5400000" w14:sx="100000" w14:sy="100000" w14:kx="0" w14:ky="0" w14:algn="tl">
                          <w14:srgbClr w14:val="000000">
                            <w14:alpha w14:val="70000"/>
                          </w14:srgbClr>
                        </w14:shadow>
                        <w14:textOutline w14:w="10160" w14:cap="flat" w14:cmpd="sng" w14:algn="ctr">
                          <w14:solidFill>
                            <w14:schemeClr w14:val="accent5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 w:rsidRPr="007321C4">
                      <w:rPr>
                        <w:rFonts w:asciiTheme="minorHAnsi" w:hAnsiTheme="minorHAnsi" w:cstheme="minorHAnsi"/>
                        <w:b/>
                        <w:outline/>
                        <w:color w:val="5B9BD5" w:themeColor="accent5"/>
                        <w:sz w:val="72"/>
                        <w:szCs w:val="72"/>
                        <w:shd w:val="clear" w:color="auto" w:fill="F2F2F2"/>
                        <w14:shadow w14:blurRad="38100" w14:dist="22860" w14:dir="5400000" w14:sx="100000" w14:sy="100000" w14:kx="0" w14:ky="0" w14:algn="tl">
                          <w14:srgbClr w14:val="000000">
                            <w14:alpha w14:val="70000"/>
                          </w14:srgbClr>
                        </w14:shadow>
                        <w14:textOutline w14:w="10160" w14:cap="flat" w14:cmpd="sng" w14:algn="ctr">
                          <w14:solidFill>
                            <w14:schemeClr w14:val="accent5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HARJUTUS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40EDE"/>
    <w:multiLevelType w:val="multilevel"/>
    <w:tmpl w:val="0425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8C70E64"/>
    <w:multiLevelType w:val="hybridMultilevel"/>
    <w:tmpl w:val="7F847D6A"/>
    <w:lvl w:ilvl="0" w:tplc="FEC44752">
      <w:start w:val="1"/>
      <w:numFmt w:val="bullet"/>
      <w:pStyle w:val="b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13B5E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3CB0CA8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8EC7B5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A777C3C"/>
    <w:multiLevelType w:val="hybridMultilevel"/>
    <w:tmpl w:val="CF3CCFD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9A48B8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o:colormru v:ext="edit" colors="#2d2927,#293e16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092"/>
    <w:rsid w:val="000139A7"/>
    <w:rsid w:val="0003772F"/>
    <w:rsid w:val="000973EB"/>
    <w:rsid w:val="000C5BC9"/>
    <w:rsid w:val="000C5BCA"/>
    <w:rsid w:val="000C69A6"/>
    <w:rsid w:val="000D32B8"/>
    <w:rsid w:val="001142ED"/>
    <w:rsid w:val="00144717"/>
    <w:rsid w:val="001A2870"/>
    <w:rsid w:val="001A2AA8"/>
    <w:rsid w:val="001C2F71"/>
    <w:rsid w:val="001C385F"/>
    <w:rsid w:val="001E6567"/>
    <w:rsid w:val="002472A9"/>
    <w:rsid w:val="002749E2"/>
    <w:rsid w:val="0029608A"/>
    <w:rsid w:val="002B168B"/>
    <w:rsid w:val="002E0F9E"/>
    <w:rsid w:val="002E7A02"/>
    <w:rsid w:val="002F04C7"/>
    <w:rsid w:val="002F65E1"/>
    <w:rsid w:val="00312DD6"/>
    <w:rsid w:val="00343F35"/>
    <w:rsid w:val="00345A1A"/>
    <w:rsid w:val="00373649"/>
    <w:rsid w:val="00383D16"/>
    <w:rsid w:val="003A34D8"/>
    <w:rsid w:val="003A6CA3"/>
    <w:rsid w:val="003C272D"/>
    <w:rsid w:val="003C4590"/>
    <w:rsid w:val="003C5BA1"/>
    <w:rsid w:val="003C6F7C"/>
    <w:rsid w:val="003D6A42"/>
    <w:rsid w:val="003F4410"/>
    <w:rsid w:val="0040240C"/>
    <w:rsid w:val="00425350"/>
    <w:rsid w:val="00450357"/>
    <w:rsid w:val="00467D10"/>
    <w:rsid w:val="00483838"/>
    <w:rsid w:val="004922D9"/>
    <w:rsid w:val="004B0891"/>
    <w:rsid w:val="004C2E96"/>
    <w:rsid w:val="005167BA"/>
    <w:rsid w:val="00534816"/>
    <w:rsid w:val="00546201"/>
    <w:rsid w:val="00580D75"/>
    <w:rsid w:val="005A7163"/>
    <w:rsid w:val="005C39E7"/>
    <w:rsid w:val="005E1D36"/>
    <w:rsid w:val="005E383D"/>
    <w:rsid w:val="00645A03"/>
    <w:rsid w:val="00665A20"/>
    <w:rsid w:val="00675C34"/>
    <w:rsid w:val="00681F15"/>
    <w:rsid w:val="006D0A7F"/>
    <w:rsid w:val="006D3408"/>
    <w:rsid w:val="0073084E"/>
    <w:rsid w:val="007321C4"/>
    <w:rsid w:val="00765ACB"/>
    <w:rsid w:val="00774C67"/>
    <w:rsid w:val="00781A9A"/>
    <w:rsid w:val="00781B82"/>
    <w:rsid w:val="0078310B"/>
    <w:rsid w:val="00785BEC"/>
    <w:rsid w:val="00791E9E"/>
    <w:rsid w:val="00796EE3"/>
    <w:rsid w:val="007A5D28"/>
    <w:rsid w:val="007D1AD6"/>
    <w:rsid w:val="007D3B38"/>
    <w:rsid w:val="00830E9F"/>
    <w:rsid w:val="00835C42"/>
    <w:rsid w:val="008614B9"/>
    <w:rsid w:val="0088376F"/>
    <w:rsid w:val="008A3E5C"/>
    <w:rsid w:val="008A5ECC"/>
    <w:rsid w:val="008C460E"/>
    <w:rsid w:val="008E59F8"/>
    <w:rsid w:val="009349E3"/>
    <w:rsid w:val="00937D9E"/>
    <w:rsid w:val="009725AB"/>
    <w:rsid w:val="009868D2"/>
    <w:rsid w:val="00992893"/>
    <w:rsid w:val="009A1092"/>
    <w:rsid w:val="009A3C0F"/>
    <w:rsid w:val="00A10393"/>
    <w:rsid w:val="00A22AAF"/>
    <w:rsid w:val="00A27C07"/>
    <w:rsid w:val="00A32300"/>
    <w:rsid w:val="00A7149C"/>
    <w:rsid w:val="00A81A73"/>
    <w:rsid w:val="00AA1CDA"/>
    <w:rsid w:val="00AB128D"/>
    <w:rsid w:val="00AC0685"/>
    <w:rsid w:val="00AF36C2"/>
    <w:rsid w:val="00AF56F3"/>
    <w:rsid w:val="00B4310C"/>
    <w:rsid w:val="00B70872"/>
    <w:rsid w:val="00BB5E60"/>
    <w:rsid w:val="00BC0EFB"/>
    <w:rsid w:val="00BC225A"/>
    <w:rsid w:val="00BC4E10"/>
    <w:rsid w:val="00BC5179"/>
    <w:rsid w:val="00BD28CE"/>
    <w:rsid w:val="00BD6033"/>
    <w:rsid w:val="00BE1A68"/>
    <w:rsid w:val="00BF0306"/>
    <w:rsid w:val="00BF7A2E"/>
    <w:rsid w:val="00C00CFF"/>
    <w:rsid w:val="00C01830"/>
    <w:rsid w:val="00C12F4A"/>
    <w:rsid w:val="00C31533"/>
    <w:rsid w:val="00C44E4C"/>
    <w:rsid w:val="00C450F9"/>
    <w:rsid w:val="00C67E77"/>
    <w:rsid w:val="00CA0BFC"/>
    <w:rsid w:val="00CB723E"/>
    <w:rsid w:val="00CC688F"/>
    <w:rsid w:val="00CE5AFA"/>
    <w:rsid w:val="00CF3138"/>
    <w:rsid w:val="00D0406C"/>
    <w:rsid w:val="00D063F9"/>
    <w:rsid w:val="00D11E5F"/>
    <w:rsid w:val="00D272D0"/>
    <w:rsid w:val="00D41CAC"/>
    <w:rsid w:val="00DA10B0"/>
    <w:rsid w:val="00DB6361"/>
    <w:rsid w:val="00DC2CB1"/>
    <w:rsid w:val="00E12A76"/>
    <w:rsid w:val="00E132A5"/>
    <w:rsid w:val="00E532DE"/>
    <w:rsid w:val="00E8545A"/>
    <w:rsid w:val="00EA6B37"/>
    <w:rsid w:val="00ED16D2"/>
    <w:rsid w:val="00EE2E6B"/>
    <w:rsid w:val="00F1306A"/>
    <w:rsid w:val="00F330A2"/>
    <w:rsid w:val="00F41A1E"/>
    <w:rsid w:val="00F5233E"/>
    <w:rsid w:val="00F56197"/>
    <w:rsid w:val="00F571BF"/>
    <w:rsid w:val="00F64BFC"/>
    <w:rsid w:val="00F6526E"/>
    <w:rsid w:val="00FD6A57"/>
    <w:rsid w:val="00FF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2d2927,#293e16"/>
    </o:shapedefaults>
    <o:shapelayout v:ext="edit">
      <o:idmap v:ext="edit" data="1"/>
    </o:shapelayout>
  </w:shapeDefaults>
  <w:decimalSymbol w:val=","/>
  <w:listSeparator w:val=";"/>
  <w14:docId w14:val="3972268A"/>
  <w15:chartTrackingRefBased/>
  <w15:docId w15:val="{A2F207C6-4B1C-4128-8F95-5E5C3BAB8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rsid w:val="008A5ECC"/>
    <w:pPr>
      <w:keepNext/>
      <w:numPr>
        <w:numId w:val="5"/>
      </w:numPr>
      <w:pBdr>
        <w:bottom w:val="dashed" w:sz="4" w:space="1" w:color="auto"/>
      </w:pBdr>
      <w:spacing w:before="360" w:after="240"/>
      <w:ind w:left="2699" w:hanging="431"/>
      <w:jc w:val="right"/>
      <w:outlineLvl w:val="0"/>
    </w:pPr>
    <w:rPr>
      <w:rFonts w:ascii="Arial Black" w:hAnsi="Arial Black"/>
      <w:b/>
      <w:sz w:val="22"/>
      <w:lang w:val="fi-FI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725AB"/>
    <w:pPr>
      <w:keepNext/>
      <w:numPr>
        <w:ilvl w:val="1"/>
        <w:numId w:val="5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725AB"/>
    <w:pPr>
      <w:keepNext/>
      <w:numPr>
        <w:ilvl w:val="2"/>
        <w:numId w:val="5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725AB"/>
    <w:pPr>
      <w:keepNext/>
      <w:numPr>
        <w:ilvl w:val="3"/>
        <w:numId w:val="5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725AB"/>
    <w:pPr>
      <w:numPr>
        <w:ilvl w:val="4"/>
        <w:numId w:val="5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725AB"/>
    <w:pPr>
      <w:numPr>
        <w:ilvl w:val="5"/>
        <w:numId w:val="5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725AB"/>
    <w:pPr>
      <w:numPr>
        <w:ilvl w:val="6"/>
        <w:numId w:val="5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725AB"/>
    <w:pPr>
      <w:numPr>
        <w:ilvl w:val="7"/>
        <w:numId w:val="5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725AB"/>
    <w:pPr>
      <w:numPr>
        <w:ilvl w:val="8"/>
        <w:numId w:val="5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lang w:val="en-US"/>
    </w:rPr>
  </w:style>
  <w:style w:type="paragraph" w:styleId="Header">
    <w:name w:val="header"/>
    <w:basedOn w:val="Normal"/>
    <w:rsid w:val="009A109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A1092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rsid w:val="008C460E"/>
  </w:style>
  <w:style w:type="character" w:customStyle="1" w:styleId="FootnoteTextChar">
    <w:name w:val="Footnote Text Char"/>
    <w:link w:val="FootnoteText"/>
    <w:rsid w:val="008C460E"/>
    <w:rPr>
      <w:lang w:eastAsia="en-US"/>
    </w:rPr>
  </w:style>
  <w:style w:type="character" w:styleId="FootnoteReference">
    <w:name w:val="footnote reference"/>
    <w:rsid w:val="008C460E"/>
    <w:rPr>
      <w:vertAlign w:val="superscript"/>
    </w:rPr>
  </w:style>
  <w:style w:type="table" w:styleId="TableGrid">
    <w:name w:val="Table Grid"/>
    <w:basedOn w:val="TableNormal"/>
    <w:rsid w:val="00781B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">
    <w:name w:val="b"/>
    <w:basedOn w:val="Normal"/>
    <w:rsid w:val="008614B9"/>
    <w:pPr>
      <w:numPr>
        <w:numId w:val="3"/>
      </w:numPr>
    </w:pPr>
  </w:style>
  <w:style w:type="paragraph" w:styleId="TOC1">
    <w:name w:val="toc 1"/>
    <w:basedOn w:val="Normal"/>
    <w:next w:val="Normal"/>
    <w:autoRedefine/>
    <w:uiPriority w:val="39"/>
    <w:rsid w:val="007321C4"/>
    <w:pPr>
      <w:tabs>
        <w:tab w:val="left" w:pos="709"/>
        <w:tab w:val="right" w:leader="dot" w:pos="8495"/>
      </w:tabs>
    </w:pPr>
  </w:style>
  <w:style w:type="character" w:styleId="Hyperlink">
    <w:name w:val="Hyperlink"/>
    <w:uiPriority w:val="99"/>
    <w:rsid w:val="00383D1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D32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32B8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link w:val="Heading2"/>
    <w:semiHidden/>
    <w:rsid w:val="009725AB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link w:val="Heading3"/>
    <w:semiHidden/>
    <w:rsid w:val="009725A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link w:val="Heading4"/>
    <w:semiHidden/>
    <w:rsid w:val="009725A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link w:val="Heading5"/>
    <w:semiHidden/>
    <w:rsid w:val="009725AB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semiHidden/>
    <w:rsid w:val="009725AB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Heading7Char">
    <w:name w:val="Heading 7 Char"/>
    <w:link w:val="Heading7"/>
    <w:semiHidden/>
    <w:rsid w:val="009725AB"/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Heading8Char">
    <w:name w:val="Heading 8 Char"/>
    <w:link w:val="Heading8"/>
    <w:semiHidden/>
    <w:rsid w:val="009725AB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semiHidden/>
    <w:rsid w:val="009725AB"/>
    <w:rPr>
      <w:rFonts w:ascii="Cambria" w:eastAsia="Times New Roman" w:hAnsi="Cambria" w:cs="Times New Roman"/>
      <w:sz w:val="22"/>
      <w:szCs w:val="22"/>
      <w:lang w:eastAsia="en-US"/>
    </w:rPr>
  </w:style>
  <w:style w:type="paragraph" w:styleId="Caption">
    <w:name w:val="caption"/>
    <w:basedOn w:val="Normal"/>
    <w:next w:val="Normal"/>
    <w:unhideWhenUsed/>
    <w:qFormat/>
    <w:rsid w:val="00992893"/>
    <w:rPr>
      <w:b/>
      <w:bCs/>
    </w:rPr>
  </w:style>
  <w:style w:type="paragraph" w:styleId="TableofFigures">
    <w:name w:val="table of figures"/>
    <w:basedOn w:val="Normal"/>
    <w:next w:val="Normal"/>
    <w:uiPriority w:val="99"/>
    <w:rsid w:val="004922D9"/>
  </w:style>
  <w:style w:type="paragraph" w:styleId="Bibliography">
    <w:name w:val="Bibliography"/>
    <w:basedOn w:val="Normal"/>
    <w:next w:val="Normal"/>
    <w:uiPriority w:val="37"/>
    <w:unhideWhenUsed/>
    <w:rsid w:val="00AF56F3"/>
  </w:style>
  <w:style w:type="paragraph" w:customStyle="1" w:styleId="StyleBibliographyLeft0cmHanging127cm">
    <w:name w:val="Style Bibliography + Left:  0 cm Hanging:  127 cm"/>
    <w:basedOn w:val="Bibliography"/>
    <w:rsid w:val="00AF56F3"/>
  </w:style>
  <w:style w:type="paragraph" w:styleId="NormalWeb">
    <w:name w:val="Normal (Web)"/>
    <w:basedOn w:val="Normal"/>
    <w:uiPriority w:val="99"/>
    <w:unhideWhenUsed/>
    <w:rsid w:val="00830E9F"/>
    <w:pPr>
      <w:spacing w:before="100" w:beforeAutospacing="1" w:after="100" w:afterAutospacing="1"/>
    </w:pPr>
    <w:rPr>
      <w:sz w:val="24"/>
      <w:szCs w:val="24"/>
      <w:lang w:eastAsia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E:\BackUP\Peda\arv_kas_rak\rakinf\2007\tund11\eeelarve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Sheet1!$E$2:$E$8</c:f>
              <c:strCache>
                <c:ptCount val="7"/>
                <c:pt idx="0">
                  <c:v>töökohtade kindlustus</c:v>
                </c:pt>
                <c:pt idx="1">
                  <c:v>toitlust.</c:v>
                </c:pt>
                <c:pt idx="2">
                  <c:v>telefon</c:v>
                </c:pt>
                <c:pt idx="3">
                  <c:v>turu-uuringud</c:v>
                </c:pt>
                <c:pt idx="4">
                  <c:v>tarkvara</c:v>
                </c:pt>
                <c:pt idx="5">
                  <c:v>transp.rent</c:v>
                </c:pt>
                <c:pt idx="6">
                  <c:v>transport</c:v>
                </c:pt>
              </c:strCache>
            </c:strRef>
          </c:cat>
          <c:val>
            <c:numRef>
              <c:f>Sheet1!$F$2:$F$8</c:f>
              <c:numCache>
                <c:formatCode>0.00%</c:formatCode>
                <c:ptCount val="7"/>
                <c:pt idx="0">
                  <c:v>6.8004742860425975E-3</c:v>
                </c:pt>
                <c:pt idx="1">
                  <c:v>6.8004742860425975E-3</c:v>
                </c:pt>
                <c:pt idx="2">
                  <c:v>8.9612712317426249E-2</c:v>
                </c:pt>
                <c:pt idx="3">
                  <c:v>0.13104218276409041</c:v>
                </c:pt>
                <c:pt idx="4">
                  <c:v>0.13439672502060471</c:v>
                </c:pt>
                <c:pt idx="5">
                  <c:v>0.24105934186595743</c:v>
                </c:pt>
                <c:pt idx="6">
                  <c:v>0.39028808945983601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24-4FC2-9F30-9BB3C2C401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55860744"/>
        <c:axId val="155856040"/>
      </c:barChart>
      <c:catAx>
        <c:axId val="155860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t-EE"/>
          </a:p>
        </c:txPr>
        <c:crossAx val="155856040"/>
        <c:crosses val="autoZero"/>
        <c:auto val="1"/>
        <c:lblAlgn val="ctr"/>
        <c:lblOffset val="100"/>
        <c:noMultiLvlLbl val="0"/>
      </c:catAx>
      <c:valAx>
        <c:axId val="1558560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t-EE"/>
          </a:p>
        </c:txPr>
        <c:crossAx val="155860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t-EE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Kal</b:Tag>
    <b:SourceType>InternetSite</b:SourceType>
    <b:Guid>{587519DA-1EBB-4BE3-B0B3-C896C587B02B}</b:Guid>
    <b:Author>
      <b:Author>
        <b:NameList>
          <b:Person>
            <b:Last>Kivi</b:Last>
            <b:First>Kalle</b:First>
          </b:Person>
        </b:NameList>
      </b:Author>
    </b:Author>
    <b:URL>www.tlu.ee/~kivik/Arvuti_kasutamine/Tabel1/</b:URL>
    <b:Year>2013</b:Year>
    <b:RefOrder>1</b:RefOrder>
  </b:Source>
  <b:Source>
    <b:Tag>http</b:Tag>
    <b:SourceType>InternetSite</b:SourceType>
    <b:Guid>{96DCA8E6-6D37-4C7C-B4AA-A008FCC1FAE9}</b:Guid>
    <b:URL>http://teatriklass.blogspot.com/2007/12/pkapikk-kis.html</b:URL>
    <b:Title>Päkapiku pildi aadress</b:Title>
    <b:RefOrder>2</b:RefOrder>
  </b:Source>
</b:Sources>
</file>

<file path=customXml/itemProps1.xml><?xml version="1.0" encoding="utf-8"?>
<ds:datastoreItem xmlns:ds="http://schemas.openxmlformats.org/officeDocument/2006/customXml" ds:itemID="{4C9D8C1C-65E3-4EC7-AFC3-15613343E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256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Maailmas laguevad ja kuluvad kõik asjad</vt:lpstr>
    </vt:vector>
  </TitlesOfParts>
  <Company>ESKONET</Company>
  <LinksUpToDate>false</LinksUpToDate>
  <CharactersWithSpaces>1741</CharactersWithSpaces>
  <SharedDoc>false</SharedDoc>
  <HLinks>
    <vt:vector size="30" baseType="variant">
      <vt:variant>
        <vt:i4>1835057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_Toc484417001</vt:lpwstr>
      </vt:variant>
      <vt:variant>
        <vt:i4>1835057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_Toc484417000</vt:lpwstr>
      </vt:variant>
      <vt:variant>
        <vt:i4>1310776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_Toc484416999</vt:lpwstr>
      </vt:variant>
      <vt:variant>
        <vt:i4>1310776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_Toc484416998</vt:lpwstr>
      </vt:variant>
      <vt:variant>
        <vt:i4>1310776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_Toc484416997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Maailmas laguevad ja kuluvad kõik asjad</dc:title>
  <dc:subject/>
  <dc:creator>Kalle Kivi</dc:creator>
  <cp:keywords/>
  <cp:lastModifiedBy>Kalle Kivi</cp:lastModifiedBy>
  <cp:revision>6</cp:revision>
  <cp:lastPrinted>2025-12-11T19:45:00Z</cp:lastPrinted>
  <dcterms:created xsi:type="dcterms:W3CDTF">2025-12-11T19:35:00Z</dcterms:created>
  <dcterms:modified xsi:type="dcterms:W3CDTF">2025-12-11T19:46:00Z</dcterms:modified>
</cp:coreProperties>
</file>