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A4" w:rsidRPr="005031C6" w:rsidRDefault="006B74B0">
      <w:pPr>
        <w:pStyle w:val="Heading1"/>
        <w:rPr>
          <w:color w:val="auto"/>
        </w:rPr>
      </w:pPr>
      <w:bookmarkStart w:id="0" w:name="_GoBack"/>
      <w:bookmarkEnd w:id="0"/>
      <w:r w:rsidRPr="005031C6">
        <w:rPr>
          <w:color w:val="auto"/>
        </w:rPr>
        <w:t>Koondhinnangu leht</w:t>
      </w: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Üliõpilase nimi: .................................................................................</w:t>
      </w: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Praktika sooritamise aeg:.......................</w:t>
      </w: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Eksaminõuete täitmine</w:t>
      </w: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64"/>
        <w:gridCol w:w="1800"/>
        <w:gridCol w:w="1728"/>
      </w:tblGrid>
      <w:tr w:rsidR="005031C6" w:rsidRPr="005031C6">
        <w:tc>
          <w:tcPr>
            <w:tcW w:w="1864" w:type="dxa"/>
            <w:tcBorders>
              <w:bottom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b/>
                <w:color w:val="auto"/>
              </w:rPr>
              <w:t>Hindaja</w:t>
            </w:r>
          </w:p>
        </w:tc>
        <w:tc>
          <w:tcPr>
            <w:tcW w:w="3464" w:type="dxa"/>
          </w:tcPr>
          <w:p w:rsidR="00F24BA4" w:rsidRPr="005031C6" w:rsidRDefault="006B74B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b/>
                <w:color w:val="auto"/>
              </w:rPr>
              <w:t xml:space="preserve">Hinnatavad tegevused </w:t>
            </w:r>
            <w:r w:rsidRPr="005031C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(lävend on kirjeldatud  kursuseprogrammis)</w:t>
            </w:r>
          </w:p>
        </w:tc>
        <w:tc>
          <w:tcPr>
            <w:tcW w:w="1800" w:type="dxa"/>
          </w:tcPr>
          <w:p w:rsidR="00F24BA4" w:rsidRPr="005031C6" w:rsidRDefault="006B74B0">
            <w:pPr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5031C6">
              <w:rPr>
                <w:rFonts w:ascii="Arial" w:eastAsia="Arial" w:hAnsi="Arial" w:cs="Arial"/>
                <w:b/>
                <w:color w:val="auto"/>
              </w:rPr>
              <w:t xml:space="preserve">Hinne </w:t>
            </w:r>
            <w:r w:rsidRPr="005031C6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(A-E )</w:t>
            </w:r>
          </w:p>
        </w:tc>
        <w:tc>
          <w:tcPr>
            <w:tcW w:w="1728" w:type="dxa"/>
          </w:tcPr>
          <w:p w:rsidR="00F24BA4" w:rsidRPr="005031C6" w:rsidRDefault="006B74B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b/>
                <w:color w:val="auto"/>
              </w:rPr>
              <w:t>Allkiri</w:t>
            </w:r>
          </w:p>
        </w:tc>
      </w:tr>
      <w:tr w:rsidR="005031C6" w:rsidRPr="005031C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Juhendav õpetaja (koolis)</w:t>
            </w:r>
          </w:p>
        </w:tc>
        <w:tc>
          <w:tcPr>
            <w:tcW w:w="3464" w:type="dxa"/>
            <w:tcBorders>
              <w:left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 xml:space="preserve">tundide läbiviimine 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  <w:tcBorders>
              <w:left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tunnikonspektid</w:t>
            </w:r>
          </w:p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  <w:tcBorders>
              <w:left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ülesannete täitmine klassijuhatajana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 w:val="restart"/>
            <w:tcBorders>
              <w:top w:val="single" w:sz="4" w:space="0" w:color="000000"/>
            </w:tcBorders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Juhendav õppejõud</w:t>
            </w: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tegevuskava</w:t>
            </w:r>
          </w:p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vaatlustundide analüüs</w:t>
            </w:r>
          </w:p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tunnikonspektid</w:t>
            </w:r>
          </w:p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tundide läbiviimine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 xml:space="preserve">analüüs tegevusest klassijuhatajana 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klassivälise ürituse analüüs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  <w:tcBorders>
              <w:top w:val="single" w:sz="4" w:space="0" w:color="000000"/>
            </w:tcBorders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pädevuspõhine eneseanalüüs lähtuvalt õpetaja kutsestandardist (tase 7)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 w:val="restart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031C6">
              <w:rPr>
                <w:rFonts w:ascii="Arial" w:eastAsia="Arial" w:hAnsi="Arial" w:cs="Arial"/>
                <w:color w:val="auto"/>
                <w:sz w:val="22"/>
                <w:szCs w:val="22"/>
              </w:rPr>
              <w:t>Vastutav õppejõud (kui erialal on mitu juhendavat õppejõudu)</w:t>
            </w: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praktika algusseminar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praktika lõppseminar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>tegevuste aruanne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5031C6" w:rsidRPr="005031C6">
        <w:tc>
          <w:tcPr>
            <w:tcW w:w="1864" w:type="dxa"/>
            <w:vMerge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64" w:type="dxa"/>
          </w:tcPr>
          <w:p w:rsidR="00F24BA4" w:rsidRPr="005031C6" w:rsidRDefault="006B74B0">
            <w:pPr>
              <w:rPr>
                <w:rFonts w:ascii="Arial" w:eastAsia="Arial" w:hAnsi="Arial" w:cs="Arial"/>
                <w:color w:val="auto"/>
              </w:rPr>
            </w:pPr>
            <w:r w:rsidRPr="005031C6">
              <w:rPr>
                <w:rFonts w:ascii="Arial" w:eastAsia="Arial" w:hAnsi="Arial" w:cs="Arial"/>
                <w:color w:val="auto"/>
              </w:rPr>
              <w:t xml:space="preserve">praktikamapp </w:t>
            </w:r>
          </w:p>
        </w:tc>
        <w:tc>
          <w:tcPr>
            <w:tcW w:w="1800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28" w:type="dxa"/>
          </w:tcPr>
          <w:p w:rsidR="00F24BA4" w:rsidRPr="005031C6" w:rsidRDefault="00F24BA4">
            <w:pPr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F24BA4">
      <w:pPr>
        <w:rPr>
          <w:rFonts w:ascii="Arial" w:eastAsia="Arial" w:hAnsi="Arial" w:cs="Arial"/>
          <w:color w:val="auto"/>
        </w:rPr>
      </w:pP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b/>
          <w:color w:val="auto"/>
        </w:rPr>
        <w:t>Praktika koondhinne</w:t>
      </w:r>
      <w:r w:rsidRPr="005031C6">
        <w:rPr>
          <w:rFonts w:ascii="Arial" w:eastAsia="Arial" w:hAnsi="Arial" w:cs="Arial"/>
          <w:color w:val="auto"/>
        </w:rPr>
        <w:t>:  ............................................................</w:t>
      </w: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Kuupäev: ..............................</w:t>
      </w: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Allkiri: .....................................</w:t>
      </w: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>Juhendav õppejõud või praktika vastutav õppejõud (kui erialal on mitu juhendavat õppejõudu): ...............................................</w:t>
      </w:r>
    </w:p>
    <w:p w:rsidR="00F24BA4" w:rsidRPr="005031C6" w:rsidRDefault="006B74B0">
      <w:pPr>
        <w:rPr>
          <w:rFonts w:ascii="Arial" w:eastAsia="Arial" w:hAnsi="Arial" w:cs="Arial"/>
          <w:color w:val="auto"/>
        </w:rPr>
      </w:pPr>
      <w:r w:rsidRPr="005031C6">
        <w:rPr>
          <w:rFonts w:ascii="Arial" w:eastAsia="Arial" w:hAnsi="Arial" w:cs="Arial"/>
          <w:color w:val="auto"/>
        </w:rPr>
        <w:tab/>
      </w:r>
      <w:r w:rsidRPr="005031C6">
        <w:rPr>
          <w:rFonts w:ascii="Arial" w:eastAsia="Arial" w:hAnsi="Arial" w:cs="Arial"/>
          <w:color w:val="auto"/>
        </w:rPr>
        <w:tab/>
      </w:r>
      <w:r w:rsidRPr="005031C6">
        <w:rPr>
          <w:rFonts w:ascii="Arial" w:eastAsia="Arial" w:hAnsi="Arial" w:cs="Arial"/>
          <w:color w:val="auto"/>
        </w:rPr>
        <w:tab/>
        <w:t>(nimi)</w:t>
      </w:r>
    </w:p>
    <w:p w:rsidR="00F24BA4" w:rsidRPr="005031C6" w:rsidRDefault="00F24BA4">
      <w:pPr>
        <w:rPr>
          <w:color w:val="auto"/>
        </w:rPr>
      </w:pPr>
    </w:p>
    <w:sectPr w:rsidR="00F24BA4" w:rsidRPr="00503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134" w:bottom="1134" w:left="1418" w:header="35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DD" w:rsidRDefault="00F362DD">
      <w:r>
        <w:separator/>
      </w:r>
    </w:p>
  </w:endnote>
  <w:endnote w:type="continuationSeparator" w:id="0">
    <w:p w:rsidR="00F362DD" w:rsidRDefault="00F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6B74B0">
    <w:pPr>
      <w:jc w:val="right"/>
    </w:pPr>
    <w:r>
      <w:fldChar w:fldCharType="begin"/>
    </w:r>
    <w:r>
      <w:instrText>PAGE</w:instrText>
    </w:r>
    <w:r>
      <w:fldChar w:fldCharType="end"/>
    </w:r>
  </w:p>
  <w:p w:rsidR="00F24BA4" w:rsidRDefault="00F24BA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6B74B0">
    <w:pPr>
      <w:ind w:right="-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_________________________________________________________________________________________________________</w:t>
    </w:r>
  </w:p>
  <w:p w:rsidR="00F24BA4" w:rsidRDefault="00F24BA4">
    <w:pPr>
      <w:ind w:right="357"/>
      <w:rPr>
        <w:rFonts w:ascii="Arial" w:eastAsia="Arial" w:hAnsi="Arial" w:cs="Arial"/>
        <w:sz w:val="16"/>
        <w:szCs w:val="16"/>
      </w:rPr>
    </w:pPr>
  </w:p>
  <w:p w:rsidR="00F24BA4" w:rsidRDefault="006B74B0">
    <w:pPr>
      <w:ind w:right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Pedagoogiline praktika | Arengumapp | Tallinna Ülikool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F24BA4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DD" w:rsidRDefault="00F362DD">
      <w:r>
        <w:separator/>
      </w:r>
    </w:p>
  </w:footnote>
  <w:footnote w:type="continuationSeparator" w:id="0">
    <w:p w:rsidR="00F362DD" w:rsidRDefault="00F3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6B74B0">
    <w:pPr>
      <w:jc w:val="right"/>
    </w:pPr>
    <w:r>
      <w:fldChar w:fldCharType="begin"/>
    </w:r>
    <w:r>
      <w:instrText>PAGE</w:instrText>
    </w:r>
    <w:r>
      <w:fldChar w:fldCharType="end"/>
    </w:r>
  </w:p>
  <w:p w:rsidR="00F24BA4" w:rsidRDefault="00F24BA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6B74B0">
    <w:pPr>
      <w:spacing w:before="120"/>
      <w:ind w:right="-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Õpetajakoolituse põhipraktika II / Põhipraktika II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59510" cy="2343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234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4" w:rsidRDefault="00F24BA4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4"/>
    <w:rsid w:val="005031C6"/>
    <w:rsid w:val="005C5A77"/>
    <w:rsid w:val="006B74B0"/>
    <w:rsid w:val="00F24BA4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2DF1-7A07-4F83-AB18-C21A25F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Maaja</cp:lastModifiedBy>
  <cp:revision>2</cp:revision>
  <dcterms:created xsi:type="dcterms:W3CDTF">2018-01-11T14:47:00Z</dcterms:created>
  <dcterms:modified xsi:type="dcterms:W3CDTF">2018-01-11T14:47:00Z</dcterms:modified>
</cp:coreProperties>
</file>