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5D" w:rsidRDefault="00721977">
      <w:pPr>
        <w:spacing w:after="162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2159508" cy="1141476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508" cy="114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62005D" w:rsidRDefault="00721977" w:rsidP="0010246F">
      <w:pPr>
        <w:spacing w:after="0" w:line="271" w:lineRule="auto"/>
        <w:ind w:left="1567" w:hanging="1409"/>
        <w:jc w:val="center"/>
      </w:pPr>
      <w:r>
        <w:rPr>
          <w:sz w:val="32"/>
        </w:rPr>
        <w:t xml:space="preserve">Õppekavade loetelu, mille praktika raames võimaldatakse õppijatele 2016/2017 </w:t>
      </w:r>
      <w:r w:rsidR="0010246F">
        <w:rPr>
          <w:sz w:val="32"/>
        </w:rPr>
        <w:t xml:space="preserve">ja 2017/2018 </w:t>
      </w:r>
      <w:r>
        <w:rPr>
          <w:sz w:val="32"/>
        </w:rPr>
        <w:t>õppeaasta</w:t>
      </w:r>
      <w:r w:rsidR="0010246F">
        <w:rPr>
          <w:sz w:val="32"/>
        </w:rPr>
        <w:t>te</w:t>
      </w:r>
      <w:r>
        <w:rPr>
          <w:sz w:val="32"/>
        </w:rPr>
        <w:t xml:space="preserve">l sõidu- ja </w:t>
      </w:r>
      <w:r w:rsidR="0010246F">
        <w:rPr>
          <w:sz w:val="32"/>
        </w:rPr>
        <w:t>m</w:t>
      </w:r>
      <w:r>
        <w:rPr>
          <w:sz w:val="32"/>
        </w:rPr>
        <w:t>ajutustoetust</w:t>
      </w:r>
    </w:p>
    <w:p w:rsidR="0062005D" w:rsidRDefault="00721977" w:rsidP="006C18E4">
      <w:pPr>
        <w:spacing w:after="29" w:line="259" w:lineRule="auto"/>
        <w:ind w:left="0" w:firstLine="0"/>
        <w:jc w:val="both"/>
      </w:pPr>
      <w:r>
        <w:rPr>
          <w:sz w:val="26"/>
        </w:rPr>
        <w:t xml:space="preserve"> </w:t>
      </w:r>
    </w:p>
    <w:p w:rsidR="0062005D" w:rsidRDefault="00721977" w:rsidP="0018601B">
      <w:pPr>
        <w:ind w:left="-5" w:right="19"/>
        <w:jc w:val="both"/>
      </w:pPr>
      <w:r>
        <w:t>PRÕMi toeta</w:t>
      </w:r>
      <w:r w:rsidR="0010246F">
        <w:t>ta</w:t>
      </w:r>
      <w:r>
        <w:t>vate tegevus</w:t>
      </w:r>
      <w:bookmarkStart w:id="0" w:name="_GoBack"/>
      <w:bookmarkEnd w:id="0"/>
      <w:r>
        <w:t xml:space="preserve">te 8.4 „Sõidu- ja majutustoetuse võimaldamine õpilastele ja üliõpilastele“ ja 8.5 „Õpetajakoolituse praktika arendamine“ raames võimaldatakse </w:t>
      </w:r>
      <w:r w:rsidR="0010246F">
        <w:t xml:space="preserve">alates 1.04.2017 </w:t>
      </w:r>
      <w:r>
        <w:t>praktika raames sõidu- ja majutustoetusi järgnevas loetelus nimetatud õppekavade õppijatele.</w:t>
      </w:r>
      <w:r>
        <w:rPr>
          <w:rFonts w:ascii="Calibri" w:eastAsia="Calibri" w:hAnsi="Calibri" w:cs="Calibri"/>
          <w:sz w:val="22"/>
        </w:rPr>
        <w:t xml:space="preserve"> </w:t>
      </w:r>
    </w:p>
    <w:p w:rsidR="0062005D" w:rsidRDefault="00721977" w:rsidP="006C18E4">
      <w:pPr>
        <w:pStyle w:val="Pealkiri1"/>
        <w:numPr>
          <w:ilvl w:val="0"/>
          <w:numId w:val="5"/>
        </w:numPr>
      </w:pPr>
      <w:r>
        <w:t xml:space="preserve">Kõrghariduse õppekavad </w:t>
      </w:r>
    </w:p>
    <w:p w:rsidR="0062005D" w:rsidRDefault="00721977">
      <w:pPr>
        <w:spacing w:after="200"/>
        <w:ind w:left="-5" w:right="19"/>
      </w:pPr>
      <w:r>
        <w:t xml:space="preserve">Kõrghariduses võimaldatakse sõidu- ja majutustoetust:   </w:t>
      </w:r>
    </w:p>
    <w:p w:rsidR="0062005D" w:rsidRDefault="00721977">
      <w:pPr>
        <w:numPr>
          <w:ilvl w:val="0"/>
          <w:numId w:val="1"/>
        </w:numPr>
        <w:spacing w:after="34"/>
        <w:ind w:right="19" w:hanging="360"/>
      </w:pPr>
      <w:r>
        <w:t xml:space="preserve">tervishoiu ja meditsiini õppekavagruppi kuuluvatel õppekavadel; </w:t>
      </w:r>
    </w:p>
    <w:p w:rsidR="0062005D" w:rsidRDefault="00721977">
      <w:pPr>
        <w:numPr>
          <w:ilvl w:val="0"/>
          <w:numId w:val="1"/>
        </w:numPr>
        <w:spacing w:after="0"/>
        <w:ind w:right="19" w:hanging="360"/>
      </w:pPr>
      <w:r>
        <w:t>Ida-Virumaal asuvate õpp</w:t>
      </w:r>
      <w:r w:rsidR="006D548A">
        <w:t>e</w:t>
      </w:r>
      <w:r>
        <w:t>asutust</w:t>
      </w:r>
      <w:r w:rsidR="007F088E">
        <w:t>e (või filiaalide) õppekavadel;</w:t>
      </w:r>
    </w:p>
    <w:p w:rsidR="007F088E" w:rsidRDefault="007F088E">
      <w:pPr>
        <w:numPr>
          <w:ilvl w:val="0"/>
          <w:numId w:val="1"/>
        </w:numPr>
        <w:spacing w:after="0"/>
        <w:ind w:right="19" w:hanging="360"/>
      </w:pPr>
      <w:r>
        <w:t>majanduse kasvuvaldkondade arendamist</w:t>
      </w:r>
      <w:r w:rsidR="00A96260">
        <w:t xml:space="preserve"> toetavatel õppekavadel;</w:t>
      </w:r>
    </w:p>
    <w:p w:rsidR="00A96260" w:rsidRDefault="00A96260">
      <w:pPr>
        <w:numPr>
          <w:ilvl w:val="0"/>
          <w:numId w:val="1"/>
        </w:numPr>
        <w:spacing w:after="0"/>
        <w:ind w:right="19" w:hanging="360"/>
      </w:pPr>
      <w:r>
        <w:t>kõrgkoolide ettepanekute kohaselt olulistel õppekavadel.</w:t>
      </w:r>
    </w:p>
    <w:p w:rsidR="0062005D" w:rsidRDefault="00721977">
      <w:pPr>
        <w:spacing w:after="194" w:line="259" w:lineRule="auto"/>
        <w:ind w:left="720" w:firstLine="0"/>
      </w:pPr>
      <w:r>
        <w:t xml:space="preserve"> </w:t>
      </w:r>
    </w:p>
    <w:p w:rsidR="0062005D" w:rsidRDefault="00721977" w:rsidP="006C18E4">
      <w:pPr>
        <w:pStyle w:val="Loendilik"/>
        <w:numPr>
          <w:ilvl w:val="1"/>
          <w:numId w:val="5"/>
        </w:numPr>
        <w:spacing w:after="3" w:line="259" w:lineRule="auto"/>
      </w:pPr>
      <w:r w:rsidRPr="006C18E4">
        <w:rPr>
          <w:b/>
        </w:rPr>
        <w:t>Tervishoiu või meditsiini õppekavagruppi kuuluva</w:t>
      </w:r>
      <w:r w:rsidR="0010246F" w:rsidRPr="006C18E4">
        <w:rPr>
          <w:b/>
        </w:rPr>
        <w:t>d</w:t>
      </w:r>
      <w:r w:rsidRPr="006C18E4">
        <w:rPr>
          <w:b/>
        </w:rPr>
        <w:t xml:space="preserve"> õppekavad:</w:t>
      </w:r>
      <w:r w:rsidRPr="006C18E4">
        <w:rPr>
          <w:sz w:val="22"/>
        </w:rPr>
        <w:t xml:space="preserve">  </w:t>
      </w:r>
    </w:p>
    <w:tbl>
      <w:tblPr>
        <w:tblStyle w:val="TableGrid"/>
        <w:tblW w:w="9912" w:type="dxa"/>
        <w:tblInd w:w="5" w:type="dxa"/>
        <w:tblCellMar>
          <w:top w:w="7" w:type="dxa"/>
          <w:left w:w="70" w:type="dxa"/>
          <w:bottom w:w="10" w:type="dxa"/>
          <w:right w:w="14" w:type="dxa"/>
        </w:tblCellMar>
        <w:tblLook w:val="04A0" w:firstRow="1" w:lastRow="0" w:firstColumn="1" w:lastColumn="0" w:noHBand="0" w:noVBand="1"/>
      </w:tblPr>
      <w:tblGrid>
        <w:gridCol w:w="2830"/>
        <w:gridCol w:w="1271"/>
        <w:gridCol w:w="2126"/>
        <w:gridCol w:w="3685"/>
      </w:tblGrid>
      <w:tr w:rsidR="0062005D" w:rsidTr="00C00EB7">
        <w:trPr>
          <w:trHeight w:val="6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Õppeasutus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Õppekava kood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Õppekava nimetus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 w:rsidP="0010246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Õppekavagrupp </w:t>
            </w:r>
          </w:p>
        </w:tc>
      </w:tr>
      <w:tr w:rsidR="0062005D" w:rsidTr="00C00EB7">
        <w:trPr>
          <w:trHeight w:val="3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Tallinna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1467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Õe põhikoolitus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Tallinna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1470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Ämmaemand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Tallinna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1477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Farmatseut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Meditsiin </w:t>
            </w:r>
          </w:p>
        </w:tc>
      </w:tr>
      <w:tr w:rsidR="0062005D" w:rsidTr="00C00EB7">
        <w:trPr>
          <w:trHeight w:val="3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Tallinna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1479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Optometrist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Tallinna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3311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Tegevusterapeut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Tallinna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80166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Hambatehnik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Meditsiin </w:t>
            </w:r>
          </w:p>
        </w:tc>
      </w:tr>
      <w:tr w:rsidR="0062005D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Tallinna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80997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Tervisedendus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  <w:jc w:val="both"/>
            </w:pPr>
            <w:r>
              <w:rPr>
                <w:sz w:val="22"/>
              </w:rPr>
              <w:t xml:space="preserve">Tallinna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84789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Õe eriala koolitus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80929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Kunstiteraapiad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80928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Kunstiteraapiad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Tervishoid </w:t>
            </w:r>
          </w:p>
        </w:tc>
      </w:tr>
      <w:tr w:rsidR="0062005D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2290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Füsioterapeut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2296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Õe põhiõpe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C00EB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2297 / </w:t>
            </w:r>
            <w:r w:rsidR="00721977">
              <w:rPr>
                <w:sz w:val="22"/>
              </w:rPr>
              <w:t xml:space="preserve">2299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Ämmaemand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2301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Radioloogiatehnik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2304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Bioanalüütik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62005D" w:rsidTr="00C00EB7">
        <w:trPr>
          <w:trHeight w:val="6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lastRenderedPageBreak/>
              <w:t xml:space="preserve">Õppeasutus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Õppekava kood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Õppekava nimetus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Õppekava grupp </w:t>
            </w:r>
          </w:p>
        </w:tc>
      </w:tr>
      <w:tr w:rsidR="00063740" w:rsidTr="00021F0F">
        <w:trPr>
          <w:trHeight w:val="6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2305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Tervisekaitse spetsialist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063740" w:rsidTr="00C00EB7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Tervishoiu Kõrgkool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80303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Õdede erialane koolitus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063740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2480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Füsioteraapia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063740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2617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Füsioteraapia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063740" w:rsidTr="00C00EB7">
        <w:trPr>
          <w:trHeight w:val="3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2619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Õendusteadus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Tervishoid </w:t>
            </w:r>
          </w:p>
        </w:tc>
      </w:tr>
      <w:tr w:rsidR="00063740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80418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Arstiteadus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Meditsiin </w:t>
            </w:r>
          </w:p>
        </w:tc>
      </w:tr>
      <w:tr w:rsidR="00063740" w:rsidTr="00C00EB7">
        <w:trPr>
          <w:trHeight w:val="3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80419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Proviisor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Meditsiin </w:t>
            </w:r>
          </w:p>
        </w:tc>
      </w:tr>
      <w:tr w:rsidR="00063740" w:rsidTr="00C00EB7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740" w:rsidRDefault="00063740" w:rsidP="0006374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80420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Hambaarstiteadus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Meditsiin </w:t>
            </w:r>
          </w:p>
        </w:tc>
      </w:tr>
      <w:tr w:rsidR="00063740" w:rsidTr="00C00EB7">
        <w:trPr>
          <w:trHeight w:val="3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118617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Arstiteadus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40" w:rsidRDefault="00063740" w:rsidP="0006374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Meditsiin </w:t>
            </w:r>
          </w:p>
        </w:tc>
      </w:tr>
    </w:tbl>
    <w:p w:rsidR="0062005D" w:rsidRDefault="00721977">
      <w:pPr>
        <w:spacing w:after="219" w:line="259" w:lineRule="auto"/>
        <w:ind w:left="0" w:firstLine="0"/>
      </w:pPr>
      <w:r>
        <w:rPr>
          <w:sz w:val="22"/>
        </w:rPr>
        <w:t xml:space="preserve"> </w:t>
      </w:r>
    </w:p>
    <w:p w:rsidR="0062005D" w:rsidRDefault="00721977" w:rsidP="006C18E4">
      <w:pPr>
        <w:pStyle w:val="Loendilik"/>
        <w:numPr>
          <w:ilvl w:val="1"/>
          <w:numId w:val="5"/>
        </w:numPr>
        <w:spacing w:after="3" w:line="259" w:lineRule="auto"/>
      </w:pPr>
      <w:r w:rsidRPr="006C18E4">
        <w:rPr>
          <w:b/>
        </w:rPr>
        <w:t>Ida-Virumaal asuvate õpp</w:t>
      </w:r>
      <w:r w:rsidR="007F088E">
        <w:rPr>
          <w:b/>
        </w:rPr>
        <w:t>e</w:t>
      </w:r>
      <w:r w:rsidRPr="006C18E4">
        <w:rPr>
          <w:b/>
        </w:rPr>
        <w:t xml:space="preserve">asutuste (või filiaalide) õppekavad: </w:t>
      </w:r>
    </w:p>
    <w:tbl>
      <w:tblPr>
        <w:tblStyle w:val="TableGrid"/>
        <w:tblW w:w="9635" w:type="dxa"/>
        <w:tblInd w:w="5" w:type="dxa"/>
        <w:tblCellMar>
          <w:top w:w="7" w:type="dxa"/>
          <w:left w:w="70" w:type="dxa"/>
          <w:bottom w:w="10" w:type="dxa"/>
          <w:right w:w="14" w:type="dxa"/>
        </w:tblCellMar>
        <w:tblLook w:val="04A0" w:firstRow="1" w:lastRow="0" w:firstColumn="1" w:lastColumn="0" w:noHBand="0" w:noVBand="1"/>
      </w:tblPr>
      <w:tblGrid>
        <w:gridCol w:w="2831"/>
        <w:gridCol w:w="1135"/>
        <w:gridCol w:w="2400"/>
        <w:gridCol w:w="3269"/>
      </w:tblGrid>
      <w:tr w:rsidR="0062005D">
        <w:trPr>
          <w:trHeight w:val="9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Õppeasutus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Õppekava kood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Õppekava nimetus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Õppekava grupp </w:t>
            </w:r>
          </w:p>
        </w:tc>
      </w:tr>
      <w:tr w:rsidR="0062005D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Eesti Ettevõtluskõrgkool Mainor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898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Ärijuhtimine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Ärindus ja haldus </w:t>
            </w:r>
          </w:p>
        </w:tc>
      </w:tr>
      <w:tr w:rsidR="0062005D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Eesti Ettevõtluskõrgkool Mainor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122477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Ärijuhtimine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Ärindus ja haldus </w:t>
            </w:r>
          </w:p>
        </w:tc>
      </w:tr>
      <w:tr w:rsidR="0062005D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Tehnikaülikool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1854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Rakendusinfotehnoloogia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Informaatika ja infotehnoloogia </w:t>
            </w:r>
          </w:p>
        </w:tc>
      </w:tr>
      <w:tr w:rsidR="0062005D">
        <w:trPr>
          <w:trHeight w:val="3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Tehnikaülikool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1868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Masinaehitustehnoloogia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Tehnika, tootmine ja tehnoloogia </w:t>
            </w:r>
          </w:p>
        </w:tc>
      </w:tr>
      <w:tr w:rsidR="0062005D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Tehnikaülikool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80026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Kütuste tehnoloogia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Tehnika, tootmine ja tehnoloogia </w:t>
            </w:r>
          </w:p>
        </w:tc>
      </w:tr>
      <w:tr w:rsidR="0062005D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Tehnikaülikool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80322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Energiatehnika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Tehnika, tootmine ja tehnoloogia </w:t>
            </w:r>
          </w:p>
        </w:tc>
      </w:tr>
      <w:tr w:rsidR="0062005D">
        <w:trPr>
          <w:trHeight w:val="3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Tehnikaülikool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80323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Hoonete ehitus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Arhitektuur ja ehitus </w:t>
            </w:r>
          </w:p>
        </w:tc>
      </w:tr>
      <w:tr w:rsidR="0062005D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Tehnikaülikool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81857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Tootmise automatiseerimine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Tehnika, tootmine ja tehnoloogia </w:t>
            </w:r>
          </w:p>
        </w:tc>
      </w:tr>
      <w:tr w:rsidR="0062005D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80011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Kohaliku omavalitsuse korraldus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Ärindus ja haldus </w:t>
            </w:r>
          </w:p>
        </w:tc>
      </w:tr>
      <w:tr w:rsidR="0062005D">
        <w:trPr>
          <w:trHeight w:val="3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125997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Noorsootöö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Sotsiaalteenused </w:t>
            </w:r>
          </w:p>
        </w:tc>
      </w:tr>
      <w:tr w:rsidR="0062005D">
        <w:trPr>
          <w:trHeight w:val="5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136638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5D" w:rsidRDefault="0072197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Infotehnoloogiliste süsteemide arendus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Informaatika ja infotehnoloogia </w:t>
            </w:r>
          </w:p>
        </w:tc>
      </w:tr>
    </w:tbl>
    <w:p w:rsidR="0062005D" w:rsidRDefault="00721977">
      <w:pPr>
        <w:spacing w:after="216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7F088E" w:rsidRDefault="007F088E" w:rsidP="007F088E">
      <w:pPr>
        <w:pStyle w:val="Loendilik"/>
        <w:numPr>
          <w:ilvl w:val="1"/>
          <w:numId w:val="5"/>
        </w:numPr>
        <w:spacing w:after="216" w:line="259" w:lineRule="auto"/>
        <w:rPr>
          <w:b/>
        </w:rPr>
      </w:pPr>
      <w:r>
        <w:t xml:space="preserve"> </w:t>
      </w:r>
      <w:r w:rsidRPr="007F088E">
        <w:rPr>
          <w:b/>
        </w:rPr>
        <w:t>majanduse kasvuvaldkondade arendamist toetavad õppekavad:</w:t>
      </w:r>
    </w:p>
    <w:tbl>
      <w:tblPr>
        <w:tblStyle w:val="TableGrid"/>
        <w:tblW w:w="9635" w:type="dxa"/>
        <w:tblInd w:w="5" w:type="dxa"/>
        <w:tblCellMar>
          <w:top w:w="7" w:type="dxa"/>
          <w:left w:w="70" w:type="dxa"/>
          <w:bottom w:w="10" w:type="dxa"/>
          <w:right w:w="14" w:type="dxa"/>
        </w:tblCellMar>
        <w:tblLook w:val="04A0" w:firstRow="1" w:lastRow="0" w:firstColumn="1" w:lastColumn="0" w:noHBand="0" w:noVBand="1"/>
      </w:tblPr>
      <w:tblGrid>
        <w:gridCol w:w="2258"/>
        <w:gridCol w:w="1134"/>
        <w:gridCol w:w="2977"/>
        <w:gridCol w:w="3266"/>
      </w:tblGrid>
      <w:tr w:rsidR="007F088E" w:rsidTr="007F088E">
        <w:trPr>
          <w:trHeight w:val="6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Õppeasutus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Õppekava kood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Õppekava nimetus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Õppekavagrupp </w:t>
            </w:r>
          </w:p>
        </w:tc>
      </w:tr>
      <w:tr w:rsidR="007F088E" w:rsidTr="007F088E">
        <w:trPr>
          <w:trHeight w:val="3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88E" w:rsidRDefault="00D970B2" w:rsidP="00021F0F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81050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Tehnotroonika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Tehnika, tootmine ja tehnoloogia</w:t>
            </w:r>
          </w:p>
        </w:tc>
      </w:tr>
      <w:tr w:rsidR="007F088E" w:rsidTr="007F088E">
        <w:trPr>
          <w:trHeight w:val="3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88E" w:rsidRDefault="00D970B2" w:rsidP="00021F0F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100984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Toiduainete tehnoloogia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0" w:firstLine="0"/>
              <w:rPr>
                <w:sz w:val="22"/>
              </w:rPr>
            </w:pPr>
            <w:r w:rsidRPr="007F088E">
              <w:rPr>
                <w:sz w:val="22"/>
              </w:rPr>
              <w:t>Tehnika, tootmine ja tehnoloogia</w:t>
            </w:r>
          </w:p>
        </w:tc>
      </w:tr>
      <w:tr w:rsidR="007F088E" w:rsidTr="007F088E">
        <w:trPr>
          <w:trHeight w:val="3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88E" w:rsidRDefault="00D970B2" w:rsidP="00021F0F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Default="007F088E" w:rsidP="00021F0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Loomakasvatus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8E" w:rsidRPr="007F088E" w:rsidRDefault="007F088E" w:rsidP="00021F0F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Põllumajandus, metsandus ja kalandus</w:t>
            </w:r>
          </w:p>
        </w:tc>
      </w:tr>
      <w:tr w:rsidR="0018601B" w:rsidTr="00021F0F">
        <w:trPr>
          <w:trHeight w:val="3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lastRenderedPageBreak/>
              <w:t xml:space="preserve">Õppeasutus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Õppekava kood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 xml:space="preserve">Õppekava nimetus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Õppekavagrupp </w:t>
            </w:r>
          </w:p>
        </w:tc>
      </w:tr>
      <w:tr w:rsidR="0018601B" w:rsidTr="007F088E">
        <w:trPr>
          <w:trHeight w:val="3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01B" w:rsidRDefault="0018601B" w:rsidP="0018601B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119337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3"/>
            </w:tblGrid>
            <w:tr w:rsidR="0018601B" w:rsidRPr="007F088E" w:rsidTr="00021F0F">
              <w:trPr>
                <w:trHeight w:val="437"/>
              </w:trPr>
              <w:tc>
                <w:tcPr>
                  <w:tcW w:w="0" w:type="auto"/>
                </w:tcPr>
                <w:p w:rsidR="0018601B" w:rsidRPr="007F088E" w:rsidRDefault="0018601B" w:rsidP="0018601B">
                  <w:pPr>
                    <w:spacing w:after="0" w:line="259" w:lineRule="auto"/>
                    <w:ind w:left="0" w:firstLine="0"/>
                    <w:rPr>
                      <w:sz w:val="22"/>
                    </w:rPr>
                  </w:pPr>
                  <w:r w:rsidRPr="007F088E">
                    <w:rPr>
                      <w:sz w:val="22"/>
                    </w:rPr>
                    <w:t xml:space="preserve">Põllumajandussaaduste tootmine ja turustamine </w:t>
                  </w:r>
                </w:p>
              </w:tc>
            </w:tr>
          </w:tbl>
          <w:p w:rsidR="0018601B" w:rsidRDefault="0018601B" w:rsidP="0018601B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firstLine="0"/>
              <w:rPr>
                <w:sz w:val="22"/>
              </w:rPr>
            </w:pPr>
            <w:r w:rsidRPr="007F088E">
              <w:rPr>
                <w:sz w:val="22"/>
              </w:rPr>
              <w:t>Põllumajandus, metsandus ja kalandus</w:t>
            </w:r>
          </w:p>
        </w:tc>
      </w:tr>
      <w:tr w:rsidR="0018601B" w:rsidTr="007F088E">
        <w:trPr>
          <w:trHeight w:val="3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01B" w:rsidRDefault="0018601B" w:rsidP="0018601B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Tootmistehnika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Pr="007F088E" w:rsidRDefault="0018601B" w:rsidP="0018601B">
            <w:pPr>
              <w:spacing w:after="0" w:line="259" w:lineRule="auto"/>
              <w:ind w:left="0" w:firstLine="0"/>
              <w:rPr>
                <w:sz w:val="22"/>
              </w:rPr>
            </w:pPr>
            <w:r w:rsidRPr="007F088E">
              <w:rPr>
                <w:sz w:val="22"/>
              </w:rPr>
              <w:t>Tehnika, tootmine ja tehnoloogia</w:t>
            </w:r>
          </w:p>
        </w:tc>
      </w:tr>
      <w:tr w:rsidR="0018601B" w:rsidTr="007F088E">
        <w:trPr>
          <w:trHeight w:val="3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01B" w:rsidRDefault="0018601B" w:rsidP="0018601B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Liha- ja piimatehnoloogia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Pr="007F088E" w:rsidRDefault="0018601B" w:rsidP="0018601B">
            <w:pPr>
              <w:spacing w:after="0" w:line="259" w:lineRule="auto"/>
              <w:ind w:left="0" w:firstLine="0"/>
              <w:rPr>
                <w:sz w:val="22"/>
              </w:rPr>
            </w:pPr>
            <w:r w:rsidRPr="007F088E">
              <w:rPr>
                <w:sz w:val="22"/>
              </w:rPr>
              <w:t>Tehnika, tootmine ja tehnoloogia</w:t>
            </w:r>
          </w:p>
        </w:tc>
      </w:tr>
      <w:tr w:rsidR="0018601B" w:rsidTr="007F088E">
        <w:trPr>
          <w:trHeight w:val="3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01B" w:rsidRDefault="0018601B" w:rsidP="0018601B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461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Metsatööstus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Pr="007F088E" w:rsidRDefault="0018601B" w:rsidP="0018601B">
            <w:pPr>
              <w:spacing w:after="0" w:line="259" w:lineRule="auto"/>
              <w:ind w:left="0" w:firstLine="0"/>
              <w:rPr>
                <w:sz w:val="22"/>
              </w:rPr>
            </w:pPr>
            <w:r w:rsidRPr="007F088E">
              <w:rPr>
                <w:sz w:val="22"/>
              </w:rPr>
              <w:t>Põllumajandus, metsandus ja kalandus</w:t>
            </w:r>
          </w:p>
        </w:tc>
      </w:tr>
      <w:tr w:rsidR="0018601B" w:rsidTr="007F088E">
        <w:trPr>
          <w:trHeight w:val="3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601B" w:rsidRDefault="0018601B" w:rsidP="0018601B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Default="0018601B" w:rsidP="0018601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Metsamajandus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1B" w:rsidRPr="007F088E" w:rsidRDefault="0018601B" w:rsidP="0018601B">
            <w:pPr>
              <w:spacing w:after="0" w:line="259" w:lineRule="auto"/>
              <w:ind w:left="0" w:firstLine="0"/>
              <w:rPr>
                <w:sz w:val="22"/>
              </w:rPr>
            </w:pPr>
            <w:r w:rsidRPr="007F088E">
              <w:rPr>
                <w:sz w:val="22"/>
              </w:rPr>
              <w:t>Põllumajandus, metsandus ja kalandus</w:t>
            </w:r>
          </w:p>
        </w:tc>
      </w:tr>
    </w:tbl>
    <w:p w:rsidR="007F088E" w:rsidRPr="007F088E" w:rsidRDefault="007F088E" w:rsidP="007F088E">
      <w:pPr>
        <w:spacing w:after="216" w:line="259" w:lineRule="auto"/>
        <w:rPr>
          <w:b/>
        </w:rPr>
      </w:pPr>
    </w:p>
    <w:p w:rsidR="00A96260" w:rsidRDefault="00A96260" w:rsidP="00A96260">
      <w:pPr>
        <w:pStyle w:val="Loendilik"/>
        <w:numPr>
          <w:ilvl w:val="1"/>
          <w:numId w:val="5"/>
        </w:numPr>
        <w:spacing w:after="216" w:line="259" w:lineRule="auto"/>
        <w:rPr>
          <w:b/>
        </w:rPr>
      </w:pPr>
      <w:r>
        <w:rPr>
          <w:b/>
        </w:rPr>
        <w:t xml:space="preserve"> </w:t>
      </w:r>
      <w:r w:rsidRPr="00A96260">
        <w:rPr>
          <w:b/>
        </w:rPr>
        <w:t>kõrgkoolide ettepanekute kohaselt olulis</w:t>
      </w:r>
      <w:r>
        <w:rPr>
          <w:b/>
        </w:rPr>
        <w:t>ed</w:t>
      </w:r>
      <w:r w:rsidRPr="00A96260">
        <w:rPr>
          <w:b/>
        </w:rPr>
        <w:t xml:space="preserve"> õppekavad</w:t>
      </w:r>
      <w:r w:rsidRPr="007F088E">
        <w:rPr>
          <w:b/>
        </w:rPr>
        <w:t>:</w:t>
      </w:r>
    </w:p>
    <w:tbl>
      <w:tblPr>
        <w:tblStyle w:val="TableGrid"/>
        <w:tblW w:w="9635" w:type="dxa"/>
        <w:tblInd w:w="5" w:type="dxa"/>
        <w:tblCellMar>
          <w:top w:w="7" w:type="dxa"/>
          <w:left w:w="70" w:type="dxa"/>
          <w:bottom w:w="10" w:type="dxa"/>
          <w:right w:w="14" w:type="dxa"/>
        </w:tblCellMar>
        <w:tblLook w:val="04A0" w:firstRow="1" w:lastRow="0" w:firstColumn="1" w:lastColumn="0" w:noHBand="0" w:noVBand="1"/>
      </w:tblPr>
      <w:tblGrid>
        <w:gridCol w:w="2255"/>
        <w:gridCol w:w="1142"/>
        <w:gridCol w:w="2975"/>
        <w:gridCol w:w="3263"/>
      </w:tblGrid>
      <w:tr w:rsidR="00A96260" w:rsidRPr="00A96260" w:rsidTr="00A96260">
        <w:trPr>
          <w:trHeight w:val="61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A96260" w:rsidRDefault="00A96260" w:rsidP="00A96260">
            <w:pPr>
              <w:ind w:left="-5" w:right="19"/>
            </w:pPr>
            <w:r w:rsidRPr="00A96260">
              <w:rPr>
                <w:b/>
              </w:rPr>
              <w:t xml:space="preserve">Õppeasutus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A96260" w:rsidRDefault="00A96260" w:rsidP="00A96260">
            <w:pPr>
              <w:ind w:left="-5" w:right="19"/>
            </w:pPr>
            <w:r w:rsidRPr="00A96260">
              <w:rPr>
                <w:b/>
              </w:rPr>
              <w:t xml:space="preserve">Õppekava kood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A96260" w:rsidRDefault="00A96260" w:rsidP="00A96260">
            <w:pPr>
              <w:ind w:left="-5" w:right="19"/>
            </w:pPr>
            <w:r w:rsidRPr="00A96260">
              <w:rPr>
                <w:b/>
              </w:rPr>
              <w:t xml:space="preserve">Õppekava nimetus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A96260" w:rsidRDefault="00A96260" w:rsidP="00A96260">
            <w:pPr>
              <w:ind w:left="-5" w:right="19"/>
            </w:pPr>
            <w:r w:rsidRPr="00A96260">
              <w:rPr>
                <w:b/>
              </w:rPr>
              <w:t xml:space="preserve">Õppekavagrupp </w:t>
            </w:r>
          </w:p>
        </w:tc>
      </w:tr>
      <w:tr w:rsidR="00A96260" w:rsidRPr="00A96260" w:rsidTr="00063740">
        <w:trPr>
          <w:trHeight w:val="369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260" w:rsidRPr="00063740" w:rsidRDefault="00A96260" w:rsidP="00A96260">
            <w:pPr>
              <w:ind w:left="-5" w:right="19"/>
              <w:rPr>
                <w:sz w:val="22"/>
              </w:rPr>
            </w:pPr>
            <w:r w:rsidRPr="00063740">
              <w:rPr>
                <w:sz w:val="22"/>
              </w:rPr>
              <w:t xml:space="preserve">Eesti Maaülikool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063740" w:rsidRDefault="00A96260" w:rsidP="00A96260">
            <w:pPr>
              <w:ind w:left="-5" w:right="19"/>
              <w:jc w:val="right"/>
              <w:rPr>
                <w:sz w:val="22"/>
              </w:rPr>
            </w:pPr>
            <w:r w:rsidRPr="00063740">
              <w:rPr>
                <w:sz w:val="22"/>
              </w:rPr>
              <w:t>398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063740" w:rsidRDefault="00A96260" w:rsidP="00A96260">
            <w:pPr>
              <w:ind w:left="-5" w:right="19"/>
              <w:rPr>
                <w:sz w:val="22"/>
              </w:rPr>
            </w:pPr>
            <w:r w:rsidRPr="00063740">
              <w:rPr>
                <w:sz w:val="22"/>
              </w:rPr>
              <w:t xml:space="preserve">Veterinaarmeditsiin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063740" w:rsidRDefault="00A96260" w:rsidP="00A96260">
            <w:pPr>
              <w:ind w:left="-5" w:right="19"/>
              <w:rPr>
                <w:sz w:val="22"/>
              </w:rPr>
            </w:pPr>
            <w:r w:rsidRPr="00063740">
              <w:rPr>
                <w:sz w:val="22"/>
              </w:rPr>
              <w:t>Veterinaaria</w:t>
            </w:r>
          </w:p>
        </w:tc>
      </w:tr>
      <w:tr w:rsidR="00A96260" w:rsidRPr="00A96260" w:rsidTr="00A96260">
        <w:trPr>
          <w:trHeight w:val="32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260" w:rsidRDefault="00A96260" w:rsidP="00A96260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Default="00A96260" w:rsidP="00A96260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119257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7F088E" w:rsidRDefault="00A96260" w:rsidP="00A9626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Aiandus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7F088E" w:rsidRDefault="00A96260" w:rsidP="00A96260">
            <w:pPr>
              <w:spacing w:after="0" w:line="259" w:lineRule="auto"/>
              <w:ind w:left="0" w:firstLine="0"/>
              <w:rPr>
                <w:sz w:val="22"/>
              </w:rPr>
            </w:pPr>
            <w:r w:rsidRPr="007F088E">
              <w:rPr>
                <w:sz w:val="22"/>
              </w:rPr>
              <w:t>Põllumajandus, metsandus ja kalandus</w:t>
            </w:r>
          </w:p>
        </w:tc>
      </w:tr>
      <w:tr w:rsidR="00A96260" w:rsidRPr="00A96260" w:rsidTr="00A96260">
        <w:trPr>
          <w:trHeight w:val="32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260" w:rsidRDefault="00A96260" w:rsidP="00A96260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Default="00A96260" w:rsidP="00A96260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614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Default="00A96260" w:rsidP="00A9626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Ergonoomika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7F088E" w:rsidRDefault="00A96260" w:rsidP="00A96260">
            <w:pPr>
              <w:spacing w:after="0" w:line="259" w:lineRule="auto"/>
              <w:ind w:left="0" w:firstLine="0"/>
              <w:rPr>
                <w:sz w:val="22"/>
              </w:rPr>
            </w:pPr>
            <w:r w:rsidRPr="007F088E">
              <w:rPr>
                <w:sz w:val="22"/>
              </w:rPr>
              <w:t>Tehnika, tootmine ja tehnoloogia</w:t>
            </w:r>
          </w:p>
        </w:tc>
      </w:tr>
      <w:tr w:rsidR="00A96260" w:rsidRPr="00A96260" w:rsidTr="00A96260">
        <w:trPr>
          <w:trHeight w:val="32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260" w:rsidRDefault="00A96260" w:rsidP="00A96260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D970B2">
              <w:rPr>
                <w:sz w:val="22"/>
              </w:rPr>
              <w:t>Eesti Maaülikool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Default="00A96260" w:rsidP="00A96260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Default="00A96260" w:rsidP="00A9626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Vee ja maismaa ökosüsteemide rakendusbioloogia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Pr="007F088E" w:rsidRDefault="00A96260" w:rsidP="00A96260">
            <w:pPr>
              <w:spacing w:after="0" w:line="259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Bio</w:t>
            </w:r>
            <w:proofErr w:type="spellEnd"/>
            <w:r>
              <w:rPr>
                <w:sz w:val="22"/>
              </w:rPr>
              <w:t>- ja keskkonnateadused</w:t>
            </w:r>
          </w:p>
        </w:tc>
      </w:tr>
      <w:tr w:rsidR="00A96260" w:rsidRPr="00A96260" w:rsidTr="00A96260">
        <w:trPr>
          <w:trHeight w:val="32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260" w:rsidRPr="00D970B2" w:rsidRDefault="00A96260" w:rsidP="00A96260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>
              <w:rPr>
                <w:sz w:val="22"/>
              </w:rPr>
              <w:t>Tartu Ülikool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Default="00A96260" w:rsidP="00A96260">
            <w:pPr>
              <w:spacing w:after="0" w:line="259" w:lineRule="auto"/>
              <w:ind w:left="0" w:right="53" w:firstLine="0"/>
              <w:jc w:val="right"/>
              <w:rPr>
                <w:sz w:val="22"/>
              </w:rPr>
            </w:pPr>
            <w:r>
              <w:rPr>
                <w:sz w:val="22"/>
              </w:rPr>
              <w:t>3233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Default="00A96260" w:rsidP="00A9626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Turismi- ja hotelliettevõtlus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60" w:rsidRDefault="00A96260" w:rsidP="00A9626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Isikuteenindus</w:t>
            </w:r>
          </w:p>
        </w:tc>
      </w:tr>
    </w:tbl>
    <w:p w:rsidR="00A96260" w:rsidRDefault="00A96260">
      <w:pPr>
        <w:ind w:left="-5" w:right="19"/>
      </w:pPr>
    </w:p>
    <w:p w:rsidR="0062005D" w:rsidRDefault="00721977">
      <w:pPr>
        <w:ind w:left="-5" w:right="19"/>
      </w:pPr>
      <w:r>
        <w:t xml:space="preserve">Õppekavade loendi aluseks on </w:t>
      </w:r>
      <w:proofErr w:type="spellStart"/>
      <w:r>
        <w:t>EHISe</w:t>
      </w:r>
      <w:proofErr w:type="spellEnd"/>
      <w:r>
        <w:t xml:space="preserve">  õppekavade registri väljavõte seisuga </w:t>
      </w:r>
      <w:r w:rsidR="00D970B2">
        <w:t>01.02.2017</w:t>
      </w:r>
      <w:r>
        <w:t xml:space="preserve">. </w:t>
      </w:r>
    </w:p>
    <w:p w:rsidR="0062005D" w:rsidRDefault="00721977">
      <w:pPr>
        <w:spacing w:after="75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62005D" w:rsidRDefault="00721977" w:rsidP="00A96260">
      <w:pPr>
        <w:pStyle w:val="Pealkiri1"/>
        <w:numPr>
          <w:ilvl w:val="0"/>
          <w:numId w:val="5"/>
        </w:numPr>
      </w:pPr>
      <w:r>
        <w:t xml:space="preserve">Kutsehariduse õppekavad </w:t>
      </w:r>
    </w:p>
    <w:p w:rsidR="0062005D" w:rsidRDefault="00721977">
      <w:pPr>
        <w:ind w:left="-5" w:right="19"/>
      </w:pPr>
      <w:r>
        <w:t xml:space="preserve">Kutsehariduses võimaldatakse  sõidu- ja majutustoetust 4. ja 5. taseme kutseõppe õppekavadel: </w:t>
      </w:r>
    </w:p>
    <w:p w:rsidR="0062005D" w:rsidRDefault="00721977">
      <w:pPr>
        <w:numPr>
          <w:ilvl w:val="0"/>
          <w:numId w:val="3"/>
        </w:numPr>
        <w:spacing w:after="26"/>
        <w:ind w:right="19" w:hanging="360"/>
      </w:pPr>
      <w:r>
        <w:t xml:space="preserve">mille lõpetajatel on võimalik leida tööd majanduse kasvuvaldkonna ettevõtetes ja tervishoiu asutustes; </w:t>
      </w:r>
    </w:p>
    <w:p w:rsidR="0062005D" w:rsidRDefault="00721977">
      <w:pPr>
        <w:numPr>
          <w:ilvl w:val="0"/>
          <w:numId w:val="3"/>
        </w:numPr>
        <w:spacing w:after="0"/>
        <w:ind w:right="19" w:hanging="360"/>
      </w:pPr>
      <w:r>
        <w:t xml:space="preserve">Ida-Virumaal asuvate õppeasutuste õppekavadel.  </w:t>
      </w:r>
    </w:p>
    <w:p w:rsidR="0062005D" w:rsidRDefault="00721977">
      <w:pPr>
        <w:spacing w:after="51" w:line="259" w:lineRule="auto"/>
        <w:ind w:left="720" w:firstLine="0"/>
      </w:pPr>
      <w:r>
        <w:t xml:space="preserve"> </w:t>
      </w:r>
    </w:p>
    <w:p w:rsidR="0062005D" w:rsidRDefault="00721977" w:rsidP="00A96260">
      <w:pPr>
        <w:pStyle w:val="Loendilik"/>
        <w:numPr>
          <w:ilvl w:val="1"/>
          <w:numId w:val="5"/>
        </w:numPr>
        <w:spacing w:after="3" w:line="259" w:lineRule="auto"/>
        <w:ind w:right="3611"/>
      </w:pPr>
      <w:r w:rsidRPr="006C18E4">
        <w:rPr>
          <w:b/>
        </w:rPr>
        <w:t xml:space="preserve">Majanduse kasvuvaldkonna ja tervishoiu õppekavad </w:t>
      </w:r>
    </w:p>
    <w:p w:rsidR="0062005D" w:rsidRDefault="0062005D">
      <w:pPr>
        <w:spacing w:after="0" w:line="259" w:lineRule="auto"/>
        <w:ind w:left="-1416" w:right="10570" w:firstLine="0"/>
      </w:pPr>
    </w:p>
    <w:tbl>
      <w:tblPr>
        <w:tblStyle w:val="TableGrid"/>
        <w:tblW w:w="9784" w:type="dxa"/>
        <w:tblInd w:w="0" w:type="dxa"/>
        <w:tblCellMar>
          <w:top w:w="5" w:type="dxa"/>
          <w:bottom w:w="5" w:type="dxa"/>
          <w:right w:w="12" w:type="dxa"/>
        </w:tblCellMar>
        <w:tblLook w:val="04A0" w:firstRow="1" w:lastRow="0" w:firstColumn="1" w:lastColumn="0" w:noHBand="0" w:noVBand="1"/>
      </w:tblPr>
      <w:tblGrid>
        <w:gridCol w:w="2837"/>
        <w:gridCol w:w="1138"/>
        <w:gridCol w:w="2290"/>
        <w:gridCol w:w="3519"/>
      </w:tblGrid>
      <w:tr w:rsidR="00522480" w:rsidTr="00522480">
        <w:trPr>
          <w:trHeight w:val="66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72" w:firstLine="0"/>
              <w:rPr>
                <w:szCs w:val="24"/>
              </w:rPr>
            </w:pPr>
            <w:r w:rsidRPr="00522480">
              <w:rPr>
                <w:b/>
                <w:szCs w:val="24"/>
              </w:rPr>
              <w:t xml:space="preserve">Õppeasutus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72" w:firstLine="0"/>
              <w:rPr>
                <w:szCs w:val="24"/>
              </w:rPr>
            </w:pPr>
            <w:r w:rsidRPr="00522480">
              <w:rPr>
                <w:b/>
                <w:szCs w:val="24"/>
              </w:rPr>
              <w:t xml:space="preserve">Õppekava kood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70" w:firstLine="0"/>
              <w:rPr>
                <w:szCs w:val="24"/>
              </w:rPr>
            </w:pPr>
            <w:r w:rsidRPr="00522480">
              <w:rPr>
                <w:b/>
                <w:szCs w:val="24"/>
              </w:rPr>
              <w:t xml:space="preserve">Õppekava nimetus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70" w:firstLine="0"/>
              <w:rPr>
                <w:szCs w:val="24"/>
              </w:rPr>
            </w:pPr>
            <w:r w:rsidRPr="00522480">
              <w:rPr>
                <w:b/>
                <w:szCs w:val="24"/>
              </w:rPr>
              <w:t xml:space="preserve">Õppekavade rühma nimetus 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Haapsalu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85556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 ja andmebaaside haldus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Andmebaaside ja võrgu disain ning haldus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85474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 ja andmebaaside haldus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Andmebaaside ja võrgu disain ning haldus</w:t>
            </w:r>
          </w:p>
        </w:tc>
      </w:tr>
      <w:tr w:rsidR="00522480" w:rsidTr="00522480">
        <w:trPr>
          <w:trHeight w:val="76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157359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 ja andmebaaside haldus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Andmebaaside ja võrgu disain ning haldus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Kehtna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110208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 ja andmebaaside haldus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Andmebaaside ja võrgu disain ning haldus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Kuressaare Ametikool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85498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 ja andmebaaside haldus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Andmebaaside ja võrgu disain ning haldus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153638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 ja andmebaaside haldus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Andmebaaside ja võrgu disain ning haldus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Tööstushariduskeskus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153730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 ja andmebaaside haldus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Andmebaaside ja võrgu disain ning haldus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Tartu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109375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 ja andmebaaside haldus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Andmebaaside ja võrgu disain ning haldus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157300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Multimeedium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157301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Multimeedium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157300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Multimeedium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Kuressaare Ametikool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109567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Multimeedia kujundaja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Pärnu Saksa Tehnoloogiakool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107984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Multimeedia kujundaja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132677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Multimeedia spetsialist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152737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Multimeedia spetsialist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51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112458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Multimeedium</w:t>
            </w:r>
            <w:proofErr w:type="spellEnd"/>
            <w:r w:rsidRPr="00522480">
              <w:rPr>
                <w:szCs w:val="24"/>
              </w:rPr>
              <w:t xml:space="preserve"> (veebispetsialist)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112457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Multimeedium</w:t>
            </w:r>
            <w:proofErr w:type="spellEnd"/>
            <w:r w:rsidRPr="00522480">
              <w:rPr>
                <w:szCs w:val="24"/>
              </w:rPr>
              <w:t xml:space="preserve"> (veebispetsialist)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25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Tartu Kunstikool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109950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 xml:space="preserve">3D </w:t>
            </w:r>
            <w:proofErr w:type="spellStart"/>
            <w:r w:rsidRPr="00522480">
              <w:rPr>
                <w:szCs w:val="24"/>
              </w:rPr>
              <w:t>modelleerija-visualiseerija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259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Tartu Kutsehariduskeskus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109374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Multimeedium</w:t>
            </w:r>
            <w:proofErr w:type="spellEnd"/>
            <w:r w:rsidRPr="00522480">
              <w:rPr>
                <w:szCs w:val="24"/>
              </w:rPr>
              <w:t xml:space="preserve"> (Veebispetsialist)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Audiovisuaalsed tehnikad ja meedia tootmine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85384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Automaatik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151860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Automaatik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157278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Mehhatroonik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157279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Mehhatroonik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157280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Mehhatroonik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157277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Mehhatroonik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Lasnamäe Mehaanikakool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85321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Automaatik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Lasnamäe Mehaanikakool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85323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Automaatik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152661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Automaatik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85641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Automaatik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134801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Tootmisautomaatik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Tööstushariduskeskus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85666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Automaatika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Tööstushariduskeskus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133821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Mehhatroonik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Tööstushariduskeskus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85667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Mehhatroonika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Tööstushariduskeskus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85465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Mehhatroonika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Tartu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85221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Mehhatroonika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Võrumaa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109326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proofErr w:type="spellStart"/>
            <w:r w:rsidRPr="00522480">
              <w:rPr>
                <w:szCs w:val="24"/>
              </w:rPr>
              <w:t>Automaatik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Võrumaa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127697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Mehhatroonik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Võrumaa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134699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Mehhatroonik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Võrumaa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134868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Mehhatroonik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Elektroonika ja automaatika</w:t>
            </w:r>
          </w:p>
        </w:tc>
      </w:tr>
      <w:tr w:rsidR="00522480" w:rsidTr="00522480">
        <w:trPr>
          <w:trHeight w:val="31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84363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Keemiaprotsesside operaator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Keemiatehnoloogia ja -protsessid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157365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Keemiaprotsesside operaator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Keemiatehnoloogia ja -protsessid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130199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Keemiaprotsesside operaator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Keemiatehnoloogia ja -protsessid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157366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Keemiaprotsesside operaator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Keemiatehnoloogia ja -protsessid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85124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Laborant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Keemiatehnoloogia ja -protsessid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140818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Laborant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Keemiatehnoloogia ja -protsessid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139318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Laborant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Keemiatehnoloogia ja -protsessid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Tartu Tervishoiu Kõrgkool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134857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Erakorralise meditsiini tehnik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Meditsiinidiagnostika- ja ravitehnoloogia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2" w:firstLine="0"/>
              <w:rPr>
                <w:szCs w:val="24"/>
              </w:rPr>
            </w:pPr>
            <w:r w:rsidRPr="00522480">
              <w:rPr>
                <w:szCs w:val="24"/>
              </w:rPr>
              <w:t xml:space="preserve">Võrumaa Kutsehariduskeskus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2" w:firstLine="0"/>
              <w:rPr>
                <w:szCs w:val="24"/>
              </w:rPr>
            </w:pPr>
            <w:r w:rsidRPr="00522480">
              <w:rPr>
                <w:szCs w:val="24"/>
              </w:rPr>
              <w:t xml:space="preserve">129057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 xml:space="preserve">Puittoodete tehnoloog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 xml:space="preserve">Puitmaterjalide töötlus 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2" w:firstLine="0"/>
              <w:rPr>
                <w:szCs w:val="24"/>
              </w:rPr>
            </w:pPr>
            <w:r w:rsidRPr="00522480">
              <w:rPr>
                <w:szCs w:val="24"/>
              </w:rPr>
              <w:t xml:space="preserve"> Tallinna Tervishoiu Kõrgkool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135737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Hooldustöötaja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Sotsiaaltöö ja nõustamine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Tartu Tervishoiu Kõrgkool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134861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Hooldustöötaja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Sotsiaaltöö ja nõustamine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Haapsalu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133778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138537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157373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157299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157372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157298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157297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128197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Kehtna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40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131817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Kehtna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131818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Kehtna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141138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Süsteemiadministraator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Kuressaare Ametikool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132337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Kuressaare Ametikool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127797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Lääne-Viru Rakenduskõrgkool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140877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Lääne-Viru Rakenduskõrgkool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85684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 arendus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Pärnu Saksa Tehnoloogiakool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130977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Pärnu Saksa Tehnoloogiakool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109025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 arendus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141479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131100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Polütehnikum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131797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Tööstushariduskeskus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153136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Tallinna Tööstushariduskeskus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153135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Tartu Kutsehariduskeskus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138978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 (veebispetsialist)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Viljandi Kutseõppekeskus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133278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lastRenderedPageBreak/>
              <w:t>Viljandi Kutseõppekeskus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131799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rPr>
                <w:szCs w:val="24"/>
              </w:rPr>
            </w:pPr>
            <w:r w:rsidRPr="00522480">
              <w:rPr>
                <w:szCs w:val="24"/>
              </w:rPr>
              <w:t>Noorem tarkvaraarendaja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>Tarkvara ja rakenduste arendus ning analüüs</w:t>
            </w:r>
          </w:p>
        </w:tc>
      </w:tr>
      <w:tr w:rsidR="00522480" w:rsidTr="00522480">
        <w:trPr>
          <w:trHeight w:val="5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2" w:firstLine="0"/>
              <w:rPr>
                <w:szCs w:val="24"/>
              </w:rPr>
            </w:pPr>
            <w:r w:rsidRPr="00522480">
              <w:rPr>
                <w:szCs w:val="24"/>
              </w:rPr>
              <w:t xml:space="preserve">Tallinna Tervishoiu Kõrgkool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2" w:firstLine="0"/>
              <w:rPr>
                <w:szCs w:val="24"/>
              </w:rPr>
            </w:pPr>
            <w:r w:rsidRPr="00522480">
              <w:rPr>
                <w:szCs w:val="24"/>
              </w:rPr>
              <w:t xml:space="preserve">135757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 xml:space="preserve">Erakorralise meditsiini tehnik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80" w:rsidRPr="00522480" w:rsidRDefault="00522480" w:rsidP="00522480">
            <w:pPr>
              <w:spacing w:after="0" w:line="259" w:lineRule="auto"/>
              <w:ind w:left="0" w:firstLine="0"/>
              <w:rPr>
                <w:szCs w:val="24"/>
              </w:rPr>
            </w:pPr>
            <w:r w:rsidRPr="00522480">
              <w:rPr>
                <w:szCs w:val="24"/>
              </w:rPr>
              <w:t xml:space="preserve">Tervishoid ja sotsiaalteenused </w:t>
            </w:r>
          </w:p>
        </w:tc>
      </w:tr>
    </w:tbl>
    <w:p w:rsidR="0062005D" w:rsidRDefault="0062005D">
      <w:pPr>
        <w:spacing w:after="208" w:line="259" w:lineRule="auto"/>
        <w:ind w:left="0" w:firstLine="0"/>
      </w:pPr>
    </w:p>
    <w:p w:rsidR="0062005D" w:rsidRDefault="00721977" w:rsidP="006C18E4">
      <w:pPr>
        <w:pStyle w:val="Loendilik"/>
        <w:numPr>
          <w:ilvl w:val="1"/>
          <w:numId w:val="6"/>
        </w:numPr>
        <w:spacing w:after="0" w:line="259" w:lineRule="auto"/>
        <w:ind w:right="3611"/>
      </w:pPr>
      <w:r w:rsidRPr="006C18E4">
        <w:rPr>
          <w:b/>
        </w:rPr>
        <w:t xml:space="preserve">Ida-Virumaal asuvate õppeasutuste </w:t>
      </w:r>
      <w:r w:rsidR="006C18E4" w:rsidRPr="006C18E4">
        <w:rPr>
          <w:b/>
        </w:rPr>
        <w:t>õ</w:t>
      </w:r>
      <w:r w:rsidRPr="006C18E4">
        <w:rPr>
          <w:b/>
        </w:rPr>
        <w:t xml:space="preserve">ppekavad </w:t>
      </w:r>
    </w:p>
    <w:p w:rsidR="0062005D" w:rsidRDefault="0062005D">
      <w:pPr>
        <w:spacing w:after="0" w:line="259" w:lineRule="auto"/>
        <w:ind w:left="-1416" w:right="10570" w:firstLine="0"/>
      </w:pPr>
    </w:p>
    <w:tbl>
      <w:tblPr>
        <w:tblStyle w:val="TableGrid"/>
        <w:tblW w:w="9782" w:type="dxa"/>
        <w:tblInd w:w="0" w:type="dxa"/>
        <w:tblCellMar>
          <w:top w:w="7" w:type="dxa"/>
          <w:left w:w="70" w:type="dxa"/>
          <w:bottom w:w="10" w:type="dxa"/>
        </w:tblCellMar>
        <w:tblLook w:val="04A0" w:firstRow="1" w:lastRow="0" w:firstColumn="1" w:lastColumn="0" w:noHBand="0" w:noVBand="1"/>
      </w:tblPr>
      <w:tblGrid>
        <w:gridCol w:w="2756"/>
        <w:gridCol w:w="1132"/>
        <w:gridCol w:w="2484"/>
        <w:gridCol w:w="3410"/>
      </w:tblGrid>
      <w:tr w:rsidR="00522480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spacing w:after="0" w:line="259" w:lineRule="auto"/>
              <w:ind w:left="2" w:firstLine="0"/>
              <w:rPr>
                <w:szCs w:val="24"/>
              </w:rPr>
            </w:pPr>
            <w:r w:rsidRPr="004B152D">
              <w:rPr>
                <w:b/>
                <w:szCs w:val="24"/>
              </w:rPr>
              <w:t xml:space="preserve">Õppeasutus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spacing w:after="0" w:line="259" w:lineRule="auto"/>
              <w:ind w:left="2" w:firstLine="0"/>
              <w:rPr>
                <w:szCs w:val="24"/>
              </w:rPr>
            </w:pPr>
            <w:r w:rsidRPr="004B152D">
              <w:rPr>
                <w:b/>
                <w:szCs w:val="24"/>
              </w:rPr>
              <w:t xml:space="preserve">Õppekava kood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spacing w:after="0" w:line="259" w:lineRule="auto"/>
              <w:ind w:left="0" w:firstLine="0"/>
              <w:rPr>
                <w:szCs w:val="24"/>
              </w:rPr>
            </w:pPr>
            <w:r w:rsidRPr="004B152D">
              <w:rPr>
                <w:b/>
                <w:szCs w:val="24"/>
              </w:rPr>
              <w:t xml:space="preserve">Õppekava nimetus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spacing w:after="0" w:line="259" w:lineRule="auto"/>
              <w:ind w:left="0" w:right="737" w:firstLine="0"/>
              <w:rPr>
                <w:szCs w:val="24"/>
              </w:rPr>
            </w:pPr>
            <w:r w:rsidRPr="004B152D">
              <w:rPr>
                <w:b/>
                <w:szCs w:val="24"/>
              </w:rPr>
              <w:t xml:space="preserve">Õppekavade rühma  nimetus 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131877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IT süsteemide spetsialist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Andmebaaside ja võrgu disain ning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157284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ITsüsteemide</w:t>
            </w:r>
            <w:proofErr w:type="spellEnd"/>
            <w:r w:rsidRPr="004B152D">
              <w:rPr>
                <w:szCs w:val="24"/>
              </w:rPr>
              <w:t xml:space="preserve"> nooremspetsialist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Andmebaaside ja võrgu disain ning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151887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IT-süsteemide nooremspetsialist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Andmebaaside ja võrgu disain ning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157285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IT-süsteemide nooremspetsialist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Andmebaaside ja võrgu disain ning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spacing w:after="0" w:line="240" w:lineRule="auto"/>
              <w:ind w:left="0" w:firstLine="0"/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spacing w:after="0" w:line="240" w:lineRule="auto"/>
              <w:ind w:left="0" w:firstLine="0"/>
              <w:rPr>
                <w:szCs w:val="24"/>
              </w:rPr>
            </w:pPr>
            <w:r w:rsidRPr="004B152D">
              <w:rPr>
                <w:szCs w:val="24"/>
              </w:rPr>
              <w:t>85474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Tarkvara ja andmebaaside haldus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spacing w:after="0" w:line="240" w:lineRule="auto"/>
              <w:ind w:left="0" w:firstLine="0"/>
              <w:rPr>
                <w:szCs w:val="24"/>
              </w:rPr>
            </w:pPr>
            <w:r w:rsidRPr="004B152D">
              <w:rPr>
                <w:szCs w:val="24"/>
              </w:rPr>
              <w:t>Andmebaaside ja võrgu disain ning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157359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Tarkvara ja andmebaaside haldus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Andmebaaside ja võrgu disain ning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Multimeedium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Audiovisuaalsed tehnikad ja meedia tootmine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157301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Multimeedium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Audiovisuaalsed tehnikad ja meedia tootmine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159497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Betoonkonstruktsioonide ehitaja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85368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Ehituspuusepp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151687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Ehitusviimistlus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85477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Ehitusviimistlus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Ehitusviimistlus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157361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Ehitusviimistlus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Ehitusviimistlus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85490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Kivi -ja betoonkonstruktsioonide ehitus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157360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Kivi- ja betoonkonstruktsioonide ehitus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153077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Maaler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157322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Maaler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Müürsepp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153078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Plaatija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162237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Puitkonstruktsioonide ehitus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Ehitus ja tsiviilrajatised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85114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Elektrienergia ja energeetika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85115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Elektrienergia ja energeetika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140837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Sisetööde</w:t>
            </w:r>
            <w:proofErr w:type="spellEnd"/>
            <w:r w:rsidRPr="004B152D">
              <w:rPr>
                <w:szCs w:val="24"/>
              </w:rPr>
              <w:t xml:space="preserve"> elektrik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Elektrienergia ja energeetika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140819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Sisetööde</w:t>
            </w:r>
            <w:proofErr w:type="spellEnd"/>
            <w:r w:rsidRPr="004B152D">
              <w:rPr>
                <w:szCs w:val="24"/>
              </w:rPr>
              <w:t xml:space="preserve"> elektrik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Elektrienergia ja energeetika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157264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Sisetööde</w:t>
            </w:r>
            <w:proofErr w:type="spellEnd"/>
            <w:r w:rsidRPr="004B152D">
              <w:rPr>
                <w:szCs w:val="24"/>
              </w:rPr>
              <w:t xml:space="preserve"> elektrik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Elektrienergia ja energeetika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85384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Automaatik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Elektroonika ja automaatika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151860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Automaatik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Elektroonika ja automaatika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157278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Mehhatroonik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Elektroonika ja automaatika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157277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Mehhatroonik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Elektroonika ja automaatika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157279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Mehhatroonik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Elektroonika ja automaatika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157280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Mehhatroonik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Elektroonika ja automaatika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157263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Soojusseadmete käitaja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Elektroonika ja automaatika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136297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Müüja-klienditeenindaja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Hulgi- ja jaekaubandus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157252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Müüja-klienditeenindaja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Hulgi- ja jaekaubandus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144385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Väikeettevõtja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Juhtimine ja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157250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Väikeettevõtja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Juhtimine ja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120337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Väikeettevõtlus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Juhtimine ja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120338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Väikeettevõtlus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Juhtimine ja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157249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Ärikorralduse spetsialist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Juhtimine ja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145137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Ärikorralduse spetsialist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Juhtimine ja haldus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103344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Juuksur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Juuksuritöö ja iluteenindus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130220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Juuksur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Juuksuritöö ja iluteenindus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130219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Juuksur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Juuksuritöö ja iluteenindus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119537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Küünetehnik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Juuksuritöö ja iluteenindus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157197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Meisterjuuksur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Juuksuritöö ja iluteenindus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136317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Meisterjuuksur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Juuksuritöö ja iluteenindus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141217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Spaateenindaja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Juuksuritöö ja iluteenindus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84362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Mäetööd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Kaevandamine ja rikastamine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120357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Mäetööd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Kaevandamine ja rikastamine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136437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Mäetööline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Kaevandamine ja rikastamine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134773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Mäetööline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Kaevandamine ja rikastamine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84363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Keemiaprotsesside operaator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Keemiatehnoloogia ja -protsessid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157365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Keemiaprotsesside operaator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Keemiatehnoloogia ja -protsessid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130199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Keemiaprotsesside operaator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Keemiatehnoloogia ja -protsessid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157366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Keemiaprotsesside operaator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Keemiatehnoloogia ja -protsessid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85124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Laborant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Keemiatehnoloogia ja -protsessid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140818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Laborant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Keemiatehnoloogia ja -protsessid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139318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Laborant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Keemiatehnoloogia ja -protsessid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157370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Tekstiilkäsitöö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Käsitöö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85475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Majandusarvestus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Majandusarvestus ja maksundus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136337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Raamatupidaja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Majandusarvestus ja maksundus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157248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Raamatupidaja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Majandusarvestus ja maksundus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157242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Kelner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144387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Kelner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85118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Kokk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Kokk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157368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Kokk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130240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Kokk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157237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Kokk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157371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Kokk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134797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Kokk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157246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Majutusteenindus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152439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Toitlustuskorraldus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Majutamine ja toitlustamine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85492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Tisler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Materjalide töötlemine (klaas, paber, plast ja puit)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152426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Tisler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Materjalide töötlemine (klaas, paber, plast ja puit)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157302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Arvjuhtimisega (APJ) metallilõikepinkide operaator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85751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Keevitaja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Keevitaja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119557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Keevitaja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151659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Keevitaja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Keevitaja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157358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Keevitaja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151662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Keevitaja (osakutse poolautomaatkeevitaja)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Keevitaja (osakutse Poolautomaatkeevitaja)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157369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Metallilõikepinkidel töötaja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157357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Metallitöötlemispinkidel</w:t>
            </w:r>
            <w:proofErr w:type="spellEnd"/>
            <w:r w:rsidRPr="004B152D">
              <w:rPr>
                <w:szCs w:val="24"/>
              </w:rPr>
              <w:t xml:space="preserve"> töötaja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Mehaanika ja metallitöö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157261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Automaaler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Mootorliikurid, laevandus ja lennundustehnika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81205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Autotehnik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Mootorliikurid, laevandus ja lennundustehnika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157258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Autotehnik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Mootorliikurid, laevandus ja lennundustehnika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157259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Sõiduautotehnik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Mootorliikurid, laevandus ja lennundustehnika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157247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Turismikorraldus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Reisimine, turism ja vaba aja veetmine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157251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Bürootöötaja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Sekretäri- ja kontoritöö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138537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Noorem tarkvaraarendaja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Tarkvara ja rakenduste arendus ning analüüs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157373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Noorem tarkvaraarendaja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Tarkvara ja rakenduste arendus ning analüüs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157299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Noorem tarkvaraarendaja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Tarkvara ja rakenduste arendus ning analüüs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157372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Noorem tarkvaraarendaja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Tarkvara ja rakenduste arendus ning analüüs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157298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Noorem tarkvaraarendaja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Tarkvara ja rakenduste arendus ning analüüs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157297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Noorem tarkvaraarendaja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Tarkvara ja rakenduste arendus ning analüüs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128197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Noorem tarkvaraarendaja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Tarkvara ja rakenduste arendus ning analüüs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157253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Rõivaõmblemine (osaoskus Kergete rõivaste õmblemine)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Tekstiili, rõivaste, jalatsite valmistamine ning naha töötlemine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157254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Rõivaõmblemine (osaoskus Soojendusvoodriga toodete õmblemine)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Tekstiili, rõivaste, jalatsite valmistamine ning naha töötlemine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85123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Rätsepatöö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Tekstiili, rõivaste, jalatsite valmistamine ning naha töötlemine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147117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Õmbleja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Tekstiili, rõivaste, jalatsite valmistamine ning naha töötlemine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144388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Kondiiter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Toiduainete töötlemine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157241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Kondiiter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Toiduainete töötlemine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157239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Pagar- kondiiter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Toiduainete töötlemine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136377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Pagari- ja kondiitritoodete tehnoloogia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Toiduainete töötlemine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Pagari- ja kondiitritoodete tehnoloogia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Toiduainete töötlemine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lastRenderedPageBreak/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157364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proofErr w:type="spellStart"/>
            <w:r w:rsidRPr="004B152D">
              <w:rPr>
                <w:szCs w:val="24"/>
              </w:rPr>
              <w:t>Dokker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Transporditeenused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157362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Laohoidja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Transporditeenused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157367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Laotöötaja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Transporditeenused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144386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Laotöötaja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Transporditeenused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120377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Logistika klienditeenindaja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Transporditeenused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85743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Veokorraldaja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Transporditeenused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130218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Veokorraldaja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Transporditeenused</w:t>
            </w:r>
          </w:p>
        </w:tc>
      </w:tr>
      <w:tr w:rsidR="00522480" w:rsidRPr="00021F0F" w:rsidTr="004B152D">
        <w:trPr>
          <w:trHeight w:val="6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Ida-Virumaa Kutsehariduskeskus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157257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Veokorraldaja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80" w:rsidRPr="004B152D" w:rsidRDefault="00522480" w:rsidP="004B152D">
            <w:pPr>
              <w:rPr>
                <w:szCs w:val="24"/>
              </w:rPr>
            </w:pPr>
            <w:r w:rsidRPr="004B152D">
              <w:rPr>
                <w:szCs w:val="24"/>
              </w:rPr>
              <w:t>Transporditeenused</w:t>
            </w:r>
          </w:p>
        </w:tc>
      </w:tr>
    </w:tbl>
    <w:p w:rsidR="0062005D" w:rsidRDefault="0062005D">
      <w:pPr>
        <w:spacing w:after="216" w:line="259" w:lineRule="auto"/>
        <w:ind w:left="0" w:firstLine="0"/>
      </w:pPr>
    </w:p>
    <w:p w:rsidR="0062005D" w:rsidRDefault="00721977">
      <w:pPr>
        <w:ind w:left="-5" w:right="19"/>
      </w:pPr>
      <w:r>
        <w:t xml:space="preserve">Õppekavade loendi aluseks on </w:t>
      </w:r>
      <w:proofErr w:type="spellStart"/>
      <w:r>
        <w:t>EHISe</w:t>
      </w:r>
      <w:proofErr w:type="spellEnd"/>
      <w:r>
        <w:t xml:space="preserve">  õppekava</w:t>
      </w:r>
      <w:r w:rsidR="00021F0F">
        <w:t>de registri väljavõte seisuga 22.02.2017</w:t>
      </w:r>
      <w:r>
        <w:t xml:space="preserve">. </w:t>
      </w:r>
    </w:p>
    <w:p w:rsidR="0062005D" w:rsidRDefault="00721977">
      <w:pPr>
        <w:spacing w:after="229" w:line="259" w:lineRule="auto"/>
        <w:ind w:lef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62005D" w:rsidRDefault="00721977" w:rsidP="00A96260">
      <w:pPr>
        <w:pStyle w:val="Pealkiri1"/>
        <w:numPr>
          <w:ilvl w:val="0"/>
          <w:numId w:val="5"/>
        </w:numPr>
      </w:pPr>
      <w:r>
        <w:t xml:space="preserve">Õpetajakoolituse õppekavad </w:t>
      </w:r>
    </w:p>
    <w:p w:rsidR="0062005D" w:rsidRDefault="0072197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77" w:type="dxa"/>
        <w:tblInd w:w="5" w:type="dxa"/>
        <w:tblCellMar>
          <w:top w:w="10" w:type="dxa"/>
          <w:left w:w="70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2258"/>
        <w:gridCol w:w="1079"/>
        <w:gridCol w:w="3316"/>
        <w:gridCol w:w="3124"/>
      </w:tblGrid>
      <w:tr w:rsidR="0062005D" w:rsidTr="00AF2F50">
        <w:trPr>
          <w:trHeight w:val="51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Ülikool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Õppekava kood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Õppekava nimetus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Õppekava grupp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2392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Klassiõpetaja 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2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2393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Klassiõpetaja </w:t>
            </w:r>
            <w:proofErr w:type="spellStart"/>
            <w:r>
              <w:rPr>
                <w:sz w:val="22"/>
              </w:rPr>
              <w:t>mitmekeelses</w:t>
            </w:r>
            <w:proofErr w:type="spellEnd"/>
            <w:r>
              <w:rPr>
                <w:sz w:val="22"/>
              </w:rPr>
              <w:t xml:space="preserve"> koolis 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2</w:t>
            </w:r>
            <w:r w:rsidR="006C18E4">
              <w:rPr>
                <w:sz w:val="22"/>
              </w:rPr>
              <w:t>40</w:t>
            </w:r>
            <w:r>
              <w:rPr>
                <w:sz w:val="22"/>
              </w:rPr>
              <w:t xml:space="preserve">7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Eripedagoogika 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43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3132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Koolieelse lasteasutuse õpetaja 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</w:tbl>
    <w:p w:rsidR="0062005D" w:rsidRDefault="0062005D">
      <w:pPr>
        <w:spacing w:after="0" w:line="259" w:lineRule="auto"/>
        <w:ind w:left="-1416" w:right="10570" w:firstLine="0"/>
      </w:pPr>
    </w:p>
    <w:tbl>
      <w:tblPr>
        <w:tblStyle w:val="TableGrid"/>
        <w:tblW w:w="9771" w:type="dxa"/>
        <w:tblInd w:w="5" w:type="dxa"/>
        <w:tblLayout w:type="fixed"/>
        <w:tblCellMar>
          <w:top w:w="7" w:type="dxa"/>
          <w:left w:w="70" w:type="dxa"/>
          <w:bottom w:w="5" w:type="dxa"/>
          <w:right w:w="37" w:type="dxa"/>
        </w:tblCellMar>
        <w:tblLook w:val="04A0" w:firstRow="1" w:lastRow="0" w:firstColumn="1" w:lastColumn="0" w:noHBand="0" w:noVBand="1"/>
      </w:tblPr>
      <w:tblGrid>
        <w:gridCol w:w="2258"/>
        <w:gridCol w:w="993"/>
        <w:gridCol w:w="3402"/>
        <w:gridCol w:w="3118"/>
      </w:tblGrid>
      <w:tr w:rsidR="0062005D" w:rsidTr="00AF2F50">
        <w:trPr>
          <w:trHeight w:val="58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3133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Koolieelse lasteasutuse õpetaja </w:t>
            </w:r>
            <w:proofErr w:type="spellStart"/>
            <w:r>
              <w:rPr>
                <w:sz w:val="22"/>
              </w:rPr>
              <w:t>mitmekeelses</w:t>
            </w:r>
            <w:proofErr w:type="spellEnd"/>
            <w:r>
              <w:rPr>
                <w:sz w:val="22"/>
              </w:rPr>
              <w:t xml:space="preserve"> õppekeskkonnas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2394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Kutseõpetaja (BA)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5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2525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Ajaloo ja ühiskonnaõpetuse 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9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2527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right="14" w:firstLine="0"/>
            </w:pPr>
            <w:r>
              <w:rPr>
                <w:sz w:val="22"/>
              </w:rPr>
              <w:t xml:space="preserve">Eesti keele ja kirjanduse 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68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2528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right="14" w:firstLine="0"/>
            </w:pPr>
            <w:r>
              <w:rPr>
                <w:sz w:val="22"/>
              </w:rPr>
              <w:t xml:space="preserve">Eesti keele ja kirjanduse õpetaja mitte-eesti koolis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51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104224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Gümnaasiumi </w:t>
            </w:r>
          </w:p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loodusteaduste õpetaja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53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2531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Humanitaarainete õpetaja </w:t>
            </w:r>
            <w:proofErr w:type="spellStart"/>
            <w:r>
              <w:rPr>
                <w:sz w:val="22"/>
              </w:rPr>
              <w:t>mitmekeelses</w:t>
            </w:r>
            <w:proofErr w:type="spellEnd"/>
            <w:r>
              <w:rPr>
                <w:sz w:val="22"/>
              </w:rPr>
              <w:t xml:space="preserve"> koolis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8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2533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Eripedagoogika ja logopeedia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41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2640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Kehaline kasvatus ja sport </w:t>
            </w:r>
            <w:r>
              <w:rPr>
                <w:sz w:val="22"/>
                <w:vertAlign w:val="superscript"/>
              </w:rPr>
              <w:footnoteReference w:id="1"/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Sport </w:t>
            </w:r>
          </w:p>
        </w:tc>
      </w:tr>
      <w:tr w:rsidR="0062005D" w:rsidTr="00AF2F50">
        <w:trPr>
          <w:trHeight w:val="39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2501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Matemaatika- ja informaatikaõpetaja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4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Pr="00EA1047" w:rsidRDefault="00721977" w:rsidP="00AF2F50">
            <w:pPr>
              <w:spacing w:after="0" w:line="259" w:lineRule="auto"/>
              <w:ind w:left="2" w:firstLine="0"/>
            </w:pPr>
            <w:r w:rsidRPr="00EA1047"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Pr="00EA1047" w:rsidRDefault="00721977" w:rsidP="00AF2F50">
            <w:pPr>
              <w:spacing w:after="0" w:line="259" w:lineRule="auto"/>
              <w:ind w:left="2" w:firstLine="0"/>
            </w:pPr>
            <w:r w:rsidRPr="00EA1047">
              <w:rPr>
                <w:rFonts w:eastAsia="Calibri"/>
                <w:sz w:val="22"/>
              </w:rPr>
              <w:t xml:space="preserve">146977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Pr="00EA1047" w:rsidRDefault="00721977" w:rsidP="00AF2F50">
            <w:pPr>
              <w:spacing w:after="0" w:line="259" w:lineRule="auto"/>
              <w:ind w:left="0" w:firstLine="0"/>
            </w:pPr>
            <w:r w:rsidRPr="00EA1047">
              <w:rPr>
                <w:rFonts w:eastAsia="Calibri"/>
                <w:sz w:val="22"/>
              </w:rPr>
              <w:t>Kunstide ja tehnoloogia õpetaja</w:t>
            </w:r>
            <w:r w:rsidRPr="00EA1047">
              <w:rPr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51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112238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Kunsti, käsitöö ja kodunduse õpetaja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51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2498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Põhikooli mitme aine õpetaja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2563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Usuteadus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Usuteadus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Tartu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136599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Võõrkeeleõpetaja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C18E4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EA1047" w:rsidP="00AF2F50">
            <w:pPr>
              <w:spacing w:after="0" w:line="259" w:lineRule="auto"/>
              <w:ind w:left="2" w:firstLine="0"/>
              <w:rPr>
                <w:sz w:val="22"/>
              </w:rPr>
            </w:pPr>
            <w:r w:rsidRPr="00EA1047">
              <w:rPr>
                <w:sz w:val="22"/>
              </w:rPr>
              <w:t>Tartu Ülikool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6C18E4" w:rsidP="00AF2F50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6C18E4" w:rsidP="00AF2F5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Humanitaar- ja sotsiaalainete õpetamine põhikoolis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EA1047" w:rsidP="00AF2F50">
            <w:pPr>
              <w:spacing w:after="0" w:line="259" w:lineRule="auto"/>
              <w:ind w:left="0" w:firstLine="0"/>
              <w:rPr>
                <w:sz w:val="22"/>
              </w:rPr>
            </w:pPr>
            <w:r w:rsidRPr="00EA1047">
              <w:rPr>
                <w:sz w:val="22"/>
              </w:rPr>
              <w:t>Õpetajakoolitus ja kasvatusteadus</w:t>
            </w:r>
          </w:p>
        </w:tc>
      </w:tr>
      <w:tr w:rsidR="006C18E4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EA1047" w:rsidP="00AF2F50">
            <w:pPr>
              <w:spacing w:after="0" w:line="259" w:lineRule="auto"/>
              <w:ind w:left="2" w:firstLine="0"/>
              <w:rPr>
                <w:sz w:val="22"/>
              </w:rPr>
            </w:pPr>
            <w:r w:rsidRPr="00EA1047">
              <w:rPr>
                <w:sz w:val="22"/>
              </w:rPr>
              <w:t>Tartu Ülikool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6C18E4" w:rsidP="00AF2F50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2403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6C18E4" w:rsidP="00AF2F5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Humanitaarained </w:t>
            </w:r>
            <w:proofErr w:type="spellStart"/>
            <w:r>
              <w:rPr>
                <w:sz w:val="22"/>
              </w:rPr>
              <w:t>mitmekeelses</w:t>
            </w:r>
            <w:proofErr w:type="spellEnd"/>
            <w:r>
              <w:rPr>
                <w:sz w:val="22"/>
              </w:rPr>
              <w:t xml:space="preserve"> koolis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EA1047" w:rsidP="00AF2F50">
            <w:pPr>
              <w:spacing w:after="0" w:line="259" w:lineRule="auto"/>
              <w:ind w:left="0" w:firstLine="0"/>
              <w:rPr>
                <w:sz w:val="22"/>
              </w:rPr>
            </w:pPr>
            <w:r w:rsidRPr="00EA1047">
              <w:rPr>
                <w:sz w:val="22"/>
              </w:rPr>
              <w:t>Õpetajakoolitus ja kasvatusteadus</w:t>
            </w:r>
          </w:p>
        </w:tc>
      </w:tr>
      <w:tr w:rsidR="006C18E4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EA1047" w:rsidP="00AF2F50">
            <w:pPr>
              <w:spacing w:after="0" w:line="259" w:lineRule="auto"/>
              <w:ind w:left="2" w:firstLine="0"/>
              <w:rPr>
                <w:sz w:val="22"/>
              </w:rPr>
            </w:pPr>
            <w:r w:rsidRPr="00EA1047">
              <w:rPr>
                <w:sz w:val="22"/>
              </w:rPr>
              <w:t>Tartu Ülikool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EA1047" w:rsidP="00AF2F50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3131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EA1047" w:rsidP="00AF2F5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Koolieelse lasteasutuse õpetaja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18E4" w:rsidRDefault="00EA1047" w:rsidP="00AF2F50">
            <w:pPr>
              <w:spacing w:after="0" w:line="259" w:lineRule="auto"/>
              <w:ind w:left="0" w:firstLine="0"/>
              <w:rPr>
                <w:sz w:val="22"/>
              </w:rPr>
            </w:pPr>
            <w:r w:rsidRPr="00EA1047">
              <w:rPr>
                <w:sz w:val="22"/>
              </w:rPr>
              <w:t>Õpetajakoolitus ja kasvatusteadus</w:t>
            </w:r>
          </w:p>
        </w:tc>
      </w:tr>
      <w:tr w:rsidR="00EA1047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47" w:rsidRDefault="00EA1047" w:rsidP="00AF2F50">
            <w:pPr>
              <w:spacing w:after="0" w:line="259" w:lineRule="auto"/>
              <w:ind w:left="2" w:firstLine="0"/>
              <w:rPr>
                <w:sz w:val="22"/>
              </w:rPr>
            </w:pPr>
            <w:r w:rsidRPr="00EA1047">
              <w:rPr>
                <w:sz w:val="22"/>
              </w:rPr>
              <w:t>Tartu Ülikool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47" w:rsidRDefault="00EA1047" w:rsidP="00AF2F50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144897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47" w:rsidRDefault="00EA1047" w:rsidP="00AF2F5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Loodus- ja reaalainete õpetamine põhikoolis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47" w:rsidRDefault="00EA1047" w:rsidP="00AF2F50">
            <w:pPr>
              <w:spacing w:after="0" w:line="259" w:lineRule="auto"/>
              <w:ind w:left="0" w:firstLine="0"/>
              <w:rPr>
                <w:sz w:val="22"/>
              </w:rPr>
            </w:pPr>
            <w:r w:rsidRPr="00EA1047">
              <w:rPr>
                <w:sz w:val="22"/>
              </w:rPr>
              <w:t>Õpetajakoolitus ja kasvatusteadus</w:t>
            </w:r>
          </w:p>
        </w:tc>
      </w:tr>
      <w:tr w:rsidR="00EA1047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47" w:rsidRDefault="00EA1047" w:rsidP="00AF2F50">
            <w:pPr>
              <w:spacing w:after="0" w:line="259" w:lineRule="auto"/>
              <w:ind w:left="2" w:firstLine="0"/>
              <w:rPr>
                <w:sz w:val="22"/>
              </w:rPr>
            </w:pPr>
            <w:r w:rsidRPr="00EA1047">
              <w:rPr>
                <w:sz w:val="22"/>
              </w:rPr>
              <w:t>Tartu Ülikool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47" w:rsidRDefault="00EA1047" w:rsidP="00AF2F50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80324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47" w:rsidRDefault="00EA1047" w:rsidP="00AF2F5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Koolieelse lasteasutuse pedagoog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1047" w:rsidRDefault="00EA1047" w:rsidP="00AF2F50">
            <w:pPr>
              <w:spacing w:after="0" w:line="259" w:lineRule="auto"/>
              <w:ind w:left="0" w:firstLine="0"/>
              <w:rPr>
                <w:sz w:val="22"/>
              </w:rPr>
            </w:pPr>
            <w:r w:rsidRPr="00EA1047">
              <w:rPr>
                <w:sz w:val="22"/>
              </w:rPr>
              <w:t>Õpetajakoolitus ja kasvatusteadus</w:t>
            </w:r>
          </w:p>
        </w:tc>
      </w:tr>
      <w:tr w:rsidR="0062005D" w:rsidTr="00AF2F50">
        <w:trPr>
          <w:trHeight w:val="30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1654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Ajaloo ja ühiskonnaõpetuse õpetaja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1541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Alushariduse pedagoog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1660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Alushariduse pedagoog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5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1657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right="14" w:firstLine="0"/>
            </w:pPr>
            <w:r>
              <w:rPr>
                <w:sz w:val="22"/>
              </w:rPr>
              <w:t xml:space="preserve">Eesti keele ja kirjanduse 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54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136077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Gümnaasiumi </w:t>
            </w:r>
          </w:p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loodusteaduslike ainete 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1737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Kehakultuuri õpetaja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51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Ülikool; Eesti Kunstiakadeemia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144342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Kunstiõpetaja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51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1631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Käsitöö ja kodunduse õpetaja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1632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Matemaatikaõpetaja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1634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Mitme aine 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F2793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93D" w:rsidRDefault="00F2793D" w:rsidP="00AF2F50">
            <w:pPr>
              <w:spacing w:after="0" w:line="259" w:lineRule="auto"/>
              <w:ind w:left="2" w:firstLine="0"/>
              <w:rPr>
                <w:sz w:val="22"/>
              </w:rPr>
            </w:pPr>
            <w:r w:rsidRPr="00F2793D">
              <w:rPr>
                <w:sz w:val="22"/>
              </w:rPr>
              <w:t>Tallinna Ülikool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93D" w:rsidRDefault="00F2793D" w:rsidP="00AF2F50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1517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93D" w:rsidRDefault="00F2793D" w:rsidP="00AF2F5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Kutsepedagoogika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93D" w:rsidRDefault="00F2793D" w:rsidP="00AF2F50">
            <w:pPr>
              <w:spacing w:after="0" w:line="259" w:lineRule="auto"/>
              <w:ind w:left="0" w:firstLine="0"/>
              <w:rPr>
                <w:sz w:val="22"/>
              </w:rPr>
            </w:pPr>
            <w:r w:rsidRPr="00F2793D">
              <w:rPr>
                <w:sz w:val="22"/>
              </w:rPr>
              <w:t>Õpetajakoolitus ja kasvatusteadus</w:t>
            </w:r>
          </w:p>
        </w:tc>
      </w:tr>
      <w:tr w:rsidR="00F2793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93D" w:rsidRDefault="00F2793D" w:rsidP="00AF2F50">
            <w:pPr>
              <w:spacing w:after="0" w:line="259" w:lineRule="auto"/>
              <w:ind w:left="2" w:firstLine="0"/>
              <w:rPr>
                <w:sz w:val="22"/>
              </w:rPr>
            </w:pPr>
            <w:r w:rsidRPr="00F2793D">
              <w:rPr>
                <w:sz w:val="22"/>
              </w:rPr>
              <w:t>Tallinna Ülikool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93D" w:rsidRDefault="00F2793D" w:rsidP="00AF2F50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sz w:val="22"/>
              </w:rPr>
              <w:t>1545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93D" w:rsidRDefault="00F2793D" w:rsidP="00AF2F5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Pedagoogika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93D" w:rsidRDefault="00F2793D" w:rsidP="00AF2F50">
            <w:pPr>
              <w:spacing w:after="0" w:line="259" w:lineRule="auto"/>
              <w:ind w:left="0" w:firstLine="0"/>
              <w:rPr>
                <w:sz w:val="22"/>
              </w:rPr>
            </w:pPr>
            <w:r w:rsidRPr="00F2793D">
              <w:rPr>
                <w:sz w:val="22"/>
              </w:rPr>
              <w:t>Õpetajakoolitus ja kasvatusteadus</w:t>
            </w:r>
          </w:p>
        </w:tc>
      </w:tr>
      <w:tr w:rsidR="0062005D" w:rsidTr="00AF2F50">
        <w:trPr>
          <w:trHeight w:val="514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1623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Töö- ja </w:t>
            </w:r>
          </w:p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tehnoloogiaõpetuse õpetaja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6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1646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Vene keele ja kirjanduse 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145117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Võõrkeeleõpetaja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3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1514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Klassiõpetaja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51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Tallinna Ülikool; Tallinna Tehnikaülikool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135197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Kutseõpetaja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  <w:tr w:rsidR="0062005D" w:rsidTr="00AF2F50">
        <w:trPr>
          <w:trHeight w:val="77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F2793D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lastRenderedPageBreak/>
              <w:t>Tallinna Ülikool,</w:t>
            </w:r>
            <w:r w:rsidR="00721977">
              <w:rPr>
                <w:sz w:val="22"/>
              </w:rPr>
              <w:t xml:space="preserve"> Eesti </w:t>
            </w:r>
          </w:p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Muusika- ja Teatriakadeemia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144344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Muusikaõpetaja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05D" w:rsidRDefault="00721977" w:rsidP="00AF2F5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Õpetajakoolitus ja kasvatusteadus </w:t>
            </w:r>
          </w:p>
        </w:tc>
      </w:tr>
    </w:tbl>
    <w:p w:rsidR="0062005D" w:rsidRDefault="00721977">
      <w:pPr>
        <w:spacing w:after="199" w:line="259" w:lineRule="auto"/>
        <w:ind w:left="0" w:firstLine="0"/>
      </w:pPr>
      <w:r>
        <w:t xml:space="preserve"> </w:t>
      </w:r>
    </w:p>
    <w:p w:rsidR="0062005D" w:rsidRDefault="00721977">
      <w:pPr>
        <w:ind w:left="-5" w:right="19"/>
      </w:pPr>
      <w:r>
        <w:t xml:space="preserve">Õppekavade loendi aluseks on </w:t>
      </w:r>
      <w:proofErr w:type="spellStart"/>
      <w:r>
        <w:t>EHISe</w:t>
      </w:r>
      <w:proofErr w:type="spellEnd"/>
      <w:r>
        <w:t xml:space="preserve">  õppekavade registri väljavõte seisuga </w:t>
      </w:r>
      <w:r w:rsidR="008A6EBA">
        <w:t>01.02.2017</w:t>
      </w:r>
      <w:r>
        <w:t>.</w:t>
      </w:r>
      <w:r>
        <w:rPr>
          <w:sz w:val="22"/>
        </w:rPr>
        <w:t xml:space="preserve"> </w:t>
      </w:r>
    </w:p>
    <w:sectPr w:rsidR="0062005D" w:rsidSect="0018601B">
      <w:footnotePr>
        <w:numRestart w:val="eachPage"/>
      </w:footnotePr>
      <w:pgSz w:w="11906" w:h="16838"/>
      <w:pgMar w:top="1421" w:right="1337" w:bottom="127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9C" w:rsidRDefault="00A7769C">
      <w:pPr>
        <w:spacing w:after="0" w:line="240" w:lineRule="auto"/>
      </w:pPr>
      <w:r>
        <w:separator/>
      </w:r>
    </w:p>
  </w:endnote>
  <w:endnote w:type="continuationSeparator" w:id="0">
    <w:p w:rsidR="00A7769C" w:rsidRDefault="00A7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9C" w:rsidRDefault="00A7769C">
      <w:pPr>
        <w:spacing w:after="0" w:line="259" w:lineRule="auto"/>
        <w:ind w:left="0" w:firstLine="0"/>
        <w:jc w:val="both"/>
      </w:pPr>
      <w:r>
        <w:separator/>
      </w:r>
    </w:p>
  </w:footnote>
  <w:footnote w:type="continuationSeparator" w:id="0">
    <w:p w:rsidR="00A7769C" w:rsidRDefault="00A7769C">
      <w:pPr>
        <w:spacing w:after="0" w:line="259" w:lineRule="auto"/>
        <w:ind w:left="0" w:firstLine="0"/>
        <w:jc w:val="both"/>
      </w:pPr>
      <w:r>
        <w:continuationSeparator/>
      </w:r>
    </w:p>
  </w:footnote>
  <w:footnote w:id="1">
    <w:p w:rsidR="0038669E" w:rsidRDefault="0038669E">
      <w:pPr>
        <w:pStyle w:val="footnotedescription"/>
      </w:pPr>
      <w:r>
        <w:rPr>
          <w:rStyle w:val="footnotemark"/>
        </w:rPr>
        <w:footnoteRef/>
      </w:r>
      <w:r>
        <w:t xml:space="preserve"> Üliõpilane peab õppima õpetajakoolituse spetsialiseerumise suunal.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14D"/>
    <w:multiLevelType w:val="hybridMultilevel"/>
    <w:tmpl w:val="2C400442"/>
    <w:lvl w:ilvl="0" w:tplc="B582A9A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0B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8A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67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83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E7F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80E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69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05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A20D4D"/>
    <w:multiLevelType w:val="hybridMultilevel"/>
    <w:tmpl w:val="E606125E"/>
    <w:lvl w:ilvl="0" w:tplc="E9502E5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494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256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2D2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40D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A4F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4A4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489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4C0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533058"/>
    <w:multiLevelType w:val="multilevel"/>
    <w:tmpl w:val="F7A2C2AC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7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9" w:hanging="1800"/>
      </w:pPr>
      <w:rPr>
        <w:rFonts w:hint="default"/>
        <w:b/>
      </w:rPr>
    </w:lvl>
  </w:abstractNum>
  <w:abstractNum w:abstractNumId="3" w15:restartNumberingAfterBreak="0">
    <w:nsid w:val="555A3547"/>
    <w:multiLevelType w:val="multilevel"/>
    <w:tmpl w:val="518257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CC926BE"/>
    <w:multiLevelType w:val="hybridMultilevel"/>
    <w:tmpl w:val="1C7AC540"/>
    <w:lvl w:ilvl="0" w:tplc="CA3AA88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EB3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62B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064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E84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413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AB0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299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2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0E7E02"/>
    <w:multiLevelType w:val="hybridMultilevel"/>
    <w:tmpl w:val="DB722DDA"/>
    <w:lvl w:ilvl="0" w:tplc="494418A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EA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C1D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C1C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C71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0C2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8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E04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6F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D520E"/>
    <w:multiLevelType w:val="multilevel"/>
    <w:tmpl w:val="F7A2C2AC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7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9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5D"/>
    <w:rsid w:val="00016F39"/>
    <w:rsid w:val="00021F0F"/>
    <w:rsid w:val="00063740"/>
    <w:rsid w:val="0010246F"/>
    <w:rsid w:val="0018601B"/>
    <w:rsid w:val="00242C9C"/>
    <w:rsid w:val="0038669E"/>
    <w:rsid w:val="004B152D"/>
    <w:rsid w:val="00522480"/>
    <w:rsid w:val="00601812"/>
    <w:rsid w:val="0062005D"/>
    <w:rsid w:val="006C18E4"/>
    <w:rsid w:val="006D548A"/>
    <w:rsid w:val="006F4BC8"/>
    <w:rsid w:val="00721977"/>
    <w:rsid w:val="007F088E"/>
    <w:rsid w:val="00875137"/>
    <w:rsid w:val="008A6EBA"/>
    <w:rsid w:val="008C1FCC"/>
    <w:rsid w:val="00916FF9"/>
    <w:rsid w:val="00A7769C"/>
    <w:rsid w:val="00A96260"/>
    <w:rsid w:val="00AF2F50"/>
    <w:rsid w:val="00AF33C1"/>
    <w:rsid w:val="00C00EB7"/>
    <w:rsid w:val="00C64521"/>
    <w:rsid w:val="00C766E2"/>
    <w:rsid w:val="00D52F52"/>
    <w:rsid w:val="00D970B2"/>
    <w:rsid w:val="00EA1047"/>
    <w:rsid w:val="00F25F40"/>
    <w:rsid w:val="00F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5301"/>
  <w15:docId w15:val="{9F40B6AB-8BCA-44DF-9484-59C8E6CA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78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allaad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6C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3929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Ruul</dc:creator>
  <cp:keywords/>
  <cp:lastModifiedBy>Karin Ruul</cp:lastModifiedBy>
  <cp:revision>4</cp:revision>
  <dcterms:created xsi:type="dcterms:W3CDTF">2017-03-08T09:24:00Z</dcterms:created>
  <dcterms:modified xsi:type="dcterms:W3CDTF">2017-03-08T09:54:00Z</dcterms:modified>
</cp:coreProperties>
</file>