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48" w:rsidRDefault="00F84EBB">
      <w:pPr>
        <w:spacing w:before="100" w:after="280"/>
        <w:ind w:left="360" w:hanging="360"/>
        <w:jc w:val="both"/>
        <w:rPr>
          <w:b/>
          <w:sz w:val="28"/>
          <w:szCs w:val="28"/>
        </w:rPr>
      </w:pPr>
      <w:bookmarkStart w:id="0" w:name="_dq9lpl5gqp0u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Project of Doctoral Thesis Proposal</w:t>
      </w:r>
    </w:p>
    <w:p w:rsidR="00F67F48" w:rsidRDefault="00F84EBB">
      <w:bookmarkStart w:id="2" w:name="_83g3c52h1ttd" w:colFirst="0" w:colLast="0"/>
      <w:bookmarkEnd w:id="2"/>
      <w:r>
        <w:t>Maximum length is 7 pages including references.</w:t>
      </w:r>
    </w:p>
    <w:p w:rsidR="00F67F48" w:rsidRDefault="00F84EBB">
      <w:bookmarkStart w:id="3" w:name="_gg7rhwb442og" w:colFirst="0" w:colLast="0"/>
      <w:bookmarkEnd w:id="3"/>
      <w:r>
        <w:br/>
        <w:t xml:space="preserve">In addition, supervisors have to submit a supporting statement (max 1 page) to the study coordinator </w:t>
      </w:r>
      <w:r w:rsidR="001A7559">
        <w:t>(elinba@tlu.ee)</w:t>
      </w:r>
      <w:r>
        <w:t xml:space="preserve"> stating their support for the student and topic and describing how it is related to their research activities.</w:t>
      </w:r>
    </w:p>
    <w:p w:rsidR="00F67F48" w:rsidRDefault="00F67F48">
      <w:bookmarkStart w:id="4" w:name="_6afal5campux" w:colFirst="0" w:colLast="0"/>
      <w:bookmarkEnd w:id="4"/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Title of the research</w:t>
      </w:r>
    </w:p>
    <w:p w:rsidR="00F67F48" w:rsidRDefault="00F67F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  <w:u w:val="single"/>
        </w:rPr>
      </w:pPr>
      <w:r>
        <w:rPr>
          <w:b/>
          <w:u w:val="single"/>
        </w:rPr>
        <w:t>Data of the author of the research proposal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Name: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Position: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Address: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Phone:</w:t>
      </w:r>
    </w:p>
    <w:p w:rsidR="00F67F48" w:rsidRDefault="00F84EB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E-mail:</w:t>
      </w:r>
    </w:p>
    <w:p w:rsidR="00F67F48" w:rsidRDefault="00F67F48">
      <w:pPr>
        <w:jc w:val="both"/>
      </w:pPr>
    </w:p>
    <w:p w:rsidR="00F67F48" w:rsidRDefault="00F84EB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Data of the supervisor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>
        <w:rPr>
          <w:b/>
        </w:rPr>
        <w:t>Name: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/>
        <w:jc w:val="both"/>
      </w:pPr>
      <w:r>
        <w:rPr>
          <w:b/>
        </w:rPr>
        <w:t>Title: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</w:pPr>
      <w:r>
        <w:rPr>
          <w:b/>
        </w:rPr>
        <w:t>Position:</w:t>
      </w:r>
    </w:p>
    <w:p w:rsidR="00F67F48" w:rsidRDefault="00F84EB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001"/>
        </w:tabs>
        <w:spacing w:after="120"/>
        <w:jc w:val="both"/>
        <w:rPr>
          <w:b/>
          <w:u w:val="single"/>
        </w:rPr>
      </w:pPr>
      <w:r>
        <w:rPr>
          <w:b/>
        </w:rPr>
        <w:t>Phone and e-mail:</w:t>
      </w:r>
    </w:p>
    <w:p w:rsidR="00F67F48" w:rsidRDefault="00F67F48">
      <w:pPr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Motivation of the research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Previous studies conducted in the area of research in question, Theoretical Framework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280"/>
        <w:jc w:val="both"/>
        <w:rPr>
          <w:b/>
          <w:u w:val="single"/>
        </w:rPr>
      </w:pPr>
      <w:r>
        <w:rPr>
          <w:b/>
          <w:u w:val="single"/>
        </w:rPr>
        <w:t>The scientific problem of the research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  <w:u w:val="single"/>
        </w:rPr>
        <w:t>Research questions</w:t>
      </w:r>
      <w:r>
        <w:t>:</w:t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1.</w:t>
      </w:r>
      <w:r>
        <w:tab/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2.</w:t>
      </w:r>
      <w:r>
        <w:tab/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3.</w:t>
      </w:r>
      <w:r>
        <w:tab/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>4.</w:t>
      </w:r>
      <w:r>
        <w:tab/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Methodology of the research</w:t>
      </w: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rPr>
          <w:b/>
        </w:rPr>
        <w:t>1</w:t>
      </w:r>
      <w:r>
        <w:t xml:space="preserve">. </w:t>
      </w:r>
      <w:r>
        <w:rPr>
          <w:b/>
        </w:rPr>
        <w:t>Research participants and sample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t>2.Research instruments and data collection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t>3. Procedure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67F48">
      <w:pP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Expected outcomes of the research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Tentative time schedule (per study year)</w:t>
      </w: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ind w:left="360" w:hanging="360"/>
        <w:jc w:val="both"/>
        <w:rPr>
          <w:b/>
          <w:u w:val="single"/>
        </w:rPr>
      </w:pPr>
    </w:p>
    <w:p w:rsidR="00F67F48" w:rsidRDefault="00F67F48">
      <w:pPr>
        <w:spacing w:line="360" w:lineRule="auto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References (bibliography)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tbl>
      <w:tblPr>
        <w:tblStyle w:val="a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>
        <w:trPr>
          <w:trHeight w:val="100"/>
        </w:trPr>
        <w:tc>
          <w:tcPr>
            <w:tcW w:w="9300" w:type="dxa"/>
          </w:tcPr>
          <w:p w:rsidR="00F67F48" w:rsidRDefault="00F67F48"/>
        </w:tc>
      </w:tr>
    </w:tbl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Contribution of the research to local, national and international priorities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  <w:u w:val="single"/>
        </w:rPr>
      </w:pP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t>1. Role of the Research at TLU</w:t>
      </w: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>
        <w:t>(Connection of the research to a research group and research projects at TLU)</w:t>
      </w:r>
      <w:r>
        <w:br/>
        <w:t>(Relation to priority topics of the School of Educational Sciences and/or the Center of Excellence in Educational Innovation)</w:t>
      </w:r>
      <w:r>
        <w:br/>
        <w:t>(Involvement of external societal stakeholders, schools, teachers, businesses, policy makers)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  <w:r>
        <w:rPr>
          <w:b/>
        </w:rPr>
        <w:lastRenderedPageBreak/>
        <w:t>2. National and International Context of the Research</w:t>
      </w: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>
        <w:t xml:space="preserve">(Contribution to the research to Estonian and/or EU priorities) </w:t>
      </w:r>
    </w:p>
    <w:p w:rsidR="00F67F48" w:rsidRDefault="00F84EBB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</w:pPr>
      <w:r>
        <w:t>(Relation to national and international research networks)</w:t>
      </w: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</w:p>
    <w:p w:rsidR="00F67F48" w:rsidRDefault="00F67F48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pacing w:line="360" w:lineRule="auto"/>
        <w:jc w:val="both"/>
        <w:rPr>
          <w:b/>
        </w:rPr>
      </w:pPr>
    </w:p>
    <w:tbl>
      <w:tblPr>
        <w:tblStyle w:val="a0"/>
        <w:tblW w:w="9300" w:type="dxa"/>
        <w:tblInd w:w="-58" w:type="dxa"/>
        <w:tblBorders>
          <w:top w:val="single" w:sz="4" w:space="0" w:color="000000"/>
        </w:tblBorders>
        <w:tblLayout w:type="fixed"/>
        <w:tblLook w:val="0000"/>
      </w:tblPr>
      <w:tblGrid>
        <w:gridCol w:w="9300"/>
      </w:tblGrid>
      <w:tr w:rsidR="00F67F48">
        <w:trPr>
          <w:trHeight w:val="100"/>
        </w:trPr>
        <w:tc>
          <w:tcPr>
            <w:tcW w:w="9300" w:type="dxa"/>
          </w:tcPr>
          <w:p w:rsidR="00F67F48" w:rsidRDefault="00F67F48"/>
        </w:tc>
      </w:tr>
    </w:tbl>
    <w:p w:rsidR="00F67F48" w:rsidRDefault="00F67F48"/>
    <w:sectPr w:rsidR="00F67F48" w:rsidSect="00E70645">
      <w:headerReference w:type="even" r:id="rId6"/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84" w:rsidRDefault="00A33684">
      <w:r>
        <w:separator/>
      </w:r>
    </w:p>
  </w:endnote>
  <w:endnote w:type="continuationSeparator" w:id="1">
    <w:p w:rsidR="00A33684" w:rsidRDefault="00A3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84" w:rsidRDefault="00A33684">
      <w:r>
        <w:separator/>
      </w:r>
    </w:p>
  </w:footnote>
  <w:footnote w:type="continuationSeparator" w:id="1">
    <w:p w:rsidR="00A33684" w:rsidRDefault="00A3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3B36D2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48" w:rsidRDefault="003B36D2">
    <w:pPr>
      <w:tabs>
        <w:tab w:val="center" w:pos="4536"/>
        <w:tab w:val="right" w:pos="9072"/>
      </w:tabs>
      <w:jc w:val="right"/>
    </w:pPr>
    <w:r>
      <w:fldChar w:fldCharType="begin"/>
    </w:r>
    <w:r w:rsidR="00F84EBB">
      <w:instrText>PAGE</w:instrText>
    </w:r>
    <w:r>
      <w:fldChar w:fldCharType="separate"/>
    </w:r>
    <w:r w:rsidR="001A7559">
      <w:rPr>
        <w:noProof/>
      </w:rPr>
      <w:t>1</w:t>
    </w:r>
    <w:r>
      <w:fldChar w:fldCharType="end"/>
    </w:r>
  </w:p>
  <w:p w:rsidR="00F67F48" w:rsidRDefault="00F67F48">
    <w:pPr>
      <w:tabs>
        <w:tab w:val="center" w:pos="4536"/>
        <w:tab w:val="right" w:pos="9072"/>
      </w:tabs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48"/>
    <w:rsid w:val="001A7559"/>
    <w:rsid w:val="003B36D2"/>
    <w:rsid w:val="007E18B8"/>
    <w:rsid w:val="00A33684"/>
    <w:rsid w:val="00C0328F"/>
    <w:rsid w:val="00DC541E"/>
    <w:rsid w:val="00E70645"/>
    <w:rsid w:val="00F67F48"/>
    <w:rsid w:val="00F8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645"/>
  </w:style>
  <w:style w:type="paragraph" w:styleId="Heading1">
    <w:name w:val="heading 1"/>
    <w:basedOn w:val="Normal"/>
    <w:next w:val="Normal"/>
    <w:rsid w:val="00E706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06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06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06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06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06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064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706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7064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Sukk</dc:creator>
  <cp:lastModifiedBy>Maria Edur</cp:lastModifiedBy>
  <cp:revision>3</cp:revision>
  <dcterms:created xsi:type="dcterms:W3CDTF">2018-10-19T11:29:00Z</dcterms:created>
  <dcterms:modified xsi:type="dcterms:W3CDTF">2019-10-01T09:04:00Z</dcterms:modified>
</cp:coreProperties>
</file>