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E81E" w14:textId="77777777" w:rsidR="00172640" w:rsidRDefault="00172640"/>
    <w:p w14:paraId="551C785A" w14:textId="77777777" w:rsidR="00172640" w:rsidRDefault="00172640"/>
    <w:p w14:paraId="4041EA0A" w14:textId="77777777" w:rsidR="00172640" w:rsidRDefault="00000000">
      <w:pPr>
        <w:pStyle w:val="Heading1"/>
      </w:pPr>
      <w:bookmarkStart w:id="0" w:name="_heading=h.gjdgxs" w:colFirst="0" w:colLast="0"/>
      <w:bookmarkEnd w:id="0"/>
      <w:r>
        <w:t>APPLICATION</w:t>
      </w:r>
    </w:p>
    <w:p w14:paraId="3BBC5734" w14:textId="77777777" w:rsidR="00172640" w:rsidRDefault="00172640">
      <w:pPr>
        <w:jc w:val="center"/>
        <w:rPr>
          <w:i/>
          <w:sz w:val="48"/>
          <w:szCs w:val="48"/>
        </w:rPr>
      </w:pPr>
    </w:p>
    <w:p w14:paraId="436A2A00" w14:textId="77777777" w:rsidR="00172640" w:rsidRDefault="00172640">
      <w:pPr>
        <w:spacing w:line="360" w:lineRule="auto"/>
        <w:jc w:val="center"/>
        <w:rPr>
          <w:b/>
        </w:rPr>
      </w:pPr>
    </w:p>
    <w:tbl>
      <w:tblPr>
        <w:tblStyle w:val="a0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7"/>
      </w:tblGrid>
      <w:tr w:rsidR="00172640" w14:paraId="37B8B773" w14:textId="77777777">
        <w:tc>
          <w:tcPr>
            <w:tcW w:w="4535" w:type="dxa"/>
          </w:tcPr>
          <w:p w14:paraId="5ADA201C" w14:textId="77777777" w:rsidR="00172640" w:rsidRDefault="00000000">
            <w:pPr>
              <w:spacing w:line="360" w:lineRule="auto"/>
              <w:jc w:val="left"/>
            </w:pPr>
            <w:r>
              <w:t>First and last name:</w:t>
            </w:r>
          </w:p>
        </w:tc>
        <w:tc>
          <w:tcPr>
            <w:tcW w:w="4537" w:type="dxa"/>
          </w:tcPr>
          <w:p w14:paraId="7D0EB167" w14:textId="77777777" w:rsidR="00172640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(First and last name)</w:t>
            </w:r>
          </w:p>
        </w:tc>
      </w:tr>
      <w:tr w:rsidR="00172640" w14:paraId="242D5880" w14:textId="77777777">
        <w:tc>
          <w:tcPr>
            <w:tcW w:w="4535" w:type="dxa"/>
          </w:tcPr>
          <w:p w14:paraId="44629A82" w14:textId="77777777" w:rsidR="00172640" w:rsidRDefault="00000000">
            <w:pPr>
              <w:spacing w:line="360" w:lineRule="auto"/>
              <w:jc w:val="left"/>
            </w:pPr>
            <w:r>
              <w:t>Personal identity number:</w:t>
            </w:r>
          </w:p>
        </w:tc>
        <w:tc>
          <w:tcPr>
            <w:tcW w:w="4537" w:type="dxa"/>
          </w:tcPr>
          <w:p w14:paraId="15CE3E01" w14:textId="77777777" w:rsidR="00172640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(Personal identity number)</w:t>
            </w:r>
          </w:p>
        </w:tc>
      </w:tr>
      <w:tr w:rsidR="00172640" w14:paraId="4CEE5F01" w14:textId="77777777">
        <w:tc>
          <w:tcPr>
            <w:tcW w:w="4535" w:type="dxa"/>
          </w:tcPr>
          <w:p w14:paraId="7AA8D973" w14:textId="77777777" w:rsidR="00172640" w:rsidRDefault="00000000">
            <w:pPr>
              <w:spacing w:line="360" w:lineRule="auto"/>
              <w:jc w:val="left"/>
            </w:pPr>
            <w:r>
              <w:t>Position:</w:t>
            </w:r>
          </w:p>
        </w:tc>
        <w:tc>
          <w:tcPr>
            <w:tcW w:w="4537" w:type="dxa"/>
          </w:tcPr>
          <w:p w14:paraId="3AAAFE66" w14:textId="77777777" w:rsidR="00172640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(Position)</w:t>
            </w:r>
          </w:p>
        </w:tc>
      </w:tr>
    </w:tbl>
    <w:p w14:paraId="6FBF7BEF" w14:textId="77777777" w:rsidR="00172640" w:rsidRDefault="00172640">
      <w:pPr>
        <w:spacing w:line="360" w:lineRule="auto"/>
        <w:jc w:val="left"/>
      </w:pPr>
    </w:p>
    <w:p w14:paraId="2002601C" w14:textId="77777777" w:rsidR="00172640" w:rsidRDefault="00172640">
      <w:pPr>
        <w:spacing w:line="360" w:lineRule="auto"/>
        <w:jc w:val="left"/>
      </w:pPr>
    </w:p>
    <w:p w14:paraId="162DD563" w14:textId="77777777" w:rsidR="00172640" w:rsidRDefault="00000000">
      <w:pPr>
        <w:spacing w:line="360" w:lineRule="auto"/>
        <w:jc w:val="left"/>
        <w:rPr>
          <w:b/>
        </w:rPr>
      </w:pPr>
      <w:r>
        <w:rPr>
          <w:b/>
        </w:rPr>
        <w:t>Application to join the Tallinn University Trade Union</w:t>
      </w:r>
    </w:p>
    <w:p w14:paraId="775FE7D1" w14:textId="77777777" w:rsidR="00172640" w:rsidRDefault="00000000">
      <w:pPr>
        <w:spacing w:line="360" w:lineRule="auto"/>
        <w:jc w:val="left"/>
      </w:pPr>
      <w:r>
        <w:t xml:space="preserve">Please accept me as a member of Tallinn University Trade Union starting from </w:t>
      </w:r>
      <w:r>
        <w:rPr>
          <w:color w:val="808080"/>
        </w:rPr>
        <w:t>(Date and year)</w:t>
      </w:r>
    </w:p>
    <w:p w14:paraId="354D2740" w14:textId="77777777" w:rsidR="00172640" w:rsidRDefault="00172640">
      <w:pPr>
        <w:spacing w:line="360" w:lineRule="auto"/>
        <w:jc w:val="left"/>
      </w:pPr>
    </w:p>
    <w:p w14:paraId="6BE7927F" w14:textId="2A3E9506" w:rsidR="00172640" w:rsidRDefault="00000000">
      <w:pPr>
        <w:spacing w:line="360" w:lineRule="auto"/>
        <w:jc w:val="left"/>
        <w:rPr>
          <w:b/>
        </w:rPr>
      </w:pPr>
      <w:r>
        <w:rPr>
          <w:b/>
        </w:rPr>
        <w:t>Statement to withhold membership fee from salary</w:t>
      </w:r>
      <w:r w:rsidR="00370D95">
        <w:rPr>
          <w:rStyle w:val="FootnoteReference"/>
          <w:b/>
        </w:rPr>
        <w:footnoteReference w:id="1"/>
      </w:r>
    </w:p>
    <w:p w14:paraId="2DEC0095" w14:textId="77777777" w:rsidR="00172640" w:rsidRDefault="00000000">
      <w:pPr>
        <w:spacing w:line="360" w:lineRule="auto"/>
        <w:jc w:val="left"/>
      </w:pPr>
      <w:r>
        <w:t xml:space="preserve">Please withhold and transfer monthly 1 % of my salary as a membership fee to Tallinn University Trade Union account no. EE892200001120063120 starting from </w:t>
      </w:r>
      <w:r>
        <w:rPr>
          <w:color w:val="808080"/>
        </w:rPr>
        <w:t>(Date and year)</w:t>
      </w:r>
    </w:p>
    <w:p w14:paraId="51DF2414" w14:textId="77777777" w:rsidR="00172640" w:rsidRDefault="00172640">
      <w:pPr>
        <w:spacing w:line="360" w:lineRule="auto"/>
        <w:jc w:val="left"/>
      </w:pPr>
    </w:p>
    <w:p w14:paraId="7877E5D5" w14:textId="77777777" w:rsidR="00172640" w:rsidRDefault="00172640">
      <w:pPr>
        <w:spacing w:line="360" w:lineRule="auto"/>
        <w:jc w:val="left"/>
      </w:pPr>
    </w:p>
    <w:p w14:paraId="2AB92307" w14:textId="77777777" w:rsidR="00172640" w:rsidRDefault="00000000">
      <w:pPr>
        <w:spacing w:after="160" w:line="360" w:lineRule="auto"/>
        <w:jc w:val="left"/>
      </w:pPr>
      <w:r>
        <w:t xml:space="preserve">Signature: </w:t>
      </w:r>
      <w:r>
        <w:rPr>
          <w:i/>
        </w:rPr>
        <w:t>/signed digitally/</w:t>
      </w:r>
    </w:p>
    <w:p w14:paraId="1B8186C2" w14:textId="77777777" w:rsidR="00172640" w:rsidRDefault="00172640">
      <w:pPr>
        <w:ind w:left="720"/>
      </w:pPr>
    </w:p>
    <w:sectPr w:rsidR="00172640">
      <w:headerReference w:type="default" r:id="rId8"/>
      <w:footerReference w:type="default" r:id="rId9"/>
      <w:pgSz w:w="11909" w:h="16834"/>
      <w:pgMar w:top="1440" w:right="1440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A97C" w14:textId="77777777" w:rsidR="00F41944" w:rsidRDefault="00F41944">
      <w:pPr>
        <w:spacing w:line="240" w:lineRule="auto"/>
      </w:pPr>
      <w:r>
        <w:separator/>
      </w:r>
    </w:p>
  </w:endnote>
  <w:endnote w:type="continuationSeparator" w:id="0">
    <w:p w14:paraId="4817FB6A" w14:textId="77777777" w:rsidR="00F41944" w:rsidRDefault="00F41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6325" w14:textId="77777777" w:rsidR="00172640" w:rsidRDefault="00000000">
    <w:pPr>
      <w:jc w:val="center"/>
      <w:rPr>
        <w:b/>
        <w:color w:val="E51741"/>
      </w:rPr>
    </w:pPr>
    <w:proofErr w:type="spellStart"/>
    <w:r>
      <w:t>Tallinna</w:t>
    </w:r>
    <w:proofErr w:type="spellEnd"/>
    <w:r>
      <w:t xml:space="preserve"> </w:t>
    </w:r>
    <w:proofErr w:type="spellStart"/>
    <w:r>
      <w:t>Ülikooli</w:t>
    </w:r>
    <w:proofErr w:type="spellEnd"/>
    <w:r>
      <w:t xml:space="preserve"> </w:t>
    </w:r>
    <w:proofErr w:type="spellStart"/>
    <w:r>
      <w:t>Ametiühing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105F" w14:textId="77777777" w:rsidR="00F41944" w:rsidRDefault="00F41944">
      <w:pPr>
        <w:spacing w:line="240" w:lineRule="auto"/>
      </w:pPr>
      <w:r>
        <w:separator/>
      </w:r>
    </w:p>
  </w:footnote>
  <w:footnote w:type="continuationSeparator" w:id="0">
    <w:p w14:paraId="73552E28" w14:textId="77777777" w:rsidR="00F41944" w:rsidRDefault="00F41944">
      <w:pPr>
        <w:spacing w:line="240" w:lineRule="auto"/>
      </w:pPr>
      <w:r>
        <w:continuationSeparator/>
      </w:r>
    </w:p>
  </w:footnote>
  <w:footnote w:id="1">
    <w:p w14:paraId="3DE7D734" w14:textId="26F80C50" w:rsidR="00370D95" w:rsidRPr="00370D95" w:rsidRDefault="00370D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During</w:t>
      </w:r>
      <w:r w:rsidRPr="00370D95">
        <w:t xml:space="preserve"> 2023, the membership fee for all trade union members is 0.5% of their income from T</w:t>
      </w:r>
      <w:r>
        <w:t>allinn University.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FFE" w14:textId="77777777" w:rsidR="00172640" w:rsidRDefault="00000000">
    <w:pPr>
      <w:ind w:right="-43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650D7F" wp14:editId="2BC39848">
          <wp:simplePos x="0" y="0"/>
          <wp:positionH relativeFrom="margin">
            <wp:posOffset>-374070</wp:posOffset>
          </wp:positionH>
          <wp:positionV relativeFrom="margin">
            <wp:posOffset>-946031</wp:posOffset>
          </wp:positionV>
          <wp:extent cx="1939636" cy="815878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636" cy="815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Application to join the </w:t>
    </w:r>
    <w:proofErr w:type="gramStart"/>
    <w:r>
      <w:t>union</w:t>
    </w:r>
    <w:proofErr w:type="gramEnd"/>
  </w:p>
  <w:p w14:paraId="721FEE32" w14:textId="77777777" w:rsidR="00172640" w:rsidRDefault="00172640">
    <w:pPr>
      <w:ind w:left="-1417" w:right="-1440"/>
      <w:jc w:val="center"/>
    </w:pPr>
  </w:p>
  <w:p w14:paraId="4E01D5B8" w14:textId="77777777" w:rsidR="00172640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9B5BF27" wp14:editId="1C72E91A">
          <wp:simplePos x="0" y="0"/>
          <wp:positionH relativeFrom="column">
            <wp:posOffset>-915667</wp:posOffset>
          </wp:positionH>
          <wp:positionV relativeFrom="paragraph">
            <wp:posOffset>167005</wp:posOffset>
          </wp:positionV>
          <wp:extent cx="7559675" cy="3238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3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40"/>
    <w:rsid w:val="00172640"/>
    <w:rsid w:val="00370D95"/>
    <w:rsid w:val="00F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22183"/>
  <w15:docId w15:val="{629231F0-17DB-4A84-87EF-3985663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i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center"/>
      <w:outlineLvl w:val="1"/>
    </w:pPr>
    <w:rPr>
      <w:i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8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C4"/>
  </w:style>
  <w:style w:type="paragraph" w:styleId="Footer">
    <w:name w:val="footer"/>
    <w:basedOn w:val="Normal"/>
    <w:link w:val="FooterChar"/>
    <w:uiPriority w:val="99"/>
    <w:unhideWhenUsed/>
    <w:rsid w:val="002238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C4"/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0D9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TLLWONXSDAPZjhZXYrewyey0A==">AMUW2mXBikyqVB/awFO0vKUgQ0GMvtWjsrauhDMTe6yrmC4k7ToRcH/TrwRVxnYAWYN12qKNfDGA62yhW5SyfOZJQIW4eLHvt3bAtuMHFNlNtpyA9KS6r6M4vut4isfmmsUsiPu51uVA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455DF5-3F32-44BB-9D91-B6989BFE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Joonatan Nõgisto</dc:creator>
  <cp:lastModifiedBy>Joonatan Nõgisto</cp:lastModifiedBy>
  <cp:revision>2</cp:revision>
  <dcterms:created xsi:type="dcterms:W3CDTF">2023-03-14T08:22:00Z</dcterms:created>
  <dcterms:modified xsi:type="dcterms:W3CDTF">2023-03-14T08:22:00Z</dcterms:modified>
</cp:coreProperties>
</file>