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B03" w:rsidRPr="006D52FB" w:rsidRDefault="009C5B03" w:rsidP="006D52FB">
      <w:pPr>
        <w:pStyle w:val="Default"/>
        <w:rPr>
          <w:lang w:val="et-EE"/>
        </w:rPr>
      </w:pPr>
      <w:bookmarkStart w:id="0" w:name="_GoBack"/>
      <w:bookmarkEnd w:id="0"/>
      <w:r w:rsidRPr="006D52FB">
        <w:rPr>
          <w:b/>
          <w:bCs/>
          <w:sz w:val="40"/>
          <w:szCs w:val="40"/>
          <w:lang w:val="et-EE"/>
        </w:rPr>
        <w:t>TALLINNA ÜLIKOOL</w:t>
      </w:r>
    </w:p>
    <w:p w:rsidR="009C5B03" w:rsidRPr="006D52FB" w:rsidRDefault="009C5B03">
      <w:pPr>
        <w:pStyle w:val="Default"/>
        <w:rPr>
          <w:lang w:val="et-EE"/>
        </w:rPr>
      </w:pPr>
    </w:p>
    <w:p w:rsidR="009C5B03" w:rsidRPr="006D52FB" w:rsidRDefault="009C5B03">
      <w:pPr>
        <w:pStyle w:val="Default"/>
        <w:rPr>
          <w:lang w:val="et-EE"/>
        </w:rPr>
      </w:pPr>
    </w:p>
    <w:tbl>
      <w:tblPr>
        <w:tblW w:w="904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8"/>
        <w:gridCol w:w="2008"/>
        <w:gridCol w:w="173"/>
      </w:tblGrid>
      <w:tr w:rsidR="009C5B03" w:rsidRPr="006D52FB" w:rsidTr="00807074"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</w:tcPr>
          <w:p w:rsidR="009C5B03" w:rsidRPr="006D52FB" w:rsidRDefault="009C5B03" w:rsidP="00F94B79">
            <w:pPr>
              <w:pStyle w:val="Default"/>
              <w:rPr>
                <w:b/>
                <w:lang w:val="et-EE"/>
              </w:rPr>
            </w:pPr>
            <w:r w:rsidRPr="006D52FB">
              <w:rPr>
                <w:lang w:val="et-EE"/>
              </w:rPr>
              <w:t xml:space="preserve">Akadeemiline üksus: </w:t>
            </w:r>
            <w:r w:rsidR="00F94B79" w:rsidRPr="006D52FB">
              <w:rPr>
                <w:b/>
                <w:lang w:val="et-EE"/>
              </w:rPr>
              <w:t>LOODUS- JA TERVISETEADUSTE INSTITUUT</w:t>
            </w:r>
          </w:p>
          <w:p w:rsidR="00F94B79" w:rsidRPr="006D52FB" w:rsidRDefault="00F94B79" w:rsidP="00F94B79">
            <w:pPr>
              <w:pStyle w:val="Default"/>
              <w:rPr>
                <w:lang w:val="et-EE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B03" w:rsidRPr="006D52FB" w:rsidRDefault="009C5B03">
            <w:pPr>
              <w:pStyle w:val="Default"/>
              <w:autoSpaceDE/>
              <w:jc w:val="center"/>
              <w:rPr>
                <w:lang w:val="et-EE"/>
              </w:rPr>
            </w:pPr>
          </w:p>
        </w:tc>
      </w:tr>
      <w:tr w:rsidR="009C5B03" w:rsidRPr="006D52FB" w:rsidTr="00807074"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</w:tcPr>
          <w:p w:rsidR="009C5B03" w:rsidRPr="006D52FB" w:rsidRDefault="009C5B03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Kõrvaleriala nimetus eesti keeles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B03" w:rsidRPr="006D52FB" w:rsidRDefault="009C5B03">
            <w:pPr>
              <w:pStyle w:val="Default"/>
              <w:autoSpaceDE/>
              <w:rPr>
                <w:lang w:val="et-EE"/>
              </w:rPr>
            </w:pPr>
          </w:p>
        </w:tc>
      </w:tr>
      <w:tr w:rsidR="009C5B03" w:rsidRPr="006D52FB" w:rsidTr="00807074"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</w:tcPr>
          <w:p w:rsidR="009C5B03" w:rsidRPr="006D52FB" w:rsidRDefault="009C5B03">
            <w:pPr>
              <w:pStyle w:val="Default"/>
              <w:rPr>
                <w:lang w:val="et-EE"/>
              </w:rPr>
            </w:pPr>
            <w:r w:rsidRPr="006D52FB">
              <w:rPr>
                <w:b/>
                <w:caps/>
                <w:lang w:val="et-EE"/>
              </w:rPr>
              <w:t>BIOLOOGIA</w:t>
            </w:r>
          </w:p>
          <w:p w:rsidR="009C5B03" w:rsidRPr="006D52FB" w:rsidRDefault="009C5B03">
            <w:pPr>
              <w:pStyle w:val="Default"/>
              <w:rPr>
                <w:lang w:val="et-EE"/>
              </w:rPr>
            </w:pPr>
          </w:p>
        </w:tc>
        <w:tc>
          <w:tcPr>
            <w:tcW w:w="2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B03" w:rsidRPr="006D52FB" w:rsidRDefault="000C2A99">
            <w:pPr>
              <w:pStyle w:val="Default"/>
              <w:autoSpaceDE/>
              <w:jc w:val="center"/>
              <w:rPr>
                <w:lang w:val="et-EE"/>
              </w:rPr>
            </w:pPr>
            <w:r>
              <w:rPr>
                <w:lang w:val="et-EE"/>
              </w:rPr>
              <w:t>19.03.2021</w:t>
            </w:r>
          </w:p>
        </w:tc>
      </w:tr>
      <w:tr w:rsidR="009C5B03" w:rsidRPr="006D52FB" w:rsidTr="00807074"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</w:tcPr>
          <w:p w:rsidR="009C5B03" w:rsidRPr="006D52FB" w:rsidRDefault="009C5B03">
            <w:pPr>
              <w:pStyle w:val="Pealkiri1"/>
              <w:keepNext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et-EE"/>
              </w:rPr>
            </w:pPr>
            <w:r w:rsidRPr="006D52FB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et-EE"/>
              </w:rPr>
              <w:t>Kõrvaleriala nimetus inglise keeles</w:t>
            </w:r>
          </w:p>
          <w:p w:rsidR="009C5B03" w:rsidRPr="006D52FB" w:rsidRDefault="009C5B03">
            <w:pPr>
              <w:pStyle w:val="Default"/>
              <w:rPr>
                <w:lang w:val="et-EE"/>
              </w:rPr>
            </w:pPr>
            <w:r w:rsidRPr="006D52FB">
              <w:rPr>
                <w:b/>
                <w:lang w:val="et-EE"/>
              </w:rPr>
              <w:t>BIOLOGY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B03" w:rsidRPr="006D52FB" w:rsidRDefault="009C5B03" w:rsidP="005D662D">
            <w:pPr>
              <w:pStyle w:val="Default"/>
              <w:autoSpaceDE/>
              <w:jc w:val="center"/>
              <w:rPr>
                <w:lang w:val="et-EE"/>
              </w:rPr>
            </w:pPr>
            <w:r w:rsidRPr="006D52FB">
              <w:rPr>
                <w:sz w:val="16"/>
                <w:lang w:val="et-EE"/>
              </w:rPr>
              <w:t xml:space="preserve">(kinnitatud </w:t>
            </w:r>
            <w:r w:rsidR="005D662D" w:rsidRPr="006D52FB">
              <w:rPr>
                <w:sz w:val="16"/>
                <w:lang w:val="et-EE"/>
              </w:rPr>
              <w:t xml:space="preserve">instituudi </w:t>
            </w:r>
            <w:r w:rsidRPr="006D52FB">
              <w:rPr>
                <w:sz w:val="16"/>
                <w:lang w:val="et-EE"/>
              </w:rPr>
              <w:t>nõukogus)</w:t>
            </w:r>
          </w:p>
        </w:tc>
      </w:tr>
      <w:tr w:rsidR="009C5B03" w:rsidRPr="006D52FB" w:rsidTr="00807074"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</w:tcPr>
          <w:p w:rsidR="009C5B03" w:rsidRPr="006D52FB" w:rsidRDefault="009C5B03">
            <w:pPr>
              <w:pStyle w:val="Default"/>
              <w:rPr>
                <w:lang w:val="et-EE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B03" w:rsidRPr="006D52FB" w:rsidRDefault="009C5B03">
            <w:pPr>
              <w:pStyle w:val="Default"/>
              <w:autoSpaceDE/>
              <w:jc w:val="center"/>
              <w:rPr>
                <w:lang w:val="et-EE"/>
              </w:rPr>
            </w:pPr>
          </w:p>
        </w:tc>
      </w:tr>
      <w:tr w:rsidR="009C5B03" w:rsidRPr="006D52FB" w:rsidTr="00807074">
        <w:trPr>
          <w:gridAfter w:val="1"/>
          <w:wAfter w:w="173" w:type="dxa"/>
        </w:trPr>
        <w:tc>
          <w:tcPr>
            <w:tcW w:w="88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B03" w:rsidRPr="006D52FB" w:rsidRDefault="009C5B03">
            <w:pPr>
              <w:pStyle w:val="Default"/>
              <w:autoSpaceDE/>
              <w:rPr>
                <w:lang w:val="et-EE"/>
              </w:rPr>
            </w:pPr>
            <w:r w:rsidRPr="006D52FB">
              <w:rPr>
                <w:lang w:val="et-EE"/>
              </w:rPr>
              <w:t xml:space="preserve">Maht ainepunktides: </w:t>
            </w:r>
            <w:r w:rsidRPr="006D52FB">
              <w:rPr>
                <w:b/>
                <w:lang w:val="et-EE"/>
              </w:rPr>
              <w:t>48 EAP</w:t>
            </w:r>
          </w:p>
        </w:tc>
      </w:tr>
      <w:tr w:rsidR="009C5B03" w:rsidRPr="006D52FB" w:rsidTr="00807074">
        <w:trPr>
          <w:gridAfter w:val="1"/>
          <w:wAfter w:w="173" w:type="dxa"/>
        </w:trPr>
        <w:tc>
          <w:tcPr>
            <w:tcW w:w="88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B03" w:rsidRPr="006D52FB" w:rsidRDefault="009C5B03" w:rsidP="00AC3F54">
            <w:pPr>
              <w:pStyle w:val="Default"/>
              <w:autoSpaceDE/>
              <w:rPr>
                <w:lang w:val="et-EE"/>
              </w:rPr>
            </w:pPr>
            <w:r w:rsidRPr="006D52FB">
              <w:rPr>
                <w:lang w:val="et-EE"/>
              </w:rPr>
              <w:t xml:space="preserve">Vastuvõtutingimused: </w:t>
            </w:r>
            <w:r w:rsidR="00CA2EA9" w:rsidRPr="006D52FB">
              <w:rPr>
                <w:lang w:val="et-EE"/>
              </w:rPr>
              <w:t>Teadmised aine MLK6001.LT Üldkeemia mahus.</w:t>
            </w:r>
          </w:p>
        </w:tc>
      </w:tr>
      <w:tr w:rsidR="009C5B03" w:rsidRPr="006D52FB" w:rsidTr="00807074">
        <w:trPr>
          <w:gridAfter w:val="1"/>
          <w:wAfter w:w="173" w:type="dxa"/>
        </w:trPr>
        <w:tc>
          <w:tcPr>
            <w:tcW w:w="88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B03" w:rsidRPr="006D52FB" w:rsidRDefault="009C5B03">
            <w:pPr>
              <w:pStyle w:val="Default"/>
              <w:autoSpaceDE/>
              <w:rPr>
                <w:lang w:val="et-EE"/>
              </w:rPr>
            </w:pPr>
            <w:r w:rsidRPr="006D52FB">
              <w:rPr>
                <w:lang w:val="et-EE"/>
              </w:rPr>
              <w:t>Lõpetamisel väljastatavad dokumendid: akadeemiline õiend</w:t>
            </w:r>
          </w:p>
        </w:tc>
      </w:tr>
      <w:tr w:rsidR="009C5B03" w:rsidRPr="006D52FB" w:rsidTr="00807074">
        <w:trPr>
          <w:gridAfter w:val="1"/>
          <w:wAfter w:w="173" w:type="dxa"/>
        </w:trPr>
        <w:tc>
          <w:tcPr>
            <w:tcW w:w="88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EA9" w:rsidRPr="006D52FB" w:rsidRDefault="009C5B03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 xml:space="preserve">Õppetöö korralduse lühikirjeldus: </w:t>
            </w:r>
          </w:p>
          <w:p w:rsidR="009C5B03" w:rsidRPr="006D52FB" w:rsidRDefault="00CA2EA9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K</w:t>
            </w:r>
            <w:r w:rsidR="009C5B03" w:rsidRPr="006D52FB">
              <w:rPr>
                <w:lang w:val="et-EE"/>
              </w:rPr>
              <w:t xml:space="preserve">ohustuslikud ained </w:t>
            </w:r>
            <w:r w:rsidR="005F6484" w:rsidRPr="006D52FB">
              <w:rPr>
                <w:lang w:val="et-EE"/>
              </w:rPr>
              <w:t>48 EAP.</w:t>
            </w:r>
          </w:p>
          <w:p w:rsidR="00CA2EA9" w:rsidRPr="006D52FB" w:rsidRDefault="00CA2EA9" w:rsidP="00CA2EA9">
            <w:pPr>
              <w:rPr>
                <w:lang w:val="et-EE"/>
              </w:rPr>
            </w:pPr>
            <w:r w:rsidRPr="006D52FB">
              <w:rPr>
                <w:lang w:val="et-EE"/>
              </w:rPr>
              <w:t>Õppetöö toimub päevaõppe vormis.</w:t>
            </w:r>
          </w:p>
          <w:p w:rsidR="009C5B03" w:rsidRPr="006D52FB" w:rsidRDefault="00CA2EA9" w:rsidP="00CA2EA9">
            <w:pPr>
              <w:pStyle w:val="Default"/>
              <w:autoSpaceDE/>
              <w:rPr>
                <w:lang w:val="et-EE"/>
              </w:rPr>
            </w:pPr>
            <w:r w:rsidRPr="006D52FB">
              <w:rPr>
                <w:lang w:val="et-EE"/>
              </w:rPr>
              <w:t>P</w:t>
            </w:r>
            <w:r w:rsidR="009C5B03" w:rsidRPr="006D52FB">
              <w:rPr>
                <w:lang w:val="et-EE"/>
              </w:rPr>
              <w:t xml:space="preserve">õhikooli bioloogiaõpetaja kvalifikatsiooni omandamiseks tuleb </w:t>
            </w:r>
            <w:r w:rsidRPr="006D52FB">
              <w:rPr>
                <w:lang w:val="et-EE"/>
              </w:rPr>
              <w:t xml:space="preserve">õpetajakoolituse </w:t>
            </w:r>
            <w:r w:rsidR="009C5B03" w:rsidRPr="006D52FB">
              <w:rPr>
                <w:lang w:val="et-EE"/>
              </w:rPr>
              <w:t>magistri</w:t>
            </w:r>
            <w:r w:rsidRPr="006D52FB">
              <w:rPr>
                <w:lang w:val="et-EE"/>
              </w:rPr>
              <w:t>õppes</w:t>
            </w:r>
            <w:r w:rsidR="009C5B03" w:rsidRPr="006D52FB">
              <w:rPr>
                <w:lang w:val="et-EE"/>
              </w:rPr>
              <w:t xml:space="preserve"> võtta juurde õppeained MLB7095</w:t>
            </w:r>
            <w:r w:rsidR="007258FA" w:rsidRPr="006D52FB">
              <w:rPr>
                <w:lang w:val="et-EE"/>
              </w:rPr>
              <w:t>.LT</w:t>
            </w:r>
            <w:r w:rsidR="009C5B03" w:rsidRPr="006D52FB">
              <w:rPr>
                <w:lang w:val="et-EE"/>
              </w:rPr>
              <w:t xml:space="preserve"> Bioloogia didaktika 6 EAP ja </w:t>
            </w:r>
            <w:r w:rsidR="00333760" w:rsidRPr="006D52FB">
              <w:rPr>
                <w:lang w:val="et-EE"/>
              </w:rPr>
              <w:t>MLB7700</w:t>
            </w:r>
            <w:r w:rsidR="007258FA" w:rsidRPr="006D52FB">
              <w:rPr>
                <w:lang w:val="et-EE"/>
              </w:rPr>
              <w:t>.LT</w:t>
            </w:r>
            <w:r w:rsidR="009C5B03" w:rsidRPr="006D52FB">
              <w:rPr>
                <w:lang w:val="et-EE"/>
              </w:rPr>
              <w:t xml:space="preserve"> </w:t>
            </w:r>
            <w:r w:rsidR="00BE41A2" w:rsidRPr="006D52FB">
              <w:rPr>
                <w:lang w:val="et-EE"/>
              </w:rPr>
              <w:t xml:space="preserve">(Bioloogia) </w:t>
            </w:r>
            <w:r w:rsidR="00333760" w:rsidRPr="006D52FB">
              <w:rPr>
                <w:lang w:val="et-EE"/>
              </w:rPr>
              <w:t>K</w:t>
            </w:r>
            <w:r w:rsidR="009C5B03" w:rsidRPr="006D52FB">
              <w:rPr>
                <w:lang w:val="et-EE"/>
              </w:rPr>
              <w:t>õrvaleriala</w:t>
            </w:r>
            <w:r w:rsidR="00333760" w:rsidRPr="006D52FB">
              <w:rPr>
                <w:lang w:val="et-EE"/>
              </w:rPr>
              <w:t xml:space="preserve"> </w:t>
            </w:r>
            <w:r w:rsidR="009C5B03" w:rsidRPr="006D52FB">
              <w:rPr>
                <w:lang w:val="et-EE"/>
              </w:rPr>
              <w:t>praktika</w:t>
            </w:r>
            <w:r w:rsidR="00333760" w:rsidRPr="006D52FB">
              <w:rPr>
                <w:lang w:val="et-EE"/>
              </w:rPr>
              <w:t xml:space="preserve"> </w:t>
            </w:r>
            <w:r w:rsidR="009C5B03" w:rsidRPr="006D52FB">
              <w:rPr>
                <w:lang w:val="et-EE"/>
              </w:rPr>
              <w:t>3 EAP.</w:t>
            </w:r>
          </w:p>
        </w:tc>
      </w:tr>
      <w:tr w:rsidR="009C5B03" w:rsidRPr="006D52FB" w:rsidTr="00807074">
        <w:trPr>
          <w:gridAfter w:val="1"/>
          <w:wAfter w:w="173" w:type="dxa"/>
        </w:trPr>
        <w:tc>
          <w:tcPr>
            <w:tcW w:w="88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B03" w:rsidRPr="006D52FB" w:rsidRDefault="003E59A9" w:rsidP="005F6484">
            <w:pPr>
              <w:pStyle w:val="Default"/>
              <w:autoSpaceDE/>
              <w:rPr>
                <w:lang w:val="et-EE"/>
              </w:rPr>
            </w:pPr>
            <w:r w:rsidRPr="006D52FB">
              <w:rPr>
                <w:lang w:val="et-EE"/>
              </w:rPr>
              <w:t>Kõrvaleriala</w:t>
            </w:r>
            <w:r w:rsidR="003D64B2" w:rsidRPr="006D52FB">
              <w:rPr>
                <w:lang w:val="et-EE"/>
              </w:rPr>
              <w:t xml:space="preserve"> kuraator</w:t>
            </w:r>
            <w:r w:rsidR="009C5B03" w:rsidRPr="006D52FB">
              <w:rPr>
                <w:lang w:val="et-EE"/>
              </w:rPr>
              <w:t>/</w:t>
            </w:r>
            <w:r w:rsidR="007F623F" w:rsidRPr="006D52FB">
              <w:rPr>
                <w:lang w:val="et-EE"/>
              </w:rPr>
              <w:t xml:space="preserve">kontaktandmed: </w:t>
            </w:r>
            <w:r w:rsidR="005F6484" w:rsidRPr="006D52FB">
              <w:rPr>
                <w:lang w:val="et-EE"/>
              </w:rPr>
              <w:t>dots Tiina Elvisto</w:t>
            </w:r>
            <w:r w:rsidR="009C5B03" w:rsidRPr="006D52FB">
              <w:rPr>
                <w:lang w:val="et-EE"/>
              </w:rPr>
              <w:t xml:space="preserve"> </w:t>
            </w:r>
            <w:r w:rsidR="005F6484" w:rsidRPr="006D52FB">
              <w:rPr>
                <w:lang w:val="et-EE"/>
              </w:rPr>
              <w:t>elvisto</w:t>
            </w:r>
            <w:r w:rsidR="009C5B03" w:rsidRPr="006D52FB">
              <w:rPr>
                <w:lang w:val="et-EE"/>
              </w:rPr>
              <w:t>@</w:t>
            </w:r>
            <w:r w:rsidR="005F6484" w:rsidRPr="006D52FB">
              <w:rPr>
                <w:lang w:val="et-EE"/>
              </w:rPr>
              <w:t>tlu.ee</w:t>
            </w:r>
          </w:p>
        </w:tc>
      </w:tr>
    </w:tbl>
    <w:p w:rsidR="009C5B03" w:rsidRPr="006D52FB" w:rsidRDefault="009C5B03">
      <w:pPr>
        <w:pStyle w:val="Default"/>
        <w:rPr>
          <w:lang w:val="et-EE"/>
        </w:rPr>
      </w:pPr>
    </w:p>
    <w:tbl>
      <w:tblPr>
        <w:tblW w:w="89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74"/>
        <w:gridCol w:w="5738"/>
        <w:gridCol w:w="1417"/>
      </w:tblGrid>
      <w:tr w:rsidR="009C5B03" w:rsidRPr="006D52FB" w:rsidTr="00333760">
        <w:trPr>
          <w:trHeight w:val="289"/>
        </w:trPr>
        <w:tc>
          <w:tcPr>
            <w:tcW w:w="1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B03" w:rsidRPr="006D52FB" w:rsidRDefault="009C5B03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Eesmärgid</w:t>
            </w:r>
          </w:p>
        </w:tc>
        <w:tc>
          <w:tcPr>
            <w:tcW w:w="7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B03" w:rsidRPr="006D52FB" w:rsidRDefault="00F93CC3" w:rsidP="00F93CC3">
            <w:pPr>
              <w:pStyle w:val="Default"/>
              <w:autoSpaceDE/>
              <w:ind w:left="-41"/>
              <w:rPr>
                <w:lang w:val="et-EE"/>
              </w:rPr>
            </w:pPr>
            <w:r w:rsidRPr="006D52FB">
              <w:rPr>
                <w:lang w:val="et-EE"/>
              </w:rPr>
              <w:t>- Kujundada arusaama eluslooduse liigilisest koosseisust ja selle arengust;</w:t>
            </w:r>
            <w:r w:rsidRPr="006D52FB">
              <w:rPr>
                <w:lang w:val="et-EE"/>
              </w:rPr>
              <w:br/>
              <w:t>- Selgitada elusa ja eluta keskkonna vastastikuseid seoseid;</w:t>
            </w:r>
            <w:r w:rsidRPr="006D52FB">
              <w:rPr>
                <w:lang w:val="et-EE"/>
              </w:rPr>
              <w:br/>
              <w:t>- Anda ülevaade elusas looduses toimuvatest protsessidest.</w:t>
            </w:r>
          </w:p>
        </w:tc>
      </w:tr>
      <w:tr w:rsidR="009C5B03" w:rsidRPr="006D52FB" w:rsidTr="00333760">
        <w:trPr>
          <w:trHeight w:val="367"/>
        </w:trPr>
        <w:tc>
          <w:tcPr>
            <w:tcW w:w="1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B03" w:rsidRPr="006D52FB" w:rsidRDefault="009C5B03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Õpiväljundid</w:t>
            </w:r>
          </w:p>
        </w:tc>
        <w:tc>
          <w:tcPr>
            <w:tcW w:w="7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B03" w:rsidRPr="006D52FB" w:rsidRDefault="00F93CC3" w:rsidP="00F93CC3">
            <w:pPr>
              <w:pStyle w:val="Default"/>
              <w:autoSpaceDE/>
              <w:rPr>
                <w:lang w:val="et-EE"/>
              </w:rPr>
            </w:pPr>
            <w:r w:rsidRPr="006D52FB">
              <w:rPr>
                <w:lang w:val="et-EE"/>
              </w:rPr>
              <w:t>Üliõpilane:</w:t>
            </w:r>
            <w:r w:rsidRPr="006D52FB">
              <w:rPr>
                <w:lang w:val="et-EE"/>
              </w:rPr>
              <w:br/>
              <w:t>- Oskab määrata ja klassifitseerida organisme, mis eeldab arusaamist organismide morfoloogilistest ja anatoomilistest iseärasustest ning oskust orienteeruda liikide süstemaatikas;</w:t>
            </w:r>
            <w:r w:rsidRPr="006D52FB">
              <w:rPr>
                <w:lang w:val="et-EE"/>
              </w:rPr>
              <w:br/>
              <w:t>- Suudab selgitada evolutsiooni printsiipe, mis on alus bioloogiliste protsesside mõistmiseks kõikidel eluslooduse struktuuritasanditel;</w:t>
            </w:r>
            <w:r w:rsidRPr="006D52FB">
              <w:rPr>
                <w:lang w:val="et-EE"/>
              </w:rPr>
              <w:br/>
              <w:t>- Oskab analüüsida ja selgitada ökoloogilisi protsesse (organismide omavahelisi seoseid ja seoseid eluta keskkonnaga).</w:t>
            </w:r>
            <w:r w:rsidRPr="006D52FB">
              <w:rPr>
                <w:lang w:val="et-EE"/>
              </w:rPr>
              <w:br/>
              <w:t>- Suudab selgitada ja analüüsida biokeemilisi ja füsioloogilisi protsesse.</w:t>
            </w:r>
          </w:p>
        </w:tc>
      </w:tr>
      <w:tr w:rsidR="009C5B03" w:rsidRPr="006D52FB" w:rsidTr="00333760">
        <w:trPr>
          <w:trHeight w:val="285"/>
        </w:trPr>
        <w:tc>
          <w:tcPr>
            <w:tcW w:w="89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B03" w:rsidRPr="006D52FB" w:rsidRDefault="009C5B03">
            <w:pPr>
              <w:pStyle w:val="Default"/>
              <w:autoSpaceDE/>
              <w:rPr>
                <w:lang w:val="et-EE"/>
              </w:rPr>
            </w:pPr>
            <w:r w:rsidRPr="006D52FB">
              <w:rPr>
                <w:b/>
                <w:lang w:val="et-EE"/>
              </w:rPr>
              <w:t xml:space="preserve">Mooduli hindamine: </w:t>
            </w:r>
            <w:r w:rsidRPr="006D52FB">
              <w:rPr>
                <w:lang w:val="et-EE"/>
              </w:rPr>
              <w:t>moodulit hinnatakse õppeainepõhiselt (õppeainete lõpus eksamil, arvestusel vms).</w:t>
            </w:r>
          </w:p>
        </w:tc>
      </w:tr>
      <w:tr w:rsidR="009C5B03" w:rsidRPr="006D52FB" w:rsidTr="00333760">
        <w:trPr>
          <w:trHeight w:val="285"/>
        </w:trPr>
        <w:tc>
          <w:tcPr>
            <w:tcW w:w="89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B03" w:rsidRPr="006D52FB" w:rsidRDefault="009C5B03">
            <w:pPr>
              <w:pStyle w:val="Default"/>
              <w:autoSpaceDE/>
              <w:rPr>
                <w:lang w:val="et-EE"/>
              </w:rPr>
            </w:pPr>
            <w:r w:rsidRPr="006D52FB">
              <w:rPr>
                <w:b/>
                <w:lang w:val="et-EE"/>
              </w:rPr>
              <w:t>Õppeained</w:t>
            </w:r>
          </w:p>
        </w:tc>
      </w:tr>
      <w:tr w:rsidR="009C5B03" w:rsidRPr="006D52FB" w:rsidTr="00333760">
        <w:trPr>
          <w:trHeight w:val="144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B03" w:rsidRPr="006D52FB" w:rsidRDefault="009C5B03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Kood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B03" w:rsidRPr="006D52FB" w:rsidRDefault="009C5B03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Õppeaine nimetus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B03" w:rsidRPr="006D52FB" w:rsidRDefault="009C5B03">
            <w:pPr>
              <w:pStyle w:val="Default"/>
              <w:autoSpaceDE/>
              <w:rPr>
                <w:lang w:val="et-EE"/>
              </w:rPr>
            </w:pPr>
            <w:r w:rsidRPr="006D52FB">
              <w:rPr>
                <w:lang w:val="et-EE"/>
              </w:rPr>
              <w:t>Maht EAP</w:t>
            </w:r>
          </w:p>
        </w:tc>
      </w:tr>
      <w:tr w:rsidR="009C5B03" w:rsidRPr="006D52FB" w:rsidTr="00333760">
        <w:trPr>
          <w:trHeight w:val="286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B03" w:rsidRPr="006D52FB" w:rsidRDefault="009C5B03">
            <w:pPr>
              <w:pStyle w:val="Default"/>
              <w:rPr>
                <w:lang w:val="et-EE"/>
              </w:rPr>
            </w:pP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B03" w:rsidRPr="006D52FB" w:rsidRDefault="009C5B03" w:rsidP="00FC5FF3">
            <w:pPr>
              <w:pStyle w:val="Default"/>
              <w:rPr>
                <w:lang w:val="et-EE"/>
              </w:rPr>
            </w:pPr>
            <w:r w:rsidRPr="006D52FB">
              <w:rPr>
                <w:b/>
                <w:lang w:val="et-EE"/>
              </w:rPr>
              <w:t xml:space="preserve">Kohustuslikud ained </w:t>
            </w:r>
            <w:r w:rsidR="00FC5FF3" w:rsidRPr="006D52FB">
              <w:rPr>
                <w:b/>
                <w:lang w:val="et-EE"/>
              </w:rPr>
              <w:t xml:space="preserve">48 </w:t>
            </w:r>
            <w:r w:rsidRPr="006D52FB">
              <w:rPr>
                <w:b/>
                <w:lang w:val="et-EE"/>
              </w:rPr>
              <w:t>EAP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B03" w:rsidRPr="006D52FB" w:rsidRDefault="009C5B03">
            <w:pPr>
              <w:pStyle w:val="Default"/>
              <w:autoSpaceDE/>
              <w:rPr>
                <w:lang w:val="et-EE"/>
              </w:rPr>
            </w:pPr>
          </w:p>
        </w:tc>
      </w:tr>
      <w:tr w:rsidR="00F21C0A" w:rsidRPr="006D52FB" w:rsidTr="00333760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1C0A" w:rsidRPr="006D52FB" w:rsidRDefault="00F21C0A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MLB6005</w:t>
            </w:r>
            <w:r w:rsidR="003E59A9" w:rsidRPr="006D52FB">
              <w:rPr>
                <w:lang w:val="et-EE"/>
              </w:rPr>
              <w:t>.LT</w:t>
            </w:r>
          </w:p>
        </w:tc>
        <w:tc>
          <w:tcPr>
            <w:tcW w:w="5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1C0A" w:rsidRPr="006D52FB" w:rsidRDefault="00F21C0A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 xml:space="preserve">Botaanika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C0A" w:rsidRPr="006D52FB" w:rsidRDefault="00F21C0A">
            <w:pPr>
              <w:pStyle w:val="Default"/>
              <w:autoSpaceDE/>
              <w:jc w:val="center"/>
              <w:rPr>
                <w:lang w:val="et-EE"/>
              </w:rPr>
            </w:pPr>
            <w:r w:rsidRPr="006D52FB">
              <w:rPr>
                <w:lang w:val="et-EE"/>
              </w:rPr>
              <w:t>5</w:t>
            </w:r>
          </w:p>
        </w:tc>
      </w:tr>
      <w:tr w:rsidR="00F21C0A" w:rsidRPr="006D52FB" w:rsidTr="00333760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1C0A" w:rsidRPr="006D52FB" w:rsidRDefault="00F21C0A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MLB6013</w:t>
            </w:r>
            <w:r w:rsidR="003E59A9" w:rsidRPr="006D52FB">
              <w:rPr>
                <w:lang w:val="et-EE"/>
              </w:rPr>
              <w:t>.LT</w:t>
            </w:r>
          </w:p>
        </w:tc>
        <w:tc>
          <w:tcPr>
            <w:tcW w:w="5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1C0A" w:rsidRPr="006D52FB" w:rsidRDefault="00F21C0A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 xml:space="preserve">Geneetika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C0A" w:rsidRPr="006D52FB" w:rsidRDefault="00F21C0A">
            <w:pPr>
              <w:pStyle w:val="Default"/>
              <w:autoSpaceDE/>
              <w:jc w:val="center"/>
              <w:rPr>
                <w:lang w:val="et-EE"/>
              </w:rPr>
            </w:pPr>
            <w:r w:rsidRPr="006D52FB">
              <w:rPr>
                <w:lang w:val="et-EE"/>
              </w:rPr>
              <w:t>3</w:t>
            </w:r>
          </w:p>
        </w:tc>
      </w:tr>
      <w:tr w:rsidR="00F21C0A" w:rsidRPr="006D52FB" w:rsidTr="00333760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1C0A" w:rsidRPr="006D52FB" w:rsidRDefault="00F21C0A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MLB6014</w:t>
            </w:r>
            <w:r w:rsidR="003E59A9" w:rsidRPr="006D52FB">
              <w:rPr>
                <w:lang w:val="et-EE"/>
              </w:rPr>
              <w:t>.LT</w:t>
            </w:r>
          </w:p>
        </w:tc>
        <w:tc>
          <w:tcPr>
            <w:tcW w:w="5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1C0A" w:rsidRPr="006D52FB" w:rsidRDefault="00F21C0A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Evolutsiooniteooria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C0A" w:rsidRPr="006D52FB" w:rsidRDefault="00F21C0A">
            <w:pPr>
              <w:pStyle w:val="Default"/>
              <w:autoSpaceDE/>
              <w:jc w:val="center"/>
              <w:rPr>
                <w:lang w:val="et-EE"/>
              </w:rPr>
            </w:pPr>
            <w:r w:rsidRPr="006D52FB">
              <w:rPr>
                <w:lang w:val="et-EE"/>
              </w:rPr>
              <w:t>3</w:t>
            </w:r>
          </w:p>
        </w:tc>
      </w:tr>
      <w:tr w:rsidR="00F21C0A" w:rsidRPr="006D52FB" w:rsidTr="00333760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1C0A" w:rsidRPr="006D52FB" w:rsidRDefault="00F21C0A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MLB6031</w:t>
            </w:r>
            <w:r w:rsidR="003E59A9" w:rsidRPr="006D52FB">
              <w:rPr>
                <w:lang w:val="et-EE"/>
              </w:rPr>
              <w:t>.LT</w:t>
            </w:r>
          </w:p>
        </w:tc>
        <w:tc>
          <w:tcPr>
            <w:tcW w:w="5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1C0A" w:rsidRPr="006D52FB" w:rsidRDefault="00F21C0A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 xml:space="preserve">Selgrootute zooloogia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C0A" w:rsidRPr="006D52FB" w:rsidRDefault="00F21C0A">
            <w:pPr>
              <w:pStyle w:val="Default"/>
              <w:autoSpaceDE/>
              <w:jc w:val="center"/>
              <w:rPr>
                <w:highlight w:val="yellow"/>
                <w:lang w:val="et-EE"/>
              </w:rPr>
            </w:pPr>
            <w:r w:rsidRPr="006D52FB">
              <w:rPr>
                <w:lang w:val="et-EE"/>
              </w:rPr>
              <w:t>3</w:t>
            </w:r>
          </w:p>
        </w:tc>
      </w:tr>
      <w:tr w:rsidR="00F21C0A" w:rsidRPr="006D52FB" w:rsidTr="00333760">
        <w:trPr>
          <w:trHeight w:val="286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C0A" w:rsidRPr="000C2A99" w:rsidRDefault="00640FF3">
            <w:pPr>
              <w:pStyle w:val="Default"/>
              <w:rPr>
                <w:lang w:val="et-EE"/>
              </w:rPr>
            </w:pPr>
            <w:r w:rsidRPr="000C2A99">
              <w:rPr>
                <w:lang w:val="et-EE"/>
              </w:rPr>
              <w:lastRenderedPageBreak/>
              <w:t>MLB6021</w:t>
            </w:r>
            <w:r w:rsidR="003E59A9" w:rsidRPr="000C2A99">
              <w:rPr>
                <w:lang w:val="et-EE"/>
              </w:rPr>
              <w:t>.LT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C0A" w:rsidRPr="000C2A99" w:rsidRDefault="001562DE">
            <w:pPr>
              <w:pStyle w:val="Default"/>
              <w:rPr>
                <w:lang w:val="et-EE"/>
              </w:rPr>
            </w:pPr>
            <w:r w:rsidRPr="000C2A99">
              <w:rPr>
                <w:lang w:val="et-EE"/>
              </w:rPr>
              <w:t>Mikrobioloogia alused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C0A" w:rsidRPr="000C2A99" w:rsidRDefault="00F21C0A">
            <w:pPr>
              <w:pStyle w:val="Default"/>
              <w:autoSpaceDE/>
              <w:jc w:val="center"/>
              <w:rPr>
                <w:lang w:val="et-EE"/>
              </w:rPr>
            </w:pPr>
            <w:r w:rsidRPr="000C2A99">
              <w:rPr>
                <w:lang w:val="et-EE"/>
              </w:rPr>
              <w:t>2</w:t>
            </w:r>
          </w:p>
        </w:tc>
      </w:tr>
      <w:tr w:rsidR="00F21C0A" w:rsidRPr="006D52FB" w:rsidTr="00333760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1C0A" w:rsidRPr="006D52FB" w:rsidRDefault="00F21C0A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MLB6036</w:t>
            </w:r>
            <w:r w:rsidR="003E59A9" w:rsidRPr="006D52FB">
              <w:rPr>
                <w:lang w:val="et-EE"/>
              </w:rPr>
              <w:t>.LT</w:t>
            </w:r>
          </w:p>
        </w:tc>
        <w:tc>
          <w:tcPr>
            <w:tcW w:w="5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1C0A" w:rsidRPr="006D52FB" w:rsidRDefault="00F21C0A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 xml:space="preserve">Molekulaar- ja rakubioloogia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C0A" w:rsidRPr="006D52FB" w:rsidRDefault="00F21C0A">
            <w:pPr>
              <w:pStyle w:val="Default"/>
              <w:autoSpaceDE/>
              <w:jc w:val="center"/>
              <w:rPr>
                <w:lang w:val="et-EE"/>
              </w:rPr>
            </w:pPr>
            <w:r w:rsidRPr="006D52FB">
              <w:rPr>
                <w:lang w:val="et-EE"/>
              </w:rPr>
              <w:t>4</w:t>
            </w:r>
          </w:p>
        </w:tc>
      </w:tr>
      <w:tr w:rsidR="00F21C0A" w:rsidRPr="006D52FB" w:rsidTr="00333760">
        <w:trPr>
          <w:trHeight w:val="286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C0A" w:rsidRPr="006D52FB" w:rsidRDefault="00F21C0A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MLB6037</w:t>
            </w:r>
            <w:r w:rsidR="003E59A9" w:rsidRPr="006D52FB">
              <w:rPr>
                <w:lang w:val="et-EE"/>
              </w:rPr>
              <w:t>.LT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C0A" w:rsidRPr="006D52FB" w:rsidRDefault="00F21C0A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Taimefüsioloogia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C0A" w:rsidRPr="006D52FB" w:rsidRDefault="00F21C0A">
            <w:pPr>
              <w:pStyle w:val="Default"/>
              <w:autoSpaceDE/>
              <w:jc w:val="center"/>
              <w:rPr>
                <w:lang w:val="et-EE"/>
              </w:rPr>
            </w:pPr>
            <w:r w:rsidRPr="006D52FB">
              <w:rPr>
                <w:lang w:val="et-EE"/>
              </w:rPr>
              <w:t>3</w:t>
            </w:r>
          </w:p>
        </w:tc>
      </w:tr>
      <w:tr w:rsidR="00F21C0A" w:rsidRPr="006D52FB" w:rsidTr="00333760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1C0A" w:rsidRPr="006D52FB" w:rsidRDefault="00F21C0A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MLB6052</w:t>
            </w:r>
            <w:r w:rsidR="003E59A9" w:rsidRPr="006D52FB">
              <w:rPr>
                <w:lang w:val="et-EE"/>
              </w:rPr>
              <w:t>.LT</w:t>
            </w:r>
          </w:p>
        </w:tc>
        <w:tc>
          <w:tcPr>
            <w:tcW w:w="5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1C0A" w:rsidRPr="006D52FB" w:rsidRDefault="00F21C0A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 xml:space="preserve">Selgroogsete zooloogia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C0A" w:rsidRPr="006D52FB" w:rsidRDefault="00F21C0A">
            <w:pPr>
              <w:pStyle w:val="Default"/>
              <w:autoSpaceDE/>
              <w:jc w:val="center"/>
              <w:rPr>
                <w:lang w:val="et-EE"/>
              </w:rPr>
            </w:pPr>
            <w:r w:rsidRPr="006D52FB">
              <w:rPr>
                <w:lang w:val="et-EE"/>
              </w:rPr>
              <w:t>2</w:t>
            </w:r>
          </w:p>
        </w:tc>
      </w:tr>
      <w:tr w:rsidR="00F21C0A" w:rsidRPr="006D52FB" w:rsidTr="00333760">
        <w:trPr>
          <w:trHeight w:val="286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C0A" w:rsidRPr="006D52FB" w:rsidRDefault="00F21C0A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MLB6053</w:t>
            </w:r>
            <w:r w:rsidR="003E59A9" w:rsidRPr="006D52FB">
              <w:rPr>
                <w:lang w:val="et-EE"/>
              </w:rPr>
              <w:t>.LT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C0A" w:rsidRPr="006D52FB" w:rsidRDefault="00F21C0A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Floristika ja faunistika välipraktikum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C0A" w:rsidRPr="006D52FB" w:rsidRDefault="00F21C0A">
            <w:pPr>
              <w:pStyle w:val="Default"/>
              <w:autoSpaceDE/>
              <w:jc w:val="center"/>
              <w:rPr>
                <w:lang w:val="et-EE"/>
              </w:rPr>
            </w:pPr>
            <w:r w:rsidRPr="006D52FB">
              <w:rPr>
                <w:lang w:val="et-EE"/>
              </w:rPr>
              <w:t>4</w:t>
            </w:r>
          </w:p>
        </w:tc>
      </w:tr>
      <w:tr w:rsidR="00F21C0A" w:rsidRPr="006D52FB" w:rsidTr="00333760">
        <w:trPr>
          <w:trHeight w:val="286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C0A" w:rsidRPr="006D52FB" w:rsidRDefault="00F21C0A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TST6003</w:t>
            </w:r>
            <w:r w:rsidR="003E59A9" w:rsidRPr="006D52FB">
              <w:rPr>
                <w:lang w:val="et-EE"/>
              </w:rPr>
              <w:t>.LT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C0A" w:rsidRPr="006D52FB" w:rsidRDefault="00F21C0A" w:rsidP="007F623F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Inimese anatoomia ja füsioloogia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1C0A" w:rsidRPr="006D52FB" w:rsidRDefault="00F21C0A">
            <w:pPr>
              <w:pStyle w:val="Default"/>
              <w:autoSpaceDE/>
              <w:jc w:val="center"/>
              <w:rPr>
                <w:lang w:val="et-EE"/>
              </w:rPr>
            </w:pPr>
            <w:r w:rsidRPr="006D52FB">
              <w:rPr>
                <w:lang w:val="et-EE"/>
              </w:rPr>
              <w:t>4</w:t>
            </w:r>
          </w:p>
        </w:tc>
      </w:tr>
      <w:tr w:rsidR="00F21C0A" w:rsidRPr="006D52FB" w:rsidTr="00A15AE0">
        <w:trPr>
          <w:trHeight w:val="286"/>
        </w:trPr>
        <w:tc>
          <w:tcPr>
            <w:tcW w:w="17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1C0A" w:rsidRPr="006D52FB" w:rsidRDefault="00F21C0A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MLB6035</w:t>
            </w:r>
            <w:r w:rsidR="003E59A9" w:rsidRPr="006D52FB">
              <w:rPr>
                <w:lang w:val="et-EE"/>
              </w:rPr>
              <w:t>.LT</w:t>
            </w:r>
          </w:p>
        </w:tc>
        <w:tc>
          <w:tcPr>
            <w:tcW w:w="581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1C0A" w:rsidRPr="006D52FB" w:rsidRDefault="00F21C0A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Üldökoloogia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1C0A" w:rsidRPr="006D52FB" w:rsidRDefault="00F21C0A">
            <w:pPr>
              <w:pStyle w:val="Default"/>
              <w:autoSpaceDE/>
              <w:jc w:val="center"/>
              <w:rPr>
                <w:lang w:val="et-EE"/>
              </w:rPr>
            </w:pPr>
            <w:r w:rsidRPr="006D52FB">
              <w:rPr>
                <w:lang w:val="et-EE"/>
              </w:rPr>
              <w:t>4</w:t>
            </w:r>
          </w:p>
        </w:tc>
      </w:tr>
      <w:tr w:rsidR="00B35522" w:rsidRPr="006D52FB" w:rsidTr="00A15AE0">
        <w:trPr>
          <w:trHeight w:val="2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2" w:rsidRPr="006D52FB" w:rsidRDefault="00B35522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MLB6901.LT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2" w:rsidRPr="006D52FB" w:rsidRDefault="00B35522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Eesti elustik ja elukooslused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2" w:rsidRPr="006D52FB" w:rsidRDefault="00B35522">
            <w:pPr>
              <w:pStyle w:val="Default"/>
              <w:autoSpaceDE/>
              <w:jc w:val="center"/>
              <w:rPr>
                <w:lang w:val="et-EE"/>
              </w:rPr>
            </w:pPr>
            <w:r w:rsidRPr="006D52FB">
              <w:rPr>
                <w:lang w:val="et-EE"/>
              </w:rPr>
              <w:t>4</w:t>
            </w:r>
          </w:p>
        </w:tc>
      </w:tr>
      <w:tr w:rsidR="00B35522" w:rsidRPr="006D52FB" w:rsidTr="00A15AE0">
        <w:trPr>
          <w:trHeight w:val="2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2" w:rsidRPr="006D52FB" w:rsidRDefault="00B35522">
            <w:pPr>
              <w:pStyle w:val="Default"/>
              <w:rPr>
                <w:lang w:val="et-EE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2" w:rsidRPr="006D52FB" w:rsidRDefault="00B35522" w:rsidP="00A15AE0">
            <w:pPr>
              <w:pStyle w:val="Default"/>
              <w:rPr>
                <w:lang w:val="et-EE"/>
              </w:rPr>
            </w:pPr>
            <w:r w:rsidRPr="006D52FB">
              <w:rPr>
                <w:b/>
                <w:bCs/>
                <w:lang w:val="et-EE"/>
              </w:rPr>
              <w:t>Valikained 7 EAP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2" w:rsidRPr="006D52FB" w:rsidRDefault="00B35522">
            <w:pPr>
              <w:pStyle w:val="Default"/>
              <w:autoSpaceDE/>
              <w:jc w:val="center"/>
              <w:rPr>
                <w:lang w:val="et-EE"/>
              </w:rPr>
            </w:pPr>
          </w:p>
        </w:tc>
      </w:tr>
      <w:tr w:rsidR="00B35522" w:rsidRPr="006D52FB" w:rsidTr="00A15AE0">
        <w:trPr>
          <w:trHeight w:val="2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2" w:rsidRPr="006D52FB" w:rsidRDefault="00B35522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MLK6008.LT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2" w:rsidRPr="006D52FB" w:rsidRDefault="00B35522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Biokeemia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2" w:rsidRPr="006D52FB" w:rsidRDefault="00B35522">
            <w:pPr>
              <w:pStyle w:val="Default"/>
              <w:autoSpaceDE/>
              <w:jc w:val="center"/>
              <w:rPr>
                <w:lang w:val="et-EE"/>
              </w:rPr>
            </w:pPr>
            <w:r w:rsidRPr="006D52FB">
              <w:rPr>
                <w:lang w:val="et-EE"/>
              </w:rPr>
              <w:t>5</w:t>
            </w:r>
          </w:p>
        </w:tc>
      </w:tr>
      <w:tr w:rsidR="00B35522" w:rsidRPr="006D52FB" w:rsidTr="00A15AE0">
        <w:trPr>
          <w:trHeight w:val="2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2" w:rsidRPr="006D52FB" w:rsidRDefault="00B35522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MLB7007.LT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2" w:rsidRPr="006D52FB" w:rsidRDefault="00B35522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Biogeograafia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2" w:rsidRPr="006D52FB" w:rsidRDefault="00B35522">
            <w:pPr>
              <w:pStyle w:val="Default"/>
              <w:autoSpaceDE/>
              <w:jc w:val="center"/>
              <w:rPr>
                <w:lang w:val="et-EE"/>
              </w:rPr>
            </w:pPr>
            <w:r w:rsidRPr="006D52FB">
              <w:rPr>
                <w:lang w:val="et-EE"/>
              </w:rPr>
              <w:t>4</w:t>
            </w:r>
          </w:p>
        </w:tc>
      </w:tr>
      <w:tr w:rsidR="00B35522" w:rsidRPr="006D52FB" w:rsidTr="00A15AE0">
        <w:trPr>
          <w:trHeight w:val="2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2" w:rsidRPr="006D52FB" w:rsidRDefault="00B35522" w:rsidP="00F33BF1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MLB6038.LT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2" w:rsidRPr="006D52FB" w:rsidRDefault="00B35522" w:rsidP="00F33BF1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Loomafüsioloogia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2" w:rsidRPr="006D52FB" w:rsidRDefault="00B35522" w:rsidP="00F33BF1">
            <w:pPr>
              <w:pStyle w:val="Default"/>
              <w:autoSpaceDE/>
              <w:jc w:val="center"/>
              <w:rPr>
                <w:lang w:val="et-EE"/>
              </w:rPr>
            </w:pPr>
            <w:r w:rsidRPr="006D52FB">
              <w:rPr>
                <w:lang w:val="et-EE"/>
              </w:rPr>
              <w:t>3</w:t>
            </w:r>
          </w:p>
        </w:tc>
      </w:tr>
      <w:tr w:rsidR="00B35522" w:rsidRPr="006D52FB" w:rsidTr="00A15AE0">
        <w:trPr>
          <w:trHeight w:val="2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2" w:rsidRPr="006D52FB" w:rsidRDefault="00B35522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MLB6051.LT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2" w:rsidRPr="006D52FB" w:rsidRDefault="00B35522">
            <w:pPr>
              <w:pStyle w:val="Default"/>
              <w:rPr>
                <w:lang w:val="et-EE"/>
              </w:rPr>
            </w:pPr>
            <w:r w:rsidRPr="006D52FB">
              <w:rPr>
                <w:lang w:val="et-EE"/>
              </w:rPr>
              <w:t>Loomafüsioloogia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22" w:rsidRPr="006D52FB" w:rsidRDefault="00B35522">
            <w:pPr>
              <w:pStyle w:val="Default"/>
              <w:autoSpaceDE/>
              <w:jc w:val="center"/>
              <w:rPr>
                <w:lang w:val="et-EE"/>
              </w:rPr>
            </w:pPr>
            <w:r w:rsidRPr="006D52FB">
              <w:rPr>
                <w:lang w:val="et-EE"/>
              </w:rPr>
              <w:t>2</w:t>
            </w:r>
          </w:p>
        </w:tc>
      </w:tr>
    </w:tbl>
    <w:p w:rsidR="00A15AE0" w:rsidRPr="006D52FB" w:rsidRDefault="00AA39B1" w:rsidP="00AA39B1">
      <w:pPr>
        <w:rPr>
          <w:i/>
          <w:lang w:val="et-EE"/>
        </w:rPr>
      </w:pPr>
      <w:r w:rsidRPr="006D52FB">
        <w:rPr>
          <w:i/>
          <w:lang w:val="et-EE"/>
        </w:rPr>
        <w:t xml:space="preserve">Valiku põhimõtted: </w:t>
      </w:r>
      <w:r w:rsidR="00106768">
        <w:rPr>
          <w:i/>
          <w:lang w:val="et-EE"/>
        </w:rPr>
        <w:t>Pedagoogika õppekava üliõpilased, kelle teiseks kõrvalerialaks on</w:t>
      </w:r>
      <w:r w:rsidR="00106768" w:rsidRPr="006D52FB">
        <w:rPr>
          <w:i/>
          <w:lang w:val="et-EE"/>
        </w:rPr>
        <w:t xml:space="preserve"> Keemia, </w:t>
      </w:r>
      <w:r w:rsidR="00106768">
        <w:rPr>
          <w:i/>
          <w:lang w:val="et-EE"/>
        </w:rPr>
        <w:t xml:space="preserve">peavad valikainetest valima </w:t>
      </w:r>
      <w:r w:rsidR="00B35522" w:rsidRPr="006D52FB">
        <w:rPr>
          <w:i/>
          <w:lang w:val="et-EE"/>
        </w:rPr>
        <w:t>MLB</w:t>
      </w:r>
      <w:r w:rsidR="00B35522">
        <w:rPr>
          <w:i/>
          <w:lang w:val="et-EE"/>
        </w:rPr>
        <w:t>7007</w:t>
      </w:r>
      <w:r w:rsidR="00106768" w:rsidRPr="006D52FB">
        <w:rPr>
          <w:i/>
          <w:lang w:val="et-EE"/>
        </w:rPr>
        <w:t xml:space="preserve">.LT </w:t>
      </w:r>
      <w:r w:rsidR="00B35522">
        <w:rPr>
          <w:i/>
          <w:lang w:val="et-EE"/>
        </w:rPr>
        <w:t>Biogeograafia</w:t>
      </w:r>
      <w:r w:rsidR="00106768" w:rsidRPr="006D52FB">
        <w:rPr>
          <w:i/>
          <w:lang w:val="et-EE"/>
        </w:rPr>
        <w:t xml:space="preserve"> 4 EAP ja ML</w:t>
      </w:r>
      <w:r w:rsidR="00106768">
        <w:rPr>
          <w:i/>
          <w:lang w:val="et-EE"/>
        </w:rPr>
        <w:t xml:space="preserve">B6038.LT Loomafüsioloogia 3 EAP. Teised üliõpilased </w:t>
      </w:r>
      <w:r w:rsidR="00F33BF1" w:rsidRPr="006D52FB">
        <w:rPr>
          <w:i/>
          <w:lang w:val="et-EE"/>
        </w:rPr>
        <w:t xml:space="preserve">MLK6008.LT Biokeemia 5 EAP ja MLB6051.LT Loomafüsioloogia 2 EAP. </w:t>
      </w:r>
    </w:p>
    <w:sectPr w:rsidR="00A15AE0" w:rsidRPr="006D52FB" w:rsidSect="000361E9">
      <w:type w:val="continuous"/>
      <w:pgSz w:w="12240" w:h="15840"/>
      <w:pgMar w:top="1440" w:right="1800" w:bottom="1440" w:left="1800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Pealkiri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Pealkiri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FD63811"/>
    <w:multiLevelType w:val="hybridMultilevel"/>
    <w:tmpl w:val="133C5528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3F"/>
    <w:rsid w:val="000361E9"/>
    <w:rsid w:val="000955C7"/>
    <w:rsid w:val="000B0315"/>
    <w:rsid w:val="000C2A99"/>
    <w:rsid w:val="00106768"/>
    <w:rsid w:val="001079C7"/>
    <w:rsid w:val="001562DE"/>
    <w:rsid w:val="001661FF"/>
    <w:rsid w:val="00172E8B"/>
    <w:rsid w:val="00191500"/>
    <w:rsid w:val="001A4992"/>
    <w:rsid w:val="001E6B94"/>
    <w:rsid w:val="0021205D"/>
    <w:rsid w:val="0022680A"/>
    <w:rsid w:val="00231014"/>
    <w:rsid w:val="002504A7"/>
    <w:rsid w:val="00250B4C"/>
    <w:rsid w:val="002568F7"/>
    <w:rsid w:val="002722D4"/>
    <w:rsid w:val="0030385F"/>
    <w:rsid w:val="00333760"/>
    <w:rsid w:val="003D64B2"/>
    <w:rsid w:val="003E59A9"/>
    <w:rsid w:val="00451569"/>
    <w:rsid w:val="00474232"/>
    <w:rsid w:val="004F4D99"/>
    <w:rsid w:val="00507BD0"/>
    <w:rsid w:val="00554C02"/>
    <w:rsid w:val="005D662D"/>
    <w:rsid w:val="005F6484"/>
    <w:rsid w:val="00640FF3"/>
    <w:rsid w:val="006662BA"/>
    <w:rsid w:val="006B4B63"/>
    <w:rsid w:val="006B5056"/>
    <w:rsid w:val="006D456E"/>
    <w:rsid w:val="006D52FB"/>
    <w:rsid w:val="007258FA"/>
    <w:rsid w:val="007F061B"/>
    <w:rsid w:val="007F623F"/>
    <w:rsid w:val="007F7FEF"/>
    <w:rsid w:val="00807074"/>
    <w:rsid w:val="0081166B"/>
    <w:rsid w:val="00813BC9"/>
    <w:rsid w:val="00874CDD"/>
    <w:rsid w:val="008A2119"/>
    <w:rsid w:val="008D270A"/>
    <w:rsid w:val="009260C6"/>
    <w:rsid w:val="009579F1"/>
    <w:rsid w:val="00963C41"/>
    <w:rsid w:val="00985749"/>
    <w:rsid w:val="009C0DCC"/>
    <w:rsid w:val="009C5B03"/>
    <w:rsid w:val="00A13CDB"/>
    <w:rsid w:val="00A15AE0"/>
    <w:rsid w:val="00A6749B"/>
    <w:rsid w:val="00AA39B1"/>
    <w:rsid w:val="00AC3F54"/>
    <w:rsid w:val="00B3379B"/>
    <w:rsid w:val="00B35522"/>
    <w:rsid w:val="00B90DD1"/>
    <w:rsid w:val="00BE41A2"/>
    <w:rsid w:val="00BE625B"/>
    <w:rsid w:val="00C2046C"/>
    <w:rsid w:val="00C42708"/>
    <w:rsid w:val="00C67806"/>
    <w:rsid w:val="00C847FC"/>
    <w:rsid w:val="00CA2EA9"/>
    <w:rsid w:val="00D37D53"/>
    <w:rsid w:val="00D519CF"/>
    <w:rsid w:val="00D75B77"/>
    <w:rsid w:val="00D83F1A"/>
    <w:rsid w:val="00D86E19"/>
    <w:rsid w:val="00DA05BD"/>
    <w:rsid w:val="00DE5395"/>
    <w:rsid w:val="00E551B2"/>
    <w:rsid w:val="00EF56A0"/>
    <w:rsid w:val="00F0234B"/>
    <w:rsid w:val="00F21C0A"/>
    <w:rsid w:val="00F22A12"/>
    <w:rsid w:val="00F33BF1"/>
    <w:rsid w:val="00F76375"/>
    <w:rsid w:val="00F93CC3"/>
    <w:rsid w:val="00F94B79"/>
    <w:rsid w:val="00FB5577"/>
    <w:rsid w:val="00FC5FF3"/>
    <w:rsid w:val="00FD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E0398E-9C65-48D1-8BED-A2E8F3A3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42708"/>
    <w:pPr>
      <w:widowControl w:val="0"/>
      <w:suppressAutoHyphens/>
      <w:autoSpaceDE w:val="0"/>
    </w:pPr>
    <w:rPr>
      <w:sz w:val="24"/>
      <w:szCs w:val="24"/>
      <w:lang w:val="en-US" w:eastAsia="ar-SA"/>
    </w:rPr>
  </w:style>
  <w:style w:type="paragraph" w:styleId="Pealkiri1">
    <w:name w:val="heading 1"/>
    <w:basedOn w:val="Default"/>
    <w:next w:val="Default"/>
    <w:link w:val="Pealkiri1Mrk"/>
    <w:uiPriority w:val="99"/>
    <w:qFormat/>
    <w:rsid w:val="000361E9"/>
    <w:pPr>
      <w:outlineLvl w:val="0"/>
    </w:pPr>
    <w:rPr>
      <w:rFonts w:ascii="Cambria" w:hAnsi="Cambria"/>
      <w:b/>
      <w:bCs/>
      <w:sz w:val="32"/>
      <w:szCs w:val="32"/>
    </w:rPr>
  </w:style>
  <w:style w:type="paragraph" w:styleId="Pealkiri2">
    <w:name w:val="heading 2"/>
    <w:basedOn w:val="Default"/>
    <w:next w:val="Default"/>
    <w:link w:val="Pealkiri2Mrk"/>
    <w:uiPriority w:val="99"/>
    <w:qFormat/>
    <w:rsid w:val="00C42708"/>
    <w:pPr>
      <w:numPr>
        <w:ilvl w:val="1"/>
        <w:numId w:val="1"/>
      </w:numPr>
      <w:suppressAutoHyphens/>
      <w:autoSpaceDN/>
      <w:adjustRightInd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paragraph" w:styleId="Pealkiri3">
    <w:name w:val="heading 3"/>
    <w:basedOn w:val="Default"/>
    <w:next w:val="Default"/>
    <w:link w:val="Pealkiri3Mrk"/>
    <w:uiPriority w:val="99"/>
    <w:qFormat/>
    <w:rsid w:val="000361E9"/>
    <w:pPr>
      <w:numPr>
        <w:ilvl w:val="2"/>
      </w:numPr>
      <w:outlineLvl w:val="2"/>
    </w:pPr>
    <w:rPr>
      <w:rFonts w:ascii="Cambria" w:hAnsi="Cambria"/>
      <w:b/>
      <w:bCs/>
      <w:kern w:val="0"/>
      <w:sz w:val="26"/>
      <w:szCs w:val="26"/>
    </w:rPr>
  </w:style>
  <w:style w:type="paragraph" w:styleId="Pealkiri4">
    <w:name w:val="heading 4"/>
    <w:basedOn w:val="Default"/>
    <w:next w:val="Default"/>
    <w:link w:val="Pealkiri4Mrk"/>
    <w:uiPriority w:val="99"/>
    <w:qFormat/>
    <w:rsid w:val="000361E9"/>
    <w:pPr>
      <w:numPr>
        <w:ilvl w:val="3"/>
      </w:numPr>
      <w:outlineLvl w:val="3"/>
    </w:pPr>
    <w:rPr>
      <w:rFonts w:ascii="Calibri" w:hAnsi="Calibri"/>
      <w:b/>
      <w:bCs/>
      <w:kern w:val="0"/>
      <w:sz w:val="28"/>
      <w:szCs w:val="28"/>
    </w:rPr>
  </w:style>
  <w:style w:type="paragraph" w:styleId="Pealkiri5">
    <w:name w:val="heading 5"/>
    <w:basedOn w:val="Default"/>
    <w:next w:val="Default"/>
    <w:link w:val="Pealkiri5Mrk"/>
    <w:uiPriority w:val="99"/>
    <w:qFormat/>
    <w:rsid w:val="00C42708"/>
    <w:pPr>
      <w:numPr>
        <w:ilvl w:val="4"/>
        <w:numId w:val="1"/>
      </w:numPr>
      <w:suppressAutoHyphens/>
      <w:autoSpaceDN/>
      <w:adjustRightInd/>
      <w:outlineLvl w:val="4"/>
    </w:pPr>
    <w:rPr>
      <w:rFonts w:ascii="Calibri" w:hAnsi="Calibri"/>
      <w:b/>
      <w:bCs/>
      <w:i/>
      <w:iCs/>
      <w:kern w:val="0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locked/>
    <w:rsid w:val="000361E9"/>
    <w:rPr>
      <w:rFonts w:ascii="Cambria" w:hAnsi="Cambria" w:cs="Cambria"/>
      <w:b/>
      <w:bCs/>
      <w:kern w:val="1"/>
      <w:sz w:val="32"/>
      <w:szCs w:val="32"/>
    </w:rPr>
  </w:style>
  <w:style w:type="character" w:customStyle="1" w:styleId="Pealkiri2Mrk">
    <w:name w:val="Pealkiri 2 Märk"/>
    <w:link w:val="Pealkiri2"/>
    <w:uiPriority w:val="99"/>
    <w:locked/>
    <w:rsid w:val="000361E9"/>
    <w:rPr>
      <w:rFonts w:ascii="Cambria" w:hAnsi="Cambria" w:cs="Cambria"/>
      <w:b/>
      <w:bCs/>
      <w:i/>
      <w:iCs/>
      <w:sz w:val="28"/>
      <w:szCs w:val="28"/>
    </w:rPr>
  </w:style>
  <w:style w:type="character" w:customStyle="1" w:styleId="Pealkiri3Mrk">
    <w:name w:val="Pealkiri 3 Märk"/>
    <w:link w:val="Pealkiri3"/>
    <w:uiPriority w:val="99"/>
    <w:locked/>
    <w:rsid w:val="000361E9"/>
    <w:rPr>
      <w:rFonts w:ascii="Cambria" w:hAnsi="Cambria" w:cs="Cambria"/>
      <w:b/>
      <w:bCs/>
      <w:sz w:val="26"/>
      <w:szCs w:val="26"/>
    </w:rPr>
  </w:style>
  <w:style w:type="character" w:customStyle="1" w:styleId="Pealkiri4Mrk">
    <w:name w:val="Pealkiri 4 Märk"/>
    <w:link w:val="Pealkiri4"/>
    <w:uiPriority w:val="99"/>
    <w:locked/>
    <w:rsid w:val="000361E9"/>
    <w:rPr>
      <w:rFonts w:ascii="Calibri" w:hAnsi="Calibri" w:cs="Calibri"/>
      <w:b/>
      <w:bCs/>
      <w:sz w:val="28"/>
      <w:szCs w:val="28"/>
    </w:rPr>
  </w:style>
  <w:style w:type="character" w:customStyle="1" w:styleId="Pealkiri5Mrk">
    <w:name w:val="Pealkiri 5 Märk"/>
    <w:link w:val="Pealkiri5"/>
    <w:uiPriority w:val="99"/>
    <w:locked/>
    <w:rsid w:val="000361E9"/>
    <w:rPr>
      <w:rFonts w:ascii="Calibri" w:hAnsi="Calibri" w:cs="Calibri"/>
      <w:b/>
      <w:bCs/>
      <w:i/>
      <w:iCs/>
      <w:sz w:val="26"/>
      <w:szCs w:val="26"/>
    </w:rPr>
  </w:style>
  <w:style w:type="paragraph" w:customStyle="1" w:styleId="Default">
    <w:name w:val="Default"/>
    <w:uiPriority w:val="99"/>
    <w:rsid w:val="000361E9"/>
    <w:pPr>
      <w:widowControl w:val="0"/>
      <w:autoSpaceDE w:val="0"/>
      <w:autoSpaceDN w:val="0"/>
      <w:adjustRightInd w:val="0"/>
    </w:pPr>
    <w:rPr>
      <w:kern w:val="1"/>
      <w:sz w:val="24"/>
      <w:szCs w:val="24"/>
      <w:lang w:val="en-US" w:eastAsia="en-US"/>
    </w:rPr>
  </w:style>
  <w:style w:type="character" w:customStyle="1" w:styleId="RTFNum21">
    <w:name w:val="RTF_Num 2 1"/>
    <w:uiPriority w:val="99"/>
    <w:rsid w:val="000361E9"/>
  </w:style>
  <w:style w:type="character" w:customStyle="1" w:styleId="RTFNum22">
    <w:name w:val="RTF_Num 2 2"/>
    <w:uiPriority w:val="99"/>
    <w:rsid w:val="000361E9"/>
  </w:style>
  <w:style w:type="character" w:customStyle="1" w:styleId="RTFNum23">
    <w:name w:val="RTF_Num 2 3"/>
    <w:uiPriority w:val="99"/>
    <w:rsid w:val="000361E9"/>
  </w:style>
  <w:style w:type="character" w:customStyle="1" w:styleId="RTFNum24">
    <w:name w:val="RTF_Num 2 4"/>
    <w:uiPriority w:val="99"/>
    <w:rsid w:val="000361E9"/>
  </w:style>
  <w:style w:type="character" w:customStyle="1" w:styleId="RTFNum25">
    <w:name w:val="RTF_Num 2 5"/>
    <w:uiPriority w:val="99"/>
    <w:rsid w:val="000361E9"/>
  </w:style>
  <w:style w:type="character" w:customStyle="1" w:styleId="RTFNum26">
    <w:name w:val="RTF_Num 2 6"/>
    <w:uiPriority w:val="99"/>
    <w:rsid w:val="000361E9"/>
  </w:style>
  <w:style w:type="character" w:customStyle="1" w:styleId="RTFNum27">
    <w:name w:val="RTF_Num 2 7"/>
    <w:uiPriority w:val="99"/>
    <w:rsid w:val="000361E9"/>
  </w:style>
  <w:style w:type="character" w:customStyle="1" w:styleId="RTFNum28">
    <w:name w:val="RTF_Num 2 8"/>
    <w:uiPriority w:val="99"/>
    <w:rsid w:val="000361E9"/>
  </w:style>
  <w:style w:type="character" w:customStyle="1" w:styleId="RTFNum29">
    <w:name w:val="RTF_Num 2 9"/>
    <w:uiPriority w:val="99"/>
    <w:rsid w:val="000361E9"/>
  </w:style>
  <w:style w:type="character" w:customStyle="1" w:styleId="BodyTextChar">
    <w:name w:val="Body Text Char"/>
    <w:uiPriority w:val="99"/>
    <w:rsid w:val="000361E9"/>
    <w:rPr>
      <w:rFonts w:cs="Times New Roman"/>
    </w:rPr>
  </w:style>
  <w:style w:type="character" w:customStyle="1" w:styleId="StrongEmphasis">
    <w:name w:val="Strong Emphasis"/>
    <w:uiPriority w:val="99"/>
    <w:rsid w:val="000361E9"/>
    <w:rPr>
      <w:rFonts w:cs="Times New Roman"/>
      <w:b/>
      <w:bCs/>
    </w:rPr>
  </w:style>
  <w:style w:type="character" w:styleId="Tugev">
    <w:name w:val="Strong"/>
    <w:uiPriority w:val="99"/>
    <w:qFormat/>
    <w:rsid w:val="000361E9"/>
    <w:rPr>
      <w:rFonts w:cs="Times New Roman"/>
      <w:b/>
      <w:bCs/>
    </w:rPr>
  </w:style>
  <w:style w:type="paragraph" w:customStyle="1" w:styleId="Heading">
    <w:name w:val="Heading"/>
    <w:basedOn w:val="Default"/>
    <w:next w:val="Textbody"/>
    <w:uiPriority w:val="99"/>
    <w:rsid w:val="000361E9"/>
    <w:pPr>
      <w:keepNext/>
      <w:spacing w:before="240" w:after="120"/>
    </w:pPr>
    <w:rPr>
      <w:rFonts w:ascii="Arial" w:hAnsi="Arial" w:cs="Arial"/>
      <w:kern w:val="0"/>
      <w:sz w:val="28"/>
      <w:szCs w:val="28"/>
    </w:rPr>
  </w:style>
  <w:style w:type="paragraph" w:customStyle="1" w:styleId="Textbody">
    <w:name w:val="Text body"/>
    <w:basedOn w:val="Default"/>
    <w:uiPriority w:val="99"/>
    <w:rsid w:val="000361E9"/>
    <w:pPr>
      <w:spacing w:after="120"/>
    </w:pPr>
    <w:rPr>
      <w:kern w:val="0"/>
    </w:rPr>
  </w:style>
  <w:style w:type="paragraph" w:styleId="Loend">
    <w:name w:val="List"/>
    <w:basedOn w:val="Textbody"/>
    <w:uiPriority w:val="99"/>
    <w:rsid w:val="000361E9"/>
    <w:rPr>
      <w:rFonts w:ascii="Tahoma" w:cs="Tahoma"/>
    </w:rPr>
  </w:style>
  <w:style w:type="paragraph" w:styleId="Pealdis">
    <w:name w:val="caption"/>
    <w:basedOn w:val="Default"/>
    <w:uiPriority w:val="99"/>
    <w:qFormat/>
    <w:rsid w:val="000361E9"/>
    <w:pPr>
      <w:spacing w:before="120" w:after="120"/>
    </w:pPr>
    <w:rPr>
      <w:rFonts w:ascii="Tahoma" w:cs="Tahoma"/>
      <w:i/>
      <w:iCs/>
      <w:kern w:val="0"/>
    </w:rPr>
  </w:style>
  <w:style w:type="paragraph" w:customStyle="1" w:styleId="Index">
    <w:name w:val="Index"/>
    <w:basedOn w:val="Default"/>
    <w:uiPriority w:val="99"/>
    <w:rsid w:val="000361E9"/>
    <w:rPr>
      <w:rFonts w:ascii="Tahoma" w:cs="Tahoma"/>
      <w:kern w:val="0"/>
    </w:rPr>
  </w:style>
  <w:style w:type="paragraph" w:customStyle="1" w:styleId="TableContents">
    <w:name w:val="Table Contents"/>
    <w:basedOn w:val="Default"/>
    <w:uiPriority w:val="99"/>
    <w:rsid w:val="000361E9"/>
    <w:rPr>
      <w:kern w:val="0"/>
    </w:rPr>
  </w:style>
  <w:style w:type="paragraph" w:customStyle="1" w:styleId="TableHeading">
    <w:name w:val="Table Heading"/>
    <w:basedOn w:val="TableContents"/>
    <w:uiPriority w:val="99"/>
    <w:rsid w:val="000361E9"/>
    <w:pPr>
      <w:jc w:val="center"/>
    </w:pPr>
    <w:rPr>
      <w:b/>
      <w:bCs/>
    </w:rPr>
  </w:style>
  <w:style w:type="paragraph" w:styleId="Normaallaadveeb">
    <w:name w:val="Normal (Web)"/>
    <w:basedOn w:val="Default"/>
    <w:uiPriority w:val="99"/>
    <w:rsid w:val="000361E9"/>
    <w:pPr>
      <w:autoSpaceDE/>
      <w:spacing w:before="100" w:after="119"/>
    </w:pPr>
    <w:rPr>
      <w:rFonts w:ascii="Arial Unicode MS" w:eastAsia="Arial Unicode MS" w:cs="Arial Unicode MS"/>
      <w:kern w:val="0"/>
      <w:lang w:val="en-GB" w:eastAsia="et-EE"/>
    </w:rPr>
  </w:style>
  <w:style w:type="paragraph" w:styleId="Kehatekst">
    <w:name w:val="Body Text"/>
    <w:basedOn w:val="Normaallaad"/>
    <w:link w:val="KehatekstMrk"/>
    <w:uiPriority w:val="99"/>
    <w:semiHidden/>
    <w:rsid w:val="00C42708"/>
    <w:pPr>
      <w:spacing w:after="120"/>
    </w:pPr>
  </w:style>
  <w:style w:type="character" w:customStyle="1" w:styleId="KehatekstMrk">
    <w:name w:val="Kehatekst Märk"/>
    <w:link w:val="Kehatekst"/>
    <w:uiPriority w:val="99"/>
    <w:semiHidden/>
    <w:locked/>
    <w:rsid w:val="000361E9"/>
    <w:rPr>
      <w:rFonts w:cs="Times New Roman"/>
      <w:sz w:val="24"/>
      <w:szCs w:val="24"/>
      <w:lang w:val="en-US" w:eastAsia="ar-SA" w:bidi="ar-SA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0234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locked/>
    <w:rsid w:val="00F0234B"/>
    <w:rPr>
      <w:rFonts w:ascii="Tahoma" w:hAnsi="Tahoma" w:cs="Tahoma"/>
      <w:sz w:val="16"/>
      <w:szCs w:val="16"/>
      <w:lang w:val="en-US" w:eastAsia="ar-SA" w:bidi="ar-SA"/>
    </w:rPr>
  </w:style>
  <w:style w:type="paragraph" w:styleId="Redaktsioon">
    <w:name w:val="Revision"/>
    <w:hidden/>
    <w:uiPriority w:val="99"/>
    <w:semiHidden/>
    <w:rsid w:val="002568F7"/>
    <w:rPr>
      <w:sz w:val="24"/>
      <w:szCs w:val="24"/>
      <w:lang w:val="en-US" w:eastAsia="ar-SA"/>
    </w:rPr>
  </w:style>
  <w:style w:type="paragraph" w:styleId="Loendilik">
    <w:name w:val="List Paragraph"/>
    <w:basedOn w:val="Normaallaad"/>
    <w:uiPriority w:val="34"/>
    <w:qFormat/>
    <w:rsid w:val="00957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2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(* kvalaine vorm ainemooduliteks jaotatud kvalaine jaoks)</vt:lpstr>
      <vt:lpstr>(* kvalaine vorm ainemooduliteks jaotatud kvalaine jaoks)</vt:lpstr>
    </vt:vector>
  </TitlesOfParts>
  <Company>Hewlett-Packard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(* kvalaine vorm ainemooduliteks jaotatud kvalaine jaoks)</dc:title>
  <dc:creator>kkk</dc:creator>
  <cp:lastModifiedBy>Rene Kaas</cp:lastModifiedBy>
  <cp:revision>2</cp:revision>
  <cp:lastPrinted>2017-08-30T10:27:00Z</cp:lastPrinted>
  <dcterms:created xsi:type="dcterms:W3CDTF">2021-04-06T06:59:00Z</dcterms:created>
  <dcterms:modified xsi:type="dcterms:W3CDTF">2021-04-06T06:59:00Z</dcterms:modified>
</cp:coreProperties>
</file>