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522B4" w14:textId="77777777" w:rsidR="000D6942" w:rsidRPr="00191147" w:rsidRDefault="000D6942" w:rsidP="000D6942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/>
          <w:bCs/>
          <w:noProof/>
          <w:color w:val="000000" w:themeColor="text1"/>
          <w:lang w:val="et-EE"/>
        </w:rPr>
      </w:pPr>
      <w:r w:rsidRPr="00191147">
        <w:rPr>
          <w:b/>
          <w:bCs/>
          <w:noProof/>
          <w:color w:val="000000" w:themeColor="text1"/>
          <w:lang w:val="et-EE"/>
        </w:rPr>
        <w:t>TALLINNA ÜLIKOOL</w:t>
      </w:r>
    </w:p>
    <w:p w14:paraId="0F113BFE" w14:textId="77777777" w:rsidR="000D6942" w:rsidRPr="00191147" w:rsidRDefault="000D6942" w:rsidP="000D6942">
      <w:pPr>
        <w:rPr>
          <w:noProof/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0D6942" w:rsidRPr="001569C7" w14:paraId="2233EDB3" w14:textId="77777777" w:rsidTr="003007A3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8A1" w14:textId="77777777" w:rsidR="000D6942" w:rsidRPr="00191147" w:rsidRDefault="000D6942" w:rsidP="003007A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lang w:val="et-EE"/>
              </w:rPr>
            </w:pPr>
          </w:p>
          <w:p w14:paraId="1AEA1BA9" w14:textId="091DF820" w:rsidR="000D6942" w:rsidRPr="00191147" w:rsidRDefault="000D6942" w:rsidP="003007A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Akadeemiline üksus:</w:t>
            </w:r>
            <w:r w:rsidR="00827D13" w:rsidRPr="00191147">
              <w:rPr>
                <w:noProof/>
                <w:color w:val="000000" w:themeColor="text1"/>
                <w:lang w:val="et-EE"/>
              </w:rPr>
              <w:t xml:space="preserve"> L</w:t>
            </w:r>
            <w:r w:rsidR="00827D13" w:rsidRPr="00191147">
              <w:rPr>
                <w:noProof/>
                <w:color w:val="000000"/>
                <w:lang w:val="et-EE"/>
              </w:rPr>
              <w:t>oodus- ja terviseteaduste instituut</w:t>
            </w:r>
          </w:p>
        </w:tc>
      </w:tr>
      <w:tr w:rsidR="000D6942" w:rsidRPr="001569C7" w14:paraId="53DF416F" w14:textId="77777777" w:rsidTr="003007A3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48F" w14:textId="77777777" w:rsidR="000D6942" w:rsidRPr="00191147" w:rsidRDefault="000D6942" w:rsidP="003007A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lang w:val="et-EE"/>
              </w:rPr>
            </w:pPr>
          </w:p>
          <w:p w14:paraId="5D45A531" w14:textId="3C146AB3" w:rsidR="000D6942" w:rsidRPr="00191147" w:rsidRDefault="000D6942" w:rsidP="003007A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Kõrvaleriala nimetus eesti keeles:</w:t>
            </w:r>
            <w:r w:rsidR="00827D13" w:rsidRPr="00191147">
              <w:rPr>
                <w:noProof/>
                <w:color w:val="000000" w:themeColor="text1"/>
                <w:lang w:val="et-EE"/>
              </w:rPr>
              <w:t xml:space="preserve"> Bioloogia</w:t>
            </w:r>
          </w:p>
        </w:tc>
      </w:tr>
      <w:tr w:rsidR="000D6942" w:rsidRPr="00191147" w14:paraId="5549CC24" w14:textId="77777777" w:rsidTr="003007A3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A19" w14:textId="77777777" w:rsidR="000D6942" w:rsidRPr="00191147" w:rsidRDefault="000D6942" w:rsidP="003007A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lang w:val="et-EE"/>
              </w:rPr>
            </w:pPr>
          </w:p>
          <w:p w14:paraId="0401D4B5" w14:textId="2E68BC33" w:rsidR="000D6942" w:rsidRPr="00191147" w:rsidRDefault="000D6942" w:rsidP="003007A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Kõrvaleriala nimetus inglise keeles:</w:t>
            </w:r>
            <w:r w:rsidR="00827D13" w:rsidRPr="00191147">
              <w:rPr>
                <w:noProof/>
                <w:color w:val="000000" w:themeColor="text1"/>
                <w:lang w:val="et-EE"/>
              </w:rPr>
              <w:t xml:space="preserve"> </w:t>
            </w:r>
            <w:r w:rsidR="00827D13" w:rsidRPr="00191147">
              <w:rPr>
                <w:noProof/>
                <w:color w:val="000000"/>
                <w:lang w:val="et-EE"/>
              </w:rPr>
              <w:t>Biology</w:t>
            </w:r>
          </w:p>
        </w:tc>
      </w:tr>
      <w:tr w:rsidR="000D6942" w:rsidRPr="00191147" w14:paraId="4C04E161" w14:textId="77777777" w:rsidTr="003007A3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5740" w14:textId="52EDFCDA" w:rsidR="000D6942" w:rsidRPr="00191147" w:rsidRDefault="000D6942" w:rsidP="003007A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 xml:space="preserve">Õppekavaversioon, kuhu kõrvaleriala kuulub: </w:t>
            </w:r>
            <w:r w:rsidR="00624823" w:rsidRPr="00191147">
              <w:rPr>
                <w:noProof/>
                <w:color w:val="000000"/>
                <w:lang w:val="et-EE"/>
              </w:rPr>
              <w:t>MLLB/2</w:t>
            </w:r>
            <w:r w:rsidR="00E103E6" w:rsidRPr="00191147">
              <w:rPr>
                <w:noProof/>
                <w:color w:val="000000"/>
                <w:lang w:val="et-EE"/>
              </w:rPr>
              <w:t>4</w:t>
            </w:r>
            <w:r w:rsidR="00827D13" w:rsidRPr="00191147">
              <w:rPr>
                <w:noProof/>
                <w:color w:val="000000"/>
                <w:lang w:val="et-EE"/>
              </w:rPr>
              <w:t xml:space="preserve"> (Integreeritud loodusteadused)</w:t>
            </w:r>
          </w:p>
        </w:tc>
      </w:tr>
    </w:tbl>
    <w:p w14:paraId="724729BE" w14:textId="77777777" w:rsidR="000D6942" w:rsidRPr="00191147" w:rsidRDefault="000D6942" w:rsidP="000D6942">
      <w:pPr>
        <w:rPr>
          <w:noProof/>
          <w:color w:val="000000" w:themeColor="text1"/>
          <w:lang w:val="et-E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8"/>
      </w:tblGrid>
      <w:tr w:rsidR="000D6942" w:rsidRPr="001569C7" w14:paraId="76C2DC8B" w14:textId="77777777" w:rsidTr="003007A3">
        <w:tc>
          <w:tcPr>
            <w:tcW w:w="8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BB851" w14:textId="68EF3FA2" w:rsidR="000D6942" w:rsidRPr="00191147" w:rsidRDefault="000D6942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 xml:space="preserve">Kõrvaleriala üldeesmärgid: </w:t>
            </w:r>
          </w:p>
          <w:p w14:paraId="3D69269C" w14:textId="0CB496E8" w:rsidR="005957D4" w:rsidRPr="00191147" w:rsidRDefault="005957D4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- Toetada erialaste alusteadmiste omandamist jätkamaks õppimist magistrantuuris põhikooli või gümnaasiumi bioloogiaõpetaja kvalifikatsiooni omandamiseks;</w:t>
            </w:r>
          </w:p>
          <w:p w14:paraId="615DA7E2" w14:textId="77777777" w:rsidR="0074536B" w:rsidRPr="00191147" w:rsidRDefault="00827D13" w:rsidP="005957D4">
            <w:pPr>
              <w:rPr>
                <w:noProof/>
                <w:color w:val="000000"/>
                <w:lang w:val="et-EE"/>
              </w:rPr>
            </w:pPr>
            <w:r w:rsidRPr="00191147">
              <w:rPr>
                <w:noProof/>
                <w:color w:val="000000"/>
                <w:lang w:val="et-EE"/>
              </w:rPr>
              <w:t>- Kujundada arusaama eluslooduse liigilisest koosseisus</w:t>
            </w:r>
            <w:r w:rsidR="005957D4" w:rsidRPr="00191147">
              <w:rPr>
                <w:noProof/>
                <w:color w:val="000000"/>
                <w:lang w:val="et-EE"/>
              </w:rPr>
              <w:t>t ja selle arengust;</w:t>
            </w:r>
            <w:r w:rsidR="005957D4" w:rsidRPr="00191147">
              <w:rPr>
                <w:noProof/>
                <w:color w:val="000000"/>
                <w:lang w:val="et-EE"/>
              </w:rPr>
              <w:br/>
              <w:t xml:space="preserve">- Kujundada arusaama </w:t>
            </w:r>
            <w:r w:rsidR="0074536B" w:rsidRPr="00191147">
              <w:rPr>
                <w:noProof/>
                <w:color w:val="000000"/>
                <w:lang w:val="et-EE"/>
              </w:rPr>
              <w:t>elusolendite</w:t>
            </w:r>
            <w:r w:rsidRPr="00191147">
              <w:rPr>
                <w:noProof/>
                <w:color w:val="000000"/>
                <w:lang w:val="et-EE"/>
              </w:rPr>
              <w:t xml:space="preserve"> j</w:t>
            </w:r>
            <w:r w:rsidR="005957D4" w:rsidRPr="00191147">
              <w:rPr>
                <w:noProof/>
                <w:color w:val="000000"/>
                <w:lang w:val="et-EE"/>
              </w:rPr>
              <w:t>a eluta keskkonna vastastikuste</w:t>
            </w:r>
            <w:r w:rsidR="0074536B" w:rsidRPr="00191147">
              <w:rPr>
                <w:noProof/>
                <w:color w:val="000000"/>
                <w:lang w:val="et-EE"/>
              </w:rPr>
              <w:t>st seoste</w:t>
            </w:r>
            <w:r w:rsidR="005957D4" w:rsidRPr="00191147">
              <w:rPr>
                <w:noProof/>
                <w:color w:val="000000"/>
                <w:lang w:val="et-EE"/>
              </w:rPr>
              <w:t>st;</w:t>
            </w:r>
          </w:p>
          <w:p w14:paraId="2F194041" w14:textId="12D900DA" w:rsidR="00827D13" w:rsidRPr="00191147" w:rsidRDefault="0074536B" w:rsidP="005957D4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/>
                <w:lang w:val="et-EE"/>
              </w:rPr>
              <w:t>- Võimaldada arusaama kujunemist elusolendites toimuvatest protsessidest;</w:t>
            </w:r>
            <w:r w:rsidR="005957D4" w:rsidRPr="00191147">
              <w:rPr>
                <w:noProof/>
                <w:color w:val="000000"/>
                <w:lang w:val="et-EE"/>
              </w:rPr>
              <w:br/>
              <w:t>- Toetada süsteemse bioloogilise ja loodusteadusliku maailmapildi omandamist elusas looduses toimuvatest protsessidest ning sellele tugineva analüüsioskuse kujunemist</w:t>
            </w:r>
          </w:p>
        </w:tc>
      </w:tr>
      <w:tr w:rsidR="000D6942" w:rsidRPr="001569C7" w14:paraId="3C207BAB" w14:textId="77777777" w:rsidTr="003007A3"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8D9EA" w14:textId="77777777" w:rsidR="000D6942" w:rsidRPr="00191147" w:rsidRDefault="000D6942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Kõrvaleriala üldised õpiväljundid:</w:t>
            </w:r>
          </w:p>
          <w:p w14:paraId="14A69AED" w14:textId="67336599" w:rsidR="00827D13" w:rsidRPr="00191147" w:rsidRDefault="00827D13" w:rsidP="00827D13">
            <w:pPr>
              <w:pStyle w:val="Normaallaadveeb"/>
              <w:numPr>
                <w:ilvl w:val="0"/>
                <w:numId w:val="1"/>
              </w:numPr>
              <w:spacing w:before="0" w:beforeAutospacing="0" w:after="0" w:afterAutospacing="0"/>
              <w:rPr>
                <w:noProof/>
                <w:lang w:val="et-EE"/>
              </w:rPr>
            </w:pPr>
            <w:r w:rsidRPr="00191147">
              <w:rPr>
                <w:noProof/>
                <w:color w:val="000000"/>
                <w:lang w:val="et-EE"/>
              </w:rPr>
              <w:t>Oskab määrata ja klassifitseerida organisme, mis eeldab arusaamist organismide morfoloogilistest ja anatoomilistest iseärasustest ning oskust orienteeruda liikide süstemaatikas;</w:t>
            </w:r>
            <w:r w:rsidRPr="00191147">
              <w:rPr>
                <w:noProof/>
                <w:color w:val="000000"/>
                <w:lang w:val="et-EE"/>
              </w:rPr>
              <w:br/>
              <w:t>- Suudab selgitada evolutsiooni printsiipe, mis on alus bioloogiliste protsesside mõistmiseks kõikidel eluslooduse struktuuritasanditel;</w:t>
            </w:r>
            <w:r w:rsidRPr="00191147">
              <w:rPr>
                <w:noProof/>
                <w:color w:val="000000"/>
                <w:lang w:val="et-EE"/>
              </w:rPr>
              <w:br/>
              <w:t>- Oskab analüüsida ja selgitada ökoloogilisi protsesse (organismide omavahelisi seoseid ja seoseid eluta keskkonnaga).</w:t>
            </w:r>
            <w:r w:rsidRPr="00191147">
              <w:rPr>
                <w:noProof/>
                <w:color w:val="000000"/>
                <w:lang w:val="et-EE"/>
              </w:rPr>
              <w:br/>
              <w:t>- Suudab selgitada ja analüüsida biokeemilisi ja füsioloogilisi protsesse.</w:t>
            </w:r>
          </w:p>
          <w:p w14:paraId="2C93C605" w14:textId="0F2C9626" w:rsidR="00827D13" w:rsidRPr="00191147" w:rsidRDefault="00827D13" w:rsidP="003007A3">
            <w:pPr>
              <w:rPr>
                <w:noProof/>
                <w:color w:val="000000" w:themeColor="text1"/>
                <w:lang w:val="et-EE"/>
              </w:rPr>
            </w:pPr>
          </w:p>
        </w:tc>
      </w:tr>
    </w:tbl>
    <w:p w14:paraId="45351E65" w14:textId="77777777" w:rsidR="000D6942" w:rsidRPr="00191147" w:rsidRDefault="000D6942" w:rsidP="000D6942">
      <w:pPr>
        <w:rPr>
          <w:noProof/>
          <w:color w:val="000000" w:themeColor="text1"/>
          <w:lang w:val="et-E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8"/>
      </w:tblGrid>
      <w:tr w:rsidR="000D6942" w:rsidRPr="00191147" w14:paraId="0C910171" w14:textId="77777777" w:rsidTr="003007A3">
        <w:tc>
          <w:tcPr>
            <w:tcW w:w="8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BE947" w14:textId="19AE0577" w:rsidR="000D6942" w:rsidRPr="00191147" w:rsidRDefault="000D6942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 xml:space="preserve">Maht ainepunktides: </w:t>
            </w:r>
            <w:r w:rsidR="007B0D3C" w:rsidRPr="00191147">
              <w:rPr>
                <w:noProof/>
                <w:color w:val="000000" w:themeColor="text1"/>
                <w:lang w:val="et-EE"/>
              </w:rPr>
              <w:t>48 EAP</w:t>
            </w:r>
          </w:p>
        </w:tc>
      </w:tr>
      <w:tr w:rsidR="000D6942" w:rsidRPr="00191147" w14:paraId="075F1A82" w14:textId="77777777" w:rsidTr="003007A3"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10BD1" w14:textId="754C98D8" w:rsidR="000D6942" w:rsidRPr="00191147" w:rsidRDefault="000D6942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Vastuvõtutingimused:</w:t>
            </w:r>
            <w:r w:rsidR="007B0D3C" w:rsidRPr="00191147">
              <w:rPr>
                <w:noProof/>
                <w:color w:val="000000" w:themeColor="text1"/>
                <w:lang w:val="et-EE"/>
              </w:rPr>
              <w:t xml:space="preserve"> </w:t>
            </w:r>
            <w:r w:rsidR="00E03070" w:rsidRPr="00191147">
              <w:rPr>
                <w:noProof/>
                <w:color w:val="000000"/>
                <w:lang w:val="et-EE"/>
              </w:rPr>
              <w:t>Teadmised ainete MLK6001.LT Üldkeemia mahus (kui nõutav tase ei ole tõendatud selleks korraldatud testiga, on vajalik aine läbimine).</w:t>
            </w:r>
          </w:p>
        </w:tc>
      </w:tr>
      <w:tr w:rsidR="000D6942" w:rsidRPr="00191147" w14:paraId="24AC127E" w14:textId="77777777" w:rsidTr="003007A3"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8AEF0" w14:textId="77777777" w:rsidR="000D6942" w:rsidRPr="00191147" w:rsidRDefault="000D6942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 xml:space="preserve">Lõpetamisel väljastatavad dokumendid: </w:t>
            </w:r>
            <w:r w:rsidRPr="00191147">
              <w:rPr>
                <w:i/>
                <w:noProof/>
                <w:color w:val="000000" w:themeColor="text1"/>
                <w:lang w:val="et-EE"/>
              </w:rPr>
              <w:t>akadeemiline õiend</w:t>
            </w:r>
          </w:p>
        </w:tc>
      </w:tr>
      <w:tr w:rsidR="000D6942" w:rsidRPr="001569C7" w14:paraId="55374AD2" w14:textId="77777777" w:rsidTr="003007A3"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E356D" w14:textId="77777777" w:rsidR="000D6942" w:rsidRPr="00191147" w:rsidRDefault="000D6942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 xml:space="preserve">Õppetöö korralduse lühikirjeldus: </w:t>
            </w:r>
          </w:p>
          <w:p w14:paraId="34DC3B24" w14:textId="77777777" w:rsidR="007B0D3C" w:rsidRPr="00191147" w:rsidRDefault="007B0D3C" w:rsidP="007B0D3C">
            <w:pPr>
              <w:pStyle w:val="Normaallaadveeb"/>
              <w:spacing w:before="0" w:beforeAutospacing="0" w:after="0" w:afterAutospacing="0"/>
              <w:rPr>
                <w:noProof/>
                <w:lang w:val="et-EE"/>
              </w:rPr>
            </w:pPr>
            <w:r w:rsidRPr="00191147">
              <w:rPr>
                <w:noProof/>
                <w:color w:val="000000"/>
                <w:lang w:val="et-EE"/>
              </w:rPr>
              <w:t>Kohustuslikud ained 48 EAP.</w:t>
            </w:r>
          </w:p>
          <w:p w14:paraId="7FD5976F" w14:textId="77777777" w:rsidR="007B0D3C" w:rsidRPr="00191147" w:rsidRDefault="007B0D3C" w:rsidP="007B0D3C">
            <w:pPr>
              <w:pStyle w:val="Normaallaadveeb"/>
              <w:spacing w:before="0" w:beforeAutospacing="0" w:after="0" w:afterAutospacing="0"/>
              <w:rPr>
                <w:noProof/>
                <w:lang w:val="et-EE"/>
              </w:rPr>
            </w:pPr>
            <w:r w:rsidRPr="00191147">
              <w:rPr>
                <w:noProof/>
                <w:color w:val="000000"/>
                <w:lang w:val="et-EE"/>
              </w:rPr>
              <w:t>Õppetöö toimub päevaõppe vormis.</w:t>
            </w:r>
          </w:p>
          <w:p w14:paraId="4A2053AF" w14:textId="459C83B8" w:rsidR="000D6942" w:rsidRPr="00191147" w:rsidRDefault="007B0D3C" w:rsidP="007B0D3C">
            <w:pPr>
              <w:pStyle w:val="Normaallaadveeb"/>
              <w:spacing w:before="0" w:beforeAutospacing="0" w:after="0" w:afterAutospacing="0"/>
              <w:rPr>
                <w:i/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/>
                <w:lang w:val="et-EE"/>
              </w:rPr>
              <w:t>Põhikooli bioloogiaõpetaja kvalifikatsiooni omandamiseks tuleb õpetajakoolituse magistriõppes võtta juurde õppeained MLB7095.LT Bioloogia didaktika 6 EAP ja MLB7700.LT (Bioloogia) Kõrvaleriala praktika 3 EAP.</w:t>
            </w:r>
          </w:p>
        </w:tc>
      </w:tr>
      <w:tr w:rsidR="000D6942" w:rsidRPr="001569C7" w14:paraId="01A44229" w14:textId="77777777" w:rsidTr="003007A3"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E49DB" w14:textId="0CC0D0DD" w:rsidR="000D6942" w:rsidRPr="00191147" w:rsidRDefault="000D6942" w:rsidP="007B0D3C">
            <w:pPr>
              <w:pStyle w:val="Normaallaadveeb"/>
              <w:spacing w:before="0" w:beforeAutospacing="0" w:after="0" w:afterAutospacing="0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 xml:space="preserve">Õppekava </w:t>
            </w:r>
            <w:r w:rsidR="00E103E6" w:rsidRPr="00191147">
              <w:rPr>
                <w:noProof/>
                <w:color w:val="000000" w:themeColor="text1"/>
                <w:lang w:val="et-EE"/>
              </w:rPr>
              <w:t>juht</w:t>
            </w:r>
            <w:r w:rsidRPr="00191147">
              <w:rPr>
                <w:noProof/>
                <w:color w:val="000000" w:themeColor="text1"/>
                <w:lang w:val="et-EE"/>
              </w:rPr>
              <w:t>/kontaktandmed:</w:t>
            </w:r>
            <w:r w:rsidR="007B0D3C" w:rsidRPr="00191147">
              <w:rPr>
                <w:noProof/>
                <w:color w:val="000000" w:themeColor="text1"/>
                <w:lang w:val="et-EE"/>
              </w:rPr>
              <w:t xml:space="preserve"> </w:t>
            </w:r>
            <w:r w:rsidR="007B0D3C" w:rsidRPr="00191147">
              <w:rPr>
                <w:noProof/>
                <w:color w:val="000000"/>
                <w:lang w:val="et-EE"/>
              </w:rPr>
              <w:t>dots Tiina Elvisto elvisto@tlu.ee</w:t>
            </w:r>
          </w:p>
        </w:tc>
      </w:tr>
    </w:tbl>
    <w:p w14:paraId="158ACC14" w14:textId="77777777" w:rsidR="000D6942" w:rsidRPr="00191147" w:rsidRDefault="000D6942" w:rsidP="000D6942">
      <w:pPr>
        <w:rPr>
          <w:noProof/>
          <w:color w:val="000000" w:themeColor="text1"/>
          <w:lang w:val="et-EE"/>
        </w:rPr>
      </w:pPr>
    </w:p>
    <w:p w14:paraId="08C3E30D" w14:textId="5A1DFBA6" w:rsidR="000D6942" w:rsidRPr="00191147" w:rsidRDefault="000D6942" w:rsidP="000D6942">
      <w:pPr>
        <w:rPr>
          <w:b/>
          <w:bCs/>
          <w:noProof/>
          <w:color w:val="000000" w:themeColor="text1"/>
          <w:lang w:val="et-EE"/>
        </w:rPr>
      </w:pPr>
      <w:r w:rsidRPr="00191147">
        <w:rPr>
          <w:b/>
          <w:bCs/>
          <w:noProof/>
          <w:color w:val="000000" w:themeColor="text1"/>
          <w:lang w:val="et-EE"/>
        </w:rPr>
        <w:t>I õppeaasta (maht</w:t>
      </w:r>
      <w:r w:rsidR="000126A8" w:rsidRPr="00191147">
        <w:rPr>
          <w:b/>
          <w:bCs/>
          <w:noProof/>
          <w:color w:val="000000" w:themeColor="text1"/>
          <w:lang w:val="et-EE"/>
        </w:rPr>
        <w:t xml:space="preserve"> 2</w:t>
      </w:r>
      <w:r w:rsidR="004F7545" w:rsidRPr="00191147">
        <w:rPr>
          <w:b/>
          <w:bCs/>
          <w:noProof/>
          <w:color w:val="000000" w:themeColor="text1"/>
          <w:lang w:val="et-EE"/>
        </w:rPr>
        <w:t>8</w:t>
      </w:r>
      <w:r w:rsidR="000126A8" w:rsidRPr="00191147">
        <w:rPr>
          <w:b/>
          <w:bCs/>
          <w:noProof/>
          <w:color w:val="000000" w:themeColor="text1"/>
          <w:lang w:val="et-EE"/>
        </w:rPr>
        <w:t xml:space="preserve"> </w:t>
      </w:r>
      <w:r w:rsidRPr="00191147">
        <w:rPr>
          <w:b/>
          <w:bCs/>
          <w:noProof/>
          <w:color w:val="000000" w:themeColor="text1"/>
          <w:lang w:val="et-EE"/>
        </w:rPr>
        <w:t>EAP)</w:t>
      </w:r>
    </w:p>
    <w:tbl>
      <w:tblPr>
        <w:tblW w:w="87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4691"/>
        <w:gridCol w:w="1382"/>
        <w:gridCol w:w="1260"/>
      </w:tblGrid>
      <w:tr w:rsidR="000D6942" w:rsidRPr="00191147" w14:paraId="7028A4BE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A2926" w14:textId="77777777" w:rsidR="000D6942" w:rsidRPr="00191147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Ainekood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97A92" w14:textId="77777777" w:rsidR="000D6942" w:rsidRPr="00191147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Õppeaine nimetus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01A70" w14:textId="77777777" w:rsidR="000D6942" w:rsidRPr="00191147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EAP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32E00" w14:textId="77777777" w:rsidR="000D6942" w:rsidRPr="00191147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Hindamis-vorm</w:t>
            </w:r>
          </w:p>
        </w:tc>
      </w:tr>
      <w:tr w:rsidR="000D6942" w:rsidRPr="00191147" w14:paraId="426C3E39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4F8B2" w14:textId="0C2212C7" w:rsidR="000D6942" w:rsidRPr="00191147" w:rsidRDefault="00772300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MLB6005.LT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59F42" w14:textId="39B56B62" w:rsidR="000D6942" w:rsidRPr="00191147" w:rsidRDefault="00772300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Botaanika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B4B3D" w14:textId="7FE5534F" w:rsidR="000D6942" w:rsidRPr="00191147" w:rsidRDefault="00772300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26011" w14:textId="1BB9ED32" w:rsidR="000D6942" w:rsidRPr="00191147" w:rsidRDefault="00772300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0D6942" w:rsidRPr="00191147" w14:paraId="10308871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BE693" w14:textId="045C2B38" w:rsidR="000D6942" w:rsidRPr="00191147" w:rsidRDefault="00772300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TST6003.LT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97562" w14:textId="230E90D8" w:rsidR="000D6942" w:rsidRPr="00191147" w:rsidRDefault="00772300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Inimese anatoomia ja füsioloogia</w:t>
            </w:r>
            <w:r w:rsidR="00D23321" w:rsidRPr="00191147">
              <w:rPr>
                <w:noProof/>
                <w:color w:val="000000" w:themeColor="text1"/>
                <w:lang w:val="et-EE"/>
              </w:rPr>
              <w:t>*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92497" w14:textId="55C99B3A" w:rsidR="000D6942" w:rsidRPr="00191147" w:rsidRDefault="00772300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D9596" w14:textId="3254F3E9" w:rsidR="000D6942" w:rsidRPr="00191147" w:rsidRDefault="00772300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0D6942" w:rsidRPr="00191147" w14:paraId="6305A5FD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F0E93" w14:textId="3F650879" w:rsidR="000D6942" w:rsidRPr="00191147" w:rsidRDefault="00772300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MLK60</w:t>
            </w:r>
            <w:r w:rsidR="009C10D3" w:rsidRPr="00191147">
              <w:rPr>
                <w:noProof/>
                <w:color w:val="000000" w:themeColor="text1"/>
                <w:lang w:val="et-EE"/>
              </w:rPr>
              <w:t>35</w:t>
            </w:r>
            <w:r w:rsidRPr="00191147">
              <w:rPr>
                <w:noProof/>
                <w:color w:val="000000" w:themeColor="text1"/>
                <w:lang w:val="et-EE"/>
              </w:rPr>
              <w:t>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EE7BB" w14:textId="53507286" w:rsidR="000D6942" w:rsidRPr="00191147" w:rsidRDefault="009C10D3" w:rsidP="003007A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Üldökoloogia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CD1F6" w14:textId="608E6173" w:rsidR="000D6942" w:rsidRPr="00191147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FD330" w14:textId="54AD0B7C" w:rsidR="000D6942" w:rsidRPr="00191147" w:rsidRDefault="00772300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0D6942" w:rsidRPr="00191147" w14:paraId="0A4D4815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DB4AC" w14:textId="153E1CEB" w:rsidR="000D6942" w:rsidRPr="00191147" w:rsidRDefault="000126A8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MLB6031.LT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91B8E" w14:textId="438298D2" w:rsidR="000D6942" w:rsidRPr="00191147" w:rsidRDefault="000126A8" w:rsidP="003007A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Selgrootute zooloogia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2CDBB" w14:textId="042D9554" w:rsidR="000D6942" w:rsidRPr="00191147" w:rsidRDefault="000126A8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B7326" w14:textId="63C6745B" w:rsidR="000D6942" w:rsidRPr="00191147" w:rsidRDefault="000126A8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0126A8" w:rsidRPr="00191147" w14:paraId="62379F21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D79B7" w14:textId="19E89AEC" w:rsidR="000126A8" w:rsidRPr="00191147" w:rsidRDefault="000126A8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MLB6036.LT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33973" w14:textId="34DF90D7" w:rsidR="000126A8" w:rsidRPr="00191147" w:rsidRDefault="000126A8" w:rsidP="003007A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Molekulaar- ja rakubioloogia</w:t>
            </w:r>
            <w:r w:rsidR="00E03070" w:rsidRPr="00191147">
              <w:rPr>
                <w:noProof/>
                <w:color w:val="000000" w:themeColor="text1"/>
                <w:lang w:val="et-EE"/>
              </w:rPr>
              <w:t>**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ADB2" w14:textId="2886DA92" w:rsidR="000126A8" w:rsidRPr="00191147" w:rsidRDefault="000126A8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752FE" w14:textId="587BE994" w:rsidR="000126A8" w:rsidRPr="00191147" w:rsidRDefault="000126A8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0126A8" w:rsidRPr="00191147" w14:paraId="2A7FF519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E5B86" w14:textId="622CDFA8" w:rsidR="000126A8" w:rsidRPr="00191147" w:rsidRDefault="000126A8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MLB6013.LT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9E517" w14:textId="1E64B12B" w:rsidR="000126A8" w:rsidRPr="00191147" w:rsidRDefault="000126A8" w:rsidP="003007A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Geneetika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69326" w14:textId="4C3E7BD9" w:rsidR="000126A8" w:rsidRPr="00191147" w:rsidRDefault="000126A8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7F2F1" w14:textId="1422067B" w:rsidR="000126A8" w:rsidRPr="00191147" w:rsidRDefault="000126A8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9C10D3" w:rsidRPr="00191147" w14:paraId="59FB6E8D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BC23F" w14:textId="77777777" w:rsidR="009C10D3" w:rsidRPr="00191147" w:rsidRDefault="009C10D3" w:rsidP="003007A3">
            <w:pPr>
              <w:rPr>
                <w:noProof/>
                <w:color w:val="000000" w:themeColor="text1"/>
                <w:lang w:val="et-EE"/>
              </w:rPr>
            </w:pP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7BD16" w14:textId="2A09AB09" w:rsidR="009C10D3" w:rsidRPr="00191147" w:rsidRDefault="009C10D3" w:rsidP="003007A3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noProof/>
                <w:color w:val="000000" w:themeColor="text1"/>
                <w:lang w:val="et-EE"/>
              </w:rPr>
            </w:pPr>
            <w:r w:rsidRPr="00191147">
              <w:rPr>
                <w:b/>
                <w:bCs/>
                <w:noProof/>
                <w:color w:val="000000" w:themeColor="text1"/>
                <w:lang w:val="et-EE"/>
              </w:rPr>
              <w:t>Valikained: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B26F" w14:textId="77777777" w:rsidR="009C10D3" w:rsidRPr="00191147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32411" w14:textId="77777777" w:rsidR="009C10D3" w:rsidRPr="00191147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</w:p>
        </w:tc>
      </w:tr>
      <w:tr w:rsidR="00BA485F" w:rsidRPr="00BA485F" w14:paraId="0C74FF28" w14:textId="77777777" w:rsidTr="0077230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A8EF" w14:textId="318CD75A" w:rsidR="002C6060" w:rsidRPr="00BA485F" w:rsidRDefault="002C6060" w:rsidP="003007A3">
            <w:pPr>
              <w:rPr>
                <w:noProof/>
                <w:lang w:val="et-EE"/>
              </w:rPr>
            </w:pPr>
            <w:r w:rsidRPr="00BA485F">
              <w:rPr>
                <w:noProof/>
                <w:lang w:val="et-EE"/>
              </w:rPr>
              <w:t>MLK6922.LT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2A33B" w14:textId="204B2D2C" w:rsidR="00BB6081" w:rsidRPr="00BA485F" w:rsidRDefault="00BB6081" w:rsidP="003007A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lang w:val="et-EE"/>
              </w:rPr>
            </w:pPr>
            <w:r w:rsidRPr="00BA485F">
              <w:rPr>
                <w:noProof/>
                <w:lang w:val="et-EE"/>
              </w:rPr>
              <w:t>Biokeemia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CD013" w14:textId="3C54169C" w:rsidR="00BB6081" w:rsidRPr="00BA485F" w:rsidRDefault="00BB6081" w:rsidP="003007A3">
            <w:pPr>
              <w:jc w:val="center"/>
              <w:rPr>
                <w:noProof/>
                <w:lang w:val="et-EE"/>
              </w:rPr>
            </w:pPr>
            <w:r w:rsidRPr="00BA485F">
              <w:rPr>
                <w:noProof/>
                <w:lang w:val="et-EE"/>
              </w:rPr>
              <w:t>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720E1" w14:textId="327F5E67" w:rsidR="00BB6081" w:rsidRPr="00BA485F" w:rsidRDefault="00BB6081" w:rsidP="003007A3">
            <w:pPr>
              <w:jc w:val="center"/>
              <w:rPr>
                <w:noProof/>
                <w:lang w:val="et-EE"/>
              </w:rPr>
            </w:pPr>
            <w:r w:rsidRPr="00BA485F">
              <w:rPr>
                <w:noProof/>
                <w:lang w:val="et-EE"/>
              </w:rPr>
              <w:t>E</w:t>
            </w:r>
          </w:p>
        </w:tc>
      </w:tr>
    </w:tbl>
    <w:p w14:paraId="6CB60585" w14:textId="77777777" w:rsidR="009C10D3" w:rsidRPr="00191147" w:rsidRDefault="009C10D3" w:rsidP="000D6942">
      <w:pPr>
        <w:rPr>
          <w:b/>
          <w:bCs/>
          <w:noProof/>
          <w:color w:val="000000" w:themeColor="text1"/>
          <w:lang w:val="et-EE"/>
        </w:rPr>
      </w:pPr>
    </w:p>
    <w:p w14:paraId="27E0EED8" w14:textId="688717EB" w:rsidR="000D6942" w:rsidRPr="00191147" w:rsidRDefault="000D6942" w:rsidP="000D6942">
      <w:pPr>
        <w:rPr>
          <w:b/>
          <w:bCs/>
          <w:noProof/>
          <w:color w:val="000000" w:themeColor="text1"/>
          <w:lang w:val="et-EE"/>
        </w:rPr>
      </w:pPr>
      <w:r w:rsidRPr="00191147">
        <w:rPr>
          <w:b/>
          <w:bCs/>
          <w:noProof/>
          <w:color w:val="000000" w:themeColor="text1"/>
          <w:lang w:val="et-EE"/>
        </w:rPr>
        <w:t>II õppeaasta(maht</w:t>
      </w:r>
      <w:r w:rsidR="004F7545" w:rsidRPr="00191147">
        <w:rPr>
          <w:b/>
          <w:bCs/>
          <w:noProof/>
          <w:color w:val="000000" w:themeColor="text1"/>
          <w:lang w:val="et-EE"/>
        </w:rPr>
        <w:t xml:space="preserve"> 20 </w:t>
      </w:r>
      <w:r w:rsidRPr="00191147">
        <w:rPr>
          <w:b/>
          <w:bCs/>
          <w:noProof/>
          <w:color w:val="000000" w:themeColor="text1"/>
          <w:lang w:val="et-EE"/>
        </w:rPr>
        <w:t>EAPd)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4691"/>
        <w:gridCol w:w="1382"/>
        <w:gridCol w:w="1260"/>
      </w:tblGrid>
      <w:tr w:rsidR="000D6942" w:rsidRPr="00191147" w14:paraId="53337590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943B" w14:textId="77777777" w:rsidR="000D6942" w:rsidRPr="00191147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Ainekood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E8B61" w14:textId="77777777" w:rsidR="000D6942" w:rsidRPr="00191147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Õppeaine nimetus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5CA19" w14:textId="77777777" w:rsidR="000D6942" w:rsidRPr="00191147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EAP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1453" w14:textId="77777777" w:rsidR="000D6942" w:rsidRPr="00191147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Hindamis-vorm</w:t>
            </w:r>
          </w:p>
        </w:tc>
      </w:tr>
      <w:tr w:rsidR="000D6942" w:rsidRPr="00191147" w14:paraId="7D0E27B1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2051A" w14:textId="574734F3" w:rsidR="000D6942" w:rsidRPr="00191147" w:rsidRDefault="000126A8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MLB60</w:t>
            </w:r>
            <w:r w:rsidR="0019537F" w:rsidRPr="00191147">
              <w:rPr>
                <w:noProof/>
                <w:color w:val="000000" w:themeColor="text1"/>
                <w:lang w:val="et-EE"/>
              </w:rPr>
              <w:t>53.LT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AB6F3" w14:textId="29497740" w:rsidR="000D6942" w:rsidRPr="00191147" w:rsidRDefault="0019537F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Floristika ja faunistika välipraktikum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94F88" w14:textId="02709D08" w:rsidR="000D6942" w:rsidRPr="00191147" w:rsidRDefault="0019537F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D0AA4" w14:textId="3544FA06" w:rsidR="000D6942" w:rsidRPr="00191147" w:rsidRDefault="0019537F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A</w:t>
            </w:r>
          </w:p>
        </w:tc>
      </w:tr>
      <w:tr w:rsidR="000D6942" w:rsidRPr="00191147" w14:paraId="44721D28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5A3A5" w14:textId="09A76F46" w:rsidR="000D6942" w:rsidRPr="00191147" w:rsidRDefault="0019537F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MLB6052.LT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3AB9D" w14:textId="19A64BD6" w:rsidR="000D6942" w:rsidRPr="00191147" w:rsidRDefault="0019537F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Selgroogsete zooloogia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B6221" w14:textId="1BB806FE" w:rsidR="000D6942" w:rsidRPr="00191147" w:rsidRDefault="0019537F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05964" w14:textId="7DF1053A" w:rsidR="000D6942" w:rsidRPr="00191147" w:rsidRDefault="0019537F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0D6942" w:rsidRPr="00191147" w14:paraId="7248A04E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55A7A" w14:textId="04D2C3BB" w:rsidR="000D6942" w:rsidRPr="00191147" w:rsidRDefault="0019537F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MLB6037.LT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CD715" w14:textId="55EBFBC6" w:rsidR="000D6942" w:rsidRPr="00191147" w:rsidRDefault="0019537F" w:rsidP="003007A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Taimefüsioloogia</w:t>
            </w:r>
            <w:r w:rsidR="00E03070" w:rsidRPr="00191147">
              <w:rPr>
                <w:noProof/>
                <w:color w:val="000000" w:themeColor="text1"/>
                <w:lang w:val="et-EE"/>
              </w:rPr>
              <w:t>***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41587" w14:textId="08494471" w:rsidR="000D6942" w:rsidRPr="00191147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A87CE" w14:textId="7DD349EF" w:rsidR="000D6942" w:rsidRPr="00191147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0D6942" w:rsidRPr="00191147" w14:paraId="110F6CBC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AD28F" w14:textId="36F18E16" w:rsidR="000D6942" w:rsidRPr="00191147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MLB6021.LT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CAC76" w14:textId="63A69259" w:rsidR="000D6942" w:rsidRPr="00191147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Mikrobioloogia alused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11604" w14:textId="2DC86071" w:rsidR="000D6942" w:rsidRPr="00191147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6678D" w14:textId="7B28AA63" w:rsidR="000D6942" w:rsidRPr="00191147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9C10D3" w:rsidRPr="00191147" w14:paraId="75B08CD4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F71B9" w14:textId="7B1CF0B9" w:rsidR="009C10D3" w:rsidRPr="00191147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MLB6014.LT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A9A80" w14:textId="0A5D542C" w:rsidR="009C10D3" w:rsidRPr="00191147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Evolutsiooniteooria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6079B" w14:textId="3972DBC0" w:rsidR="009C10D3" w:rsidRPr="00191147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E7663" w14:textId="06651E55" w:rsidR="009C10D3" w:rsidRPr="00191147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9C10D3" w:rsidRPr="00191147" w14:paraId="7780BB5D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AFEF4" w14:textId="5667DA30" w:rsidR="009C10D3" w:rsidRPr="00191147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MLB6901.LT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38EFC" w14:textId="6B07A195" w:rsidR="009C10D3" w:rsidRPr="00191147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Eesti elustik ja elukooslused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14A2A" w14:textId="1ECEB802" w:rsidR="009C10D3" w:rsidRPr="00191147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70751" w14:textId="7B75E756" w:rsidR="009C10D3" w:rsidRPr="00191147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9C10D3" w:rsidRPr="00191147" w14:paraId="2DA714ED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8D492" w14:textId="77777777" w:rsidR="009C10D3" w:rsidRPr="00191147" w:rsidRDefault="009C10D3" w:rsidP="003007A3">
            <w:pPr>
              <w:rPr>
                <w:noProof/>
                <w:color w:val="000000" w:themeColor="text1"/>
                <w:lang w:val="et-EE"/>
              </w:rPr>
            </w:pP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FB5A9" w14:textId="24681EA0" w:rsidR="009C10D3" w:rsidRPr="00191147" w:rsidRDefault="009C10D3" w:rsidP="003007A3">
            <w:pPr>
              <w:rPr>
                <w:b/>
                <w:bCs/>
                <w:noProof/>
                <w:color w:val="000000" w:themeColor="text1"/>
                <w:lang w:val="et-EE"/>
              </w:rPr>
            </w:pPr>
            <w:r w:rsidRPr="00191147">
              <w:rPr>
                <w:b/>
                <w:bCs/>
                <w:noProof/>
                <w:color w:val="000000" w:themeColor="text1"/>
                <w:lang w:val="et-EE"/>
              </w:rPr>
              <w:t>Valikained: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8FF51" w14:textId="77777777" w:rsidR="009C10D3" w:rsidRPr="00191147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7A80F" w14:textId="77777777" w:rsidR="009C10D3" w:rsidRPr="00191147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</w:p>
        </w:tc>
      </w:tr>
      <w:tr w:rsidR="009C10D3" w:rsidRPr="00191147" w14:paraId="0FC7685E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289FE" w14:textId="0F64F60C" w:rsidR="009C10D3" w:rsidRPr="00191147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MLB7007.LT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4CA2A" w14:textId="2ECD311A" w:rsidR="009C10D3" w:rsidRPr="00191147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Biogeograafia</w:t>
            </w:r>
            <w:bookmarkStart w:id="0" w:name="_GoBack"/>
            <w:bookmarkEnd w:id="0"/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6E86" w14:textId="10E182B2" w:rsidR="009C10D3" w:rsidRPr="00191147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8C62D" w14:textId="365FAEBF" w:rsidR="009C10D3" w:rsidRPr="00191147" w:rsidRDefault="009C10D3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9C10D3" w:rsidRPr="00191147" w14:paraId="09577F5D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59A9F" w14:textId="46B24C4B" w:rsidR="009C10D3" w:rsidRPr="00191147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MLB6038.LT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97856" w14:textId="60F06D41" w:rsidR="009C10D3" w:rsidRPr="00191147" w:rsidRDefault="009C10D3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Loomafüsioloogia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A6C62" w14:textId="177DE3E7" w:rsidR="009C10D3" w:rsidRPr="00191147" w:rsidRDefault="005A50AF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CD014" w14:textId="539CE431" w:rsidR="009C10D3" w:rsidRPr="00191147" w:rsidRDefault="005A50AF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</w:t>
            </w:r>
          </w:p>
        </w:tc>
      </w:tr>
      <w:tr w:rsidR="005A50AF" w:rsidRPr="00191147" w14:paraId="75487A5E" w14:textId="77777777" w:rsidTr="0019537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49CCD" w14:textId="6179C53F" w:rsidR="005A50AF" w:rsidRPr="00191147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MLB6051.LT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0236A" w14:textId="05AC4064" w:rsidR="005A50AF" w:rsidRPr="00191147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Loomafüsioloogia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B632A" w14:textId="3C2EE038" w:rsidR="005A50AF" w:rsidRPr="00191147" w:rsidRDefault="005A50AF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80AF1" w14:textId="6D5C9E68" w:rsidR="005A50AF" w:rsidRPr="00191147" w:rsidRDefault="005A50AF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</w:t>
            </w:r>
          </w:p>
        </w:tc>
      </w:tr>
    </w:tbl>
    <w:p w14:paraId="5591A071" w14:textId="75CEFF80" w:rsidR="00D23321" w:rsidRPr="00191147" w:rsidRDefault="005A50AF" w:rsidP="00D23321">
      <w:pPr>
        <w:ind w:hanging="2"/>
        <w:rPr>
          <w:i/>
          <w:noProof/>
          <w:lang w:val="et-EE"/>
        </w:rPr>
      </w:pPr>
      <w:r w:rsidRPr="00191147">
        <w:rPr>
          <w:i/>
          <w:iCs/>
          <w:noProof/>
          <w:color w:val="000000"/>
          <w:sz w:val="20"/>
          <w:szCs w:val="20"/>
          <w:lang w:val="et-EE"/>
        </w:rPr>
        <w:t>Valiku põhimõtted: Pedagoogika õppekava üliõpilased, kelle teiseks kõrvalerialaks on Keemia, peavad valikainetest valima MLB7007.LT Biogeograafia 4 EAP ja MLB6038.LT Loomafüsioloogia 3 EAP. Teised üliõpilased MLK6</w:t>
      </w:r>
      <w:r w:rsidR="001569C7">
        <w:rPr>
          <w:i/>
          <w:iCs/>
          <w:noProof/>
          <w:color w:val="000000"/>
          <w:sz w:val="20"/>
          <w:szCs w:val="20"/>
          <w:lang w:val="et-EE"/>
        </w:rPr>
        <w:t>922.</w:t>
      </w:r>
      <w:r w:rsidRPr="00191147">
        <w:rPr>
          <w:i/>
          <w:iCs/>
          <w:noProof/>
          <w:color w:val="000000"/>
          <w:sz w:val="20"/>
          <w:szCs w:val="20"/>
          <w:lang w:val="et-EE"/>
        </w:rPr>
        <w:t>.LT Biokeemia 5 EAP ja MLB6051.LT Loomafüsioloogia 2 EAP.</w:t>
      </w:r>
      <w:r w:rsidR="00D23321" w:rsidRPr="00191147">
        <w:rPr>
          <w:i/>
          <w:noProof/>
          <w:lang w:val="et-EE"/>
        </w:rPr>
        <w:t xml:space="preserve"> </w:t>
      </w:r>
    </w:p>
    <w:p w14:paraId="46A71BF7" w14:textId="3B72E9E5" w:rsidR="00D23321" w:rsidRPr="00191147" w:rsidRDefault="00D23321" w:rsidP="00D23321">
      <w:pPr>
        <w:ind w:hanging="2"/>
        <w:rPr>
          <w:i/>
          <w:noProof/>
          <w:sz w:val="20"/>
          <w:szCs w:val="20"/>
          <w:lang w:val="et-EE"/>
        </w:rPr>
      </w:pPr>
      <w:r w:rsidRPr="00191147">
        <w:rPr>
          <w:i/>
          <w:noProof/>
          <w:sz w:val="20"/>
          <w:szCs w:val="20"/>
          <w:lang w:val="et-EE"/>
        </w:rPr>
        <w:t xml:space="preserve">* Õppekavades, kus on kohustuslik aine TST6046.LT Inimese anatoomia ja füsioloogia lühikursus või TST6003.LT Inimese anatoomia ja füsioloogia, tuleb valida valikaine </w:t>
      </w:r>
      <w:r w:rsidR="009279A9" w:rsidRPr="00191147">
        <w:rPr>
          <w:i/>
          <w:noProof/>
          <w:sz w:val="20"/>
          <w:szCs w:val="20"/>
          <w:lang w:val="et-EE"/>
        </w:rPr>
        <w:t>MLB7007.LT Biogeograafia 4 EAP.</w:t>
      </w:r>
    </w:p>
    <w:p w14:paraId="4283B8CE" w14:textId="7EBDCC9E" w:rsidR="00E03070" w:rsidRPr="00191147" w:rsidRDefault="00E03070" w:rsidP="00D23321">
      <w:pPr>
        <w:ind w:hanging="2"/>
        <w:rPr>
          <w:i/>
          <w:noProof/>
          <w:sz w:val="20"/>
          <w:szCs w:val="20"/>
          <w:lang w:val="et-EE"/>
        </w:rPr>
      </w:pPr>
      <w:r w:rsidRPr="00191147">
        <w:rPr>
          <w:i/>
          <w:noProof/>
          <w:sz w:val="20"/>
          <w:szCs w:val="20"/>
          <w:lang w:val="et-EE"/>
        </w:rPr>
        <w:t>** Õppeaine MLB6036.LT Molekulaar- ja rakubioloogia eelduseks on õppeain</w:t>
      </w:r>
      <w:r w:rsidR="001569C7">
        <w:rPr>
          <w:i/>
          <w:noProof/>
          <w:sz w:val="20"/>
          <w:szCs w:val="20"/>
          <w:lang w:val="et-EE"/>
        </w:rPr>
        <w:t>e MLK6008.LT Biokeemia või MLK6922.LT Biokeemia 5 EAP  läbimine</w:t>
      </w:r>
    </w:p>
    <w:p w14:paraId="7C6CDBC8" w14:textId="17CE06EA" w:rsidR="00E03070" w:rsidRPr="00191147" w:rsidRDefault="00E03070" w:rsidP="00D23321">
      <w:pPr>
        <w:ind w:hanging="2"/>
        <w:rPr>
          <w:i/>
          <w:noProof/>
          <w:sz w:val="20"/>
          <w:szCs w:val="20"/>
          <w:lang w:val="et-EE"/>
        </w:rPr>
      </w:pPr>
      <w:r w:rsidRPr="00191147">
        <w:rPr>
          <w:i/>
          <w:noProof/>
          <w:sz w:val="20"/>
          <w:szCs w:val="20"/>
          <w:lang w:val="et-EE"/>
        </w:rPr>
        <w:t>*** Õppeaine MLB6037.LT Taimefüsioloogia eelduseks on teadmised aine MLK6001.LT Üldkeemia mahus.</w:t>
      </w:r>
    </w:p>
    <w:p w14:paraId="17CB19FA" w14:textId="4B4BE865" w:rsidR="000D6942" w:rsidRPr="00191147" w:rsidRDefault="000D6942" w:rsidP="000D6942">
      <w:pPr>
        <w:rPr>
          <w:i/>
          <w:iCs/>
          <w:noProof/>
          <w:color w:val="000000"/>
          <w:sz w:val="20"/>
          <w:szCs w:val="20"/>
          <w:lang w:val="et-EE"/>
        </w:rPr>
      </w:pPr>
    </w:p>
    <w:p w14:paraId="3A1F4368" w14:textId="77777777" w:rsidR="004F7545" w:rsidRPr="00191147" w:rsidRDefault="004F7545" w:rsidP="000D6942">
      <w:pPr>
        <w:rPr>
          <w:b/>
          <w:bCs/>
          <w:noProof/>
          <w:color w:val="000000" w:themeColor="text1"/>
          <w:lang w:val="et-EE"/>
        </w:rPr>
      </w:pPr>
    </w:p>
    <w:p w14:paraId="65B04FB4" w14:textId="5C69C904" w:rsidR="000D6942" w:rsidRPr="00191147" w:rsidRDefault="000D6942" w:rsidP="000D6942">
      <w:pPr>
        <w:rPr>
          <w:b/>
          <w:bCs/>
          <w:noProof/>
          <w:color w:val="000000" w:themeColor="text1"/>
          <w:lang w:val="et-EE"/>
        </w:rPr>
      </w:pPr>
      <w:bookmarkStart w:id="1" w:name="_Hlk129903647"/>
      <w:r w:rsidRPr="00191147">
        <w:rPr>
          <w:b/>
          <w:bCs/>
          <w:noProof/>
          <w:color w:val="000000" w:themeColor="text1"/>
          <w:lang w:val="et-EE"/>
        </w:rPr>
        <w:t>Magistriõppes lisandub ainedidaktika ja pedagoogiline praktika, 9 EAP</w:t>
      </w:r>
    </w:p>
    <w:p w14:paraId="128788D9" w14:textId="77777777" w:rsidR="000B1DC6" w:rsidRPr="00191147" w:rsidRDefault="000D6942" w:rsidP="000D6942">
      <w:pPr>
        <w:rPr>
          <w:b/>
          <w:bCs/>
          <w:noProof/>
          <w:color w:val="000000" w:themeColor="text1"/>
          <w:lang w:val="et-EE"/>
        </w:rPr>
      </w:pPr>
      <w:r w:rsidRPr="00191147">
        <w:rPr>
          <w:b/>
          <w:bCs/>
          <w:noProof/>
          <w:color w:val="000000" w:themeColor="text1"/>
          <w:lang w:val="et-EE"/>
        </w:rPr>
        <w:t xml:space="preserve">Ainedidaktika / praktika  moodul       9 EAP    </w:t>
      </w:r>
    </w:p>
    <w:bookmarkEnd w:id="1"/>
    <w:p w14:paraId="37EE9BF6" w14:textId="0446285F" w:rsidR="000D6942" w:rsidRPr="00191147" w:rsidRDefault="000D6942" w:rsidP="000D6942">
      <w:pPr>
        <w:rPr>
          <w:b/>
          <w:bCs/>
          <w:noProof/>
          <w:color w:val="000000" w:themeColor="text1"/>
          <w:lang w:val="et-EE"/>
        </w:rPr>
      </w:pPr>
      <w:r w:rsidRPr="00191147">
        <w:rPr>
          <w:b/>
          <w:bCs/>
          <w:noProof/>
          <w:color w:val="000000" w:themeColor="text1"/>
          <w:lang w:val="et-EE"/>
        </w:rPr>
        <w:t xml:space="preserve">    </w:t>
      </w:r>
    </w:p>
    <w:tbl>
      <w:tblPr>
        <w:tblW w:w="86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15"/>
        <w:gridCol w:w="4535"/>
        <w:gridCol w:w="1440"/>
        <w:gridCol w:w="1260"/>
      </w:tblGrid>
      <w:tr w:rsidR="000D6942" w:rsidRPr="001569C7" w14:paraId="31259AE0" w14:textId="77777777" w:rsidTr="003007A3">
        <w:tc>
          <w:tcPr>
            <w:tcW w:w="8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1F19A" w14:textId="1DFFC9FA" w:rsidR="000D6942" w:rsidRPr="00191147" w:rsidRDefault="000D6942" w:rsidP="003007A3">
            <w:pPr>
              <w:jc w:val="both"/>
              <w:rPr>
                <w:b/>
                <w:bCs/>
                <w:noProof/>
                <w:color w:val="000000" w:themeColor="text1"/>
                <w:lang w:val="et-EE"/>
              </w:rPr>
            </w:pPr>
            <w:r w:rsidRPr="00191147">
              <w:rPr>
                <w:b/>
                <w:bCs/>
                <w:noProof/>
                <w:color w:val="000000" w:themeColor="text1"/>
                <w:lang w:val="et-EE"/>
              </w:rPr>
              <w:t>Eesmärk:</w:t>
            </w:r>
          </w:p>
          <w:p w14:paraId="4FB572A5" w14:textId="41ADC6AC" w:rsidR="005A50AF" w:rsidRPr="00191147" w:rsidRDefault="005A50AF" w:rsidP="005A50AF">
            <w:pPr>
              <w:pStyle w:val="Normaallaadve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noProof/>
                <w:lang w:val="et-EE"/>
              </w:rPr>
            </w:pPr>
            <w:r w:rsidRPr="00191147">
              <w:rPr>
                <w:noProof/>
                <w:color w:val="000000"/>
                <w:lang w:val="et-EE"/>
              </w:rPr>
              <w:t>toetada oskuste kujunemist planeerida ja läbi viia aineõpinguid üldhariduskoolis, seada aine õppimise eesmärke, rakendada õpi- ja hindamismeetodeid bioloogia tundides, kujundada aine õpioskused.</w:t>
            </w:r>
          </w:p>
          <w:p w14:paraId="78F43CEE" w14:textId="77777777" w:rsidR="005A50AF" w:rsidRPr="00191147" w:rsidRDefault="005A50AF" w:rsidP="003007A3">
            <w:pPr>
              <w:jc w:val="both"/>
              <w:rPr>
                <w:noProof/>
                <w:color w:val="000000" w:themeColor="text1"/>
                <w:lang w:val="et-EE"/>
              </w:rPr>
            </w:pPr>
          </w:p>
          <w:p w14:paraId="11FE747E" w14:textId="42AB84CF" w:rsidR="000D6942" w:rsidRPr="00191147" w:rsidRDefault="000D6942" w:rsidP="003007A3">
            <w:pPr>
              <w:rPr>
                <w:b/>
                <w:bCs/>
                <w:noProof/>
                <w:color w:val="000000" w:themeColor="text1"/>
                <w:lang w:val="et-EE"/>
              </w:rPr>
            </w:pPr>
            <w:r w:rsidRPr="00191147">
              <w:rPr>
                <w:b/>
                <w:bCs/>
                <w:noProof/>
                <w:color w:val="000000" w:themeColor="text1"/>
                <w:lang w:val="et-EE"/>
              </w:rPr>
              <w:t xml:space="preserve">Õpiväljundid: </w:t>
            </w:r>
          </w:p>
          <w:p w14:paraId="3BB4B72A" w14:textId="3DDDB552" w:rsidR="005A50AF" w:rsidRPr="00191147" w:rsidRDefault="005A50AF" w:rsidP="005A50AF">
            <w:pPr>
              <w:numPr>
                <w:ilvl w:val="0"/>
                <w:numId w:val="2"/>
              </w:numPr>
              <w:ind w:left="405"/>
              <w:textAlignment w:val="baseline"/>
              <w:rPr>
                <w:noProof/>
                <w:color w:val="000000"/>
                <w:lang w:val="et-EE"/>
              </w:rPr>
            </w:pPr>
            <w:r w:rsidRPr="00191147">
              <w:rPr>
                <w:noProof/>
                <w:color w:val="000000"/>
                <w:lang w:val="et-EE"/>
              </w:rPr>
              <w:t>oskab kavandada ning eesmärgistada ainealast tegevust ning ainetundi;</w:t>
            </w:r>
          </w:p>
          <w:p w14:paraId="1EE396CF" w14:textId="11C5E0D5" w:rsidR="005A50AF" w:rsidRPr="00191147" w:rsidRDefault="005A50AF" w:rsidP="005A50AF">
            <w:pPr>
              <w:numPr>
                <w:ilvl w:val="0"/>
                <w:numId w:val="2"/>
              </w:numPr>
              <w:ind w:left="405"/>
              <w:textAlignment w:val="baseline"/>
              <w:rPr>
                <w:b/>
                <w:bCs/>
                <w:noProof/>
                <w:color w:val="000000"/>
                <w:lang w:val="et-EE"/>
              </w:rPr>
            </w:pPr>
            <w:r w:rsidRPr="00191147">
              <w:rPr>
                <w:noProof/>
                <w:color w:val="000000"/>
                <w:lang w:val="et-EE"/>
              </w:rPr>
              <w:t>oskab rakendada kaasaegseid õpimeetodeid, -stiile ning vorme aineõpingutes;</w:t>
            </w:r>
          </w:p>
          <w:p w14:paraId="1C1D40CB" w14:textId="7FC624D7" w:rsidR="005A50AF" w:rsidRPr="00191147" w:rsidRDefault="005A50AF" w:rsidP="005A50AF">
            <w:pPr>
              <w:numPr>
                <w:ilvl w:val="0"/>
                <w:numId w:val="2"/>
              </w:numPr>
              <w:ind w:left="405"/>
              <w:textAlignment w:val="baseline"/>
              <w:rPr>
                <w:b/>
                <w:bCs/>
                <w:noProof/>
                <w:color w:val="000000"/>
                <w:lang w:val="et-EE"/>
              </w:rPr>
            </w:pPr>
            <w:r w:rsidRPr="00191147">
              <w:rPr>
                <w:noProof/>
                <w:color w:val="000000"/>
                <w:lang w:val="et-EE"/>
              </w:rPr>
              <w:t>oskab rakendada ainedidaktilisi teadmisi ja oskusi bioloogia tundide läbiviimisel.</w:t>
            </w:r>
          </w:p>
          <w:p w14:paraId="69C7CD8D" w14:textId="350E2A6E" w:rsidR="000D6942" w:rsidRPr="00191147" w:rsidRDefault="000D6942" w:rsidP="003007A3">
            <w:pPr>
              <w:jc w:val="both"/>
              <w:rPr>
                <w:b/>
                <w:bCs/>
                <w:noProof/>
                <w:color w:val="000000" w:themeColor="text1"/>
                <w:lang w:val="et-EE"/>
              </w:rPr>
            </w:pPr>
          </w:p>
        </w:tc>
      </w:tr>
      <w:tr w:rsidR="000D6942" w:rsidRPr="00191147" w14:paraId="500F895A" w14:textId="77777777" w:rsidTr="005A50A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3587F" w14:textId="77777777" w:rsidR="000D6942" w:rsidRPr="00191147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Ainekood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6C0CD" w14:textId="77777777" w:rsidR="000D6942" w:rsidRPr="00191147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Õppeaine nimetus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F48F3" w14:textId="77777777" w:rsidR="000D6942" w:rsidRPr="00191147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EAP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E48E6" w14:textId="77777777" w:rsidR="000D6942" w:rsidRPr="00191147" w:rsidRDefault="000D6942" w:rsidP="003007A3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Hindamis-vorm</w:t>
            </w:r>
          </w:p>
        </w:tc>
      </w:tr>
      <w:tr w:rsidR="000D6942" w:rsidRPr="00191147" w14:paraId="1A1E025D" w14:textId="77777777" w:rsidTr="005A50A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52DD0" w14:textId="05BB567D" w:rsidR="000D6942" w:rsidRPr="00191147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/>
                <w:lang w:val="et-EE"/>
              </w:rPr>
              <w:t>MLB7095.LT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88E2" w14:textId="1481C49C" w:rsidR="000D6942" w:rsidRPr="00191147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/>
                <w:lang w:val="et-EE"/>
              </w:rPr>
              <w:t>Bioloogia didaktika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F3DEA" w14:textId="10DF964E" w:rsidR="000D6942" w:rsidRPr="00191147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6FE7F" w14:textId="019B74FA" w:rsidR="000D6942" w:rsidRPr="00191147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 xml:space="preserve">        E</w:t>
            </w:r>
          </w:p>
        </w:tc>
      </w:tr>
      <w:tr w:rsidR="000D6942" w:rsidRPr="00191147" w14:paraId="5E075C6A" w14:textId="77777777" w:rsidTr="005A50AF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D746B" w14:textId="2018A80C" w:rsidR="000D6942" w:rsidRPr="00191147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/>
                <w:lang w:val="et-EE"/>
              </w:rPr>
              <w:t>MLB7700.LT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7DD0E" w14:textId="13DCD55E" w:rsidR="000D6942" w:rsidRPr="00191147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>Kõrvaleriala praktika (bioloogia)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80DB2" w14:textId="0973AF60" w:rsidR="000D6942" w:rsidRPr="00191147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23491" w14:textId="46613396" w:rsidR="000D6942" w:rsidRPr="00191147" w:rsidRDefault="005A50AF" w:rsidP="003007A3">
            <w:pPr>
              <w:rPr>
                <w:noProof/>
                <w:color w:val="000000" w:themeColor="text1"/>
                <w:lang w:val="et-EE"/>
              </w:rPr>
            </w:pPr>
            <w:r w:rsidRPr="00191147">
              <w:rPr>
                <w:noProof/>
                <w:color w:val="000000" w:themeColor="text1"/>
                <w:lang w:val="et-EE"/>
              </w:rPr>
              <w:t xml:space="preserve">        A</w:t>
            </w:r>
          </w:p>
        </w:tc>
      </w:tr>
    </w:tbl>
    <w:p w14:paraId="296677DA" w14:textId="5B10A0B7" w:rsidR="006051CF" w:rsidRPr="00191147" w:rsidRDefault="006051CF" w:rsidP="006051CF">
      <w:pPr>
        <w:rPr>
          <w:i/>
          <w:noProof/>
          <w:sz w:val="20"/>
          <w:szCs w:val="20"/>
          <w:lang w:val="et-EE"/>
        </w:rPr>
      </w:pPr>
      <w:r w:rsidRPr="00191147">
        <w:rPr>
          <w:i/>
          <w:noProof/>
          <w:sz w:val="20"/>
          <w:szCs w:val="20"/>
          <w:lang w:val="et-EE"/>
        </w:rPr>
        <w:t>Valikute põhimõtted: Kõrvaleriala valinud üliõpilasel on moodul kohustuslik läbida kogu mahus.</w:t>
      </w:r>
    </w:p>
    <w:p w14:paraId="6089D97F" w14:textId="77777777" w:rsidR="0032223B" w:rsidRPr="00191147" w:rsidRDefault="0032223B">
      <w:pPr>
        <w:rPr>
          <w:noProof/>
          <w:lang w:val="et-EE"/>
        </w:rPr>
      </w:pPr>
    </w:p>
    <w:sectPr w:rsidR="0032223B" w:rsidRPr="00191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764"/>
    <w:multiLevelType w:val="multilevel"/>
    <w:tmpl w:val="0CA2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D607B"/>
    <w:multiLevelType w:val="hybridMultilevel"/>
    <w:tmpl w:val="65724E5A"/>
    <w:lvl w:ilvl="0" w:tplc="542A67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42"/>
    <w:rsid w:val="000126A8"/>
    <w:rsid w:val="00020443"/>
    <w:rsid w:val="000B1DC6"/>
    <w:rsid w:val="000D6942"/>
    <w:rsid w:val="001569C7"/>
    <w:rsid w:val="00191147"/>
    <w:rsid w:val="0019537F"/>
    <w:rsid w:val="0020105B"/>
    <w:rsid w:val="0029494E"/>
    <w:rsid w:val="002A13C4"/>
    <w:rsid w:val="002C6060"/>
    <w:rsid w:val="0032223B"/>
    <w:rsid w:val="00385B26"/>
    <w:rsid w:val="004B485D"/>
    <w:rsid w:val="004F7545"/>
    <w:rsid w:val="005957D4"/>
    <w:rsid w:val="005A50AF"/>
    <w:rsid w:val="005B2BB6"/>
    <w:rsid w:val="005D7891"/>
    <w:rsid w:val="006051CF"/>
    <w:rsid w:val="00624823"/>
    <w:rsid w:val="0074536B"/>
    <w:rsid w:val="00772300"/>
    <w:rsid w:val="007B0D3C"/>
    <w:rsid w:val="008151CD"/>
    <w:rsid w:val="00827D13"/>
    <w:rsid w:val="009279A9"/>
    <w:rsid w:val="00962076"/>
    <w:rsid w:val="00971047"/>
    <w:rsid w:val="009C10D3"/>
    <w:rsid w:val="00A90042"/>
    <w:rsid w:val="00BA485F"/>
    <w:rsid w:val="00BB6081"/>
    <w:rsid w:val="00BD55D5"/>
    <w:rsid w:val="00BD6800"/>
    <w:rsid w:val="00C3476E"/>
    <w:rsid w:val="00CE6CED"/>
    <w:rsid w:val="00D23321"/>
    <w:rsid w:val="00DE3F9F"/>
    <w:rsid w:val="00E03070"/>
    <w:rsid w:val="00E103E6"/>
    <w:rsid w:val="00F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C0AD"/>
  <w15:chartTrackingRefBased/>
  <w15:docId w15:val="{9BFE5558-1772-4A6E-A381-C890D026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D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27D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632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Kaas</dc:creator>
  <cp:keywords/>
  <dc:description/>
  <cp:lastModifiedBy>Maris</cp:lastModifiedBy>
  <cp:revision>10</cp:revision>
  <dcterms:created xsi:type="dcterms:W3CDTF">2024-04-09T07:37:00Z</dcterms:created>
  <dcterms:modified xsi:type="dcterms:W3CDTF">2024-04-25T12:11:00Z</dcterms:modified>
</cp:coreProperties>
</file>