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A6453" w14:textId="77777777" w:rsidR="00BC2BB9" w:rsidRPr="00080732" w:rsidRDefault="00BC2BB9" w:rsidP="00BC2BB9"/>
    <w:p w14:paraId="49778A96" w14:textId="77777777" w:rsidR="00BC2BB9" w:rsidRPr="00080732" w:rsidRDefault="00BC2BB9" w:rsidP="00BC2BB9">
      <w:pPr>
        <w:ind w:left="210"/>
        <w:jc w:val="center"/>
      </w:pPr>
      <w:r w:rsidRPr="00080732">
        <w:t>DOKTORANDI ATESTEERIMISE ARUANNE</w:t>
      </w:r>
    </w:p>
    <w:p w14:paraId="0A0C6C72" w14:textId="77777777" w:rsidR="00BC2BB9" w:rsidRPr="00080732" w:rsidRDefault="00BC2BB9" w:rsidP="00BC2BB9">
      <w:pPr>
        <w:jc w:val="center"/>
      </w:pPr>
      <w:r w:rsidRPr="00080732">
        <w:t>.......</w:t>
      </w:r>
      <w:r>
        <w:t>...</w:t>
      </w:r>
      <w:r w:rsidRPr="00080732">
        <w:t xml:space="preserve"> / .......</w:t>
      </w:r>
      <w:r>
        <w:t>...</w:t>
      </w:r>
      <w:r w:rsidRPr="00080732">
        <w:t xml:space="preserve"> õppeaasta kohta</w:t>
      </w:r>
    </w:p>
    <w:p w14:paraId="5A4E1063" w14:textId="48CC28F6" w:rsidR="00BC2BB9" w:rsidRPr="00080732" w:rsidRDefault="00BC2BB9" w:rsidP="00BC2BB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36"/>
      </w:tblGrid>
      <w:tr w:rsidR="00BC2BB9" w:rsidRPr="00080732" w14:paraId="5755EFF6" w14:textId="77777777" w:rsidTr="00A72701">
        <w:tc>
          <w:tcPr>
            <w:tcW w:w="3539" w:type="dxa"/>
            <w:shd w:val="clear" w:color="auto" w:fill="auto"/>
          </w:tcPr>
          <w:p w14:paraId="7FD7850C" w14:textId="77777777" w:rsidR="00BC2BB9" w:rsidRPr="00080732" w:rsidRDefault="00BC2BB9" w:rsidP="00192AF8">
            <w:pPr>
              <w:jc w:val="both"/>
            </w:pPr>
            <w:r w:rsidRPr="00080732">
              <w:t>Doktorandi ees- ja perekonnanimi</w:t>
            </w:r>
          </w:p>
        </w:tc>
        <w:tc>
          <w:tcPr>
            <w:tcW w:w="5436" w:type="dxa"/>
            <w:shd w:val="clear" w:color="auto" w:fill="auto"/>
          </w:tcPr>
          <w:p w14:paraId="0A180A75" w14:textId="77777777" w:rsidR="00BC2BB9" w:rsidRPr="00080732" w:rsidRDefault="00BC2BB9" w:rsidP="00192AF8">
            <w:pPr>
              <w:jc w:val="both"/>
            </w:pPr>
          </w:p>
        </w:tc>
      </w:tr>
      <w:tr w:rsidR="00BC2BB9" w:rsidRPr="00080732" w14:paraId="75686E2C" w14:textId="77777777" w:rsidTr="00A72701">
        <w:trPr>
          <w:trHeight w:val="562"/>
        </w:trPr>
        <w:tc>
          <w:tcPr>
            <w:tcW w:w="3539" w:type="dxa"/>
            <w:shd w:val="clear" w:color="auto" w:fill="auto"/>
          </w:tcPr>
          <w:p w14:paraId="16E398D2" w14:textId="77777777" w:rsidR="00BC2BB9" w:rsidRPr="00080732" w:rsidRDefault="00BC2BB9" w:rsidP="00192AF8">
            <w:pPr>
              <w:jc w:val="both"/>
            </w:pPr>
            <w:r w:rsidRPr="00080732">
              <w:t>Doktorandi kontaktandmed</w:t>
            </w:r>
          </w:p>
          <w:p w14:paraId="346A6BB5" w14:textId="77777777" w:rsidR="00BC2BB9" w:rsidRPr="00080732" w:rsidRDefault="00BC2BB9" w:rsidP="00192AF8">
            <w:pPr>
              <w:jc w:val="both"/>
            </w:pPr>
            <w:r w:rsidRPr="00080732">
              <w:t>(telefon/e-post)</w:t>
            </w:r>
          </w:p>
        </w:tc>
        <w:tc>
          <w:tcPr>
            <w:tcW w:w="5436" w:type="dxa"/>
            <w:shd w:val="clear" w:color="auto" w:fill="auto"/>
          </w:tcPr>
          <w:p w14:paraId="71B2DA2A" w14:textId="77777777" w:rsidR="00BC2BB9" w:rsidRPr="00080732" w:rsidRDefault="00BC2BB9" w:rsidP="00192AF8">
            <w:pPr>
              <w:jc w:val="both"/>
            </w:pPr>
          </w:p>
        </w:tc>
      </w:tr>
      <w:tr w:rsidR="00BC2BB9" w:rsidRPr="00080732" w14:paraId="00F73F4E" w14:textId="77777777" w:rsidTr="00A72701">
        <w:tc>
          <w:tcPr>
            <w:tcW w:w="3539" w:type="dxa"/>
            <w:shd w:val="clear" w:color="auto" w:fill="auto"/>
          </w:tcPr>
          <w:p w14:paraId="425783FF" w14:textId="77777777" w:rsidR="00BC2BB9" w:rsidRPr="00080732" w:rsidRDefault="00BC2BB9" w:rsidP="00192AF8">
            <w:pPr>
              <w:jc w:val="both"/>
            </w:pPr>
            <w:r w:rsidRPr="00080732">
              <w:t>Doktoritöö teema</w:t>
            </w:r>
            <w:r w:rsidR="00214045">
              <w:t xml:space="preserve"> (originaalkeeles)</w:t>
            </w:r>
          </w:p>
        </w:tc>
        <w:tc>
          <w:tcPr>
            <w:tcW w:w="5436" w:type="dxa"/>
            <w:shd w:val="clear" w:color="auto" w:fill="auto"/>
          </w:tcPr>
          <w:p w14:paraId="326FAAC6" w14:textId="77777777" w:rsidR="00BC2BB9" w:rsidRPr="00080732" w:rsidRDefault="00BC2BB9" w:rsidP="00192AF8">
            <w:pPr>
              <w:jc w:val="both"/>
            </w:pPr>
          </w:p>
        </w:tc>
      </w:tr>
      <w:tr w:rsidR="00214045" w:rsidRPr="00080732" w14:paraId="79C32F09" w14:textId="77777777" w:rsidTr="00A72701">
        <w:tc>
          <w:tcPr>
            <w:tcW w:w="3539" w:type="dxa"/>
            <w:shd w:val="clear" w:color="auto" w:fill="auto"/>
          </w:tcPr>
          <w:p w14:paraId="284450DB" w14:textId="77777777" w:rsidR="00214045" w:rsidRPr="00080732" w:rsidRDefault="00214045" w:rsidP="00192AF8">
            <w:pPr>
              <w:jc w:val="both"/>
            </w:pPr>
            <w:r w:rsidRPr="00080732">
              <w:t>Doktoritöö teema</w:t>
            </w:r>
            <w:r>
              <w:t xml:space="preserve"> (inglise keeles)</w:t>
            </w:r>
          </w:p>
        </w:tc>
        <w:tc>
          <w:tcPr>
            <w:tcW w:w="5436" w:type="dxa"/>
            <w:shd w:val="clear" w:color="auto" w:fill="auto"/>
          </w:tcPr>
          <w:p w14:paraId="5FDE99E7" w14:textId="77777777" w:rsidR="00214045" w:rsidRPr="00080732" w:rsidRDefault="00214045" w:rsidP="00192AF8">
            <w:pPr>
              <w:jc w:val="both"/>
            </w:pPr>
          </w:p>
        </w:tc>
      </w:tr>
      <w:tr w:rsidR="00214045" w:rsidRPr="00080732" w14:paraId="10E454D8" w14:textId="77777777" w:rsidTr="00A72701">
        <w:tc>
          <w:tcPr>
            <w:tcW w:w="3539" w:type="dxa"/>
            <w:shd w:val="clear" w:color="auto" w:fill="auto"/>
          </w:tcPr>
          <w:p w14:paraId="4FF05505" w14:textId="77777777" w:rsidR="00214045" w:rsidRPr="00080732" w:rsidRDefault="00214045" w:rsidP="00192AF8">
            <w:pPr>
              <w:jc w:val="both"/>
            </w:pPr>
            <w:r w:rsidRPr="00080732">
              <w:t>Doktoritöö teema</w:t>
            </w:r>
            <w:r>
              <w:t xml:space="preserve"> (eesti keeles)</w:t>
            </w:r>
          </w:p>
        </w:tc>
        <w:tc>
          <w:tcPr>
            <w:tcW w:w="5436" w:type="dxa"/>
            <w:shd w:val="clear" w:color="auto" w:fill="auto"/>
          </w:tcPr>
          <w:p w14:paraId="51FA7842" w14:textId="77777777" w:rsidR="00214045" w:rsidRPr="00080732" w:rsidRDefault="00214045" w:rsidP="00192AF8">
            <w:pPr>
              <w:jc w:val="both"/>
            </w:pPr>
          </w:p>
        </w:tc>
      </w:tr>
      <w:tr w:rsidR="00214045" w:rsidRPr="00080732" w14:paraId="6A111E0B" w14:textId="77777777" w:rsidTr="00A72701">
        <w:tc>
          <w:tcPr>
            <w:tcW w:w="3539" w:type="dxa"/>
            <w:shd w:val="clear" w:color="auto" w:fill="auto"/>
          </w:tcPr>
          <w:p w14:paraId="2297A648" w14:textId="77777777" w:rsidR="00214045" w:rsidRPr="00080732" w:rsidRDefault="00214045" w:rsidP="00192AF8">
            <w:pPr>
              <w:jc w:val="both"/>
            </w:pPr>
            <w:r>
              <w:t>Doktoritöö vorm</w:t>
            </w:r>
          </w:p>
        </w:tc>
        <w:tc>
          <w:tcPr>
            <w:tcW w:w="5436" w:type="dxa"/>
            <w:shd w:val="clear" w:color="auto" w:fill="auto"/>
          </w:tcPr>
          <w:p w14:paraId="2ED2DA65" w14:textId="77777777" w:rsidR="00214045" w:rsidRPr="00080732" w:rsidRDefault="00214045" w:rsidP="00214045">
            <w:pPr>
              <w:jc w:val="both"/>
            </w:pPr>
            <w:r>
              <w:t xml:space="preserve">Monograafia </w:t>
            </w:r>
            <w:sdt>
              <w:sdtPr>
                <w:rPr>
                  <w:rFonts w:eastAsia="Times New Roman"/>
                </w:rPr>
                <w:id w:val="20515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2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Artikliväitekiri </w:t>
            </w:r>
            <w:sdt>
              <w:sdtPr>
                <w:rPr>
                  <w:rFonts w:eastAsia="Times New Roman"/>
                </w:rPr>
                <w:id w:val="13633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2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92AF8">
              <w:rPr>
                <w:rFonts w:eastAsia="Times New Roman"/>
                <w:lang w:eastAsia="hi-IN" w:bidi="hi-IN"/>
              </w:rPr>
              <w:t xml:space="preserve"> </w:t>
            </w:r>
          </w:p>
        </w:tc>
      </w:tr>
      <w:tr w:rsidR="00BC2BB9" w:rsidRPr="00080732" w14:paraId="396077A6" w14:textId="77777777" w:rsidTr="00A72701">
        <w:tc>
          <w:tcPr>
            <w:tcW w:w="3539" w:type="dxa"/>
            <w:shd w:val="clear" w:color="auto" w:fill="auto"/>
          </w:tcPr>
          <w:p w14:paraId="2DBA8588" w14:textId="77777777" w:rsidR="00BC2BB9" w:rsidRPr="00080732" w:rsidRDefault="00BC2BB9" w:rsidP="00192AF8">
            <w:pPr>
              <w:jc w:val="both"/>
            </w:pPr>
            <w:r w:rsidRPr="00080732">
              <w:t>Õppekava nimetus</w:t>
            </w:r>
          </w:p>
        </w:tc>
        <w:tc>
          <w:tcPr>
            <w:tcW w:w="5436" w:type="dxa"/>
            <w:shd w:val="clear" w:color="auto" w:fill="auto"/>
          </w:tcPr>
          <w:p w14:paraId="67A17DB5" w14:textId="77777777" w:rsidR="00BC2BB9" w:rsidRPr="00080732" w:rsidRDefault="00BC2BB9" w:rsidP="00192AF8">
            <w:pPr>
              <w:jc w:val="both"/>
            </w:pPr>
          </w:p>
        </w:tc>
      </w:tr>
      <w:tr w:rsidR="00202A94" w:rsidRPr="00080732" w14:paraId="4421F18C" w14:textId="77777777" w:rsidTr="00A72701">
        <w:tc>
          <w:tcPr>
            <w:tcW w:w="3539" w:type="dxa"/>
            <w:shd w:val="clear" w:color="auto" w:fill="auto"/>
          </w:tcPr>
          <w:p w14:paraId="44DAEE8D" w14:textId="27D439DA" w:rsidR="00202A94" w:rsidRPr="00080732" w:rsidRDefault="00202A94" w:rsidP="00192AF8">
            <w:pPr>
              <w:jc w:val="both"/>
            </w:pPr>
            <w:r>
              <w:t>Teadustöö CERCS koodid</w:t>
            </w:r>
            <w:r w:rsidR="00C4185B">
              <w:t xml:space="preserve"> (</w:t>
            </w:r>
            <w:hyperlink r:id="rId7" w:history="1">
              <w:r w:rsidR="00C4185B" w:rsidRPr="00C4185B">
                <w:rPr>
                  <w:rStyle w:val="Hyperlink"/>
                </w:rPr>
                <w:t>www.etis.ee</w:t>
              </w:r>
            </w:hyperlink>
            <w:r w:rsidR="00C4185B">
              <w:t>)</w:t>
            </w:r>
          </w:p>
        </w:tc>
        <w:tc>
          <w:tcPr>
            <w:tcW w:w="5436" w:type="dxa"/>
            <w:shd w:val="clear" w:color="auto" w:fill="auto"/>
          </w:tcPr>
          <w:p w14:paraId="1DFE697F" w14:textId="77777777" w:rsidR="00202A94" w:rsidRPr="00080732" w:rsidRDefault="00202A94" w:rsidP="00192AF8">
            <w:pPr>
              <w:jc w:val="both"/>
            </w:pPr>
          </w:p>
        </w:tc>
      </w:tr>
      <w:tr w:rsidR="00BC2BB9" w:rsidRPr="00080732" w14:paraId="0917147F" w14:textId="77777777" w:rsidTr="00A72701">
        <w:tc>
          <w:tcPr>
            <w:tcW w:w="3539" w:type="dxa"/>
            <w:shd w:val="clear" w:color="auto" w:fill="auto"/>
          </w:tcPr>
          <w:p w14:paraId="653C5B7A" w14:textId="77777777" w:rsidR="00BC2BB9" w:rsidRPr="00080732" w:rsidRDefault="00BC2BB9" w:rsidP="00192AF8">
            <w:pPr>
              <w:jc w:val="both"/>
            </w:pPr>
            <w:r w:rsidRPr="00080732">
              <w:t>Juhendaja(d)</w:t>
            </w:r>
          </w:p>
        </w:tc>
        <w:tc>
          <w:tcPr>
            <w:tcW w:w="5436" w:type="dxa"/>
            <w:shd w:val="clear" w:color="auto" w:fill="auto"/>
          </w:tcPr>
          <w:p w14:paraId="578E4C6F" w14:textId="77777777" w:rsidR="00BC2BB9" w:rsidRPr="00080732" w:rsidRDefault="00BC2BB9" w:rsidP="00192AF8">
            <w:pPr>
              <w:jc w:val="both"/>
            </w:pPr>
          </w:p>
        </w:tc>
      </w:tr>
      <w:tr w:rsidR="00BC2BB9" w:rsidRPr="00080732" w14:paraId="4F842A7C" w14:textId="77777777" w:rsidTr="00A72701">
        <w:tc>
          <w:tcPr>
            <w:tcW w:w="3539" w:type="dxa"/>
            <w:shd w:val="clear" w:color="auto" w:fill="auto"/>
          </w:tcPr>
          <w:p w14:paraId="5579FB44" w14:textId="77777777" w:rsidR="00BC2BB9" w:rsidRPr="00080732" w:rsidRDefault="00BC2BB9" w:rsidP="00192AF8">
            <w:pPr>
              <w:jc w:val="both"/>
            </w:pPr>
            <w:r w:rsidRPr="00080732">
              <w:t>Immatrikuleerimise kuupäev</w:t>
            </w:r>
          </w:p>
        </w:tc>
        <w:tc>
          <w:tcPr>
            <w:tcW w:w="5436" w:type="dxa"/>
            <w:shd w:val="clear" w:color="auto" w:fill="auto"/>
          </w:tcPr>
          <w:p w14:paraId="43A94335" w14:textId="77777777" w:rsidR="00BC2BB9" w:rsidRPr="00080732" w:rsidRDefault="00BC2BB9" w:rsidP="00192AF8">
            <w:pPr>
              <w:jc w:val="both"/>
            </w:pPr>
          </w:p>
        </w:tc>
      </w:tr>
      <w:tr w:rsidR="00B8221E" w:rsidRPr="00080732" w14:paraId="54BDA596" w14:textId="77777777" w:rsidTr="00A72701">
        <w:tc>
          <w:tcPr>
            <w:tcW w:w="3539" w:type="dxa"/>
            <w:shd w:val="clear" w:color="auto" w:fill="auto"/>
          </w:tcPr>
          <w:p w14:paraId="460BC925" w14:textId="3502D5AD" w:rsidR="00B8221E" w:rsidRPr="00080732" w:rsidRDefault="00B8221E" w:rsidP="00192AF8">
            <w:pPr>
              <w:jc w:val="both"/>
            </w:pPr>
            <w:r>
              <w:t>Doktorandi õppeaasta</w:t>
            </w:r>
          </w:p>
        </w:tc>
        <w:tc>
          <w:tcPr>
            <w:tcW w:w="5436" w:type="dxa"/>
            <w:shd w:val="clear" w:color="auto" w:fill="auto"/>
          </w:tcPr>
          <w:p w14:paraId="4D3065C9" w14:textId="77777777" w:rsidR="00B8221E" w:rsidRPr="00080732" w:rsidRDefault="00B8221E" w:rsidP="00192AF8">
            <w:pPr>
              <w:jc w:val="both"/>
            </w:pPr>
          </w:p>
        </w:tc>
      </w:tr>
      <w:tr w:rsidR="00BC2BB9" w:rsidRPr="00080732" w14:paraId="498FBCC7" w14:textId="77777777" w:rsidTr="00A72701">
        <w:tc>
          <w:tcPr>
            <w:tcW w:w="3539" w:type="dxa"/>
            <w:shd w:val="clear" w:color="auto" w:fill="auto"/>
          </w:tcPr>
          <w:p w14:paraId="1C5EB5E9" w14:textId="77777777" w:rsidR="00BC2BB9" w:rsidRPr="00080732" w:rsidRDefault="00BC2BB9" w:rsidP="00192AF8">
            <w:pPr>
              <w:jc w:val="both"/>
            </w:pPr>
            <w:r w:rsidRPr="00080732">
              <w:t>Akadeemilised puhkused</w:t>
            </w:r>
          </w:p>
        </w:tc>
        <w:tc>
          <w:tcPr>
            <w:tcW w:w="5436" w:type="dxa"/>
            <w:shd w:val="clear" w:color="auto" w:fill="auto"/>
          </w:tcPr>
          <w:p w14:paraId="78755D78" w14:textId="77777777" w:rsidR="00BC2BB9" w:rsidRPr="00080732" w:rsidRDefault="00BC2BB9" w:rsidP="00192AF8">
            <w:pPr>
              <w:jc w:val="both"/>
            </w:pPr>
          </w:p>
        </w:tc>
      </w:tr>
      <w:tr w:rsidR="00BC2BB9" w:rsidRPr="00080732" w14:paraId="612808D6" w14:textId="77777777" w:rsidTr="00A72701">
        <w:trPr>
          <w:trHeight w:val="562"/>
        </w:trPr>
        <w:tc>
          <w:tcPr>
            <w:tcW w:w="3539" w:type="dxa"/>
            <w:shd w:val="clear" w:color="auto" w:fill="auto"/>
          </w:tcPr>
          <w:p w14:paraId="2A4A059F" w14:textId="77777777" w:rsidR="00BC2BB9" w:rsidRPr="00080732" w:rsidRDefault="00BC2BB9" w:rsidP="00192AF8">
            <w:pPr>
              <w:jc w:val="both"/>
            </w:pPr>
            <w:r w:rsidRPr="00080732">
              <w:t>Eelmine atesteerimine</w:t>
            </w:r>
          </w:p>
          <w:p w14:paraId="74C66ABE" w14:textId="77777777" w:rsidR="00BC2BB9" w:rsidRPr="00080732" w:rsidRDefault="00BC2BB9" w:rsidP="00192AF8">
            <w:pPr>
              <w:jc w:val="both"/>
            </w:pPr>
            <w:r w:rsidRPr="00080732">
              <w:t>(kuupäev/tulemus/koormus)</w:t>
            </w:r>
          </w:p>
        </w:tc>
        <w:tc>
          <w:tcPr>
            <w:tcW w:w="5436" w:type="dxa"/>
            <w:shd w:val="clear" w:color="auto" w:fill="auto"/>
          </w:tcPr>
          <w:p w14:paraId="7AF9EDE3" w14:textId="77777777" w:rsidR="00BC2BB9" w:rsidRPr="00080732" w:rsidRDefault="00BC2BB9" w:rsidP="00192AF8">
            <w:pPr>
              <w:jc w:val="both"/>
            </w:pPr>
          </w:p>
        </w:tc>
      </w:tr>
    </w:tbl>
    <w:p w14:paraId="57E7DED2" w14:textId="77777777" w:rsidR="00BC2BB9" w:rsidRPr="00080732" w:rsidRDefault="00BC2BB9" w:rsidP="00BC2BB9">
      <w:pPr>
        <w:jc w:val="both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127"/>
      </w:tblGrid>
      <w:tr w:rsidR="00A72701" w:rsidRPr="00080732" w14:paraId="674368E8" w14:textId="77777777" w:rsidTr="000B43CF">
        <w:trPr>
          <w:trHeight w:val="174"/>
        </w:trPr>
        <w:tc>
          <w:tcPr>
            <w:tcW w:w="2547" w:type="dxa"/>
            <w:shd w:val="clear" w:color="auto" w:fill="auto"/>
          </w:tcPr>
          <w:p w14:paraId="647BB976" w14:textId="77777777" w:rsidR="00A72701" w:rsidRPr="00080732" w:rsidRDefault="00A72701" w:rsidP="00192AF8"/>
        </w:tc>
        <w:tc>
          <w:tcPr>
            <w:tcW w:w="2268" w:type="dxa"/>
            <w:shd w:val="clear" w:color="auto" w:fill="auto"/>
          </w:tcPr>
          <w:p w14:paraId="7986C3FF" w14:textId="77777777" w:rsidR="00A72701" w:rsidRPr="00080732" w:rsidRDefault="00A72701" w:rsidP="00A72701">
            <w:pPr>
              <w:jc w:val="center"/>
            </w:pPr>
            <w:r w:rsidRPr="00080732">
              <w:rPr>
                <w:sz w:val="22"/>
              </w:rPr>
              <w:t>Hinnataval õppeaastal</w:t>
            </w:r>
          </w:p>
        </w:tc>
        <w:tc>
          <w:tcPr>
            <w:tcW w:w="1984" w:type="dxa"/>
          </w:tcPr>
          <w:p w14:paraId="421A0F90" w14:textId="77777777" w:rsidR="00A72701" w:rsidRPr="00080732" w:rsidRDefault="00A72701" w:rsidP="00192AF8">
            <w:pPr>
              <w:rPr>
                <w:sz w:val="22"/>
              </w:rPr>
            </w:pPr>
            <w:r w:rsidRPr="00080732">
              <w:rPr>
                <w:sz w:val="22"/>
              </w:rPr>
              <w:t>Õpingute algusest</w:t>
            </w:r>
          </w:p>
        </w:tc>
        <w:tc>
          <w:tcPr>
            <w:tcW w:w="2127" w:type="dxa"/>
            <w:shd w:val="clear" w:color="auto" w:fill="auto"/>
          </w:tcPr>
          <w:p w14:paraId="7CD3DFF3" w14:textId="77777777" w:rsidR="00A72701" w:rsidRPr="00A72701" w:rsidRDefault="00A72701" w:rsidP="00192AF8">
            <w:pPr>
              <w:rPr>
                <w:sz w:val="22"/>
                <w:szCs w:val="22"/>
              </w:rPr>
            </w:pPr>
            <w:r w:rsidRPr="00A72701">
              <w:rPr>
                <w:sz w:val="22"/>
                <w:szCs w:val="22"/>
              </w:rPr>
              <w:t>Kumulatiivne maht</w:t>
            </w:r>
          </w:p>
        </w:tc>
      </w:tr>
      <w:tr w:rsidR="00A72701" w:rsidRPr="00080732" w14:paraId="6CAC6CD2" w14:textId="77777777" w:rsidTr="000B43CF">
        <w:trPr>
          <w:trHeight w:val="173"/>
        </w:trPr>
        <w:tc>
          <w:tcPr>
            <w:tcW w:w="2547" w:type="dxa"/>
            <w:shd w:val="clear" w:color="auto" w:fill="auto"/>
          </w:tcPr>
          <w:p w14:paraId="201C8165" w14:textId="77777777" w:rsidR="00A72701" w:rsidRPr="00080732" w:rsidRDefault="00A72701" w:rsidP="00192AF8">
            <w:r w:rsidRPr="00080732">
              <w:rPr>
                <w:sz w:val="22"/>
              </w:rPr>
              <w:t>Läbitud õppeained</w:t>
            </w:r>
          </w:p>
        </w:tc>
        <w:tc>
          <w:tcPr>
            <w:tcW w:w="2268" w:type="dxa"/>
            <w:shd w:val="clear" w:color="auto" w:fill="auto"/>
          </w:tcPr>
          <w:p w14:paraId="009CD5DD" w14:textId="77777777" w:rsidR="00A72701" w:rsidRPr="00080732" w:rsidRDefault="00A72701" w:rsidP="00192AF8">
            <w:pPr>
              <w:jc w:val="right"/>
            </w:pPr>
            <w:r w:rsidRPr="00080732">
              <w:rPr>
                <w:sz w:val="22"/>
              </w:rPr>
              <w:t>EAP</w:t>
            </w:r>
          </w:p>
        </w:tc>
        <w:tc>
          <w:tcPr>
            <w:tcW w:w="1984" w:type="dxa"/>
          </w:tcPr>
          <w:p w14:paraId="1BC52E6B" w14:textId="77777777" w:rsidR="00A72701" w:rsidRPr="00080732" w:rsidRDefault="00A72701" w:rsidP="00192AF8">
            <w:pPr>
              <w:jc w:val="right"/>
              <w:rPr>
                <w:sz w:val="22"/>
              </w:rPr>
            </w:pPr>
            <w:r w:rsidRPr="00080732">
              <w:rPr>
                <w:sz w:val="22"/>
              </w:rPr>
              <w:t>EAP</w:t>
            </w:r>
          </w:p>
        </w:tc>
        <w:tc>
          <w:tcPr>
            <w:tcW w:w="2127" w:type="dxa"/>
            <w:shd w:val="clear" w:color="auto" w:fill="auto"/>
          </w:tcPr>
          <w:p w14:paraId="76927C03" w14:textId="77777777" w:rsidR="00A72701" w:rsidRPr="00080732" w:rsidRDefault="00A72701" w:rsidP="00192AF8">
            <w:pPr>
              <w:jc w:val="right"/>
            </w:pPr>
            <w:r>
              <w:t>EAP/Aastas</w:t>
            </w:r>
          </w:p>
        </w:tc>
      </w:tr>
      <w:tr w:rsidR="00A72701" w:rsidRPr="00080732" w14:paraId="0D490843" w14:textId="77777777" w:rsidTr="000B43CF">
        <w:trPr>
          <w:trHeight w:val="173"/>
        </w:trPr>
        <w:tc>
          <w:tcPr>
            <w:tcW w:w="2547" w:type="dxa"/>
            <w:shd w:val="clear" w:color="auto" w:fill="auto"/>
          </w:tcPr>
          <w:p w14:paraId="2DD7A1E9" w14:textId="77777777" w:rsidR="00A72701" w:rsidRPr="00080732" w:rsidRDefault="00A72701" w:rsidP="00192AF8">
            <w:pPr>
              <w:rPr>
                <w:sz w:val="22"/>
              </w:rPr>
            </w:pPr>
            <w:r w:rsidRPr="00080732">
              <w:rPr>
                <w:sz w:val="22"/>
              </w:rPr>
              <w:t>Uurimistöö</w:t>
            </w:r>
          </w:p>
        </w:tc>
        <w:tc>
          <w:tcPr>
            <w:tcW w:w="2268" w:type="dxa"/>
            <w:shd w:val="clear" w:color="auto" w:fill="auto"/>
          </w:tcPr>
          <w:p w14:paraId="446B3798" w14:textId="77777777" w:rsidR="00A72701" w:rsidRPr="00080732" w:rsidRDefault="00A72701" w:rsidP="00192AF8">
            <w:pPr>
              <w:jc w:val="right"/>
            </w:pPr>
            <w:r w:rsidRPr="00080732">
              <w:rPr>
                <w:sz w:val="22"/>
              </w:rPr>
              <w:t>EAP</w:t>
            </w:r>
          </w:p>
        </w:tc>
        <w:tc>
          <w:tcPr>
            <w:tcW w:w="1984" w:type="dxa"/>
          </w:tcPr>
          <w:p w14:paraId="604094CA" w14:textId="77777777" w:rsidR="00A72701" w:rsidRPr="00080732" w:rsidRDefault="00A72701" w:rsidP="00192AF8">
            <w:pPr>
              <w:jc w:val="right"/>
              <w:rPr>
                <w:sz w:val="22"/>
              </w:rPr>
            </w:pPr>
            <w:r w:rsidRPr="00080732">
              <w:rPr>
                <w:sz w:val="22"/>
              </w:rPr>
              <w:t>EAP</w:t>
            </w:r>
          </w:p>
        </w:tc>
        <w:tc>
          <w:tcPr>
            <w:tcW w:w="2127" w:type="dxa"/>
            <w:shd w:val="clear" w:color="auto" w:fill="auto"/>
          </w:tcPr>
          <w:p w14:paraId="2898E9AB" w14:textId="77777777" w:rsidR="00A72701" w:rsidRPr="00080732" w:rsidRDefault="00A72701" w:rsidP="00192AF8">
            <w:pPr>
              <w:jc w:val="right"/>
            </w:pPr>
            <w:r>
              <w:t>EAP/Aastas</w:t>
            </w:r>
          </w:p>
        </w:tc>
      </w:tr>
      <w:tr w:rsidR="00A72701" w:rsidRPr="00080732" w14:paraId="2CF51619" w14:textId="77777777" w:rsidTr="000B43CF">
        <w:trPr>
          <w:trHeight w:val="173"/>
        </w:trPr>
        <w:tc>
          <w:tcPr>
            <w:tcW w:w="2547" w:type="dxa"/>
            <w:shd w:val="clear" w:color="auto" w:fill="FFFFFF" w:themeFill="background1"/>
          </w:tcPr>
          <w:p w14:paraId="45CE9C3A" w14:textId="77777777" w:rsidR="00A72701" w:rsidRPr="00080732" w:rsidRDefault="00A72701" w:rsidP="00192AF8">
            <w:pPr>
              <w:rPr>
                <w:sz w:val="22"/>
              </w:rPr>
            </w:pPr>
            <w:r>
              <w:rPr>
                <w:sz w:val="22"/>
              </w:rPr>
              <w:t>Kunstierialadel loometöö</w:t>
            </w:r>
          </w:p>
        </w:tc>
        <w:tc>
          <w:tcPr>
            <w:tcW w:w="2268" w:type="dxa"/>
            <w:shd w:val="clear" w:color="auto" w:fill="FFFFFF" w:themeFill="background1"/>
          </w:tcPr>
          <w:p w14:paraId="224C2527" w14:textId="77777777" w:rsidR="00A72701" w:rsidRPr="00080732" w:rsidRDefault="00A72701" w:rsidP="00192AF8">
            <w:pPr>
              <w:jc w:val="right"/>
              <w:rPr>
                <w:sz w:val="22"/>
              </w:rPr>
            </w:pPr>
            <w:r w:rsidRPr="00A72701">
              <w:rPr>
                <w:sz w:val="22"/>
              </w:rPr>
              <w:t>EAP</w:t>
            </w:r>
          </w:p>
        </w:tc>
        <w:tc>
          <w:tcPr>
            <w:tcW w:w="1984" w:type="dxa"/>
            <w:shd w:val="clear" w:color="auto" w:fill="FFFFFF" w:themeFill="background1"/>
          </w:tcPr>
          <w:p w14:paraId="5E3A18F7" w14:textId="77777777" w:rsidR="00A72701" w:rsidRPr="00080732" w:rsidRDefault="00A72701" w:rsidP="00192AF8">
            <w:pPr>
              <w:jc w:val="right"/>
              <w:rPr>
                <w:sz w:val="22"/>
              </w:rPr>
            </w:pPr>
            <w:r w:rsidRPr="00A72701">
              <w:rPr>
                <w:sz w:val="22"/>
              </w:rPr>
              <w:t>EAP</w:t>
            </w:r>
          </w:p>
        </w:tc>
        <w:tc>
          <w:tcPr>
            <w:tcW w:w="2127" w:type="dxa"/>
            <w:shd w:val="clear" w:color="auto" w:fill="FFFFFF" w:themeFill="background1"/>
          </w:tcPr>
          <w:p w14:paraId="75DCA6BA" w14:textId="77777777" w:rsidR="00A72701" w:rsidRPr="00080732" w:rsidRDefault="00A72701" w:rsidP="00192AF8">
            <w:pPr>
              <w:jc w:val="right"/>
              <w:rPr>
                <w:sz w:val="22"/>
              </w:rPr>
            </w:pPr>
            <w:r>
              <w:t>EAP/Aastas</w:t>
            </w:r>
          </w:p>
        </w:tc>
      </w:tr>
      <w:tr w:rsidR="00A72701" w:rsidRPr="00080732" w14:paraId="14EEFE3F" w14:textId="77777777" w:rsidTr="000B43CF">
        <w:trPr>
          <w:trHeight w:val="173"/>
        </w:trPr>
        <w:tc>
          <w:tcPr>
            <w:tcW w:w="2547" w:type="dxa"/>
            <w:shd w:val="clear" w:color="auto" w:fill="auto"/>
          </w:tcPr>
          <w:p w14:paraId="515D7F8B" w14:textId="77777777" w:rsidR="00A72701" w:rsidRPr="00080732" w:rsidRDefault="00A72701" w:rsidP="00192AF8">
            <w:pPr>
              <w:rPr>
                <w:sz w:val="22"/>
              </w:rPr>
            </w:pPr>
            <w:r w:rsidRPr="00080732">
              <w:rPr>
                <w:sz w:val="22"/>
              </w:rPr>
              <w:t>Kokku</w:t>
            </w:r>
          </w:p>
        </w:tc>
        <w:tc>
          <w:tcPr>
            <w:tcW w:w="2268" w:type="dxa"/>
            <w:shd w:val="clear" w:color="auto" w:fill="auto"/>
          </w:tcPr>
          <w:p w14:paraId="0AF2D5C2" w14:textId="77777777" w:rsidR="00A72701" w:rsidRPr="00080732" w:rsidRDefault="00A72701" w:rsidP="00192AF8">
            <w:pPr>
              <w:jc w:val="right"/>
            </w:pPr>
            <w:r w:rsidRPr="00080732">
              <w:rPr>
                <w:sz w:val="22"/>
              </w:rPr>
              <w:t>EAP</w:t>
            </w:r>
          </w:p>
        </w:tc>
        <w:tc>
          <w:tcPr>
            <w:tcW w:w="1984" w:type="dxa"/>
          </w:tcPr>
          <w:p w14:paraId="20FF3A49" w14:textId="77777777" w:rsidR="00A72701" w:rsidRPr="00080732" w:rsidRDefault="00A72701" w:rsidP="00192AF8">
            <w:pPr>
              <w:jc w:val="right"/>
              <w:rPr>
                <w:sz w:val="22"/>
              </w:rPr>
            </w:pPr>
            <w:r w:rsidRPr="00080732">
              <w:rPr>
                <w:sz w:val="22"/>
              </w:rPr>
              <w:t>EAP</w:t>
            </w:r>
          </w:p>
        </w:tc>
        <w:tc>
          <w:tcPr>
            <w:tcW w:w="2127" w:type="dxa"/>
            <w:shd w:val="clear" w:color="auto" w:fill="auto"/>
          </w:tcPr>
          <w:p w14:paraId="7A6BCEF1" w14:textId="77777777" w:rsidR="00A72701" w:rsidRPr="00080732" w:rsidRDefault="00A72701" w:rsidP="00192AF8">
            <w:pPr>
              <w:jc w:val="right"/>
            </w:pPr>
            <w:r>
              <w:t>EAP/Aastas</w:t>
            </w:r>
          </w:p>
        </w:tc>
      </w:tr>
    </w:tbl>
    <w:p w14:paraId="2F9C72C1" w14:textId="77777777" w:rsidR="00BC2BB9" w:rsidRPr="00080732" w:rsidRDefault="00BC2BB9" w:rsidP="00BC2BB9"/>
    <w:p w14:paraId="1FEB34FA" w14:textId="77777777" w:rsidR="00BC2BB9" w:rsidRPr="00080732" w:rsidRDefault="00BC2BB9" w:rsidP="00BC2BB9">
      <w:pPr>
        <w:jc w:val="both"/>
      </w:pPr>
      <w:r w:rsidRPr="00080732">
        <w:rPr>
          <w:sz w:val="22"/>
        </w:rPr>
        <w:t>LISAD:</w:t>
      </w:r>
    </w:p>
    <w:p w14:paraId="1D5C0CA6" w14:textId="12BD1364" w:rsidR="00BC2BB9" w:rsidRPr="00080732" w:rsidRDefault="00A72701" w:rsidP="00A72701">
      <w:pPr>
        <w:tabs>
          <w:tab w:val="left" w:pos="284"/>
        </w:tabs>
      </w:pPr>
      <w:r>
        <w:rPr>
          <w:sz w:val="22"/>
        </w:rPr>
        <w:t>1.</w:t>
      </w:r>
      <w:r>
        <w:rPr>
          <w:sz w:val="22"/>
        </w:rPr>
        <w:tab/>
      </w:r>
      <w:r w:rsidR="009A5188" w:rsidRPr="00B8221E">
        <w:rPr>
          <w:sz w:val="22"/>
        </w:rPr>
        <w:t>Loetelu atesteerimi</w:t>
      </w:r>
      <w:r w:rsidR="007B6CE0" w:rsidRPr="00B8221E">
        <w:rPr>
          <w:sz w:val="22"/>
        </w:rPr>
        <w:t>s</w:t>
      </w:r>
      <w:r w:rsidR="009A5188" w:rsidRPr="00B8221E">
        <w:rPr>
          <w:sz w:val="22"/>
        </w:rPr>
        <w:t>perioodil</w:t>
      </w:r>
      <w:r w:rsidR="00BC2BB9" w:rsidRPr="00B8221E">
        <w:rPr>
          <w:sz w:val="22"/>
        </w:rPr>
        <w:t xml:space="preserve"> läbitud ainetest.</w:t>
      </w:r>
      <w:r w:rsidR="00BC2BB9" w:rsidRPr="00080732">
        <w:rPr>
          <w:sz w:val="22"/>
        </w:rPr>
        <w:t xml:space="preserve"> </w:t>
      </w:r>
    </w:p>
    <w:p w14:paraId="6F5E0E20" w14:textId="77777777" w:rsidR="00BC2BB9" w:rsidRPr="00080732" w:rsidRDefault="00BC2BB9" w:rsidP="00A72701">
      <w:pPr>
        <w:ind w:left="284" w:hanging="284"/>
      </w:pPr>
      <w:r>
        <w:rPr>
          <w:sz w:val="22"/>
        </w:rPr>
        <w:t>2.</w:t>
      </w:r>
      <w:r w:rsidR="00A72701">
        <w:rPr>
          <w:sz w:val="22"/>
        </w:rPr>
        <w:tab/>
      </w:r>
      <w:r w:rsidRPr="00080732">
        <w:rPr>
          <w:sz w:val="22"/>
        </w:rPr>
        <w:t xml:space="preserve">Doktoritöö aruanne (ülevaade viimase õppeaasta doktoritööga seotud teadustööst doktoritöö </w:t>
      </w:r>
      <w:r>
        <w:rPr>
          <w:sz w:val="22"/>
        </w:rPr>
        <w:t xml:space="preserve"> </w:t>
      </w:r>
      <w:r w:rsidRPr="00080732">
        <w:rPr>
          <w:sz w:val="22"/>
        </w:rPr>
        <w:t>arvestuslike komponentide lõikes; kuni 2 lk).</w:t>
      </w:r>
    </w:p>
    <w:p w14:paraId="0650C8F4" w14:textId="77777777" w:rsidR="00BC2BB9" w:rsidRPr="00E2467A" w:rsidRDefault="00BC2BB9" w:rsidP="00A72701">
      <w:pPr>
        <w:tabs>
          <w:tab w:val="left" w:pos="284"/>
        </w:tabs>
      </w:pPr>
      <w:r w:rsidRPr="00E2467A">
        <w:rPr>
          <w:sz w:val="22"/>
        </w:rPr>
        <w:t>3.</w:t>
      </w:r>
      <w:r w:rsidR="00A72701" w:rsidRPr="00E2467A">
        <w:rPr>
          <w:sz w:val="22"/>
        </w:rPr>
        <w:tab/>
      </w:r>
      <w:r w:rsidRPr="00E2467A">
        <w:rPr>
          <w:sz w:val="22"/>
        </w:rPr>
        <w:t>Esinemised konverentsidel (ürituse nimetus, koht, aeg, ettekande teema).</w:t>
      </w:r>
    </w:p>
    <w:p w14:paraId="6439FEB2" w14:textId="77777777" w:rsidR="00BC2BB9" w:rsidRPr="00080732" w:rsidRDefault="00BC2BB9" w:rsidP="00A72701">
      <w:pPr>
        <w:tabs>
          <w:tab w:val="left" w:pos="284"/>
        </w:tabs>
      </w:pPr>
      <w:r w:rsidRPr="00E2467A">
        <w:rPr>
          <w:sz w:val="22"/>
        </w:rPr>
        <w:t>4</w:t>
      </w:r>
      <w:r w:rsidR="00A72701" w:rsidRPr="00E2467A">
        <w:rPr>
          <w:sz w:val="22"/>
        </w:rPr>
        <w:t>.</w:t>
      </w:r>
      <w:r w:rsidR="00A72701" w:rsidRPr="00E2467A">
        <w:rPr>
          <w:sz w:val="22"/>
        </w:rPr>
        <w:tab/>
      </w:r>
      <w:r w:rsidRPr="00E2467A">
        <w:rPr>
          <w:sz w:val="22"/>
        </w:rPr>
        <w:t>Publikatsioonide loetelu (trükis ilmunud, kirjastamiseks esitatud, vastu võetud).</w:t>
      </w:r>
    </w:p>
    <w:p w14:paraId="1FECEC80" w14:textId="77777777" w:rsidR="00BC2BB9" w:rsidRPr="00080732" w:rsidRDefault="00BC2BB9" w:rsidP="00A72701">
      <w:pPr>
        <w:ind w:left="284" w:hanging="284"/>
      </w:pPr>
      <w:r>
        <w:rPr>
          <w:sz w:val="22"/>
        </w:rPr>
        <w:t>5.</w:t>
      </w:r>
      <w:r w:rsidR="00A72701">
        <w:rPr>
          <w:sz w:val="22"/>
        </w:rPr>
        <w:tab/>
      </w:r>
      <w:r w:rsidRPr="00080732">
        <w:rPr>
          <w:sz w:val="22"/>
        </w:rPr>
        <w:t>Ülevaade pedagoogilisest tegevusest kõrgkoolis (ainekursuse või selle osa ettevalmistamine/</w:t>
      </w:r>
      <w:r w:rsidR="00A72701">
        <w:rPr>
          <w:sz w:val="22"/>
        </w:rPr>
        <w:t xml:space="preserve"> </w:t>
      </w:r>
      <w:r w:rsidRPr="00080732">
        <w:rPr>
          <w:sz w:val="22"/>
        </w:rPr>
        <w:t>õpetamine, üliõpilastööde juhendamine, üliõpilastööde analüüsimine: retsenseerimine/</w:t>
      </w:r>
      <w:r w:rsidR="00A72701">
        <w:rPr>
          <w:sz w:val="22"/>
        </w:rPr>
        <w:t xml:space="preserve"> </w:t>
      </w:r>
      <w:r w:rsidRPr="00080732">
        <w:rPr>
          <w:sz w:val="22"/>
        </w:rPr>
        <w:t>oponeerimine).</w:t>
      </w:r>
    </w:p>
    <w:p w14:paraId="5F39AB50" w14:textId="77777777" w:rsidR="00BC2BB9" w:rsidRPr="00080732" w:rsidRDefault="00BC2BB9" w:rsidP="00A72701">
      <w:pPr>
        <w:ind w:left="284" w:hanging="284"/>
      </w:pPr>
      <w:r>
        <w:rPr>
          <w:sz w:val="22"/>
        </w:rPr>
        <w:t>6.</w:t>
      </w:r>
      <w:r w:rsidR="00A72701">
        <w:rPr>
          <w:sz w:val="22"/>
        </w:rPr>
        <w:tab/>
      </w:r>
      <w:r w:rsidRPr="00080732">
        <w:rPr>
          <w:sz w:val="22"/>
        </w:rPr>
        <w:t>Juhendaja hinnang (põhjendatud arvamus ja hinnang doktoritööga seotud teadustöö EAP mahu kohta doktoritöö mooduli arvestuslike komponentide lõikes).</w:t>
      </w:r>
    </w:p>
    <w:p w14:paraId="426DFA79" w14:textId="77777777" w:rsidR="00BC2BB9" w:rsidRDefault="00BC2BB9" w:rsidP="00A72701">
      <w:pPr>
        <w:ind w:left="284" w:hanging="284"/>
        <w:rPr>
          <w:sz w:val="22"/>
        </w:rPr>
      </w:pPr>
      <w:r>
        <w:rPr>
          <w:sz w:val="22"/>
        </w:rPr>
        <w:t>7.</w:t>
      </w:r>
      <w:r w:rsidR="00A72701">
        <w:rPr>
          <w:sz w:val="22"/>
        </w:rPr>
        <w:tab/>
      </w:r>
      <w:r w:rsidRPr="00080732">
        <w:rPr>
          <w:sz w:val="22"/>
        </w:rPr>
        <w:t>Individuaalne õppeplaan järgmiseks</w:t>
      </w:r>
      <w:r w:rsidR="00CD1098">
        <w:rPr>
          <w:sz w:val="22"/>
        </w:rPr>
        <w:t xml:space="preserve"> aastaks.</w:t>
      </w:r>
    </w:p>
    <w:p w14:paraId="102EC8B4" w14:textId="68C5D1F1" w:rsidR="0042778C" w:rsidRPr="00080732" w:rsidRDefault="00662004" w:rsidP="00A72701">
      <w:pPr>
        <w:ind w:left="284" w:hanging="284"/>
      </w:pPr>
      <w:r>
        <w:rPr>
          <w:sz w:val="22"/>
        </w:rPr>
        <w:t>8.</w:t>
      </w:r>
      <w:r>
        <w:rPr>
          <w:sz w:val="22"/>
        </w:rPr>
        <w:tab/>
      </w:r>
      <w:r w:rsidR="00445C41" w:rsidRPr="00764543">
        <w:rPr>
          <w:sz w:val="22"/>
        </w:rPr>
        <w:t>Teadust või oma eriala ja selle saavutusi tutvustavad või p</w:t>
      </w:r>
      <w:r w:rsidR="0042778C" w:rsidRPr="00764543">
        <w:rPr>
          <w:sz w:val="22"/>
        </w:rPr>
        <w:t>opulariseeri</w:t>
      </w:r>
      <w:r w:rsidR="00445C41" w:rsidRPr="00764543">
        <w:rPr>
          <w:sz w:val="22"/>
        </w:rPr>
        <w:t xml:space="preserve">vad </w:t>
      </w:r>
      <w:r w:rsidR="0042778C" w:rsidRPr="00764543">
        <w:rPr>
          <w:sz w:val="22"/>
        </w:rPr>
        <w:t>tegevused.</w:t>
      </w:r>
    </w:p>
    <w:p w14:paraId="6DD66593" w14:textId="77777777" w:rsidR="00BC2BB9" w:rsidRPr="00080732" w:rsidRDefault="00BC2BB9" w:rsidP="00BC2BB9"/>
    <w:p w14:paraId="55039D7B" w14:textId="77777777" w:rsidR="00BC2BB9" w:rsidRPr="00080732" w:rsidRDefault="00BC2BB9" w:rsidP="00BC2BB9">
      <w:pPr>
        <w:spacing w:line="360" w:lineRule="auto"/>
      </w:pPr>
      <w:r w:rsidRPr="00080732">
        <w:rPr>
          <w:sz w:val="22"/>
        </w:rPr>
        <w:t>MÄRKUSED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</w:rPr>
        <w:t>................</w:t>
      </w:r>
    </w:p>
    <w:p w14:paraId="28211107" w14:textId="77777777" w:rsidR="001A4454" w:rsidRPr="00080732" w:rsidRDefault="001A4454" w:rsidP="00BC2BB9"/>
    <w:p w14:paraId="1796EF1F" w14:textId="77777777" w:rsidR="00BC2BB9" w:rsidRPr="00080732" w:rsidRDefault="00BC2BB9" w:rsidP="00BC2BB9">
      <w:r w:rsidRPr="00080732">
        <w:t>Doktorant:</w:t>
      </w:r>
      <w:r w:rsidRPr="00080732">
        <w:tab/>
      </w:r>
      <w:r w:rsidRPr="00080732">
        <w:tab/>
      </w:r>
      <w:r w:rsidRPr="00080732">
        <w:tab/>
        <w:t>.............</w:t>
      </w:r>
      <w:r>
        <w:t>.............</w:t>
      </w:r>
      <w:r w:rsidRPr="00080732">
        <w:t xml:space="preserve">   </w:t>
      </w:r>
      <w:r>
        <w:tab/>
      </w:r>
      <w:r w:rsidRPr="00080732">
        <w:t>..................</w:t>
      </w:r>
      <w:r>
        <w:t>...........................</w:t>
      </w:r>
    </w:p>
    <w:p w14:paraId="146026DF" w14:textId="77777777" w:rsidR="00BC2BB9" w:rsidRPr="00080732" w:rsidRDefault="00BC2BB9" w:rsidP="00BC2BB9">
      <w:r>
        <w:tab/>
      </w:r>
      <w:r>
        <w:tab/>
      </w:r>
      <w:r>
        <w:tab/>
      </w:r>
      <w:r>
        <w:tab/>
        <w:t xml:space="preserve"> </w:t>
      </w:r>
      <w:r w:rsidR="00BD3B45">
        <w:tab/>
      </w:r>
      <w:r>
        <w:rPr>
          <w:i/>
          <w:sz w:val="16"/>
        </w:rPr>
        <w:t>Ku</w:t>
      </w:r>
      <w:r w:rsidRPr="00080732">
        <w:rPr>
          <w:i/>
          <w:sz w:val="16"/>
        </w:rPr>
        <w:t>upäev</w:t>
      </w:r>
      <w:r w:rsidRPr="00080732">
        <w:rPr>
          <w:i/>
        </w:rPr>
        <w:tab/>
      </w:r>
      <w:r w:rsidRPr="00080732">
        <w:rPr>
          <w:i/>
        </w:rPr>
        <w:tab/>
      </w:r>
      <w:r>
        <w:rPr>
          <w:i/>
        </w:rPr>
        <w:tab/>
      </w:r>
      <w:r w:rsidRPr="00080732">
        <w:rPr>
          <w:i/>
          <w:sz w:val="16"/>
        </w:rPr>
        <w:t>allkiri</w:t>
      </w:r>
      <w:r w:rsidRPr="00080732">
        <w:tab/>
      </w:r>
    </w:p>
    <w:p w14:paraId="47BFEBBD" w14:textId="77777777" w:rsidR="00BC2BB9" w:rsidRPr="00080732" w:rsidRDefault="00BC2BB9" w:rsidP="00BC2BB9"/>
    <w:p w14:paraId="28C38A61" w14:textId="77777777" w:rsidR="00BC2BB9" w:rsidRDefault="00BC2BB9" w:rsidP="00BC2BB9">
      <w:r w:rsidRPr="00080732">
        <w:t>Juhendaja(d):</w:t>
      </w:r>
      <w:r w:rsidRPr="00080732">
        <w:tab/>
      </w:r>
      <w:r w:rsidRPr="00080732">
        <w:tab/>
      </w:r>
      <w:r w:rsidRPr="00080732">
        <w:tab/>
        <w:t>.............</w:t>
      </w:r>
      <w:r>
        <w:t>.............</w:t>
      </w:r>
      <w:r w:rsidRPr="00080732">
        <w:t xml:space="preserve">   </w:t>
      </w:r>
      <w:r>
        <w:tab/>
      </w:r>
      <w:r w:rsidRPr="00080732">
        <w:t>................</w:t>
      </w:r>
      <w:r>
        <w:t>....................</w:t>
      </w:r>
      <w:r w:rsidRPr="00080732">
        <w:t>....</w:t>
      </w:r>
      <w:r>
        <w:t>.....</w:t>
      </w:r>
    </w:p>
    <w:p w14:paraId="70A0611C" w14:textId="77777777" w:rsidR="00E2467A" w:rsidRDefault="00E2467A" w:rsidP="00E2467A">
      <w:pPr>
        <w:ind w:left="2832" w:firstLine="708"/>
      </w:pPr>
      <w:r w:rsidRPr="00080732">
        <w:rPr>
          <w:i/>
          <w:sz w:val="16"/>
        </w:rPr>
        <w:t xml:space="preserve">Kuupäev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allkiri</w:t>
      </w:r>
      <w:r>
        <w:rPr>
          <w:i/>
        </w:rPr>
        <w:tab/>
      </w:r>
    </w:p>
    <w:p w14:paraId="53BA6003" w14:textId="77777777" w:rsidR="00E2467A" w:rsidRDefault="00E2467A" w:rsidP="00BC2BB9"/>
    <w:p w14:paraId="30024236" w14:textId="77777777" w:rsidR="00E2467A" w:rsidRDefault="00E2467A" w:rsidP="00BC2BB9">
      <w:pPr>
        <w:rPr>
          <w:b/>
        </w:rPr>
      </w:pPr>
      <w:bookmarkStart w:id="0" w:name="_GoBack"/>
      <w:bookmarkEnd w:id="0"/>
    </w:p>
    <w:sectPr w:rsidR="00E2467A" w:rsidSect="00AA0CFF">
      <w:headerReference w:type="firs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B696" w14:textId="77777777" w:rsidR="00FE1EB5" w:rsidRDefault="00FE1EB5" w:rsidP="00BC2BB9">
      <w:r>
        <w:separator/>
      </w:r>
    </w:p>
  </w:endnote>
  <w:endnote w:type="continuationSeparator" w:id="0">
    <w:p w14:paraId="6AA2BE7F" w14:textId="77777777" w:rsidR="00FE1EB5" w:rsidRDefault="00FE1EB5" w:rsidP="00BC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20111" w14:textId="77777777" w:rsidR="00FE1EB5" w:rsidRDefault="00FE1EB5" w:rsidP="00BC2BB9">
      <w:r>
        <w:separator/>
      </w:r>
    </w:p>
  </w:footnote>
  <w:footnote w:type="continuationSeparator" w:id="0">
    <w:p w14:paraId="4D95BA5D" w14:textId="77777777" w:rsidR="00FE1EB5" w:rsidRDefault="00FE1EB5" w:rsidP="00BC2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83A4" w14:textId="77777777" w:rsidR="009A5188" w:rsidRDefault="009A5188" w:rsidP="00192AF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8380E"/>
    <w:multiLevelType w:val="hybridMultilevel"/>
    <w:tmpl w:val="1B8E8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B9"/>
    <w:rsid w:val="000B43CF"/>
    <w:rsid w:val="000C20B9"/>
    <w:rsid w:val="000E3258"/>
    <w:rsid w:val="00130173"/>
    <w:rsid w:val="0017299E"/>
    <w:rsid w:val="0019109F"/>
    <w:rsid w:val="00192AF8"/>
    <w:rsid w:val="001A4454"/>
    <w:rsid w:val="001C05C9"/>
    <w:rsid w:val="00202A94"/>
    <w:rsid w:val="00214045"/>
    <w:rsid w:val="002727AB"/>
    <w:rsid w:val="002C3D53"/>
    <w:rsid w:val="002E3428"/>
    <w:rsid w:val="002E7EFB"/>
    <w:rsid w:val="003149F5"/>
    <w:rsid w:val="003370BD"/>
    <w:rsid w:val="0042778C"/>
    <w:rsid w:val="00445C41"/>
    <w:rsid w:val="00555BB9"/>
    <w:rsid w:val="005B676B"/>
    <w:rsid w:val="00620F05"/>
    <w:rsid w:val="00662004"/>
    <w:rsid w:val="006A4611"/>
    <w:rsid w:val="00764543"/>
    <w:rsid w:val="007B6CE0"/>
    <w:rsid w:val="007D434D"/>
    <w:rsid w:val="008226EC"/>
    <w:rsid w:val="00837374"/>
    <w:rsid w:val="008B2C1B"/>
    <w:rsid w:val="00937C54"/>
    <w:rsid w:val="00993003"/>
    <w:rsid w:val="009938DA"/>
    <w:rsid w:val="009A5188"/>
    <w:rsid w:val="009A593C"/>
    <w:rsid w:val="009B7C9E"/>
    <w:rsid w:val="009E2B50"/>
    <w:rsid w:val="00A03758"/>
    <w:rsid w:val="00A72701"/>
    <w:rsid w:val="00A753BD"/>
    <w:rsid w:val="00AA0CFF"/>
    <w:rsid w:val="00AC4976"/>
    <w:rsid w:val="00AE58E7"/>
    <w:rsid w:val="00B47424"/>
    <w:rsid w:val="00B779CF"/>
    <w:rsid w:val="00B8221E"/>
    <w:rsid w:val="00BC2BB9"/>
    <w:rsid w:val="00BD3B45"/>
    <w:rsid w:val="00C307FB"/>
    <w:rsid w:val="00C4185B"/>
    <w:rsid w:val="00C46BDF"/>
    <w:rsid w:val="00CD1098"/>
    <w:rsid w:val="00CE7A17"/>
    <w:rsid w:val="00D21030"/>
    <w:rsid w:val="00DD6BAB"/>
    <w:rsid w:val="00E2467A"/>
    <w:rsid w:val="00E830B1"/>
    <w:rsid w:val="00F40F5B"/>
    <w:rsid w:val="00F505AC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85CC0"/>
  <w15:docId w15:val="{1786B2BD-8B5C-4C5B-B285-D08A786C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BB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2B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2BB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C2B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BB9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1A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7E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E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EF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E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EFB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E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FB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C418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8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tis.ee/Portal/Classifiers/Details/d3717f7b-bec8-4cd9-8ea4-c89cd56ca4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Haava</dc:creator>
  <cp:keywords/>
  <dc:description/>
  <cp:lastModifiedBy>Ursula Haava</cp:lastModifiedBy>
  <cp:revision>4</cp:revision>
  <cp:lastPrinted>2019-04-18T09:23:00Z</cp:lastPrinted>
  <dcterms:created xsi:type="dcterms:W3CDTF">2020-04-13T09:43:00Z</dcterms:created>
  <dcterms:modified xsi:type="dcterms:W3CDTF">2020-04-20T13:16:00Z</dcterms:modified>
</cp:coreProperties>
</file>