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44D9" w14:textId="448EC1CF" w:rsidR="006F0DE2" w:rsidRDefault="00552155" w:rsidP="006F0DE2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Form for the analysis of </w:t>
      </w:r>
      <w:bookmarkStart w:id="0" w:name="_GoBack"/>
      <w:r>
        <w:rPr>
          <w:rFonts w:ascii="Times New Roman" w:hAnsi="Times New Roman"/>
          <w:b/>
          <w:bCs/>
        </w:rPr>
        <w:t xml:space="preserve">learning through experience </w:t>
      </w:r>
      <w:bookmarkEnd w:id="0"/>
    </w:p>
    <w:p w14:paraId="08572BCA" w14:textId="5D5BA228" w:rsidR="0078107A" w:rsidRDefault="00897089" w:rsidP="006F0DE2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</w:rPr>
      </w:pPr>
      <w:r w:rsidRPr="00897089">
        <w:rPr>
          <w:rFonts w:ascii="Times New Roman" w:hAnsi="Times New Roman"/>
          <w:b/>
          <w:bCs/>
        </w:rPr>
        <w:t>YID6001.YM</w:t>
      </w:r>
      <w:r>
        <w:rPr>
          <w:rFonts w:ascii="Times New Roman" w:hAnsi="Times New Roman"/>
          <w:b/>
          <w:bCs/>
        </w:rPr>
        <w:t xml:space="preserve"> </w:t>
      </w:r>
      <w:r w:rsidRPr="00897089">
        <w:rPr>
          <w:rFonts w:ascii="Times New Roman" w:hAnsi="Times New Roman"/>
          <w:b/>
          <w:bCs/>
        </w:rPr>
        <w:t xml:space="preserve">ELU - </w:t>
      </w:r>
      <w:r w:rsidR="00552155" w:rsidRPr="00552155">
        <w:rPr>
          <w:rFonts w:ascii="Times New Roman" w:hAnsi="Times New Roman"/>
          <w:b/>
          <w:bCs/>
          <w:lang w:val="en-GB"/>
        </w:rPr>
        <w:t>Learning in Interdisciplinary Focused Environment</w:t>
      </w:r>
    </w:p>
    <w:p w14:paraId="13378A13" w14:textId="77777777" w:rsidR="00897089" w:rsidRDefault="0089708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</w:rPr>
      </w:pPr>
    </w:p>
    <w:p w14:paraId="54B8BC64" w14:textId="6730BC77" w:rsidR="0078107A" w:rsidRPr="005F63B9" w:rsidRDefault="00B76D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This form is particularly useful for a</w:t>
      </w:r>
      <w:r w:rsidR="005F63B9">
        <w:rPr>
          <w:rFonts w:ascii="Times New Roman" w:hAnsi="Times New Roman"/>
        </w:rPr>
        <w:t>pplicants of RPL who wish to have their previous work experience or different experience i</w:t>
      </w:r>
      <w:r w:rsidR="005D7073">
        <w:rPr>
          <w:rFonts w:ascii="Times New Roman" w:hAnsi="Times New Roman"/>
        </w:rPr>
        <w:t xml:space="preserve">n a combined manner </w:t>
      </w:r>
      <w:proofErr w:type="spellStart"/>
      <w:r w:rsidR="005D7073">
        <w:rPr>
          <w:rFonts w:ascii="Times New Roman" w:hAnsi="Times New Roman"/>
        </w:rPr>
        <w:t>recognised</w:t>
      </w:r>
      <w:proofErr w:type="spellEnd"/>
      <w:r w:rsidR="005D7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order to pass the</w:t>
      </w:r>
      <w:r w:rsidR="005F63B9">
        <w:rPr>
          <w:rFonts w:ascii="Times New Roman" w:hAnsi="Times New Roman"/>
        </w:rPr>
        <w:t xml:space="preserve"> LIFE course. This form must be added</w:t>
      </w:r>
      <w:r w:rsidR="00E217DF">
        <w:rPr>
          <w:rFonts w:ascii="Times New Roman" w:hAnsi="Times New Roman"/>
        </w:rPr>
        <w:t xml:space="preserve"> to RPL application. </w:t>
      </w:r>
      <w:r>
        <w:rPr>
          <w:rFonts w:ascii="Times New Roman" w:hAnsi="Times New Roman"/>
          <w:i/>
        </w:rPr>
        <w:t>B</w:t>
      </w:r>
      <w:r w:rsidR="00E217DF" w:rsidRPr="00E217DF">
        <w:rPr>
          <w:rFonts w:ascii="Times New Roman" w:hAnsi="Times New Roman"/>
          <w:i/>
        </w:rPr>
        <w:t>oxes for entering information can be expanded</w:t>
      </w:r>
      <w:r>
        <w:rPr>
          <w:rFonts w:ascii="Times New Roman" w:hAnsi="Times New Roman"/>
          <w:i/>
        </w:rPr>
        <w:t>, if necessary</w:t>
      </w:r>
      <w:r w:rsidR="0078107A" w:rsidRPr="00E217DF">
        <w:rPr>
          <w:rFonts w:ascii="Times New Roman" w:hAnsi="Times New Roman"/>
          <w:i/>
        </w:rPr>
        <w:t>.</w:t>
      </w:r>
      <w:r w:rsidR="0078107A" w:rsidRPr="00E217DF">
        <w:rPr>
          <w:rFonts w:ascii="Times New Roman" w:hAnsi="Times New Roman"/>
        </w:rPr>
        <w:t xml:space="preserve"> </w:t>
      </w:r>
    </w:p>
    <w:p w14:paraId="4E2018BA" w14:textId="77777777" w:rsidR="0078107A" w:rsidRPr="005F63B9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highlight w:val="yellow"/>
        </w:rPr>
      </w:pPr>
    </w:p>
    <w:p w14:paraId="40616D97" w14:textId="77777777" w:rsidR="0078107A" w:rsidRPr="00364F53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74B60169" w14:textId="6CFCFB70" w:rsidR="0078107A" w:rsidRPr="00364F53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 w:rsidRPr="00364F53">
        <w:rPr>
          <w:rFonts w:ascii="Times New Roman" w:hAnsi="Times New Roman"/>
          <w:b/>
          <w:bCs/>
        </w:rPr>
        <w:t xml:space="preserve">1. </w:t>
      </w:r>
      <w:r w:rsidR="00364F53" w:rsidRPr="00364F53">
        <w:rPr>
          <w:rFonts w:ascii="Times New Roman" w:hAnsi="Times New Roman"/>
          <w:b/>
          <w:bCs/>
        </w:rPr>
        <w:t>Description of the experience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364F53" w14:paraId="3A8583C5" w14:textId="77777777"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56104E5" w14:textId="68065665" w:rsidR="0078107A" w:rsidRPr="00364F53" w:rsidRDefault="005A76B4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</w:t>
            </w:r>
            <w:r w:rsidR="00364F53" w:rsidRPr="00364F53">
              <w:rPr>
                <w:rFonts w:ascii="Times New Roman" w:hAnsi="Times New Roman"/>
                <w:i/>
                <w:iCs/>
              </w:rPr>
              <w:t xml:space="preserve">escribe </w:t>
            </w:r>
            <w:r>
              <w:rPr>
                <w:rFonts w:ascii="Times New Roman" w:hAnsi="Times New Roman"/>
                <w:i/>
                <w:iCs/>
              </w:rPr>
              <w:t xml:space="preserve">shortly </w:t>
            </w:r>
            <w:r w:rsidR="00364F53" w:rsidRPr="00364F53">
              <w:rPr>
                <w:rFonts w:ascii="Times New Roman" w:hAnsi="Times New Roman"/>
                <w:i/>
                <w:iCs/>
              </w:rPr>
              <w:t>the background of gaining the experience. What was it (e.g. work and/or training and/or something</w:t>
            </w:r>
            <w:r w:rsidR="005D7073">
              <w:rPr>
                <w:rFonts w:ascii="Times New Roman" w:hAnsi="Times New Roman"/>
                <w:i/>
                <w:iCs/>
              </w:rPr>
              <w:t xml:space="preserve"> else?</w:t>
            </w:r>
            <w:r w:rsidR="00364F53" w:rsidRPr="00364F53">
              <w:rPr>
                <w:rFonts w:ascii="Times New Roman" w:hAnsi="Times New Roman"/>
                <w:i/>
                <w:iCs/>
              </w:rPr>
              <w:t xml:space="preserve"> Wh</w:t>
            </w:r>
            <w:r w:rsidR="00C37A0A">
              <w:rPr>
                <w:rFonts w:ascii="Times New Roman" w:hAnsi="Times New Roman"/>
                <w:i/>
                <w:iCs/>
              </w:rPr>
              <w:t>ere and when? Who were involved?</w:t>
            </w:r>
            <w:r w:rsidR="00364F53" w:rsidRPr="00364F53">
              <w:rPr>
                <w:rFonts w:ascii="Times New Roman" w:hAnsi="Times New Roman"/>
                <w:i/>
                <w:iCs/>
              </w:rPr>
              <w:t xml:space="preserve"> What was the result and how it was achieved?</w:t>
            </w:r>
          </w:p>
          <w:p w14:paraId="76058075" w14:textId="77777777" w:rsidR="0078107A" w:rsidRPr="00364F53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C1DFC58" w14:textId="77777777" w:rsidR="0078107A" w:rsidRPr="00364F53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5668EEA" w14:textId="77777777" w:rsidR="0078107A" w:rsidRPr="00364F53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</w:tc>
      </w:tr>
    </w:tbl>
    <w:p w14:paraId="2F1CF176" w14:textId="77777777" w:rsidR="0078107A" w:rsidRPr="005F63B9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highlight w:val="yellow"/>
        </w:rPr>
      </w:pPr>
    </w:p>
    <w:p w14:paraId="04680DFE" w14:textId="77777777" w:rsidR="0078107A" w:rsidRPr="005F63B9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highlight w:val="yellow"/>
        </w:rPr>
      </w:pPr>
    </w:p>
    <w:p w14:paraId="26ED7FC0" w14:textId="070A85D0" w:rsidR="0078107A" w:rsidRPr="00E34519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 w:rsidRPr="005D7073">
        <w:rPr>
          <w:rFonts w:ascii="Times New Roman" w:hAnsi="Times New Roman"/>
          <w:b/>
          <w:bCs/>
        </w:rPr>
        <w:t>2</w:t>
      </w:r>
      <w:r w:rsidRPr="00E34519">
        <w:rPr>
          <w:rFonts w:ascii="Times New Roman" w:hAnsi="Times New Roman"/>
          <w:b/>
          <w:bCs/>
        </w:rPr>
        <w:t>. Rol</w:t>
      </w:r>
      <w:r w:rsidR="005D7073" w:rsidRPr="00E34519">
        <w:rPr>
          <w:rFonts w:ascii="Times New Roman" w:hAnsi="Times New Roman"/>
          <w:b/>
          <w:bCs/>
        </w:rPr>
        <w:t>e and tasks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E34519" w14:paraId="2B77CE42" w14:textId="77777777"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04A9E41" w14:textId="76BBE628" w:rsidR="0078107A" w:rsidRPr="00E34519" w:rsidRDefault="005D7073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r w:rsidRPr="00E34519">
              <w:rPr>
                <w:rFonts w:ascii="Times New Roman" w:hAnsi="Times New Roman"/>
                <w:i/>
                <w:iCs/>
              </w:rPr>
              <w:t>What was your role and field of respon</w:t>
            </w:r>
            <w:r w:rsidR="00C37A0A" w:rsidRPr="00E34519">
              <w:rPr>
                <w:rFonts w:ascii="Times New Roman" w:hAnsi="Times New Roman"/>
                <w:i/>
                <w:iCs/>
              </w:rPr>
              <w:t xml:space="preserve">sibility when gaining the experience? What tasks did you carry out (who assigned the tasks?) or what was the goal you set for yourself? What was </w:t>
            </w:r>
            <w:r w:rsidR="00E34519" w:rsidRPr="00E34519">
              <w:rPr>
                <w:rFonts w:ascii="Times New Roman" w:hAnsi="Times New Roman"/>
                <w:i/>
                <w:iCs/>
              </w:rPr>
              <w:t>your approach in completing the tasks (activities, techniques, preparation etc.)?</w:t>
            </w:r>
          </w:p>
          <w:p w14:paraId="49A5CB40" w14:textId="77777777" w:rsidR="0078107A" w:rsidRPr="00E34519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8733376" w14:textId="77777777" w:rsidR="0078107A" w:rsidRPr="00E34519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68A1C97" w14:textId="77777777" w:rsidR="0078107A" w:rsidRPr="00E34519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E308821" w14:textId="77777777" w:rsidR="0078107A" w:rsidRPr="005F63B9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highlight w:val="yellow"/>
        </w:rPr>
      </w:pPr>
    </w:p>
    <w:p w14:paraId="16E31EC6" w14:textId="77777777" w:rsidR="0078107A" w:rsidRPr="00BC48B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</w:p>
    <w:p w14:paraId="22206208" w14:textId="1F7DC7CC" w:rsidR="0078107A" w:rsidRPr="00BC48BA" w:rsidRDefault="00FE36FE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 w:rsidRPr="00BC48BA">
        <w:rPr>
          <w:rFonts w:ascii="Times New Roman" w:hAnsi="Times New Roman"/>
          <w:b/>
          <w:bCs/>
        </w:rPr>
        <w:t>3. Analysis</w:t>
      </w:r>
      <w:r w:rsidR="0078107A" w:rsidRPr="00BC48BA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5F63B9" w14:paraId="457C6C8C" w14:textId="77777777"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F5D870D" w14:textId="562D452B" w:rsidR="0078107A" w:rsidRPr="00BC48BA" w:rsidRDefault="00FE36F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r w:rsidRPr="00BC48BA">
              <w:rPr>
                <w:rFonts w:ascii="Times New Roman" w:hAnsi="Times New Roman"/>
                <w:i/>
                <w:iCs/>
              </w:rPr>
              <w:t xml:space="preserve">How would you evaluate your development within the process of carrying out the activities? Did anybody else evaluate your activity and how? What went well, what did not go </w:t>
            </w:r>
            <w:r w:rsidR="005A76B4">
              <w:rPr>
                <w:rFonts w:ascii="Times New Roman" w:hAnsi="Times New Roman"/>
                <w:i/>
                <w:iCs/>
              </w:rPr>
              <w:t xml:space="preserve">so </w:t>
            </w:r>
            <w:r w:rsidRPr="00BC48BA">
              <w:rPr>
                <w:rFonts w:ascii="Times New Roman" w:hAnsi="Times New Roman"/>
                <w:i/>
                <w:iCs/>
              </w:rPr>
              <w:t xml:space="preserve">well? </w:t>
            </w:r>
            <w:r w:rsidR="00BC48BA" w:rsidRPr="00BC48BA">
              <w:rPr>
                <w:rFonts w:ascii="Times New Roman" w:hAnsi="Times New Roman"/>
                <w:i/>
                <w:iCs/>
              </w:rPr>
              <w:t>What would you do differently next time? Have you used the skills/knowledge in other situations, give examples What did you learn from the experience?</w:t>
            </w:r>
          </w:p>
          <w:p w14:paraId="5212D5C3" w14:textId="77777777" w:rsidR="0078107A" w:rsidRPr="00BC48B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</w:p>
          <w:p w14:paraId="379F8417" w14:textId="77777777" w:rsidR="0078107A" w:rsidRPr="00BC48B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D9B2F8F" w14:textId="77777777" w:rsidR="0078107A" w:rsidRPr="00BC48B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</w:tc>
      </w:tr>
    </w:tbl>
    <w:p w14:paraId="515D0A67" w14:textId="77777777" w:rsidR="0078107A" w:rsidRPr="005F63B9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highlight w:val="yellow"/>
        </w:rPr>
      </w:pPr>
    </w:p>
    <w:p w14:paraId="7964FF8F" w14:textId="77777777" w:rsidR="0078107A" w:rsidRPr="00BC48B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</w:p>
    <w:p w14:paraId="32AD119A" w14:textId="55AD3DED" w:rsidR="0078107A" w:rsidRPr="00BC48B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 w:rsidRPr="00BC48BA">
        <w:rPr>
          <w:rFonts w:ascii="Times New Roman" w:hAnsi="Times New Roman"/>
          <w:b/>
          <w:bCs/>
        </w:rPr>
        <w:t xml:space="preserve">4. </w:t>
      </w:r>
      <w:r w:rsidR="00BC48BA" w:rsidRPr="00BC48BA">
        <w:rPr>
          <w:rFonts w:ascii="Times New Roman" w:hAnsi="Times New Roman"/>
          <w:b/>
          <w:bCs/>
        </w:rPr>
        <w:t>Link between the experience and learning outcome(s)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78107A" w14:paraId="16F6D80C" w14:textId="77777777"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4891624" w14:textId="556021A0" w:rsidR="0078107A" w:rsidRPr="003E266C" w:rsidRDefault="00BC48B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r w:rsidRPr="003E266C">
              <w:rPr>
                <w:rFonts w:ascii="Times New Roman" w:hAnsi="Times New Roman"/>
                <w:i/>
                <w:iCs/>
              </w:rPr>
              <w:t xml:space="preserve">How is the previously </w:t>
            </w:r>
            <w:proofErr w:type="spellStart"/>
            <w:r w:rsidRPr="003E266C">
              <w:rPr>
                <w:rFonts w:ascii="Times New Roman" w:hAnsi="Times New Roman"/>
                <w:i/>
                <w:iCs/>
              </w:rPr>
              <w:t>analysed</w:t>
            </w:r>
            <w:proofErr w:type="spellEnd"/>
            <w:r w:rsidRPr="003E266C">
              <w:rPr>
                <w:rFonts w:ascii="Times New Roman" w:hAnsi="Times New Roman"/>
                <w:i/>
                <w:iCs/>
              </w:rPr>
              <w:t xml:space="preserve"> learning experience related to learning outcome</w:t>
            </w:r>
            <w:r w:rsidR="005A76B4">
              <w:rPr>
                <w:rFonts w:ascii="Times New Roman" w:hAnsi="Times New Roman"/>
                <w:i/>
                <w:iCs/>
              </w:rPr>
              <w:t>s</w:t>
            </w:r>
            <w:r w:rsidRPr="003E266C">
              <w:rPr>
                <w:rFonts w:ascii="Times New Roman" w:hAnsi="Times New Roman"/>
                <w:i/>
                <w:iCs/>
              </w:rPr>
              <w:t xml:space="preserve">? NB! </w:t>
            </w:r>
            <w:r w:rsidR="003E266C" w:rsidRPr="003E266C">
              <w:rPr>
                <w:rFonts w:ascii="Times New Roman" w:hAnsi="Times New Roman"/>
                <w:i/>
                <w:iCs/>
              </w:rPr>
              <w:t>Describe the connection for each learning outcome. Why do you think this particular experience illustrates the</w:t>
            </w:r>
            <w:r w:rsidR="005A76B4">
              <w:rPr>
                <w:rFonts w:ascii="Times New Roman" w:hAnsi="Times New Roman"/>
                <w:i/>
                <w:iCs/>
              </w:rPr>
              <w:t xml:space="preserve"> achievement</w:t>
            </w:r>
            <w:r w:rsidR="003E266C" w:rsidRPr="003E266C">
              <w:rPr>
                <w:rFonts w:ascii="Times New Roman" w:hAnsi="Times New Roman"/>
                <w:i/>
                <w:iCs/>
              </w:rPr>
              <w:t xml:space="preserve"> of the learning outcome(s) in the best way?</w:t>
            </w:r>
          </w:p>
          <w:p w14:paraId="0A232AB7" w14:textId="77777777" w:rsidR="0078107A" w:rsidRPr="005F63B9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022A5479" w14:textId="6F430897" w:rsidR="0078107A" w:rsidRPr="00AE32B7" w:rsidRDefault="00AE32B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r w:rsidRPr="00AE32B7">
              <w:rPr>
                <w:rFonts w:ascii="Times New Roman" w:hAnsi="Times New Roman"/>
                <w:b/>
              </w:rPr>
              <w:t>Learning outcome</w:t>
            </w:r>
            <w:r w:rsidR="0078107A" w:rsidRPr="00AE32B7">
              <w:rPr>
                <w:rFonts w:ascii="Times New Roman" w:hAnsi="Times New Roman"/>
                <w:b/>
              </w:rPr>
              <w:t xml:space="preserve"> 1</w:t>
            </w:r>
            <w:r w:rsidR="00897089" w:rsidRPr="00AE32B7">
              <w:rPr>
                <w:rFonts w:ascii="Times New Roman" w:hAnsi="Times New Roman"/>
                <w:b/>
              </w:rPr>
              <w:t>:</w:t>
            </w:r>
            <w:r w:rsidR="00897089" w:rsidRPr="00AE32B7">
              <w:rPr>
                <w:rFonts w:ascii="Times New Roman" w:hAnsi="Times New Roman"/>
              </w:rPr>
              <w:t xml:space="preserve"> </w:t>
            </w:r>
            <w:r w:rsidRPr="00AE32B7">
              <w:rPr>
                <w:rFonts w:ascii="Times New Roman" w:hAnsi="Times New Roman"/>
              </w:rPr>
              <w:t xml:space="preserve">The student can make connections and can </w:t>
            </w:r>
            <w:proofErr w:type="spellStart"/>
            <w:r w:rsidRPr="00AE32B7">
              <w:rPr>
                <w:rFonts w:ascii="Times New Roman" w:hAnsi="Times New Roman"/>
              </w:rPr>
              <w:t>analyse</w:t>
            </w:r>
            <w:proofErr w:type="spellEnd"/>
            <w:r w:rsidRPr="00AE32B7">
              <w:rPr>
                <w:rFonts w:ascii="Times New Roman" w:hAnsi="Times New Roman"/>
              </w:rPr>
              <w:t xml:space="preserve"> the goals of the project and their possible solutions from the perspective of one’s own as well as that of other fields.</w:t>
            </w:r>
          </w:p>
          <w:p w14:paraId="2CF75CF5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8B5E2EC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4CF3FE3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DD2E497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1E988219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BC3BBB1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F04617E" w14:textId="77777777" w:rsidR="00897089" w:rsidRPr="005F63B9" w:rsidRDefault="00897089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61D2A10" w14:textId="77777777" w:rsidR="001B27FD" w:rsidRPr="005F63B9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07E39B6E" w14:textId="21303D4D" w:rsidR="0078107A" w:rsidRPr="00AE32B7" w:rsidRDefault="00AE32B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r w:rsidRPr="00AE32B7">
              <w:rPr>
                <w:rFonts w:ascii="Times New Roman" w:hAnsi="Times New Roman"/>
                <w:b/>
              </w:rPr>
              <w:t>Learning outcome</w:t>
            </w:r>
            <w:r w:rsidR="0078107A" w:rsidRPr="00AE32B7">
              <w:rPr>
                <w:rFonts w:ascii="Times New Roman" w:hAnsi="Times New Roman"/>
                <w:b/>
              </w:rPr>
              <w:t xml:space="preserve"> 2</w:t>
            </w:r>
            <w:r w:rsidR="00897089" w:rsidRPr="00AE32B7">
              <w:rPr>
                <w:rFonts w:ascii="Times New Roman" w:hAnsi="Times New Roman"/>
                <w:b/>
              </w:rPr>
              <w:t>:</w:t>
            </w:r>
            <w:r w:rsidR="00897089" w:rsidRPr="00AE32B7">
              <w:rPr>
                <w:rFonts w:ascii="Times New Roman" w:hAnsi="Times New Roman"/>
              </w:rPr>
              <w:t xml:space="preserve"> </w:t>
            </w:r>
            <w:r w:rsidRPr="00AE32B7">
              <w:rPr>
                <w:rFonts w:ascii="Times New Roman" w:hAnsi="Times New Roman"/>
              </w:rPr>
              <w:t>The student can use professional and cross-disciplinary knowledge newly acquired during the project and can identify their application potential</w:t>
            </w:r>
            <w:r w:rsidR="00D93A82" w:rsidRPr="00AE32B7">
              <w:rPr>
                <w:rFonts w:ascii="Times New Roman" w:hAnsi="Times New Roman"/>
              </w:rPr>
              <w:t>.</w:t>
            </w:r>
          </w:p>
          <w:p w14:paraId="41CE88DA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B64EE62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A1A019D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32BCBFF9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0E1D886E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1E0796B1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42CB6A8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26800E7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4AF78EC2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162C9773" w14:textId="77777777" w:rsidR="00D93A82" w:rsidRPr="00AE32B7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7BACAA1" w14:textId="09262C1D" w:rsidR="00D93A82" w:rsidRPr="00AE32B7" w:rsidRDefault="00AE32B7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r w:rsidRPr="00AE32B7">
              <w:rPr>
                <w:rFonts w:ascii="Times New Roman" w:hAnsi="Times New Roman"/>
                <w:b/>
              </w:rPr>
              <w:t>Learning outcome</w:t>
            </w:r>
            <w:r w:rsidR="0078107A" w:rsidRPr="00AE32B7">
              <w:rPr>
                <w:rFonts w:ascii="Times New Roman" w:hAnsi="Times New Roman"/>
                <w:b/>
              </w:rPr>
              <w:t xml:space="preserve"> 3</w:t>
            </w:r>
            <w:r w:rsidR="00D93A82" w:rsidRPr="00AE32B7">
              <w:rPr>
                <w:rFonts w:ascii="Times New Roman" w:hAnsi="Times New Roman"/>
                <w:b/>
              </w:rPr>
              <w:t>:</w:t>
            </w:r>
            <w:r w:rsidR="00D93A82" w:rsidRPr="00AE32B7">
              <w:rPr>
                <w:rFonts w:ascii="Times New Roman" w:hAnsi="Times New Roman"/>
              </w:rPr>
              <w:t xml:space="preserve"> </w:t>
            </w:r>
            <w:r w:rsidRPr="00AE32B7">
              <w:rPr>
                <w:rFonts w:ascii="Times New Roman" w:hAnsi="Times New Roman"/>
              </w:rPr>
              <w:t>The student has knowledge and skills of applying principles of teamwork, including the division of roles, taking responsibility and contribution to group work and has acquired time management skills</w:t>
            </w:r>
            <w:r w:rsidR="00D93A82" w:rsidRPr="00AE32B7">
              <w:rPr>
                <w:rFonts w:ascii="Times New Roman" w:hAnsi="Times New Roman"/>
              </w:rPr>
              <w:t>.</w:t>
            </w:r>
          </w:p>
          <w:p w14:paraId="63FC50A3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1AE685C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AE687E1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8F7C99B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4FE3DB6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38925971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17E1439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3CDAB62F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D8BFCFF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E7586E5" w14:textId="77777777" w:rsidR="0078107A" w:rsidRPr="00AE32B7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DC4EB3D" w14:textId="67F1DC08" w:rsidR="00D93A82" w:rsidRPr="00AE32B7" w:rsidRDefault="00AE32B7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r w:rsidRPr="00AE32B7">
              <w:rPr>
                <w:rFonts w:ascii="Times New Roman" w:hAnsi="Times New Roman"/>
                <w:b/>
              </w:rPr>
              <w:t>Learning outcome</w:t>
            </w:r>
            <w:r w:rsidR="0078107A" w:rsidRPr="00AE32B7">
              <w:rPr>
                <w:rFonts w:ascii="Times New Roman" w:hAnsi="Times New Roman"/>
                <w:b/>
              </w:rPr>
              <w:t xml:space="preserve"> 4</w:t>
            </w:r>
            <w:r w:rsidR="00D93A82" w:rsidRPr="00AE32B7">
              <w:rPr>
                <w:rFonts w:ascii="Times New Roman" w:hAnsi="Times New Roman"/>
                <w:b/>
              </w:rPr>
              <w:t>:</w:t>
            </w:r>
            <w:r w:rsidR="00D93A82" w:rsidRPr="00AE32B7">
              <w:rPr>
                <w:rFonts w:ascii="Times New Roman" w:hAnsi="Times New Roman"/>
              </w:rPr>
              <w:t xml:space="preserve"> </w:t>
            </w:r>
            <w:r w:rsidRPr="00AE32B7">
              <w:rPr>
                <w:rFonts w:ascii="Times New Roman" w:hAnsi="Times New Roman"/>
              </w:rPr>
              <w:t xml:space="preserve">The student can </w:t>
            </w:r>
            <w:proofErr w:type="spellStart"/>
            <w:r w:rsidRPr="00AE32B7">
              <w:rPr>
                <w:rFonts w:ascii="Times New Roman" w:hAnsi="Times New Roman"/>
              </w:rPr>
              <w:t>analyse</w:t>
            </w:r>
            <w:proofErr w:type="spellEnd"/>
            <w:r w:rsidRPr="00AE32B7">
              <w:rPr>
                <w:rFonts w:ascii="Times New Roman" w:hAnsi="Times New Roman"/>
              </w:rPr>
              <w:t xml:space="preserve"> the performance and effectiveness of the project by critically assessing one’s own activities and suggesting improvement measures</w:t>
            </w:r>
            <w:r w:rsidR="00D93A82" w:rsidRPr="00AE32B7">
              <w:rPr>
                <w:rFonts w:ascii="Times New Roman" w:hAnsi="Times New Roman"/>
              </w:rPr>
              <w:t>.</w:t>
            </w:r>
          </w:p>
          <w:p w14:paraId="76815A4C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B721F54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4428ADF6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7A6850A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A4AC631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1A245C8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695BC66C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00D802FE" w14:textId="0B2F8E4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3A71E6AD" w14:textId="77777777" w:rsidR="00B676A7" w:rsidRPr="005F63B9" w:rsidRDefault="00B676A7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9F77102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4B75669" w14:textId="77777777" w:rsidR="00D93A82" w:rsidRPr="00AE32B7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87AC2C0" w14:textId="1A528FE0" w:rsidR="00D93A82" w:rsidRPr="00AE32B7" w:rsidRDefault="00AE32B7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r w:rsidRPr="00AE32B7">
              <w:rPr>
                <w:rFonts w:ascii="Times New Roman" w:hAnsi="Times New Roman"/>
                <w:b/>
              </w:rPr>
              <w:t>Learning outcome</w:t>
            </w:r>
            <w:r w:rsidR="00D93A82" w:rsidRPr="00AE32B7">
              <w:rPr>
                <w:rFonts w:ascii="Times New Roman" w:hAnsi="Times New Roman"/>
                <w:b/>
              </w:rPr>
              <w:t xml:space="preserve"> 5:</w:t>
            </w:r>
            <w:r w:rsidR="00D93A82" w:rsidRPr="00AE32B7">
              <w:rPr>
                <w:rFonts w:ascii="Times New Roman" w:hAnsi="Times New Roman"/>
              </w:rPr>
              <w:t xml:space="preserve"> </w:t>
            </w:r>
            <w:r w:rsidRPr="00AE32B7">
              <w:rPr>
                <w:rFonts w:ascii="Times New Roman" w:hAnsi="Times New Roman"/>
              </w:rPr>
              <w:t xml:space="preserve">The student can </w:t>
            </w:r>
            <w:proofErr w:type="spellStart"/>
            <w:r w:rsidRPr="00AE32B7">
              <w:rPr>
                <w:rFonts w:ascii="Times New Roman" w:hAnsi="Times New Roman"/>
              </w:rPr>
              <w:t>analyse</w:t>
            </w:r>
            <w:proofErr w:type="spellEnd"/>
            <w:r w:rsidRPr="00AE32B7">
              <w:rPr>
                <w:rFonts w:ascii="Times New Roman" w:hAnsi="Times New Roman"/>
              </w:rPr>
              <w:t xml:space="preserve"> his/her own, as well as team members’, role and responsibilities when implementing the activities and goals of the project</w:t>
            </w:r>
            <w:r w:rsidR="00D93A82" w:rsidRPr="00AE32B7">
              <w:rPr>
                <w:rFonts w:ascii="Times New Roman" w:hAnsi="Times New Roman"/>
              </w:rPr>
              <w:t>.</w:t>
            </w:r>
          </w:p>
          <w:p w14:paraId="088E19F8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4E86E6E1" w14:textId="3CF09C3B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5A662F7" w14:textId="77777777" w:rsidR="00B676A7" w:rsidRPr="005F63B9" w:rsidRDefault="00B676A7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285430E3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40E44490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102728D3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4955D854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7D58F8C3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94C4068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D4FC174" w14:textId="77777777" w:rsidR="001B27FD" w:rsidRPr="005F63B9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57BD59A7" w14:textId="77777777" w:rsidR="00D93A82" w:rsidRPr="005F63B9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highlight w:val="yellow"/>
              </w:rPr>
            </w:pPr>
          </w:p>
          <w:p w14:paraId="162545B2" w14:textId="77777777" w:rsidR="001B27FD" w:rsidRPr="00AE32B7" w:rsidRDefault="001B27FD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</w:p>
          <w:p w14:paraId="2EEF71F7" w14:textId="7E2A1BF1" w:rsidR="00D93A82" w:rsidRPr="0078107A" w:rsidRDefault="00AE32B7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r w:rsidRPr="00AE32B7">
              <w:rPr>
                <w:rFonts w:ascii="Times New Roman" w:hAnsi="Times New Roman"/>
                <w:b/>
              </w:rPr>
              <w:t>Learning outcome</w:t>
            </w:r>
            <w:r w:rsidR="00D93A82" w:rsidRPr="00AE32B7">
              <w:rPr>
                <w:rFonts w:ascii="Times New Roman" w:hAnsi="Times New Roman"/>
                <w:b/>
              </w:rPr>
              <w:t xml:space="preserve"> 6:</w:t>
            </w:r>
            <w:r w:rsidR="00D93A82" w:rsidRPr="00AE32B7">
              <w:rPr>
                <w:rFonts w:ascii="Times New Roman" w:hAnsi="Times New Roman"/>
              </w:rPr>
              <w:t xml:space="preserve"> </w:t>
            </w:r>
            <w:r w:rsidRPr="00AE32B7">
              <w:rPr>
                <w:rFonts w:ascii="Times New Roman" w:hAnsi="Times New Roman"/>
              </w:rPr>
              <w:t>The student can introduce the project results to stakeholders and/or public by using different media channels</w:t>
            </w:r>
            <w:r w:rsidR="00D93A82" w:rsidRPr="00AE32B7">
              <w:rPr>
                <w:rFonts w:ascii="Times New Roman" w:hAnsi="Times New Roman"/>
              </w:rPr>
              <w:t>.</w:t>
            </w:r>
          </w:p>
          <w:p w14:paraId="32F3E254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13E82F0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632038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7BE6A26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EFB034E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EBA9677" w14:textId="77777777" w:rsidR="001B27FD" w:rsidRPr="0078107A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72AFF84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7992BD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A33BC7D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DD2B1AB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</w:tc>
      </w:tr>
    </w:tbl>
    <w:p w14:paraId="16CAFFA1" w14:textId="77777777" w:rsidR="0078107A" w:rsidRDefault="0078107A"/>
    <w:sectPr w:rsidR="0078107A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89"/>
    <w:rsid w:val="000903F9"/>
    <w:rsid w:val="001B27FD"/>
    <w:rsid w:val="002A0815"/>
    <w:rsid w:val="00364F53"/>
    <w:rsid w:val="003E266C"/>
    <w:rsid w:val="0042192F"/>
    <w:rsid w:val="00552155"/>
    <w:rsid w:val="005A76B4"/>
    <w:rsid w:val="005D7073"/>
    <w:rsid w:val="005F63B9"/>
    <w:rsid w:val="006F0DE2"/>
    <w:rsid w:val="0078107A"/>
    <w:rsid w:val="007F577B"/>
    <w:rsid w:val="00897089"/>
    <w:rsid w:val="00AE32B7"/>
    <w:rsid w:val="00B676A7"/>
    <w:rsid w:val="00B76D0F"/>
    <w:rsid w:val="00BB274A"/>
    <w:rsid w:val="00BC48BA"/>
    <w:rsid w:val="00C37A0A"/>
    <w:rsid w:val="00D93A82"/>
    <w:rsid w:val="00DE7BF5"/>
    <w:rsid w:val="00E217DF"/>
    <w:rsid w:val="00E34519"/>
    <w:rsid w:val="00E7245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6F2686"/>
  <w14:defaultImageDpi w14:val="0"/>
  <w15:docId w15:val="{6952F92D-B01B-7040-B0D5-71B98F85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STARR vorm kogemusest õpitu analüüsimisel</vt:lpstr>
    </vt:vector>
  </TitlesOfParts>
  <Company>Tallinna Ülikool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STARR vorm kogemusest õpitu analüüsimisel</dc:title>
  <dc:subject/>
  <dc:creator>kasutaja</dc:creator>
  <cp:keywords/>
  <dc:description/>
  <cp:lastModifiedBy>Microsoft Office User</cp:lastModifiedBy>
  <cp:revision>2</cp:revision>
  <dcterms:created xsi:type="dcterms:W3CDTF">2020-03-03T08:07:00Z</dcterms:created>
  <dcterms:modified xsi:type="dcterms:W3CDTF">2020-03-03T08:07:00Z</dcterms:modified>
</cp:coreProperties>
</file>