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F" w:rsidRDefault="000D221B">
      <w:pPr>
        <w:rPr>
          <w:sz w:val="28"/>
          <w:szCs w:val="28"/>
        </w:rPr>
      </w:pPr>
      <w:r>
        <w:rPr>
          <w:sz w:val="28"/>
          <w:szCs w:val="28"/>
        </w:rPr>
        <w:t>SOOVITUSLIK HINDAMISJUHEND</w:t>
      </w:r>
      <w:r w:rsidR="00F64D96">
        <w:rPr>
          <w:sz w:val="28"/>
          <w:szCs w:val="28"/>
        </w:rPr>
        <w:t xml:space="preserve"> 2009</w:t>
      </w:r>
    </w:p>
    <w:p w:rsidR="000D221B" w:rsidRDefault="000D221B">
      <w:pPr>
        <w:rPr>
          <w:b/>
        </w:rPr>
      </w:pPr>
      <w:r w:rsidRPr="000D221B">
        <w:rPr>
          <w:b/>
        </w:rPr>
        <w:t>Olümpiaadi läbiviimine</w:t>
      </w:r>
    </w:p>
    <w:p w:rsidR="000D221B" w:rsidRPr="000D221B" w:rsidRDefault="000D221B" w:rsidP="000D221B">
      <w:pPr>
        <w:pStyle w:val="Loendilik"/>
        <w:numPr>
          <w:ilvl w:val="0"/>
          <w:numId w:val="1"/>
        </w:numPr>
        <w:rPr>
          <w:b/>
        </w:rPr>
      </w:pPr>
      <w:r>
        <w:t>Olümpiaad toimub kahe astronoomilise tunni (120 min) jooksul.</w:t>
      </w:r>
    </w:p>
    <w:p w:rsidR="000D221B" w:rsidRPr="00570306" w:rsidRDefault="000D221B" w:rsidP="000D221B">
      <w:pPr>
        <w:pStyle w:val="Loendilik"/>
        <w:numPr>
          <w:ilvl w:val="0"/>
          <w:numId w:val="1"/>
        </w:numPr>
        <w:rPr>
          <w:b/>
        </w:rPr>
      </w:pPr>
      <w:r>
        <w:t>Olümpiaadi korraldaja juhendamisel täidetakse töö tiitelleht.</w:t>
      </w:r>
    </w:p>
    <w:p w:rsidR="00570306" w:rsidRPr="000D221B" w:rsidRDefault="00570306" w:rsidP="000D221B">
      <w:pPr>
        <w:pStyle w:val="Loendilik"/>
        <w:numPr>
          <w:ilvl w:val="0"/>
          <w:numId w:val="1"/>
        </w:numPr>
        <w:rPr>
          <w:b/>
        </w:rPr>
      </w:pPr>
      <w:r>
        <w:t>Kuulamisülesande tekst loetakse ette kaks korda.</w:t>
      </w:r>
    </w:p>
    <w:p w:rsidR="000D221B" w:rsidRPr="000D221B" w:rsidRDefault="000D221B" w:rsidP="000D221B">
      <w:pPr>
        <w:pStyle w:val="Loendilik"/>
        <w:numPr>
          <w:ilvl w:val="0"/>
          <w:numId w:val="1"/>
        </w:numPr>
        <w:rPr>
          <w:b/>
        </w:rPr>
      </w:pPr>
      <w:r>
        <w:t>Kuulamisülesandele järgnevad ülesanded lahendab õpilane ootamata täiendavat korraldust.</w:t>
      </w:r>
    </w:p>
    <w:p w:rsidR="000D221B" w:rsidRDefault="000D221B" w:rsidP="000D221B">
      <w:pPr>
        <w:rPr>
          <w:b/>
        </w:rPr>
      </w:pPr>
    </w:p>
    <w:p w:rsidR="000D221B" w:rsidRDefault="000D221B" w:rsidP="000D221B">
      <w:pPr>
        <w:rPr>
          <w:b/>
        </w:rPr>
      </w:pPr>
      <w:r>
        <w:rPr>
          <w:b/>
        </w:rPr>
        <w:t>KUULAMISÜLESANDE TEKST</w:t>
      </w:r>
    </w:p>
    <w:p w:rsidR="000D221B" w:rsidRDefault="00AF0D13" w:rsidP="000D221B">
      <w:r>
        <w:t>Eesti muinasjutt „Helde puuraiuja“</w:t>
      </w:r>
    </w:p>
    <w:p w:rsidR="005B7B7B" w:rsidRDefault="005B7B7B" w:rsidP="000D221B">
      <w:r>
        <w:t>Lugeda muinasjuttu</w:t>
      </w:r>
      <w:r w:rsidR="00441473">
        <w:t xml:space="preserve"> 8 (kaheksa) lõiku, kuni okaspuudeni.</w:t>
      </w:r>
    </w:p>
    <w:p w:rsidR="00AF0D13" w:rsidRDefault="00AF0D13" w:rsidP="000D221B">
      <w:pPr>
        <w:rPr>
          <w:b/>
        </w:rPr>
      </w:pPr>
      <w:r>
        <w:rPr>
          <w:b/>
        </w:rPr>
        <w:t>TÖÖ ETTEVALMISTUS</w:t>
      </w:r>
    </w:p>
    <w:p w:rsidR="00AF0D13" w:rsidRPr="00AF0D13" w:rsidRDefault="00AF0D13" w:rsidP="000D221B">
      <w:r>
        <w:t>Otsi</w:t>
      </w:r>
      <w:r w:rsidR="00751102">
        <w:t>da</w:t>
      </w:r>
      <w:r>
        <w:t xml:space="preserve"> välja 8. ülesande raamatud!</w:t>
      </w:r>
    </w:p>
    <w:p w:rsidR="000D221B" w:rsidRDefault="000D221B" w:rsidP="000D221B">
      <w:pPr>
        <w:rPr>
          <w:b/>
        </w:rPr>
      </w:pPr>
      <w:r>
        <w:rPr>
          <w:b/>
        </w:rPr>
        <w:t>Olümpiaadi hindamine</w:t>
      </w:r>
    </w:p>
    <w:tbl>
      <w:tblPr>
        <w:tblStyle w:val="Kontuurtabel"/>
        <w:tblW w:w="0" w:type="auto"/>
        <w:tblLayout w:type="fixed"/>
        <w:tblLook w:val="04A0"/>
      </w:tblPr>
      <w:tblGrid>
        <w:gridCol w:w="1951"/>
        <w:gridCol w:w="3827"/>
        <w:gridCol w:w="2410"/>
        <w:gridCol w:w="1024"/>
      </w:tblGrid>
      <w:tr w:rsidR="000D221B" w:rsidTr="005808A5">
        <w:tc>
          <w:tcPr>
            <w:tcW w:w="1951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3827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2410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PUNK-TID</w:t>
            </w:r>
          </w:p>
        </w:tc>
      </w:tr>
      <w:tr w:rsidR="000D221B" w:rsidTr="005808A5">
        <w:tc>
          <w:tcPr>
            <w:tcW w:w="1951" w:type="dxa"/>
          </w:tcPr>
          <w:p w:rsidR="000D221B" w:rsidRPr="000D221B" w:rsidRDefault="000D221B" w:rsidP="000D221B">
            <w:pPr>
              <w:rPr>
                <w:b/>
              </w:rPr>
            </w:pPr>
            <w:r w:rsidRPr="000D221B">
              <w:rPr>
                <w:b/>
              </w:rPr>
              <w:t xml:space="preserve">Kuulamine </w:t>
            </w:r>
          </w:p>
          <w:p w:rsidR="00272AE0" w:rsidRPr="000D221B" w:rsidRDefault="000D221B" w:rsidP="00B80A4D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B80A4D" w:rsidRDefault="00AF0D13" w:rsidP="000D221B">
            <w:r>
              <w:t>kask – 1                 haab - 6</w:t>
            </w:r>
          </w:p>
          <w:p w:rsidR="00AF0D13" w:rsidRDefault="00AF0D13" w:rsidP="000D221B">
            <w:r>
              <w:t>pihlakas – 8           saar - 3</w:t>
            </w:r>
          </w:p>
          <w:p w:rsidR="00AF0D13" w:rsidRDefault="00AF0D13" w:rsidP="000D221B">
            <w:r>
              <w:t>tamm – 2               toomingas - 7</w:t>
            </w:r>
          </w:p>
          <w:p w:rsidR="00AF0D13" w:rsidRDefault="00AF0D13" w:rsidP="000D221B">
            <w:r>
              <w:t xml:space="preserve">lepp – 5                 </w:t>
            </w:r>
          </w:p>
          <w:p w:rsidR="00AF0D13" w:rsidRDefault="00AF0D13" w:rsidP="000D221B">
            <w:r>
              <w:t>vaher – 4</w:t>
            </w:r>
          </w:p>
          <w:p w:rsidR="00AF0D13" w:rsidRPr="000D221B" w:rsidRDefault="00AF0D13" w:rsidP="000D221B">
            <w:r>
              <w:t>ei kuulnud – sarapuu, hobukastan</w:t>
            </w:r>
          </w:p>
        </w:tc>
        <w:tc>
          <w:tcPr>
            <w:tcW w:w="2410" w:type="dxa"/>
          </w:tcPr>
          <w:p w:rsidR="000D221B" w:rsidRDefault="000D221B" w:rsidP="000D221B"/>
          <w:p w:rsidR="00B80A4D" w:rsidRPr="000D221B" w:rsidRDefault="00AF0D13" w:rsidP="000D221B">
            <w:r>
              <w:t xml:space="preserve">Iga õigesti kirjutatud number ja </w:t>
            </w:r>
            <w:r w:rsidR="00E3758B">
              <w:t xml:space="preserve">mittekuuldud puu </w:t>
            </w:r>
            <w:r>
              <w:t>nimetus – 1 punkt.</w:t>
            </w:r>
          </w:p>
        </w:tc>
        <w:tc>
          <w:tcPr>
            <w:tcW w:w="1024" w:type="dxa"/>
          </w:tcPr>
          <w:p w:rsidR="000D221B" w:rsidRDefault="000D221B" w:rsidP="000D221B"/>
          <w:p w:rsidR="00272AE0" w:rsidRDefault="00272AE0" w:rsidP="00B80A4D">
            <w:pPr>
              <w:jc w:val="center"/>
            </w:pPr>
          </w:p>
          <w:p w:rsidR="00B80A4D" w:rsidRPr="000D221B" w:rsidRDefault="00AF0D13" w:rsidP="00AF0D13">
            <w:pPr>
              <w:jc w:val="center"/>
            </w:pPr>
            <w:r>
              <w:t>10</w:t>
            </w:r>
          </w:p>
        </w:tc>
      </w:tr>
      <w:tr w:rsidR="000D221B" w:rsidTr="005808A5">
        <w:tc>
          <w:tcPr>
            <w:tcW w:w="1951" w:type="dxa"/>
          </w:tcPr>
          <w:p w:rsidR="000D221B" w:rsidRDefault="008E6F92" w:rsidP="000D221B">
            <w:pPr>
              <w:rPr>
                <w:b/>
              </w:rPr>
            </w:pPr>
            <w:r>
              <w:rPr>
                <w:b/>
              </w:rPr>
              <w:t>Hääliku õigekiri</w:t>
            </w:r>
          </w:p>
          <w:p w:rsidR="00272AE0" w:rsidRPr="00272AE0" w:rsidRDefault="00A33231" w:rsidP="008E6F92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F247A0" w:rsidRPr="000D221B" w:rsidRDefault="008E6F92" w:rsidP="000D221B">
            <w:r>
              <w:t>mõtlema, katsuda, tahtis, hakkas, rahvale, haljendama, jättis, männi</w:t>
            </w:r>
          </w:p>
        </w:tc>
        <w:tc>
          <w:tcPr>
            <w:tcW w:w="2410" w:type="dxa"/>
          </w:tcPr>
          <w:p w:rsidR="00272AE0" w:rsidRDefault="00272AE0" w:rsidP="000D221B">
            <w:r>
              <w:t xml:space="preserve">Iga õigesti valitud </w:t>
            </w:r>
          </w:p>
          <w:p w:rsidR="00272AE0" w:rsidRPr="000D221B" w:rsidRDefault="00272AE0" w:rsidP="000D221B">
            <w:r>
              <w:t>vastus – 1 punkt</w:t>
            </w:r>
          </w:p>
        </w:tc>
        <w:tc>
          <w:tcPr>
            <w:tcW w:w="1024" w:type="dxa"/>
          </w:tcPr>
          <w:p w:rsidR="00272AE0" w:rsidRPr="000D221B" w:rsidRDefault="008E6F92" w:rsidP="008E6F92">
            <w:pPr>
              <w:jc w:val="center"/>
            </w:pPr>
            <w:r>
              <w:t>8</w:t>
            </w:r>
          </w:p>
        </w:tc>
      </w:tr>
      <w:tr w:rsidR="000D221B" w:rsidTr="005808A5">
        <w:tc>
          <w:tcPr>
            <w:tcW w:w="1951" w:type="dxa"/>
          </w:tcPr>
          <w:p w:rsidR="000D221B" w:rsidRDefault="00D8410A" w:rsidP="000D221B">
            <w:pPr>
              <w:rPr>
                <w:b/>
              </w:rPr>
            </w:pPr>
            <w:r>
              <w:rPr>
                <w:b/>
              </w:rPr>
              <w:t>Teksti mõistmine</w:t>
            </w:r>
          </w:p>
          <w:p w:rsidR="00272AE0" w:rsidRPr="00272AE0" w:rsidRDefault="00D8410A" w:rsidP="00272AE0">
            <w:pPr>
              <w:jc w:val="center"/>
            </w:pPr>
            <w:r>
              <w:t>3</w:t>
            </w:r>
            <w:r w:rsidR="00272AE0">
              <w:t>.</w:t>
            </w:r>
          </w:p>
        </w:tc>
        <w:tc>
          <w:tcPr>
            <w:tcW w:w="3827" w:type="dxa"/>
          </w:tcPr>
          <w:p w:rsidR="00D70746" w:rsidRPr="000D221B" w:rsidRDefault="00FC08EE" w:rsidP="000D221B">
            <w:r>
              <w:t>v</w:t>
            </w:r>
            <w:r w:rsidR="00D70746">
              <w:t>äär</w:t>
            </w:r>
            <w:r>
              <w:t xml:space="preserve">, </w:t>
            </w:r>
            <w:r w:rsidR="00D70746">
              <w:t>väär</w:t>
            </w:r>
            <w:r>
              <w:t xml:space="preserve">, </w:t>
            </w:r>
            <w:r w:rsidR="00D70746">
              <w:t>õige</w:t>
            </w:r>
            <w:r>
              <w:t xml:space="preserve">, </w:t>
            </w:r>
            <w:r w:rsidR="00D70746">
              <w:t>väär</w:t>
            </w:r>
            <w:r>
              <w:t xml:space="preserve">, </w:t>
            </w:r>
            <w:r w:rsidR="00D70746">
              <w:t>õige</w:t>
            </w:r>
            <w:r>
              <w:t xml:space="preserve">, </w:t>
            </w:r>
            <w:r w:rsidR="00D70746">
              <w:t>väär</w:t>
            </w:r>
          </w:p>
        </w:tc>
        <w:tc>
          <w:tcPr>
            <w:tcW w:w="2410" w:type="dxa"/>
          </w:tcPr>
          <w:p w:rsidR="00C81835" w:rsidRDefault="00C81835" w:rsidP="000D221B"/>
          <w:p w:rsidR="00CB3977" w:rsidRPr="000D221B" w:rsidRDefault="00D70746" w:rsidP="000D221B">
            <w:r>
              <w:t>Iga õige otsus</w:t>
            </w:r>
            <w:r w:rsidR="00CB3977">
              <w:t xml:space="preserve"> – 1 punkt.</w:t>
            </w:r>
          </w:p>
        </w:tc>
        <w:tc>
          <w:tcPr>
            <w:tcW w:w="1024" w:type="dxa"/>
          </w:tcPr>
          <w:p w:rsidR="000D221B" w:rsidRDefault="000D221B" w:rsidP="000D221B"/>
          <w:p w:rsidR="00C81835" w:rsidRDefault="00C81835" w:rsidP="00CB3977">
            <w:pPr>
              <w:jc w:val="center"/>
            </w:pPr>
          </w:p>
          <w:p w:rsidR="00CB3977" w:rsidRPr="000D221B" w:rsidRDefault="00D70746" w:rsidP="00D70746">
            <w:pPr>
              <w:jc w:val="center"/>
            </w:pPr>
            <w:r>
              <w:t>6</w:t>
            </w:r>
          </w:p>
        </w:tc>
      </w:tr>
      <w:tr w:rsidR="000D221B" w:rsidTr="005808A5">
        <w:tc>
          <w:tcPr>
            <w:tcW w:w="1951" w:type="dxa"/>
          </w:tcPr>
          <w:p w:rsidR="000D221B" w:rsidRDefault="005808A5" w:rsidP="000D221B">
            <w:pPr>
              <w:rPr>
                <w:b/>
              </w:rPr>
            </w:pPr>
            <w:r>
              <w:rPr>
                <w:b/>
              </w:rPr>
              <w:t>Mõistekaart</w:t>
            </w:r>
          </w:p>
          <w:p w:rsidR="00C81835" w:rsidRPr="00C81835" w:rsidRDefault="005808A5" w:rsidP="00C81835">
            <w:pPr>
              <w:jc w:val="center"/>
            </w:pPr>
            <w:r>
              <w:t>4</w:t>
            </w:r>
            <w:r w:rsidR="00C81835">
              <w:t>.</w:t>
            </w:r>
          </w:p>
        </w:tc>
        <w:tc>
          <w:tcPr>
            <w:tcW w:w="3827" w:type="dxa"/>
          </w:tcPr>
          <w:p w:rsidR="00717CAA" w:rsidRDefault="005808A5" w:rsidP="000D221B">
            <w:r>
              <w:t>kadakas – TERVIS</w:t>
            </w:r>
          </w:p>
          <w:p w:rsidR="005808A5" w:rsidRDefault="005808A5" w:rsidP="000D221B">
            <w:r>
              <w:t>lepp – PIIM</w:t>
            </w:r>
          </w:p>
          <w:p w:rsidR="005808A5" w:rsidRDefault="005808A5" w:rsidP="000D221B">
            <w:r>
              <w:t>mahl – KASK</w:t>
            </w:r>
          </w:p>
          <w:p w:rsidR="005808A5" w:rsidRDefault="005808A5" w:rsidP="000D221B">
            <w:r>
              <w:t>mesilane – KÄRJEMESI</w:t>
            </w:r>
          </w:p>
          <w:p w:rsidR="005808A5" w:rsidRDefault="005808A5" w:rsidP="000D221B">
            <w:r>
              <w:t>valmistab – PADA</w:t>
            </w:r>
          </w:p>
          <w:p w:rsidR="005808A5" w:rsidRDefault="005808A5" w:rsidP="000D221B">
            <w:r>
              <w:t>toit – LIHAROOG</w:t>
            </w:r>
          </w:p>
          <w:p w:rsidR="005808A5" w:rsidRDefault="005808A5" w:rsidP="000D221B">
            <w:r>
              <w:t>ämblik – SIIDIRIIE, VILLANE RIIE</w:t>
            </w:r>
          </w:p>
          <w:p w:rsidR="005808A5" w:rsidRDefault="005808A5" w:rsidP="000D221B">
            <w:r>
              <w:t>ehitavad – SIPELGAD</w:t>
            </w:r>
          </w:p>
          <w:p w:rsidR="005808A5" w:rsidRPr="000D221B" w:rsidRDefault="005808A5" w:rsidP="000D221B">
            <w:r>
              <w:t>andis - METSAVANA</w:t>
            </w:r>
          </w:p>
        </w:tc>
        <w:tc>
          <w:tcPr>
            <w:tcW w:w="2410" w:type="dxa"/>
          </w:tcPr>
          <w:p w:rsidR="000D221B" w:rsidRDefault="000D221B" w:rsidP="000D221B"/>
          <w:p w:rsidR="00C81835" w:rsidRPr="000D221B" w:rsidRDefault="00C81835" w:rsidP="000D221B">
            <w:r>
              <w:t xml:space="preserve">Iga õigesti </w:t>
            </w:r>
            <w:r w:rsidR="00A729CB">
              <w:t>täidetud koht</w:t>
            </w:r>
            <w:r>
              <w:t xml:space="preserve"> – 1 punkt.</w:t>
            </w:r>
          </w:p>
        </w:tc>
        <w:tc>
          <w:tcPr>
            <w:tcW w:w="1024" w:type="dxa"/>
          </w:tcPr>
          <w:p w:rsidR="000D221B" w:rsidRDefault="000D221B" w:rsidP="000D221B"/>
          <w:p w:rsidR="00717CAA" w:rsidRDefault="00717CAA" w:rsidP="00C81835">
            <w:pPr>
              <w:jc w:val="center"/>
            </w:pPr>
          </w:p>
          <w:p w:rsidR="00C81835" w:rsidRPr="000D221B" w:rsidRDefault="00A729CB" w:rsidP="00717CAA">
            <w:pPr>
              <w:jc w:val="center"/>
            </w:pPr>
            <w:r>
              <w:t>10</w:t>
            </w:r>
          </w:p>
        </w:tc>
      </w:tr>
      <w:tr w:rsidR="000D221B" w:rsidTr="005808A5">
        <w:tc>
          <w:tcPr>
            <w:tcW w:w="1951" w:type="dxa"/>
          </w:tcPr>
          <w:p w:rsidR="000D221B" w:rsidRDefault="007A3051" w:rsidP="000D221B">
            <w:pPr>
              <w:rPr>
                <w:b/>
              </w:rPr>
            </w:pPr>
            <w:r>
              <w:rPr>
                <w:b/>
              </w:rPr>
              <w:t>Väljendite selgitamine</w:t>
            </w:r>
          </w:p>
          <w:p w:rsidR="00C81835" w:rsidRPr="00C81835" w:rsidRDefault="007A3051" w:rsidP="00C81835">
            <w:pPr>
              <w:jc w:val="center"/>
            </w:pPr>
            <w:r>
              <w:t>5</w:t>
            </w:r>
            <w:r w:rsidR="00C81835">
              <w:t>.</w:t>
            </w:r>
          </w:p>
        </w:tc>
        <w:tc>
          <w:tcPr>
            <w:tcW w:w="3827" w:type="dxa"/>
          </w:tcPr>
          <w:p w:rsidR="003849F6" w:rsidRDefault="00FE5F12" w:rsidP="000D221B">
            <w:r>
              <w:t>1. Mees ei saanud metsast midagi.</w:t>
            </w:r>
          </w:p>
          <w:p w:rsidR="00FE5F12" w:rsidRDefault="00FE5F12" w:rsidP="000D221B">
            <w:r>
              <w:t>2. Naine tahtis mehele kere peale anda.</w:t>
            </w:r>
          </w:p>
          <w:p w:rsidR="00FE5F12" w:rsidRDefault="00FE5F12" w:rsidP="000D221B">
            <w:r>
              <w:lastRenderedPageBreak/>
              <w:t>3. Pada keetis seda, mida sooviti.</w:t>
            </w:r>
          </w:p>
          <w:p w:rsidR="00FE5F12" w:rsidRPr="000D221B" w:rsidRDefault="00FE5F12" w:rsidP="000D221B">
            <w:r>
              <w:t>4. Puud ei rääkinud enam.</w:t>
            </w:r>
          </w:p>
        </w:tc>
        <w:tc>
          <w:tcPr>
            <w:tcW w:w="2410" w:type="dxa"/>
          </w:tcPr>
          <w:p w:rsidR="00EA6850" w:rsidRDefault="00EA6850" w:rsidP="000D221B"/>
          <w:p w:rsidR="003849F6" w:rsidRPr="000D221B" w:rsidRDefault="009D28A0" w:rsidP="000D221B">
            <w:r>
              <w:t xml:space="preserve">Iga </w:t>
            </w:r>
            <w:r w:rsidR="007A3051">
              <w:t>täislausega veatu vastus – 2 punkti.</w:t>
            </w:r>
          </w:p>
        </w:tc>
        <w:tc>
          <w:tcPr>
            <w:tcW w:w="1024" w:type="dxa"/>
          </w:tcPr>
          <w:p w:rsidR="000D221B" w:rsidRDefault="000D221B" w:rsidP="000D221B"/>
          <w:p w:rsidR="00EA6850" w:rsidRDefault="00EA6850" w:rsidP="003849F6">
            <w:pPr>
              <w:jc w:val="center"/>
            </w:pPr>
          </w:p>
          <w:p w:rsidR="009D28A0" w:rsidRPr="000D221B" w:rsidRDefault="007A3051" w:rsidP="003849F6">
            <w:pPr>
              <w:jc w:val="center"/>
            </w:pPr>
            <w:r>
              <w:t>8</w:t>
            </w:r>
          </w:p>
        </w:tc>
      </w:tr>
      <w:tr w:rsidR="000D221B" w:rsidTr="005808A5">
        <w:tc>
          <w:tcPr>
            <w:tcW w:w="1951" w:type="dxa"/>
          </w:tcPr>
          <w:p w:rsidR="000D221B" w:rsidRDefault="000D6E3F" w:rsidP="000D221B">
            <w:pPr>
              <w:rPr>
                <w:b/>
              </w:rPr>
            </w:pPr>
            <w:r>
              <w:rPr>
                <w:b/>
              </w:rPr>
              <w:lastRenderedPageBreak/>
              <w:t>Vanasõnad</w:t>
            </w:r>
          </w:p>
          <w:p w:rsidR="009D28A0" w:rsidRPr="009D28A0" w:rsidRDefault="000D6E3F" w:rsidP="009D28A0">
            <w:pPr>
              <w:jc w:val="center"/>
            </w:pPr>
            <w:r>
              <w:t>6</w:t>
            </w:r>
            <w:r w:rsidR="009D28A0">
              <w:t>.</w:t>
            </w:r>
          </w:p>
        </w:tc>
        <w:tc>
          <w:tcPr>
            <w:tcW w:w="3827" w:type="dxa"/>
          </w:tcPr>
          <w:p w:rsidR="00711E7B" w:rsidRDefault="000D6E3F" w:rsidP="000D6E3F">
            <w:r>
              <w:t>Omad vitsad peksavad.</w:t>
            </w:r>
          </w:p>
          <w:p w:rsidR="000D6E3F" w:rsidRDefault="000D6E3F" w:rsidP="000D6E3F">
            <w:r>
              <w:t>Suur tükk ajab suu lõhki.</w:t>
            </w:r>
          </w:p>
          <w:p w:rsidR="000D6E3F" w:rsidRDefault="000D6E3F" w:rsidP="000D6E3F">
            <w:r>
              <w:t>Parem varblane peos, kui tuvi katusel.</w:t>
            </w:r>
          </w:p>
          <w:p w:rsidR="000D6E3F" w:rsidRDefault="000D6E3F" w:rsidP="000D6E3F">
            <w:r>
              <w:t>Kes teisele auku kaevab, see ise sisse kukub.</w:t>
            </w:r>
          </w:p>
          <w:p w:rsidR="000D6E3F" w:rsidRPr="000D221B" w:rsidRDefault="000D6E3F" w:rsidP="000D6E3F">
            <w:r>
              <w:t>Käbi ei kuku kännust kaugele.</w:t>
            </w:r>
          </w:p>
        </w:tc>
        <w:tc>
          <w:tcPr>
            <w:tcW w:w="2410" w:type="dxa"/>
          </w:tcPr>
          <w:p w:rsidR="000D6E3F" w:rsidRDefault="000D6E3F" w:rsidP="000D6E3F"/>
          <w:p w:rsidR="000D6E3F" w:rsidRDefault="000D6E3F" w:rsidP="000D6E3F">
            <w:r>
              <w:t>Iga õigesti valitud vanasõna – 1 punkt.</w:t>
            </w:r>
          </w:p>
          <w:p w:rsidR="009D28A0" w:rsidRPr="000D221B" w:rsidRDefault="000D6E3F" w:rsidP="000D6E3F">
            <w:r>
              <w:t>Iga vale otsus võtab ühe punkti maha.</w:t>
            </w:r>
          </w:p>
        </w:tc>
        <w:tc>
          <w:tcPr>
            <w:tcW w:w="1024" w:type="dxa"/>
          </w:tcPr>
          <w:p w:rsidR="000D221B" w:rsidRDefault="000D221B" w:rsidP="000D221B"/>
          <w:p w:rsidR="00711E7B" w:rsidRDefault="00711E7B" w:rsidP="009D28A0">
            <w:pPr>
              <w:jc w:val="center"/>
            </w:pPr>
          </w:p>
          <w:p w:rsidR="00711E7B" w:rsidRDefault="00711E7B" w:rsidP="009D28A0">
            <w:pPr>
              <w:jc w:val="center"/>
            </w:pPr>
          </w:p>
          <w:p w:rsidR="009D28A0" w:rsidRPr="000D221B" w:rsidRDefault="000D6E3F" w:rsidP="009D28A0">
            <w:pPr>
              <w:jc w:val="center"/>
            </w:pPr>
            <w:r>
              <w:t>5</w:t>
            </w:r>
          </w:p>
        </w:tc>
      </w:tr>
      <w:tr w:rsidR="000D221B" w:rsidTr="005808A5">
        <w:tc>
          <w:tcPr>
            <w:tcW w:w="1951" w:type="dxa"/>
          </w:tcPr>
          <w:p w:rsidR="000D221B" w:rsidRDefault="00B32B25" w:rsidP="000D221B">
            <w:pPr>
              <w:rPr>
                <w:b/>
              </w:rPr>
            </w:pPr>
            <w:r>
              <w:rPr>
                <w:b/>
              </w:rPr>
              <w:t>Töö teatmeteosega.</w:t>
            </w:r>
          </w:p>
          <w:p w:rsidR="009D28A0" w:rsidRPr="009D28A0" w:rsidRDefault="00B32B25" w:rsidP="009D28A0">
            <w:pPr>
              <w:jc w:val="center"/>
            </w:pPr>
            <w:r>
              <w:t>7</w:t>
            </w:r>
            <w:r w:rsidR="009D28A0">
              <w:t>.</w:t>
            </w:r>
          </w:p>
        </w:tc>
        <w:tc>
          <w:tcPr>
            <w:tcW w:w="3827" w:type="dxa"/>
          </w:tcPr>
          <w:p w:rsidR="009C2DE7" w:rsidRPr="000D221B" w:rsidRDefault="00B32B25" w:rsidP="000D221B">
            <w:r>
              <w:t>1803, arst, rahvusliku ärkamisaja, „Kalevipoeg“, eepos, „Eesti rahva ennemuistsed jutud“, 1882</w:t>
            </w:r>
          </w:p>
        </w:tc>
        <w:tc>
          <w:tcPr>
            <w:tcW w:w="2410" w:type="dxa"/>
          </w:tcPr>
          <w:p w:rsidR="004F3DCD" w:rsidRDefault="004F3DCD" w:rsidP="000D221B">
            <w:r>
              <w:t>Iga õigesti täidetud lünk – 1 punkt.</w:t>
            </w:r>
          </w:p>
          <w:p w:rsidR="000D6E3F" w:rsidRPr="000D221B" w:rsidRDefault="001E6E2A" w:rsidP="000D221B">
            <w:r>
              <w:t xml:space="preserve">Veatu õigekiri </w:t>
            </w:r>
            <w:r w:rsidR="004F3DCD">
              <w:t xml:space="preserve"> +2 punkt</w:t>
            </w:r>
            <w:r>
              <w:t xml:space="preserve">i, 1-2 veaga </w:t>
            </w:r>
            <w:r w:rsidR="004F3DCD">
              <w:t xml:space="preserve"> +1 punkt.</w:t>
            </w:r>
          </w:p>
        </w:tc>
        <w:tc>
          <w:tcPr>
            <w:tcW w:w="1024" w:type="dxa"/>
          </w:tcPr>
          <w:p w:rsidR="000D221B" w:rsidRDefault="000D221B" w:rsidP="000D221B"/>
          <w:p w:rsidR="006820A3" w:rsidRDefault="006820A3" w:rsidP="000D221B"/>
          <w:p w:rsidR="006820A3" w:rsidRPr="000D221B" w:rsidRDefault="004F3DCD" w:rsidP="009C2DE7">
            <w:pPr>
              <w:jc w:val="center"/>
            </w:pPr>
            <w:r>
              <w:t>9</w:t>
            </w:r>
          </w:p>
        </w:tc>
      </w:tr>
      <w:tr w:rsidR="009D28A0" w:rsidTr="005808A5">
        <w:tc>
          <w:tcPr>
            <w:tcW w:w="1951" w:type="dxa"/>
          </w:tcPr>
          <w:p w:rsidR="009D28A0" w:rsidRDefault="001E6E2A" w:rsidP="000D221B">
            <w:pPr>
              <w:rPr>
                <w:b/>
              </w:rPr>
            </w:pPr>
            <w:r>
              <w:rPr>
                <w:b/>
              </w:rPr>
              <w:t xml:space="preserve">Pealkirjad </w:t>
            </w:r>
          </w:p>
          <w:p w:rsidR="006820A3" w:rsidRPr="006820A3" w:rsidRDefault="001E6E2A" w:rsidP="006820A3">
            <w:pPr>
              <w:jc w:val="center"/>
            </w:pPr>
            <w:r>
              <w:t>8</w:t>
            </w:r>
            <w:r w:rsidR="006820A3">
              <w:t>.</w:t>
            </w:r>
          </w:p>
        </w:tc>
        <w:tc>
          <w:tcPr>
            <w:tcW w:w="3827" w:type="dxa"/>
          </w:tcPr>
          <w:p w:rsidR="009C2DE7" w:rsidRDefault="00B81D13" w:rsidP="000D221B">
            <w:r>
              <w:t xml:space="preserve">„Eesti rahva ennemuistsed jutud“ Friedrich </w:t>
            </w:r>
            <w:proofErr w:type="spellStart"/>
            <w:r>
              <w:t>Reinhold</w:t>
            </w:r>
            <w:proofErr w:type="spellEnd"/>
            <w:r>
              <w:t xml:space="preserve"> Kreutzwald</w:t>
            </w:r>
          </w:p>
          <w:p w:rsidR="00B81D13" w:rsidRDefault="00B81D13" w:rsidP="000D221B">
            <w:r>
              <w:t>„Kullaketrajad“</w:t>
            </w:r>
          </w:p>
          <w:p w:rsidR="00B81D13" w:rsidRDefault="00B81D13" w:rsidP="000D221B">
            <w:r>
              <w:t>„Õnnemunake“</w:t>
            </w:r>
          </w:p>
          <w:p w:rsidR="00B81D13" w:rsidRDefault="00B81D13" w:rsidP="000D221B">
            <w:r>
              <w:t>„Vaeselapse käsikivi“</w:t>
            </w:r>
          </w:p>
          <w:p w:rsidR="00B81D13" w:rsidRDefault="00B81D13" w:rsidP="000D221B">
            <w:r>
              <w:t>„Tark mees taskus“</w:t>
            </w:r>
          </w:p>
          <w:p w:rsidR="00B81D13" w:rsidRDefault="00B81D13" w:rsidP="000D221B">
            <w:r>
              <w:t>„Eesti rahva ennemuistsed jutud“</w:t>
            </w:r>
          </w:p>
          <w:p w:rsidR="00B81D13" w:rsidRPr="000D221B" w:rsidRDefault="00B81D13" w:rsidP="000D221B">
            <w:r>
              <w:t>„Paiklikud ennemuistsed jutud“</w:t>
            </w:r>
          </w:p>
        </w:tc>
        <w:tc>
          <w:tcPr>
            <w:tcW w:w="2410" w:type="dxa"/>
          </w:tcPr>
          <w:p w:rsidR="006820A3" w:rsidRDefault="006820A3" w:rsidP="000D221B"/>
          <w:p w:rsidR="00B81D13" w:rsidRDefault="00B81D13" w:rsidP="000D221B">
            <w:r>
              <w:t xml:space="preserve">Iga veaparandus – </w:t>
            </w:r>
          </w:p>
          <w:p w:rsidR="009C2DE7" w:rsidRDefault="00B81D13" w:rsidP="000D221B">
            <w:r>
              <w:t>1 punkt.</w:t>
            </w:r>
          </w:p>
          <w:p w:rsidR="00B81D13" w:rsidRDefault="00B81D13" w:rsidP="000D221B">
            <w:r>
              <w:t xml:space="preserve">Õigekiri (jutumärgid pealkirjades) – </w:t>
            </w:r>
          </w:p>
          <w:p w:rsidR="00B81D13" w:rsidRPr="000D221B" w:rsidRDefault="00B81D13" w:rsidP="000D221B">
            <w:r>
              <w:t>7 punkti.</w:t>
            </w:r>
          </w:p>
        </w:tc>
        <w:tc>
          <w:tcPr>
            <w:tcW w:w="1024" w:type="dxa"/>
          </w:tcPr>
          <w:p w:rsidR="009D28A0" w:rsidRDefault="009D28A0" w:rsidP="000D221B"/>
          <w:p w:rsidR="00B81D13" w:rsidRDefault="00B81D13" w:rsidP="009C2DE7">
            <w:pPr>
              <w:jc w:val="center"/>
            </w:pPr>
          </w:p>
          <w:p w:rsidR="006820A3" w:rsidRDefault="00B81D13" w:rsidP="009C2DE7">
            <w:pPr>
              <w:jc w:val="center"/>
            </w:pPr>
            <w:r>
              <w:t xml:space="preserve"> 9</w:t>
            </w:r>
          </w:p>
          <w:p w:rsidR="00B81D13" w:rsidRDefault="00B81D13" w:rsidP="009C2DE7">
            <w:pPr>
              <w:jc w:val="center"/>
            </w:pPr>
          </w:p>
          <w:p w:rsidR="00B81D13" w:rsidRDefault="00B81D13" w:rsidP="009C2DE7">
            <w:pPr>
              <w:jc w:val="center"/>
            </w:pPr>
          </w:p>
          <w:p w:rsidR="00B81D13" w:rsidRDefault="00B81D13" w:rsidP="00B81D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_7</w:t>
            </w:r>
          </w:p>
          <w:p w:rsidR="00B81D13" w:rsidRPr="00B81D13" w:rsidRDefault="00B81D13" w:rsidP="009C2DE7">
            <w:pPr>
              <w:jc w:val="center"/>
            </w:pPr>
            <w:r>
              <w:t>16</w:t>
            </w:r>
          </w:p>
        </w:tc>
      </w:tr>
      <w:tr w:rsidR="009D28A0" w:rsidTr="005808A5">
        <w:tc>
          <w:tcPr>
            <w:tcW w:w="1951" w:type="dxa"/>
          </w:tcPr>
          <w:p w:rsidR="009D28A0" w:rsidRDefault="00B3197F" w:rsidP="000D221B">
            <w:pPr>
              <w:rPr>
                <w:b/>
              </w:rPr>
            </w:pPr>
            <w:r>
              <w:rPr>
                <w:b/>
              </w:rPr>
              <w:t xml:space="preserve">Teksti liigid </w:t>
            </w:r>
          </w:p>
          <w:p w:rsidR="006820A3" w:rsidRPr="006820A3" w:rsidRDefault="00B3197F" w:rsidP="006820A3">
            <w:pPr>
              <w:jc w:val="center"/>
            </w:pPr>
            <w:r>
              <w:t>9</w:t>
            </w:r>
            <w:r w:rsidR="006820A3">
              <w:t>.</w:t>
            </w:r>
          </w:p>
        </w:tc>
        <w:tc>
          <w:tcPr>
            <w:tcW w:w="3827" w:type="dxa"/>
          </w:tcPr>
          <w:p w:rsidR="005F6B1D" w:rsidRDefault="00B3197F" w:rsidP="000D221B">
            <w:r>
              <w:t>näidend</w:t>
            </w:r>
          </w:p>
          <w:p w:rsidR="00B3197F" w:rsidRDefault="00B3197F" w:rsidP="000D221B">
            <w:r>
              <w:t>luuletus</w:t>
            </w:r>
          </w:p>
          <w:p w:rsidR="00B3197F" w:rsidRDefault="00B3197F" w:rsidP="000D221B">
            <w:r>
              <w:t>muinasjutt</w:t>
            </w:r>
          </w:p>
          <w:p w:rsidR="00B3197F" w:rsidRDefault="00B3197F" w:rsidP="000D221B">
            <w:r>
              <w:t>mõistatus</w:t>
            </w:r>
          </w:p>
          <w:p w:rsidR="00B3197F" w:rsidRPr="000D221B" w:rsidRDefault="00B3197F" w:rsidP="000D221B">
            <w:r>
              <w:t>vanasõna</w:t>
            </w:r>
          </w:p>
        </w:tc>
        <w:tc>
          <w:tcPr>
            <w:tcW w:w="2410" w:type="dxa"/>
          </w:tcPr>
          <w:p w:rsidR="009D28A0" w:rsidRDefault="009D28A0" w:rsidP="000D221B"/>
          <w:p w:rsidR="005F6B1D" w:rsidRDefault="005F6B1D" w:rsidP="000D221B">
            <w:r>
              <w:t xml:space="preserve">Iga õige vastus – </w:t>
            </w:r>
          </w:p>
          <w:p w:rsidR="006820A3" w:rsidRPr="000D221B" w:rsidRDefault="005F6B1D" w:rsidP="000D221B">
            <w:r>
              <w:t>1 punkt.</w:t>
            </w:r>
          </w:p>
        </w:tc>
        <w:tc>
          <w:tcPr>
            <w:tcW w:w="1024" w:type="dxa"/>
          </w:tcPr>
          <w:p w:rsidR="009D28A0" w:rsidRDefault="009D28A0" w:rsidP="000D221B"/>
          <w:p w:rsidR="006820A3" w:rsidRDefault="006820A3" w:rsidP="000D221B"/>
          <w:p w:rsidR="006820A3" w:rsidRPr="000D221B" w:rsidRDefault="005F6B1D" w:rsidP="005F6B1D">
            <w:pPr>
              <w:jc w:val="center"/>
            </w:pPr>
            <w:r>
              <w:t>5</w:t>
            </w:r>
          </w:p>
        </w:tc>
      </w:tr>
    </w:tbl>
    <w:p w:rsidR="00B3197F" w:rsidRDefault="00B3197F" w:rsidP="00B3197F">
      <w:pPr>
        <w:ind w:left="6372" w:firstLine="708"/>
        <w:rPr>
          <w:b/>
        </w:rPr>
      </w:pPr>
    </w:p>
    <w:p w:rsidR="00182E08" w:rsidRDefault="00B3197F" w:rsidP="00B3197F">
      <w:pPr>
        <w:ind w:left="6372" w:firstLine="708"/>
        <w:rPr>
          <w:b/>
        </w:rPr>
      </w:pPr>
      <w:r>
        <w:rPr>
          <w:b/>
        </w:rPr>
        <w:t>KOKKU       77</w:t>
      </w:r>
    </w:p>
    <w:p w:rsidR="00182E08" w:rsidRDefault="00182E08" w:rsidP="00182E08">
      <w:pPr>
        <w:ind w:left="6372" w:firstLine="708"/>
        <w:rPr>
          <w:b/>
        </w:rPr>
      </w:pPr>
    </w:p>
    <w:p w:rsidR="00182E08" w:rsidRDefault="00182E08" w:rsidP="00182E08">
      <w:pPr>
        <w:rPr>
          <w:b/>
        </w:rPr>
      </w:pPr>
    </w:p>
    <w:p w:rsidR="00182E08" w:rsidRDefault="00B3197F" w:rsidP="00182E08">
      <w:pPr>
        <w:rPr>
          <w:b/>
        </w:rPr>
      </w:pPr>
      <w:r>
        <w:rPr>
          <w:b/>
        </w:rPr>
        <w:t>Lisaülesanne</w:t>
      </w:r>
    </w:p>
    <w:p w:rsidR="00182E08" w:rsidRDefault="007A35D1" w:rsidP="00182E08">
      <w:r>
        <w:t>Lisaülesande</w:t>
      </w:r>
      <w:r w:rsidR="00182E08">
        <w:t xml:space="preserve"> punkte arvestatakse sel juhul, kui põhiülesannete lahendamisel saadud punktisummad on võrdsed.</w:t>
      </w:r>
    </w:p>
    <w:tbl>
      <w:tblPr>
        <w:tblStyle w:val="Kontuurtabel"/>
        <w:tblW w:w="0" w:type="auto"/>
        <w:tblLayout w:type="fixed"/>
        <w:tblLook w:val="04A0"/>
      </w:tblPr>
      <w:tblGrid>
        <w:gridCol w:w="1668"/>
        <w:gridCol w:w="4677"/>
        <w:gridCol w:w="1843"/>
        <w:gridCol w:w="1024"/>
      </w:tblGrid>
      <w:tr w:rsidR="00182E08" w:rsidRPr="00182E08" w:rsidTr="00B3197F">
        <w:tc>
          <w:tcPr>
            <w:tcW w:w="1668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677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1843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PUNK</w:t>
            </w:r>
            <w:r w:rsidR="00A66CFE">
              <w:rPr>
                <w:b/>
              </w:rPr>
              <w:t>-</w:t>
            </w:r>
            <w:r>
              <w:rPr>
                <w:b/>
              </w:rPr>
              <w:t>TID</w:t>
            </w:r>
          </w:p>
        </w:tc>
      </w:tr>
      <w:tr w:rsidR="00182E08" w:rsidTr="00B3197F">
        <w:tc>
          <w:tcPr>
            <w:tcW w:w="1668" w:type="dxa"/>
          </w:tcPr>
          <w:p w:rsidR="00182E08" w:rsidRDefault="00B3197F" w:rsidP="00182E08">
            <w:pPr>
              <w:rPr>
                <w:b/>
              </w:rPr>
            </w:pPr>
            <w:r>
              <w:rPr>
                <w:b/>
              </w:rPr>
              <w:t xml:space="preserve">Puude nimetused </w:t>
            </w:r>
          </w:p>
          <w:p w:rsidR="00182E08" w:rsidRPr="00182E08" w:rsidRDefault="00182E08" w:rsidP="00182E08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B3197F" w:rsidRDefault="00B3197F" w:rsidP="00A66CFE">
            <w:r>
              <w:t>haab                    hundipuu                haavik</w:t>
            </w:r>
          </w:p>
          <w:p w:rsidR="00B3197F" w:rsidRDefault="00B3197F" w:rsidP="00A66CFE">
            <w:r>
              <w:t>lepp                    seatamm                  lepik</w:t>
            </w:r>
          </w:p>
          <w:p w:rsidR="00B3197F" w:rsidRDefault="00B3197F" w:rsidP="00A66CFE">
            <w:r>
              <w:t>pihlakas              pihelgas</w:t>
            </w:r>
          </w:p>
          <w:p w:rsidR="00B3197F" w:rsidRDefault="00B3197F" w:rsidP="00A66CFE">
            <w:r>
              <w:t>saar                     saarepuu</w:t>
            </w:r>
          </w:p>
          <w:p w:rsidR="00B3197F" w:rsidRDefault="00B3197F" w:rsidP="00A66CFE">
            <w:r>
              <w:t>tamm                   hiiepuu                   tammik</w:t>
            </w:r>
          </w:p>
          <w:p w:rsidR="00B3197F" w:rsidRDefault="00B3197F" w:rsidP="00A66CFE">
            <w:r>
              <w:t xml:space="preserve">kuusk                  </w:t>
            </w:r>
            <w:proofErr w:type="spellStart"/>
            <w:r>
              <w:t>nõglapuu</w:t>
            </w:r>
            <w:proofErr w:type="spellEnd"/>
            <w:r>
              <w:t xml:space="preserve">                 kuusik</w:t>
            </w:r>
          </w:p>
          <w:p w:rsidR="00B3197F" w:rsidRDefault="00B3197F" w:rsidP="00A66CFE">
            <w:r>
              <w:t>toomingas           toomepuu</w:t>
            </w:r>
          </w:p>
          <w:p w:rsidR="00182E08" w:rsidRDefault="00B3197F" w:rsidP="00A66CFE">
            <w:r>
              <w:t xml:space="preserve">vaher                   pikaninapuu    </w:t>
            </w:r>
          </w:p>
        </w:tc>
        <w:tc>
          <w:tcPr>
            <w:tcW w:w="1843" w:type="dxa"/>
          </w:tcPr>
          <w:p w:rsidR="00182E08" w:rsidRDefault="00182E08" w:rsidP="00182E08"/>
          <w:p w:rsidR="00182E08" w:rsidRDefault="00182E08" w:rsidP="00182E08"/>
          <w:p w:rsidR="00B3197F" w:rsidRDefault="00A94A58" w:rsidP="00182E08">
            <w:r>
              <w:t xml:space="preserve">Iga leitud </w:t>
            </w:r>
            <w:r w:rsidR="00B3197F">
              <w:t xml:space="preserve">nimetus – </w:t>
            </w:r>
          </w:p>
          <w:p w:rsidR="00A94A58" w:rsidRDefault="00B3197F" w:rsidP="00182E08">
            <w:r>
              <w:t>1 punkt</w:t>
            </w:r>
          </w:p>
        </w:tc>
        <w:tc>
          <w:tcPr>
            <w:tcW w:w="1024" w:type="dxa"/>
          </w:tcPr>
          <w:p w:rsidR="00182E08" w:rsidRDefault="00182E08" w:rsidP="00182E08"/>
          <w:p w:rsidR="00182E08" w:rsidRDefault="00182E08" w:rsidP="00182E08"/>
          <w:p w:rsidR="00182E08" w:rsidRDefault="00182E08" w:rsidP="00182E08"/>
          <w:p w:rsidR="00182E08" w:rsidRDefault="00B3197F" w:rsidP="00B3197F">
            <w:pPr>
              <w:jc w:val="center"/>
            </w:pPr>
            <w:r>
              <w:t>2</w:t>
            </w:r>
            <w:r w:rsidR="00A94A58">
              <w:t>0</w:t>
            </w:r>
          </w:p>
        </w:tc>
      </w:tr>
    </w:tbl>
    <w:p w:rsidR="00182E08" w:rsidRPr="00182E08" w:rsidRDefault="00182E08" w:rsidP="00182E08"/>
    <w:sectPr w:rsidR="00182E08" w:rsidRPr="00182E08" w:rsidSect="00AD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21B"/>
    <w:rsid w:val="000D221B"/>
    <w:rsid w:val="000D6E3F"/>
    <w:rsid w:val="00144BB1"/>
    <w:rsid w:val="00182E08"/>
    <w:rsid w:val="001E6E2A"/>
    <w:rsid w:val="00272AE0"/>
    <w:rsid w:val="002E1257"/>
    <w:rsid w:val="00324ADA"/>
    <w:rsid w:val="003417F4"/>
    <w:rsid w:val="00370FED"/>
    <w:rsid w:val="003849F6"/>
    <w:rsid w:val="0038605F"/>
    <w:rsid w:val="00441473"/>
    <w:rsid w:val="00451D57"/>
    <w:rsid w:val="004F3DCD"/>
    <w:rsid w:val="005678FD"/>
    <w:rsid w:val="00570306"/>
    <w:rsid w:val="005808A5"/>
    <w:rsid w:val="005B7B7B"/>
    <w:rsid w:val="005F6B1D"/>
    <w:rsid w:val="006820A3"/>
    <w:rsid w:val="006D4057"/>
    <w:rsid w:val="00711E7B"/>
    <w:rsid w:val="00717CAA"/>
    <w:rsid w:val="00751102"/>
    <w:rsid w:val="007976F0"/>
    <w:rsid w:val="007A3051"/>
    <w:rsid w:val="007A35D1"/>
    <w:rsid w:val="008735E4"/>
    <w:rsid w:val="008902E0"/>
    <w:rsid w:val="008E6F92"/>
    <w:rsid w:val="009C2DE7"/>
    <w:rsid w:val="009D28A0"/>
    <w:rsid w:val="00A33231"/>
    <w:rsid w:val="00A66CFE"/>
    <w:rsid w:val="00A7269A"/>
    <w:rsid w:val="00A729CB"/>
    <w:rsid w:val="00A94A58"/>
    <w:rsid w:val="00AD787F"/>
    <w:rsid w:val="00AF0D13"/>
    <w:rsid w:val="00B056AA"/>
    <w:rsid w:val="00B3197F"/>
    <w:rsid w:val="00B32B25"/>
    <w:rsid w:val="00B80A4D"/>
    <w:rsid w:val="00B814FD"/>
    <w:rsid w:val="00B81D13"/>
    <w:rsid w:val="00C44A34"/>
    <w:rsid w:val="00C573E1"/>
    <w:rsid w:val="00C81835"/>
    <w:rsid w:val="00C94176"/>
    <w:rsid w:val="00CB3977"/>
    <w:rsid w:val="00D70746"/>
    <w:rsid w:val="00D8410A"/>
    <w:rsid w:val="00DF7E84"/>
    <w:rsid w:val="00E3758B"/>
    <w:rsid w:val="00EA6850"/>
    <w:rsid w:val="00F247A0"/>
    <w:rsid w:val="00F64D96"/>
    <w:rsid w:val="00FB432F"/>
    <w:rsid w:val="00FC08EE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D78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D221B"/>
    <w:pPr>
      <w:ind w:left="720"/>
      <w:contextualSpacing/>
    </w:pPr>
  </w:style>
  <w:style w:type="table" w:styleId="Kontuurtabel">
    <w:name w:val="Table Grid"/>
    <w:basedOn w:val="Normaaltabel"/>
    <w:uiPriority w:val="59"/>
    <w:rsid w:val="000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24</cp:revision>
  <dcterms:created xsi:type="dcterms:W3CDTF">2013-11-26T18:51:00Z</dcterms:created>
  <dcterms:modified xsi:type="dcterms:W3CDTF">2014-03-10T16:41:00Z</dcterms:modified>
</cp:coreProperties>
</file>