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EE" w:rsidRDefault="001A6AEE" w:rsidP="001A6AEE">
      <w:pPr>
        <w:rPr>
          <w:rFonts w:ascii="Times New Roman" w:hAnsi="Times New Roman" w:cs="Times New Roman"/>
          <w:sz w:val="28"/>
          <w:szCs w:val="28"/>
        </w:rPr>
      </w:pPr>
      <w:r w:rsidRPr="0089459C">
        <w:rPr>
          <w:rFonts w:ascii="Times New Roman" w:hAnsi="Times New Roman" w:cs="Times New Roman"/>
          <w:sz w:val="28"/>
          <w:szCs w:val="28"/>
        </w:rPr>
        <w:t xml:space="preserve">SOOVITUSLIK HINDAMISJUHEND 2014 </w:t>
      </w:r>
    </w:p>
    <w:p w:rsidR="00EA3EE7" w:rsidRPr="0089459C" w:rsidRDefault="00EA3EE7" w:rsidP="001A6AEE">
      <w:pPr>
        <w:rPr>
          <w:rFonts w:ascii="Times New Roman" w:hAnsi="Times New Roman" w:cs="Times New Roman"/>
          <w:sz w:val="28"/>
          <w:szCs w:val="28"/>
        </w:rPr>
      </w:pPr>
    </w:p>
    <w:p w:rsidR="001A6AEE" w:rsidRPr="00EA3EE7" w:rsidRDefault="001A6AEE" w:rsidP="001A6AEE">
      <w:pPr>
        <w:rPr>
          <w:rFonts w:ascii="Times New Roman" w:hAnsi="Times New Roman" w:cs="Times New Roman"/>
          <w:b/>
          <w:sz w:val="24"/>
          <w:szCs w:val="24"/>
        </w:rPr>
      </w:pPr>
      <w:r w:rsidRPr="00EA3EE7">
        <w:rPr>
          <w:rFonts w:ascii="Times New Roman" w:hAnsi="Times New Roman" w:cs="Times New Roman"/>
          <w:b/>
          <w:sz w:val="24"/>
          <w:szCs w:val="24"/>
        </w:rPr>
        <w:t>Olümpiaadi läbiviimine</w:t>
      </w:r>
    </w:p>
    <w:p w:rsidR="001A6AEE" w:rsidRPr="0089459C" w:rsidRDefault="001A6AEE" w:rsidP="001A6AEE">
      <w:pPr>
        <w:pStyle w:val="Loendilik"/>
        <w:numPr>
          <w:ilvl w:val="0"/>
          <w:numId w:val="1"/>
        </w:numPr>
        <w:rPr>
          <w:b/>
        </w:rPr>
      </w:pPr>
      <w:r w:rsidRPr="0089459C">
        <w:t>Olümpiaad toimub kahe ja poole astronoomilise tunni (150 min) jooksul.</w:t>
      </w:r>
    </w:p>
    <w:p w:rsidR="001A6AEE" w:rsidRPr="0089459C" w:rsidRDefault="001A6AEE" w:rsidP="001A6AEE">
      <w:pPr>
        <w:pStyle w:val="Loendilik"/>
        <w:numPr>
          <w:ilvl w:val="0"/>
          <w:numId w:val="1"/>
        </w:numPr>
        <w:rPr>
          <w:b/>
        </w:rPr>
      </w:pPr>
      <w:r w:rsidRPr="0089459C">
        <w:t>Olümpiaadi korraldaja juhendamisel täidetakse töö tiitelleht.</w:t>
      </w:r>
    </w:p>
    <w:p w:rsidR="001A6AEE" w:rsidRPr="0089459C" w:rsidRDefault="001A6AEE" w:rsidP="001A6AEE">
      <w:pPr>
        <w:pStyle w:val="Loendilik"/>
        <w:numPr>
          <w:ilvl w:val="0"/>
          <w:numId w:val="1"/>
        </w:numPr>
        <w:rPr>
          <w:b/>
        </w:rPr>
      </w:pPr>
      <w:r w:rsidRPr="0089459C">
        <w:t>Kuulamisülesannet kuulatakse kaks korda.</w:t>
      </w:r>
    </w:p>
    <w:p w:rsidR="001A6AEE" w:rsidRPr="0089459C" w:rsidRDefault="001A6AEE" w:rsidP="001A6AEE">
      <w:pPr>
        <w:pStyle w:val="Loendilik"/>
        <w:numPr>
          <w:ilvl w:val="0"/>
          <w:numId w:val="1"/>
        </w:numPr>
        <w:rPr>
          <w:b/>
        </w:rPr>
      </w:pPr>
      <w:r w:rsidRPr="0089459C">
        <w:t>Kuulamisülesandele järgnevad ülesanded lahendab õpilane ootamata täiendavat korraldust.</w:t>
      </w:r>
    </w:p>
    <w:p w:rsidR="001A6AEE" w:rsidRPr="00EA3EE7" w:rsidRDefault="001A6AEE" w:rsidP="001A6AEE">
      <w:pPr>
        <w:rPr>
          <w:rFonts w:ascii="Times New Roman" w:hAnsi="Times New Roman" w:cs="Times New Roman"/>
          <w:b/>
          <w:sz w:val="24"/>
          <w:szCs w:val="24"/>
        </w:rPr>
      </w:pPr>
      <w:r w:rsidRPr="00EA3EE7">
        <w:rPr>
          <w:rFonts w:ascii="Times New Roman" w:hAnsi="Times New Roman" w:cs="Times New Roman"/>
          <w:b/>
          <w:sz w:val="24"/>
          <w:szCs w:val="24"/>
        </w:rPr>
        <w:t xml:space="preserve">Kuulamisülesande tekst </w:t>
      </w:r>
      <w:r w:rsidRPr="00EA3E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eraldi failina.</w:t>
      </w:r>
    </w:p>
    <w:p w:rsidR="001A6AEE" w:rsidRPr="0089459C" w:rsidRDefault="001A6AEE" w:rsidP="001A6AEE">
      <w:pPr>
        <w:rPr>
          <w:rFonts w:ascii="Times New Roman" w:hAnsi="Times New Roman" w:cs="Times New Roman"/>
          <w:b/>
        </w:rPr>
      </w:pPr>
    </w:p>
    <w:p w:rsidR="001A6AEE" w:rsidRPr="00EA3EE7" w:rsidRDefault="001A6AEE" w:rsidP="001A6AEE">
      <w:pPr>
        <w:rPr>
          <w:rFonts w:ascii="Times New Roman" w:hAnsi="Times New Roman" w:cs="Times New Roman"/>
          <w:b/>
          <w:sz w:val="24"/>
          <w:szCs w:val="24"/>
        </w:rPr>
      </w:pPr>
      <w:r w:rsidRPr="00EA3EE7">
        <w:rPr>
          <w:rFonts w:ascii="Times New Roman" w:hAnsi="Times New Roman" w:cs="Times New Roman"/>
          <w:b/>
          <w:sz w:val="24"/>
          <w:szCs w:val="24"/>
        </w:rPr>
        <w:t>Olümpiaadi hindamine</w:t>
      </w:r>
    </w:p>
    <w:tbl>
      <w:tblPr>
        <w:tblStyle w:val="Kontuurtabel"/>
        <w:tblW w:w="0" w:type="auto"/>
        <w:tblLayout w:type="fixed"/>
        <w:tblLook w:val="04A0"/>
      </w:tblPr>
      <w:tblGrid>
        <w:gridCol w:w="1526"/>
        <w:gridCol w:w="3969"/>
        <w:gridCol w:w="2424"/>
        <w:gridCol w:w="1323"/>
      </w:tblGrid>
      <w:tr w:rsidR="002F49EA" w:rsidRPr="00901947" w:rsidTr="00901947">
        <w:tc>
          <w:tcPr>
            <w:tcW w:w="1526" w:type="dxa"/>
          </w:tcPr>
          <w:p w:rsidR="002F49EA" w:rsidRPr="00901947" w:rsidRDefault="002F49EA" w:rsidP="006C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6C1915"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LESANNE</w:t>
            </w:r>
          </w:p>
        </w:tc>
        <w:tc>
          <w:tcPr>
            <w:tcW w:w="3969" w:type="dxa"/>
          </w:tcPr>
          <w:p w:rsidR="002F49EA" w:rsidRPr="00901947" w:rsidRDefault="006C1915" w:rsidP="006C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VASTUSED</w:t>
            </w:r>
          </w:p>
        </w:tc>
        <w:tc>
          <w:tcPr>
            <w:tcW w:w="2424" w:type="dxa"/>
          </w:tcPr>
          <w:p w:rsidR="002F49EA" w:rsidRPr="00901947" w:rsidRDefault="006C1915" w:rsidP="006C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HINDAMINE</w:t>
            </w:r>
          </w:p>
        </w:tc>
        <w:tc>
          <w:tcPr>
            <w:tcW w:w="1323" w:type="dxa"/>
          </w:tcPr>
          <w:p w:rsidR="002F49EA" w:rsidRPr="00901947" w:rsidRDefault="002F49EA" w:rsidP="003E6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C1915"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UNKTID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Pr="002F49EA" w:rsidRDefault="002F49EA" w:rsidP="002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Kuulamis-ülesanne</w:t>
            </w:r>
          </w:p>
        </w:tc>
        <w:tc>
          <w:tcPr>
            <w:tcW w:w="3969" w:type="dxa"/>
          </w:tcPr>
          <w:tbl>
            <w:tblPr>
              <w:tblStyle w:val="Kontuurtabel"/>
              <w:tblW w:w="0" w:type="auto"/>
              <w:tblLayout w:type="fixed"/>
              <w:tblLook w:val="04A0"/>
            </w:tblPr>
            <w:tblGrid>
              <w:gridCol w:w="2013"/>
              <w:gridCol w:w="1701"/>
            </w:tblGrid>
            <w:tr w:rsidR="00901947" w:rsidTr="003E6DA4">
              <w:tc>
                <w:tcPr>
                  <w:tcW w:w="2013" w:type="dxa"/>
                </w:tcPr>
                <w:p w:rsidR="00901947" w:rsidRPr="00901947" w:rsidRDefault="0090194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19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Kirjeldus alguses</w:t>
                  </w:r>
                </w:p>
              </w:tc>
              <w:tc>
                <w:tcPr>
                  <w:tcW w:w="1701" w:type="dxa"/>
                </w:tcPr>
                <w:p w:rsidR="00901947" w:rsidRPr="00901947" w:rsidRDefault="0090194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19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Kirjeldus hiljem</w:t>
                  </w:r>
                </w:p>
              </w:tc>
            </w:tr>
            <w:tr w:rsidR="00901947" w:rsidTr="003E6DA4">
              <w:tc>
                <w:tcPr>
                  <w:tcW w:w="2013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Viltuvajunud, aukliku katusega, millest võis öösiti tähti vaadata.</w:t>
                  </w:r>
                </w:p>
              </w:tc>
              <w:tc>
                <w:tcPr>
                  <w:tcW w:w="1701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Onnike kenasti püsti, katus terve.</w:t>
                  </w:r>
                </w:p>
              </w:tc>
            </w:tr>
            <w:tr w:rsidR="00901947" w:rsidTr="003E6DA4">
              <w:tc>
                <w:tcPr>
                  <w:tcW w:w="2013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Paadipõhi oli jõekividest lõhutud, lasi vett sisse.</w:t>
                  </w:r>
                </w:p>
              </w:tc>
              <w:tc>
                <w:tcPr>
                  <w:tcW w:w="1701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Paat pidas vett, tilkagi ei tulnud sisse.</w:t>
                  </w:r>
                </w:p>
              </w:tc>
            </w:tr>
            <w:tr w:rsidR="00901947" w:rsidTr="003E6DA4">
              <w:tc>
                <w:tcPr>
                  <w:tcW w:w="2013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Rebenenud, kalad ujusid sisse ja aukudest jälle välja.</w:t>
                  </w:r>
                </w:p>
              </w:tc>
              <w:tc>
                <w:tcPr>
                  <w:tcW w:w="1701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Võrgud terved, kala täis.</w:t>
                  </w:r>
                </w:p>
              </w:tc>
            </w:tr>
            <w:tr w:rsidR="00901947" w:rsidTr="003E6DA4">
              <w:tc>
                <w:tcPr>
                  <w:tcW w:w="2013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Lehm ei andnud piima ja seapõrsas ei tahtnud enam süüa, paistis peagi otsa lõppevat.</w:t>
                  </w:r>
                </w:p>
              </w:tc>
              <w:tc>
                <w:tcPr>
                  <w:tcW w:w="1701" w:type="dxa"/>
                </w:tcPr>
                <w:p w:rsidR="00901947" w:rsidRDefault="009019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Lehm poegis ja põrsas hakkas sööma, nii et kõrvad laksusid.</w:t>
                  </w:r>
                </w:p>
              </w:tc>
            </w:tr>
          </w:tbl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A4" w:rsidRDefault="003E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A4" w:rsidRDefault="003E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A4" w:rsidRDefault="003E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Iga sisult õige vastus a`</w:t>
            </w:r>
            <w:r w:rsidR="00901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 punkt</w:t>
            </w:r>
            <w:r w:rsidR="00901947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Õigekiri 1 punkt</w:t>
            </w:r>
          </w:p>
        </w:tc>
        <w:tc>
          <w:tcPr>
            <w:tcW w:w="1323" w:type="dxa"/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A4" w:rsidRDefault="003E6DA4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A4" w:rsidRDefault="003E6DA4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A4" w:rsidRDefault="003E6DA4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CC42AF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3E6DA4" w:rsidRDefault="003E6DA4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Pr="002F49EA" w:rsidRDefault="002F49EA" w:rsidP="002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2. Küsimustele vastamine</w:t>
            </w:r>
          </w:p>
        </w:tc>
        <w:tc>
          <w:tcPr>
            <w:tcW w:w="3969" w:type="dxa"/>
          </w:tcPr>
          <w:p w:rsidR="002F49EA" w:rsidRDefault="00C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Vesta-ema saatis Jõeneitsi mehega rääkima.</w:t>
            </w:r>
          </w:p>
          <w:p w:rsidR="00CC42AF" w:rsidRDefault="00C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Vesi muutus mehe pisaratest soolaseks.</w:t>
            </w:r>
          </w:p>
          <w:p w:rsidR="00CC42AF" w:rsidRPr="002F49EA" w:rsidRDefault="00C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Mees pidi meeles pidama, et ta ei tohi kunagi kellegi ees oma õnnega hoobelda.</w:t>
            </w:r>
          </w:p>
        </w:tc>
        <w:tc>
          <w:tcPr>
            <w:tcW w:w="2424" w:type="dxa"/>
          </w:tcPr>
          <w:p w:rsidR="00CC42AF" w:rsidRDefault="00CC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AF" w:rsidRDefault="00C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 sisult ja õigesti kirjutatud vastus 2 punkti.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AF" w:rsidRDefault="00CC42AF" w:rsidP="00CC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CC42AF" w:rsidP="00CC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Pr="002F49EA" w:rsidRDefault="002F49EA" w:rsidP="00EA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3. Mõistatused</w:t>
            </w:r>
          </w:p>
        </w:tc>
        <w:tc>
          <w:tcPr>
            <w:tcW w:w="3969" w:type="dxa"/>
          </w:tcPr>
          <w:p w:rsidR="002F49EA" w:rsidRPr="002F49EA" w:rsidRDefault="00EA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paat, jõgi, võrk, kala, mees</w:t>
            </w:r>
          </w:p>
        </w:tc>
        <w:tc>
          <w:tcPr>
            <w:tcW w:w="2424" w:type="dxa"/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Iga õige vastus 1p</w:t>
            </w:r>
            <w:r w:rsidR="00EA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Õigekiri  1 punkt</w:t>
            </w:r>
            <w:r w:rsidR="00EA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2F49EA" w:rsidRPr="002F49EA" w:rsidRDefault="00EA3EE7" w:rsidP="00EA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Default="002F49EA" w:rsidP="002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Lõpeta tabel</w:t>
            </w:r>
          </w:p>
        </w:tc>
        <w:tc>
          <w:tcPr>
            <w:tcW w:w="3969" w:type="dxa"/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Punktid on saadud juba ülesandes 1</w:t>
            </w:r>
          </w:p>
        </w:tc>
        <w:tc>
          <w:tcPr>
            <w:tcW w:w="1323" w:type="dxa"/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EA" w:rsidRPr="002F49EA" w:rsidTr="00901947">
        <w:tc>
          <w:tcPr>
            <w:tcW w:w="1526" w:type="dxa"/>
          </w:tcPr>
          <w:p w:rsidR="006C1915" w:rsidRDefault="002F49EA" w:rsidP="006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2F49EA" w:rsidRPr="002F49EA" w:rsidRDefault="002F49EA" w:rsidP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Sõnaliigid</w:t>
            </w:r>
          </w:p>
          <w:p w:rsid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49EA" w:rsidRDefault="00EA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Omadussõnad: märjad, valge, puhas, uue, avara, imelisest, kaunis, rõõmus, maitsev, puhtad.</w:t>
            </w:r>
          </w:p>
          <w:p w:rsidR="00EA3EE7" w:rsidRDefault="00EA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Nimisõnu: 7</w:t>
            </w:r>
          </w:p>
          <w:p w:rsidR="00EA3EE7" w:rsidRDefault="00EA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Tegusõnu: 7</w:t>
            </w:r>
          </w:p>
          <w:p w:rsidR="00EA3EE7" w:rsidRPr="002F49EA" w:rsidRDefault="00EA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Nimi- ja tegusõnu on võrdselt.</w:t>
            </w:r>
          </w:p>
        </w:tc>
        <w:tc>
          <w:tcPr>
            <w:tcW w:w="2424" w:type="dxa"/>
          </w:tcPr>
          <w:p w:rsidR="002F49EA" w:rsidRPr="002F49EA" w:rsidRDefault="00EA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 </w:t>
            </w:r>
            <w:r w:rsidR="002F49EA" w:rsidRPr="002F49EA">
              <w:rPr>
                <w:rFonts w:ascii="Times New Roman" w:hAnsi="Times New Roman" w:cs="Times New Roman"/>
                <w:sz w:val="24"/>
                <w:szCs w:val="24"/>
              </w:rPr>
              <w:t>omadussõna a`1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 nimisõnade arv 1p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 tegusõnade arv 1p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 võrdlus ja arv 2 p</w:t>
            </w:r>
          </w:p>
        </w:tc>
        <w:tc>
          <w:tcPr>
            <w:tcW w:w="1323" w:type="dxa"/>
          </w:tcPr>
          <w:p w:rsidR="00EA3EE7" w:rsidRDefault="00EA3EE7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E7" w:rsidRDefault="00EA3EE7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Default="002F49EA" w:rsidP="006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F49EA" w:rsidRPr="002F49EA" w:rsidRDefault="002F49EA" w:rsidP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Liitsõnad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49EA" w:rsidRPr="002F49EA" w:rsidRDefault="00E0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kalamees, kalamari, kalapood, kalapaat, kalalaev, kalasalat, kalauim, kalaõng, kalaturg, suitsukala, soolakala, kalapüük, kuldkala, kalamaim, kalasadam, kalavõrk, kalavorm, kalasaba</w:t>
            </w:r>
          </w:p>
        </w:tc>
        <w:tc>
          <w:tcPr>
            <w:tcW w:w="2424" w:type="dxa"/>
          </w:tcPr>
          <w:p w:rsidR="00E06C7C" w:rsidRDefault="00E0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E0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 leitud</w:t>
            </w:r>
            <w:r w:rsidR="002F49EA"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liitsõna a`1</w:t>
            </w:r>
            <w:r w:rsidR="002F49EA" w:rsidRPr="002F49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Õigekiri 1 p</w:t>
            </w:r>
          </w:p>
        </w:tc>
        <w:tc>
          <w:tcPr>
            <w:tcW w:w="1323" w:type="dxa"/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E06C7C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Default="002F49EA" w:rsidP="006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Sünonüümid</w:t>
            </w:r>
          </w:p>
        </w:tc>
        <w:tc>
          <w:tcPr>
            <w:tcW w:w="3969" w:type="dxa"/>
          </w:tcPr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näputöömeister 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mõdukannud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rääkida 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poeg 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võttis naiseks, pidas pulmi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õnnelik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kuulas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hing saab täis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naine, emand, naisuke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 peas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hooplesid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keerutab jalga</w:t>
            </w: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rikkus</w:t>
            </w:r>
          </w:p>
          <w:p w:rsidR="004A2EA3" w:rsidRPr="002F49EA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peiuisa</w:t>
            </w:r>
          </w:p>
        </w:tc>
        <w:tc>
          <w:tcPr>
            <w:tcW w:w="2424" w:type="dxa"/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3" w:rsidRDefault="004A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Iga õigesti leitud sõna a`1p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Õigekiri 1 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3" w:rsidRDefault="004A2EA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3" w:rsidRDefault="004A2EA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3" w:rsidRDefault="004A2EA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4A2EA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Default="002F49EA" w:rsidP="006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Linnaplaan</w:t>
            </w:r>
          </w:p>
        </w:tc>
        <w:tc>
          <w:tcPr>
            <w:tcW w:w="3969" w:type="dxa"/>
          </w:tcPr>
          <w:p w:rsidR="002F49EA" w:rsidRPr="002F49EA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Männi – Kuuse – Tammsaare – Vee - Karusselli</w:t>
            </w:r>
          </w:p>
        </w:tc>
        <w:tc>
          <w:tcPr>
            <w:tcW w:w="2424" w:type="dxa"/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Õigesti leitud tee 4 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Õigekiri 1p</w:t>
            </w:r>
          </w:p>
        </w:tc>
        <w:tc>
          <w:tcPr>
            <w:tcW w:w="1323" w:type="dxa"/>
          </w:tcPr>
          <w:p w:rsidR="002F49EA" w:rsidRPr="002F49EA" w:rsidRDefault="003D3CD3" w:rsidP="003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F49EA" w:rsidRPr="002F49EA" w:rsidTr="00901947">
        <w:tc>
          <w:tcPr>
            <w:tcW w:w="1526" w:type="dxa"/>
          </w:tcPr>
          <w:p w:rsidR="002F49EA" w:rsidRDefault="002F49EA" w:rsidP="006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F49EA" w:rsidRPr="002F49EA" w:rsidRDefault="002F49EA" w:rsidP="003D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Loo kaardista</w:t>
            </w:r>
            <w:r w:rsidR="003D3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</w:p>
          <w:p w:rsidR="002F49EA" w:rsidRDefault="002F49EA" w:rsidP="00C3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C3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49EA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Pealkiri: Jõeneitsi pärandus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Vaese mehe naine sureb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Kohtumine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Venta-tütrega</w:t>
            </w:r>
            <w:proofErr w:type="spellEnd"/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Mehe elu paraneb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Pojad alustavad oma elu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Pesamuna pulmapidu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Naisega hooplemine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Naine lahkub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Mees näeb und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Venta-tütre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kingitus kaasale</w:t>
            </w: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Tegevus toimub Lätis ja/või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jõe ääres.</w:t>
            </w:r>
          </w:p>
          <w:p w:rsidR="003D3CD3" w:rsidRPr="003D3CD3" w:rsidRDefault="003D3CD3" w:rsidP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Õpetused: Lubadusest tuleb kinni pidada. Ei tohi hoobelda. Saladust tuleb hoida.</w:t>
            </w:r>
          </w:p>
        </w:tc>
        <w:tc>
          <w:tcPr>
            <w:tcW w:w="2424" w:type="dxa"/>
          </w:tcPr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Pealkiri 1 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Sündmuste õige järjestamine 9 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Tegevuse toimumise koht 1 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Mida lugu õpetab 1 p</w:t>
            </w: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Õigekiri 1 p</w:t>
            </w:r>
          </w:p>
        </w:tc>
        <w:tc>
          <w:tcPr>
            <w:tcW w:w="1323" w:type="dxa"/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D3" w:rsidRDefault="003D3CD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3D3CD3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F49EA" w:rsidRPr="002F49EA" w:rsidTr="00B310D1">
        <w:tc>
          <w:tcPr>
            <w:tcW w:w="1526" w:type="dxa"/>
            <w:tcBorders>
              <w:bottom w:val="single" w:sz="4" w:space="0" w:color="auto"/>
            </w:tcBorders>
          </w:tcPr>
          <w:p w:rsidR="002F49EA" w:rsidRPr="002F49EA" w:rsidRDefault="002F49EA" w:rsidP="006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10. Teabetekst</w:t>
            </w:r>
          </w:p>
          <w:p w:rsidR="002F49EA" w:rsidRPr="002F49EA" w:rsidRDefault="002F49EA" w:rsidP="00C3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49EA" w:rsidRPr="002F49EA" w:rsidRDefault="00DD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tõene, tõene, tõene, väär, väär, tõene, tõene</w:t>
            </w:r>
          </w:p>
        </w:tc>
        <w:tc>
          <w:tcPr>
            <w:tcW w:w="2424" w:type="dxa"/>
          </w:tcPr>
          <w:p w:rsidR="00DD55C5" w:rsidRDefault="00DD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Iga õige otsus a`1p</w:t>
            </w:r>
          </w:p>
        </w:tc>
        <w:tc>
          <w:tcPr>
            <w:tcW w:w="1323" w:type="dxa"/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2F49EA" w:rsidRPr="002F49EA" w:rsidTr="00B310D1">
        <w:tc>
          <w:tcPr>
            <w:tcW w:w="1526" w:type="dxa"/>
            <w:tcBorders>
              <w:bottom w:val="single" w:sz="4" w:space="0" w:color="auto"/>
            </w:tcBorders>
          </w:tcPr>
          <w:p w:rsidR="002F49EA" w:rsidRDefault="002F49EA" w:rsidP="006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F49EA" w:rsidRPr="002F49EA" w:rsidRDefault="002F49EA" w:rsidP="00DD5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Kaart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Õige jõe märkimine 1p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9EA" w:rsidRPr="002F49EA" w:rsidTr="00B310D1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9EA" w:rsidRPr="002F49EA" w:rsidRDefault="002F49EA" w:rsidP="00C3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nil"/>
              <w:bottom w:val="nil"/>
            </w:tcBorders>
          </w:tcPr>
          <w:p w:rsidR="002F49EA" w:rsidRPr="002F49EA" w:rsidRDefault="002F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F49EA" w:rsidRPr="00DD55C5" w:rsidRDefault="002F49EA" w:rsidP="00B31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5C5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2F49EA" w:rsidRPr="002F49EA" w:rsidTr="00B310D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F49EA" w:rsidRPr="002F49EA" w:rsidRDefault="002F49EA" w:rsidP="00C3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55C5" w:rsidRPr="00DD55C5" w:rsidRDefault="00DD55C5" w:rsidP="00DD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2F49EA" w:rsidRPr="002F49EA" w:rsidRDefault="002F49EA" w:rsidP="00C3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9EA" w:rsidRPr="002F49EA" w:rsidRDefault="002F49EA" w:rsidP="003E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09A" w:rsidRDefault="00B310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Lisaülesanne</w:t>
      </w:r>
    </w:p>
    <w:p w:rsidR="00B310D1" w:rsidRDefault="00B3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Lisaülesande punkte arvestatakse juhul, kui põhiülesannete punktid on võrdsed.</w:t>
      </w:r>
    </w:p>
    <w:tbl>
      <w:tblPr>
        <w:tblStyle w:val="Kontuurtabel"/>
        <w:tblW w:w="0" w:type="auto"/>
        <w:tblLayout w:type="fixed"/>
        <w:tblLook w:val="04A0"/>
      </w:tblPr>
      <w:tblGrid>
        <w:gridCol w:w="1526"/>
        <w:gridCol w:w="3969"/>
        <w:gridCol w:w="2424"/>
        <w:gridCol w:w="1323"/>
      </w:tblGrid>
      <w:tr w:rsidR="00B310D1" w:rsidRPr="00901947" w:rsidTr="00746A42">
        <w:tc>
          <w:tcPr>
            <w:tcW w:w="1526" w:type="dxa"/>
          </w:tcPr>
          <w:p w:rsidR="00B310D1" w:rsidRPr="00901947" w:rsidRDefault="00B310D1" w:rsidP="0074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ÜLESANNE</w:t>
            </w:r>
          </w:p>
        </w:tc>
        <w:tc>
          <w:tcPr>
            <w:tcW w:w="3969" w:type="dxa"/>
          </w:tcPr>
          <w:p w:rsidR="00B310D1" w:rsidRPr="00901947" w:rsidRDefault="00B310D1" w:rsidP="0074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VASTUSED</w:t>
            </w:r>
          </w:p>
        </w:tc>
        <w:tc>
          <w:tcPr>
            <w:tcW w:w="2424" w:type="dxa"/>
          </w:tcPr>
          <w:p w:rsidR="00B310D1" w:rsidRPr="00901947" w:rsidRDefault="00B310D1" w:rsidP="0074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HINDAMINE</w:t>
            </w:r>
          </w:p>
        </w:tc>
        <w:tc>
          <w:tcPr>
            <w:tcW w:w="1323" w:type="dxa"/>
          </w:tcPr>
          <w:p w:rsidR="00B310D1" w:rsidRPr="00901947" w:rsidRDefault="00B310D1" w:rsidP="0074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47">
              <w:rPr>
                <w:rFonts w:ascii="Times New Roman" w:hAnsi="Times New Roman" w:cs="Times New Roman"/>
                <w:b/>
                <w:sz w:val="24"/>
                <w:szCs w:val="24"/>
              </w:rPr>
              <w:t>PUNKTID</w:t>
            </w:r>
          </w:p>
        </w:tc>
      </w:tr>
      <w:tr w:rsidR="00B310D1" w:rsidRPr="00901947" w:rsidTr="00746A42">
        <w:tc>
          <w:tcPr>
            <w:tcW w:w="1526" w:type="dxa"/>
          </w:tcPr>
          <w:p w:rsidR="00B310D1" w:rsidRDefault="00B310D1" w:rsidP="0074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310D1" w:rsidRPr="00B310D1" w:rsidRDefault="00B310D1" w:rsidP="0074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Pildi vaatlus</w:t>
            </w:r>
          </w:p>
        </w:tc>
        <w:tc>
          <w:tcPr>
            <w:tcW w:w="3969" w:type="dxa"/>
          </w:tcPr>
          <w:p w:rsidR="00B310D1" w:rsidRDefault="00B310D1" w:rsidP="00B3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jõe haldja tütar</w:t>
            </w:r>
          </w:p>
          <w:p w:rsidR="00B310D1" w:rsidRDefault="00B310D1" w:rsidP="00B3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Vimb, kala</w:t>
            </w:r>
          </w:p>
          <w:p w:rsidR="00B310D1" w:rsidRDefault="00B310D1" w:rsidP="00B3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Kalamees</w:t>
            </w:r>
          </w:p>
          <w:p w:rsidR="00B310D1" w:rsidRDefault="00B310D1" w:rsidP="00B3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Mehed, hooplejad, pulmakülalised</w:t>
            </w:r>
          </w:p>
          <w:p w:rsidR="00B310D1" w:rsidRPr="00B310D1" w:rsidRDefault="00B310D1" w:rsidP="00B3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Mees, kalamees</w:t>
            </w:r>
          </w:p>
        </w:tc>
        <w:tc>
          <w:tcPr>
            <w:tcW w:w="2424" w:type="dxa"/>
          </w:tcPr>
          <w:p w:rsidR="00B310D1" w:rsidRDefault="00B310D1" w:rsidP="00B3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D1" w:rsidRPr="00B310D1" w:rsidRDefault="00B310D1" w:rsidP="00B3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 sisult õige märksõna a´ 1 p.</w:t>
            </w:r>
          </w:p>
        </w:tc>
        <w:tc>
          <w:tcPr>
            <w:tcW w:w="1323" w:type="dxa"/>
          </w:tcPr>
          <w:p w:rsidR="00B310D1" w:rsidRPr="00901947" w:rsidRDefault="00B310D1" w:rsidP="00746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0D1" w:rsidRPr="00B310D1" w:rsidRDefault="00B310D1">
      <w:pPr>
        <w:rPr>
          <w:rFonts w:ascii="Times New Roman" w:hAnsi="Times New Roman" w:cs="Times New Roman"/>
          <w:sz w:val="24"/>
          <w:szCs w:val="24"/>
        </w:rPr>
      </w:pPr>
    </w:p>
    <w:sectPr w:rsidR="00B310D1" w:rsidRPr="00B310D1" w:rsidSect="009A5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539E"/>
    <w:multiLevelType w:val="hybridMultilevel"/>
    <w:tmpl w:val="1EB46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C4386"/>
    <w:multiLevelType w:val="hybridMultilevel"/>
    <w:tmpl w:val="67AC9C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7698"/>
    <w:multiLevelType w:val="hybridMultilevel"/>
    <w:tmpl w:val="DC5C4F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09A"/>
    <w:rsid w:val="000803D8"/>
    <w:rsid w:val="001A3639"/>
    <w:rsid w:val="001A6AEE"/>
    <w:rsid w:val="002F49EA"/>
    <w:rsid w:val="003D3CD3"/>
    <w:rsid w:val="003E6DA4"/>
    <w:rsid w:val="004A2EA3"/>
    <w:rsid w:val="00603970"/>
    <w:rsid w:val="006C1915"/>
    <w:rsid w:val="008676CE"/>
    <w:rsid w:val="0089459C"/>
    <w:rsid w:val="00901947"/>
    <w:rsid w:val="009A5F3F"/>
    <w:rsid w:val="00B310D1"/>
    <w:rsid w:val="00C3043C"/>
    <w:rsid w:val="00CC42AF"/>
    <w:rsid w:val="00DD55C5"/>
    <w:rsid w:val="00E06C7C"/>
    <w:rsid w:val="00E6509A"/>
    <w:rsid w:val="00EA3EE7"/>
    <w:rsid w:val="00F15403"/>
    <w:rsid w:val="00FF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A5F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6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1A6AEE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6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460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HLA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Opetaja</cp:lastModifiedBy>
  <cp:revision>10</cp:revision>
  <dcterms:created xsi:type="dcterms:W3CDTF">2014-03-29T13:09:00Z</dcterms:created>
  <dcterms:modified xsi:type="dcterms:W3CDTF">2014-03-29T14:37:00Z</dcterms:modified>
</cp:coreProperties>
</file>