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BC" w:rsidRPr="00ED07C2" w:rsidRDefault="001C65BC" w:rsidP="001C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  <w:r w:rsidRPr="00ED07C2">
        <w:rPr>
          <w:rFonts w:ascii="Times New Roman" w:eastAsia="Times New Roman" w:hAnsi="Times New Roman" w:cs="Times New Roman"/>
          <w:b/>
          <w:sz w:val="24"/>
          <w:szCs w:val="24"/>
          <w:lang w:val="et-EE"/>
        </w:rPr>
        <w:t>Mootorsõidukijuhi õpetaja baaskoolitus/täienduskoolitus</w:t>
      </w:r>
    </w:p>
    <w:p w:rsidR="001C65BC" w:rsidRPr="00ED07C2" w:rsidRDefault="001C65BC" w:rsidP="001C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t>Mootorsõidukijuhi õpetaja kvalifikatsiooninõuetele vastav baaskoolitus (B-kategooria) koosneb järgmistes</w:t>
      </w:r>
      <w:r w:rsidR="00ED07C2">
        <w:rPr>
          <w:rFonts w:ascii="Times New Roman" w:eastAsia="Times New Roman" w:hAnsi="Times New Roman" w:cs="Times New Roman"/>
          <w:sz w:val="24"/>
          <w:szCs w:val="24"/>
          <w:lang w:val="et-EE"/>
        </w:rPr>
        <w:t>t tabelis toodud ainetest. T</w:t>
      </w:r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oimumise ajad on toodud </w:t>
      </w:r>
      <w:hyperlink r:id="rId5" w:tgtFrame="_blank" w:history="1">
        <w:r w:rsidRPr="00ED0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t-EE"/>
          </w:rPr>
          <w:t>tunniplaanis</w:t>
        </w:r>
      </w:hyperlink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t>.</w:t>
      </w:r>
      <w:r w:rsidR="00ED07C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Õpingutega saab alustada nii kevad- kui sügissemestri alguses.</w:t>
      </w:r>
      <w:r w:rsidR="00A45D2B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Kursuseprogramm avaneb klikkides õppeaine koodil.</w:t>
      </w:r>
    </w:p>
    <w:p w:rsidR="001C65BC" w:rsidRPr="00ED07C2" w:rsidRDefault="001C65BC" w:rsidP="001C6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t>Avatud õp</w:t>
      </w:r>
      <w:r w:rsidR="00483001">
        <w:rPr>
          <w:rFonts w:ascii="Times New Roman" w:eastAsia="Times New Roman" w:hAnsi="Times New Roman" w:cs="Times New Roman"/>
          <w:sz w:val="24"/>
          <w:szCs w:val="24"/>
          <w:lang w:val="et-EE"/>
        </w:rPr>
        <w:t>e on tasuline 1 EAP = 38</w:t>
      </w:r>
      <w:r w:rsidR="00ED07C2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EUR</w:t>
      </w:r>
    </w:p>
    <w:tbl>
      <w:tblPr>
        <w:tblW w:w="9435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7"/>
        <w:gridCol w:w="939"/>
      </w:tblGrid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/>
              </w:rPr>
              <w:t>Kursus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/>
              </w:rPr>
              <w:t>EAP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6" w:history="1">
              <w:r w:rsidRPr="00CA24A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t-EE"/>
                </w:rPr>
                <w:t>HKL5105</w:t>
              </w:r>
              <w:r w:rsidR="001C65BC" w:rsidRPr="00CA24A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t-EE"/>
                </w:rPr>
                <w:t>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Sõit pimeda ajal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7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</w:t>
              </w:r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0</w:t>
              </w:r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50.HK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Esmaabi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ED0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8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HKL5092.HK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Sõiduki ehitus ning akti</w:t>
            </w:r>
            <w:r w:rsidR="00ED07C2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ivne ja passiivne turvalisus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9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HKL5008.HK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Liiklusalased õigusaktid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5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0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HKL5079.HK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Õppimise ja õpetamise alused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1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HKL5085.HK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Sõltuvusainete olemus ja riskeeriva käitumise ennetamine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4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2" w:history="1">
              <w:r w:rsidR="003724F6" w:rsidRPr="003724F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t-EE"/>
                </w:rPr>
                <w:t>HKL5104</w:t>
              </w:r>
            </w:hyperlink>
            <w:r w:rsidR="003724F6" w:rsidRPr="003724F6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t-EE"/>
              </w:rPr>
              <w:t>.HK</w:t>
            </w:r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Libedasõidu riskivältimise õpetaja koolitus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3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HKL5088.HK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Autokooli õppekava ja õppematerjalide koostamine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6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4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HKL5089.HK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Arengutreeningul põhinevad aktiivõppemeetodid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6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5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HKL5090.HK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Liiklusohutusele suunatud hoiakute kujundamine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6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HKL5096.HK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Mootorsõidukijuhi õpetaja vaatluspraktika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7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7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HKL5097.HK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Mootorsõidukijuhi õpetaja praktika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8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C65BC" w:rsidRPr="00ED07C2" w:rsidRDefault="00CA24AF" w:rsidP="00ED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8" w:tgtFrame="_blank" w:history="1">
              <w:r w:rsidR="001C65BC" w:rsidRPr="00ED07C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t-EE"/>
                </w:rPr>
                <w:t>HKI5083.HK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 xml:space="preserve"> Arvuti töövahendina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19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HKL5031.HK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Sotsiaalne mõjustamine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</w:tr>
      <w:tr w:rsidR="001C65BC" w:rsidRPr="00ED07C2" w:rsidTr="00ED07C2">
        <w:trPr>
          <w:trHeight w:val="65"/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hyperlink r:id="rId20" w:tgtFrame="_blank" w:history="1">
              <w:r w:rsidR="001C65BC" w:rsidRPr="00ED07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t-EE"/>
                </w:rPr>
                <w:t>HKL5099.HK</w:t>
              </w:r>
            </w:hyperlink>
            <w:r w:rsidR="001C65BC"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 xml:space="preserve"> Mootorsõidukijuhi õpetaja eneseanalüüs (sh kvalifikatsiooninõuetele vastavuse eksam)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1C65BC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ED07C2"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</w:tr>
      <w:tr w:rsidR="001C65BC" w:rsidRPr="00ED07C2" w:rsidTr="001C65BC">
        <w:trPr>
          <w:tblCellSpacing w:w="0" w:type="dxa"/>
        </w:trPr>
        <w:tc>
          <w:tcPr>
            <w:tcW w:w="8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A45D2B" w:rsidRDefault="001C65BC" w:rsidP="00A45D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 w:rsidRPr="00A4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t-EE"/>
              </w:rPr>
              <w:t>Kokku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5BC" w:rsidRPr="00ED07C2" w:rsidRDefault="00CA24AF" w:rsidP="001C6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t-EE"/>
              </w:rPr>
              <w:t>70</w:t>
            </w:r>
          </w:p>
        </w:tc>
      </w:tr>
    </w:tbl>
    <w:p w:rsidR="001C65BC" w:rsidRPr="00ED07C2" w:rsidRDefault="00CA24AF" w:rsidP="001C65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hyperlink r:id="rId21" w:tgtFrame="_blank" w:history="1">
        <w:r w:rsidR="001C65BC" w:rsidRPr="00ED07C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t-EE"/>
          </w:rPr>
          <w:t>Registreerimine</w:t>
        </w:r>
      </w:hyperlink>
    </w:p>
    <w:p w:rsidR="001C65BC" w:rsidRPr="00ED07C2" w:rsidRDefault="001C65BC" w:rsidP="00A45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D07C2">
        <w:rPr>
          <w:rFonts w:ascii="Times New Roman" w:eastAsia="Times New Roman" w:hAnsi="Times New Roman" w:cs="Times New Roman"/>
          <w:i/>
          <w:iCs/>
          <w:color w:val="616161"/>
          <w:sz w:val="24"/>
          <w:szCs w:val="24"/>
          <w:lang w:val="et-EE"/>
        </w:rPr>
        <w:t>Täiendav info:</w:t>
      </w:r>
    </w:p>
    <w:p w:rsidR="001C65BC" w:rsidRPr="00ED07C2" w:rsidRDefault="001C65BC" w:rsidP="00A45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ED07C2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Heli Ainjärv</w:t>
      </w:r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br/>
        <w:t>Telefon: +372 53317424</w:t>
      </w:r>
      <w:r w:rsidRPr="00ED07C2">
        <w:rPr>
          <w:rFonts w:ascii="Times New Roman" w:eastAsia="Times New Roman" w:hAnsi="Times New Roman" w:cs="Times New Roman"/>
          <w:sz w:val="24"/>
          <w:szCs w:val="24"/>
          <w:lang w:val="et-EE"/>
        </w:rPr>
        <w:br/>
        <w:t>E-post: </w:t>
      </w:r>
      <w:hyperlink r:id="rId22" w:history="1">
        <w:r w:rsidR="00A45D2B" w:rsidRPr="00F663B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t-EE"/>
          </w:rPr>
          <w:t>heli.ainjarv@tlu.ee</w:t>
        </w:r>
      </w:hyperlink>
      <w:bookmarkStart w:id="0" w:name="_GoBack"/>
      <w:bookmarkEnd w:id="0"/>
    </w:p>
    <w:p w:rsidR="007B4134" w:rsidRPr="00ED07C2" w:rsidRDefault="007B4134" w:rsidP="00A45D2B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7B4134" w:rsidRPr="00ED07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BC"/>
    <w:rsid w:val="001C65BC"/>
    <w:rsid w:val="002F7BCB"/>
    <w:rsid w:val="003724F6"/>
    <w:rsid w:val="00483001"/>
    <w:rsid w:val="007B4134"/>
    <w:rsid w:val="00A45D2B"/>
    <w:rsid w:val="00CA24AF"/>
    <w:rsid w:val="00E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6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C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5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6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6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C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5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6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s2.tlu.ee/tluois/aine/HKL5092.HK" TargetMode="External"/><Relationship Id="rId13" Type="http://schemas.openxmlformats.org/officeDocument/2006/relationships/hyperlink" Target="https://ois2.tlu.ee/tluois/aine/HKL5088.HK" TargetMode="External"/><Relationship Id="rId18" Type="http://schemas.openxmlformats.org/officeDocument/2006/relationships/hyperlink" Target="https://ois2.tlu.ee/tluois/aine/HKI5083.H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ikluskoolitus.ee/haldus/reg.php?kool=35&amp;iframe=1&amp;css=%5BURL%5D&amp;backdirect=http://www.tlu.ee/et/haapsalu-kolledzh/Taienduskoolitus/Registreerimine-onnestus" TargetMode="External"/><Relationship Id="rId7" Type="http://schemas.openxmlformats.org/officeDocument/2006/relationships/hyperlink" Target="https://ois2.tlu.ee/tluois/aine/HKL5050.HK" TargetMode="External"/><Relationship Id="rId12" Type="http://schemas.openxmlformats.org/officeDocument/2006/relationships/hyperlink" Target="https://ois2.tlu.ee/tluois/aine/HKL5104.HK" TargetMode="External"/><Relationship Id="rId17" Type="http://schemas.openxmlformats.org/officeDocument/2006/relationships/hyperlink" Target="https://ois2.tlu.ee/tluois/aine/HKL5097.H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is2.tlu.ee/tluois/aine/HKL5096.HK" TargetMode="External"/><Relationship Id="rId20" Type="http://schemas.openxmlformats.org/officeDocument/2006/relationships/hyperlink" Target="https://ois2.tlu.ee/tluois/aine/HKL5099.HK" TargetMode="External"/><Relationship Id="rId1" Type="http://schemas.openxmlformats.org/officeDocument/2006/relationships/styles" Target="styles.xml"/><Relationship Id="rId6" Type="http://schemas.openxmlformats.org/officeDocument/2006/relationships/hyperlink" Target="https://ois2.tlu.ee/tluois/aine/HKL5105.HK" TargetMode="External"/><Relationship Id="rId11" Type="http://schemas.openxmlformats.org/officeDocument/2006/relationships/hyperlink" Target="https://ois2.tlu.ee/tluois/aine/HKL5085.H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rt.hk.tlu.ee/sahtelbeta/tunniplaan/index.php" TargetMode="External"/><Relationship Id="rId15" Type="http://schemas.openxmlformats.org/officeDocument/2006/relationships/hyperlink" Target="https://ois2.tlu.ee/tluois/aine/HKL5090.H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is2.tlu.ee/tluois/aine/HKL5079.HK" TargetMode="External"/><Relationship Id="rId19" Type="http://schemas.openxmlformats.org/officeDocument/2006/relationships/hyperlink" Target="https://ois2.tlu.ee/tluois/aine/HKL5031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s2.tlu.ee/tluois/aine/HKL5008.HK" TargetMode="External"/><Relationship Id="rId14" Type="http://schemas.openxmlformats.org/officeDocument/2006/relationships/hyperlink" Target="https://ois2.tlu.ee/tluois/aine/HKL5089.HK" TargetMode="External"/><Relationship Id="rId22" Type="http://schemas.openxmlformats.org/officeDocument/2006/relationships/hyperlink" Target="mailto:heli.ainjarv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Alasoo</dc:creator>
  <cp:lastModifiedBy>Tiina Alasoo</cp:lastModifiedBy>
  <cp:revision>5</cp:revision>
  <dcterms:created xsi:type="dcterms:W3CDTF">2018-11-27T17:01:00Z</dcterms:created>
  <dcterms:modified xsi:type="dcterms:W3CDTF">2019-02-25T14:23:00Z</dcterms:modified>
</cp:coreProperties>
</file>