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7C" w:rsidRDefault="00EC3F7C" w:rsidP="00EC3F7C">
      <w:pPr>
        <w:jc w:val="center"/>
        <w:rPr>
          <w:b/>
          <w:bCs/>
          <w:sz w:val="40"/>
          <w:szCs w:val="40"/>
          <w:lang w:val="et-EE"/>
        </w:rPr>
      </w:pPr>
      <w:bookmarkStart w:id="0" w:name="_GoBack"/>
      <w:bookmarkEnd w:id="0"/>
      <w:r>
        <w:rPr>
          <w:b/>
          <w:bCs/>
          <w:sz w:val="40"/>
          <w:szCs w:val="40"/>
          <w:lang w:val="et-EE"/>
        </w:rPr>
        <w:t>TALLINNA ÜLIKOOL</w:t>
      </w:r>
    </w:p>
    <w:p w:rsidR="00EC3F7C" w:rsidRDefault="00EC3F7C" w:rsidP="00EC3F7C">
      <w:pPr>
        <w:rPr>
          <w:lang w:val="et-EE"/>
        </w:rPr>
      </w:pPr>
    </w:p>
    <w:p w:rsidR="00EC3F7C" w:rsidRDefault="00EC3F7C" w:rsidP="00EC3F7C">
      <w:pPr>
        <w:rPr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2270"/>
      </w:tblGrid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9A62E7">
            <w:pPr>
              <w:rPr>
                <w:lang w:val="et-EE"/>
              </w:rPr>
            </w:pPr>
            <w:r>
              <w:rPr>
                <w:lang w:val="et-EE"/>
              </w:rPr>
              <w:t xml:space="preserve">Akadeemiline üksus: </w:t>
            </w:r>
            <w:r w:rsidR="009A62E7">
              <w:rPr>
                <w:b/>
                <w:bCs/>
                <w:noProof/>
                <w:lang w:val="et-EE"/>
              </w:rPr>
              <w:t>Loodus- ja tervseteaduse instituut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rPr>
          <w:trHeight w:val="4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>Kõrvaleriala 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sz w:val="16"/>
                <w:szCs w:val="16"/>
                <w:lang w:val="et-EE"/>
              </w:rPr>
            </w:pP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b/>
                <w:bCs/>
                <w:noProof/>
                <w:lang w:val="et-EE"/>
              </w:rPr>
            </w:pPr>
            <w:r w:rsidRPr="00F45140">
              <w:rPr>
                <w:b/>
                <w:bCs/>
                <w:noProof/>
                <w:lang w:val="et-EE"/>
              </w:rPr>
              <w:t>INIMESEÕPETUS</w:t>
            </w:r>
          </w:p>
          <w:p w:rsidR="00EC3F7C" w:rsidRDefault="00EC3F7C" w:rsidP="00EC3F7C">
            <w:pPr>
              <w:rPr>
                <w:b/>
                <w:bCs/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2063F1" w:rsidP="00EC3F7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19.03.2020</w:t>
            </w: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pStyle w:val="Pealkiri1"/>
              <w:keepNext/>
              <w:rPr>
                <w:lang w:val="et-EE"/>
              </w:rPr>
            </w:pPr>
            <w:r>
              <w:rPr>
                <w:lang w:val="et-EE"/>
              </w:rPr>
              <w:t>Kõrvaleriala 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sz w:val="16"/>
                <w:szCs w:val="16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Pr="00F45140" w:rsidRDefault="00EC3F7C" w:rsidP="00EC3F7C">
            <w:pPr>
              <w:pStyle w:val="Pealkiri1"/>
              <w:keepNext/>
              <w:rPr>
                <w:b/>
                <w:bCs/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Pr="000151C4" w:rsidRDefault="00EC3F7C" w:rsidP="000151C4">
            <w:pPr>
              <w:pStyle w:val="Pealkiri1"/>
              <w:keepNext/>
              <w:rPr>
                <w:b/>
                <w:bCs/>
                <w:noProof/>
                <w:lang w:val="et-EE"/>
              </w:rPr>
            </w:pPr>
            <w:r w:rsidRPr="00F45140">
              <w:rPr>
                <w:b/>
                <w:bCs/>
                <w:noProof/>
                <w:lang w:val="et-EE"/>
              </w:rPr>
              <w:t>HUMAN STUDIES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 xml:space="preserve">Kõrvaleriala üldeesmärgid: </w:t>
            </w:r>
          </w:p>
          <w:p w:rsidR="00EC3F7C" w:rsidRPr="005B5BA6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 xml:space="preserve">- </w:t>
            </w:r>
            <w:r w:rsidRPr="005B5BA6">
              <w:rPr>
                <w:lang w:val="et-EE"/>
              </w:rPr>
              <w:t>Luua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võimalused laiapõhjaliste teadmiste omandamiseks inimese psüühilisest,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füüsilisest ja sotsiaalsest arengust, haiguste ja riskikäitumise etioloogiast ja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ennetusvõimalustest.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 w:rsidRPr="005B5BA6">
              <w:rPr>
                <w:lang w:val="et-EE"/>
              </w:rPr>
              <w:t>-Kujundada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tervislikke eluviise toetavaid väärtushinnanguid ja luua valmisolek nende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edasiandmiseks/kujundamiseks tulevases professionaalses tegevuses.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>- Luua võimalused teadmiste omandamiseks  pedagoogilistest sekkumistest.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 w:rsidRPr="005B5BA6">
              <w:rPr>
                <w:lang w:val="et-EE"/>
              </w:rPr>
              <w:t>-Valmistada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ette spetsialiste, kes on peale õpetajakoolituse läbimist valmis põhikoolis kui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ka gümnaasiumis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õpetama inimeseõpetuse ainet</w:t>
            </w:r>
          </w:p>
          <w:p w:rsidR="00EC3F7C" w:rsidRPr="00F95C20" w:rsidRDefault="00EC3F7C" w:rsidP="00EC3F7C">
            <w:pPr>
              <w:ind w:left="817"/>
              <w:rPr>
                <w:noProof/>
                <w:color w:val="FF0000"/>
                <w:lang w:val="et-EE"/>
              </w:rPr>
            </w:pP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>Kõrvaleriala üldised õpiväljundid:</w:t>
            </w:r>
          </w:p>
          <w:p w:rsidR="00EC3F7C" w:rsidRPr="00855F1F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 xml:space="preserve">- </w:t>
            </w:r>
            <w:r w:rsidRPr="00855F1F">
              <w:rPr>
                <w:lang w:val="et-EE"/>
              </w:rPr>
              <w:t>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omandanud laiapõhjalised teadmised inimese psüühilisest, füüsilisest jasotsiaalsest arengust, haiguste ja riskikäitumise etioloogiast ja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ennetusvõimalustest.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 w:rsidRPr="00855F1F">
              <w:rPr>
                <w:lang w:val="et-EE"/>
              </w:rPr>
              <w:t>-Üliõpilasel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kujunenud tervislikke eluviisetoetavad väärtushinnangud ja tal on kujunenud valmisolek nende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edasiandmiseks/kujundamiseks tulevases professionaalses tegevuses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>- Üliõpilased on omandanud teadmised pedagoogilistest sekkumistest.</w:t>
            </w:r>
          </w:p>
          <w:p w:rsidR="00EC3F7C" w:rsidRPr="000151C4" w:rsidRDefault="00EC3F7C" w:rsidP="000151C4">
            <w:pPr>
              <w:ind w:left="817"/>
              <w:rPr>
                <w:lang w:val="et-EE"/>
              </w:rPr>
            </w:pPr>
            <w:r w:rsidRPr="00855F1F">
              <w:rPr>
                <w:lang w:val="et-EE"/>
              </w:rPr>
              <w:t>-Üliõpilane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võimeline peale õpetajakoolituseläbimist õpetama inimeseõpetuse ainet põhikoolis kui ka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gümnaasiumis.</w:t>
            </w: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 w:rsidRPr="00F45140">
              <w:rPr>
                <w:noProof/>
                <w:lang w:val="et-EE"/>
              </w:rPr>
              <w:t xml:space="preserve">Maht </w:t>
            </w:r>
            <w:r>
              <w:rPr>
                <w:noProof/>
                <w:lang w:val="et-EE"/>
              </w:rPr>
              <w:t>EAP-</w:t>
            </w:r>
            <w:r w:rsidRPr="00F45140">
              <w:rPr>
                <w:noProof/>
                <w:lang w:val="et-EE"/>
              </w:rPr>
              <w:t xml:space="preserve">des: </w:t>
            </w:r>
            <w:r>
              <w:rPr>
                <w:noProof/>
                <w:lang w:val="et-EE"/>
              </w:rPr>
              <w:t>48</w:t>
            </w: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 xml:space="preserve">Vastuvõtutingimused: </w:t>
            </w:r>
            <w:r w:rsidRPr="00F45140">
              <w:rPr>
                <w:noProof/>
                <w:lang w:val="et-EE"/>
              </w:rPr>
              <w:t>õppimine bakalaureuseõppes või Avatud Ülikoolis</w:t>
            </w:r>
          </w:p>
        </w:tc>
      </w:tr>
      <w:tr w:rsidR="00EC3F7C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 xml:space="preserve">Lõpetamisel väljastatavad dokumendid: </w:t>
            </w:r>
            <w:r w:rsidRPr="00F45140">
              <w:rPr>
                <w:noProof/>
                <w:lang w:val="et-EE"/>
              </w:rPr>
              <w:t>akadeemiline õiend</w:t>
            </w:r>
          </w:p>
        </w:tc>
      </w:tr>
      <w:tr w:rsidR="00EC3F7C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noProof/>
                <w:lang w:val="et-EE"/>
              </w:rPr>
            </w:pPr>
            <w:r>
              <w:rPr>
                <w:lang w:val="et-EE"/>
              </w:rPr>
              <w:t xml:space="preserve">Õppetöö korralduse lühikirjeldus. </w:t>
            </w:r>
            <w:r w:rsidRPr="00F45140">
              <w:rPr>
                <w:noProof/>
                <w:lang w:val="et-EE"/>
              </w:rPr>
              <w:t xml:space="preserve">Õppeöö toimub päevaõppes loengute, seminaride, rühmatöö ja iseseisva töö vormis. </w:t>
            </w:r>
          </w:p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>Kõrvaleria</w:t>
            </w:r>
            <w:r w:rsidR="00C868E6">
              <w:rPr>
                <w:lang w:val="et-EE"/>
              </w:rPr>
              <w:t>la läbimise eeldusaineks PSP6066.LT Üld- ja s</w:t>
            </w:r>
            <w:r>
              <w:rPr>
                <w:lang w:val="et-EE"/>
              </w:rPr>
              <w:t>otsiaalpsühholoogia</w:t>
            </w:r>
          </w:p>
        </w:tc>
      </w:tr>
      <w:tr w:rsidR="00EC3F7C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C868E6" w:rsidP="00EC3F7C">
            <w:pPr>
              <w:rPr>
                <w:lang w:val="et-EE"/>
              </w:rPr>
            </w:pPr>
            <w:r>
              <w:rPr>
                <w:lang w:val="et-EE"/>
              </w:rPr>
              <w:t>Kõrvaleriala</w:t>
            </w:r>
            <w:r w:rsidR="00EC3F7C">
              <w:rPr>
                <w:lang w:val="et-EE"/>
              </w:rPr>
              <w:t xml:space="preserve"> juht/kontaktandmed: </w:t>
            </w:r>
            <w:r w:rsidR="00B554F3">
              <w:rPr>
                <w:noProof/>
                <w:lang w:val="et-EE"/>
              </w:rPr>
              <w:t>Kadi Liik, MSc</w:t>
            </w:r>
            <w:r>
              <w:rPr>
                <w:noProof/>
                <w:lang w:val="et-EE"/>
              </w:rPr>
              <w:t>; kadi.liik</w:t>
            </w:r>
            <w:r w:rsidR="00EC3F7C" w:rsidRPr="00F45140">
              <w:rPr>
                <w:noProof/>
                <w:lang w:val="et-EE"/>
              </w:rPr>
              <w:t>@tlu.ee</w:t>
            </w:r>
          </w:p>
        </w:tc>
      </w:tr>
    </w:tbl>
    <w:p w:rsidR="00EC3F7C" w:rsidRDefault="00EC3F7C" w:rsidP="00EC3F7C">
      <w:pPr>
        <w:rPr>
          <w:lang w:val="et-EE"/>
        </w:rPr>
      </w:pPr>
    </w:p>
    <w:p w:rsidR="00EC3F7C" w:rsidRDefault="00EC3F7C" w:rsidP="00EC3F7C">
      <w:pPr>
        <w:rPr>
          <w:lang w:val="et-EE"/>
        </w:rPr>
      </w:pPr>
    </w:p>
    <w:p w:rsidR="00EC3F7C" w:rsidRDefault="00EC3F7C" w:rsidP="00EC3F7C">
      <w:pPr>
        <w:rPr>
          <w:b/>
          <w:bCs/>
          <w:noProof/>
        </w:rPr>
      </w:pPr>
      <w:r>
        <w:rPr>
          <w:b/>
          <w:bCs/>
          <w:noProof/>
        </w:rPr>
        <w:t>AINE</w:t>
      </w:r>
      <w:r w:rsidRPr="00743305">
        <w:rPr>
          <w:b/>
          <w:bCs/>
          <w:noProof/>
        </w:rPr>
        <w:t>MOODUL</w:t>
      </w:r>
      <w:r>
        <w:rPr>
          <w:b/>
          <w:bCs/>
          <w:noProof/>
        </w:rPr>
        <w:t xml:space="preserve"> 1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EC3F7C" w:rsidRPr="007C22B1">
        <w:trPr>
          <w:trHeight w:val="284"/>
        </w:trPr>
        <w:tc>
          <w:tcPr>
            <w:tcW w:w="7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BD35B4">
              <w:rPr>
                <w:b/>
                <w:noProof/>
                <w:lang w:val="fi-FI"/>
              </w:rPr>
              <w:t xml:space="preserve">Mooduli nimetus: </w:t>
            </w:r>
            <w:r>
              <w:rPr>
                <w:lang w:val="et-EE"/>
              </w:rPr>
              <w:t>I</w:t>
            </w:r>
            <w:r w:rsidRPr="005B5BA6">
              <w:rPr>
                <w:lang w:val="et-EE"/>
              </w:rPr>
              <w:t>nimese psüühili</w:t>
            </w:r>
            <w:r>
              <w:rPr>
                <w:lang w:val="et-EE"/>
              </w:rPr>
              <w:t xml:space="preserve">ne, füüsiline ja sotsiaalne </w:t>
            </w:r>
            <w:r w:rsidRPr="005B5BA6">
              <w:rPr>
                <w:lang w:val="et-EE"/>
              </w:rPr>
              <w:t>areng</w:t>
            </w:r>
            <w:r w:rsidR="004A3FFF">
              <w:rPr>
                <w:noProof/>
                <w:lang w:val="fi-FI"/>
              </w:rPr>
              <w:t xml:space="preserve"> ning </w:t>
            </w:r>
            <w:r w:rsidRPr="00BD35B4">
              <w:rPr>
                <w:noProof/>
                <w:lang w:val="fi-FI"/>
              </w:rPr>
              <w:t>riskikäitumise ennetamine.</w:t>
            </w:r>
          </w:p>
          <w:p w:rsidR="00EC3F7C" w:rsidRPr="00BD35B4" w:rsidRDefault="00EC3F7C" w:rsidP="00EC3F7C">
            <w:pPr>
              <w:rPr>
                <w:noProof/>
                <w:lang w:val="fi-FI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noProof/>
              </w:rPr>
            </w:pPr>
            <w:r w:rsidRPr="007C22B1">
              <w:rPr>
                <w:b/>
                <w:noProof/>
              </w:rPr>
              <w:t xml:space="preserve">Maht: </w:t>
            </w:r>
            <w:r w:rsidR="000151C4">
              <w:rPr>
                <w:b/>
                <w:noProof/>
              </w:rPr>
              <w:t>24 EAP</w:t>
            </w:r>
          </w:p>
        </w:tc>
      </w:tr>
      <w:tr w:rsidR="00EC3F7C" w:rsidRPr="00BD35B4">
        <w:trPr>
          <w:trHeight w:val="475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ind w:left="73"/>
              <w:rPr>
                <w:lang w:val="et-EE"/>
              </w:rPr>
            </w:pPr>
            <w:r w:rsidRPr="005B5BA6">
              <w:rPr>
                <w:lang w:val="et-EE"/>
              </w:rPr>
              <w:t>Luua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võimalused laiapõhjaliste teadmiste omandamiseks inimese psüühilisest,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füüsilisest ja sotsiaalsest arengust, riskikäitumise etioloogiast ja</w:t>
            </w:r>
            <w:r>
              <w:rPr>
                <w:lang w:val="et-EE"/>
              </w:rPr>
              <w:t xml:space="preserve"> ennetusvõimalustest ning pedagoogilistest sekkumistest.</w:t>
            </w:r>
          </w:p>
          <w:p w:rsidR="00EC3F7C" w:rsidRPr="000151C4" w:rsidRDefault="00EC3F7C" w:rsidP="000151C4">
            <w:pPr>
              <w:ind w:left="73"/>
              <w:rPr>
                <w:lang w:val="et-EE"/>
              </w:rPr>
            </w:pPr>
            <w:r>
              <w:rPr>
                <w:lang w:val="et-EE"/>
              </w:rPr>
              <w:t xml:space="preserve">Luua valmisolek omandatud teadmiste edasiandmiseks tulevases </w:t>
            </w:r>
            <w:r>
              <w:rPr>
                <w:lang w:val="et-EE"/>
              </w:rPr>
              <w:lastRenderedPageBreak/>
              <w:t>professionaalses tegevuses.</w:t>
            </w:r>
          </w:p>
        </w:tc>
      </w:tr>
      <w:tr w:rsidR="00EC3F7C" w:rsidRPr="000C12DC">
        <w:trPr>
          <w:trHeight w:val="439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lastRenderedPageBreak/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ind w:left="73"/>
              <w:rPr>
                <w:lang w:val="et-EE"/>
              </w:rPr>
            </w:pPr>
            <w:r w:rsidRPr="00855F1F">
              <w:rPr>
                <w:lang w:val="et-EE"/>
              </w:rPr>
              <w:t>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omandanud laiapõhjalised teadmised inimese psüühilisest, füüsilisest ja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sotsiaalsest arengust, riskikäitumise etioloogiast ja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ennetusvõimalustest</w:t>
            </w:r>
            <w:r>
              <w:rPr>
                <w:lang w:val="et-EE"/>
              </w:rPr>
              <w:t xml:space="preserve"> ning pedagoogilistest sekkumistest</w:t>
            </w:r>
            <w:r w:rsidRPr="00855F1F">
              <w:rPr>
                <w:lang w:val="et-EE"/>
              </w:rPr>
              <w:t>.</w:t>
            </w:r>
          </w:p>
          <w:p w:rsidR="00EC3F7C" w:rsidRDefault="00EC3F7C" w:rsidP="00EC3F7C">
            <w:pPr>
              <w:ind w:left="73"/>
              <w:rPr>
                <w:lang w:val="et-EE"/>
              </w:rPr>
            </w:pPr>
            <w:r>
              <w:rPr>
                <w:lang w:val="et-EE"/>
              </w:rPr>
              <w:t>Üliõpilasel on kujunenud valmisolek teadmiste edasiandmiseks tulevases professionaalses tegevuses.</w:t>
            </w:r>
          </w:p>
          <w:p w:rsidR="00EC3F7C" w:rsidRPr="00E773FA" w:rsidRDefault="00EC3F7C" w:rsidP="00EC3F7C">
            <w:pPr>
              <w:rPr>
                <w:noProof/>
                <w:szCs w:val="18"/>
                <w:lang w:val="fi-FI"/>
              </w:rPr>
            </w:pPr>
          </w:p>
        </w:tc>
      </w:tr>
      <w:tr w:rsidR="00EC3F7C" w:rsidRPr="00BD35B4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BD35B4">
              <w:rPr>
                <w:b/>
                <w:noProof/>
                <w:lang w:val="fi-FI"/>
              </w:rPr>
              <w:t xml:space="preserve">Mooduli hindamine: </w:t>
            </w:r>
            <w:r w:rsidRPr="00BD35B4">
              <w:rPr>
                <w:noProof/>
                <w:lang w:val="fi-FI"/>
              </w:rPr>
              <w:t xml:space="preserve"> </w:t>
            </w:r>
            <w:r w:rsidRPr="00BD35B4">
              <w:rPr>
                <w:bCs/>
                <w:noProof/>
                <w:lang w:val="fi-FI"/>
              </w:rPr>
              <w:t>hindamine toimub õppeainepõhiselt</w:t>
            </w:r>
          </w:p>
        </w:tc>
      </w:tr>
      <w:tr w:rsidR="00EC3F7C" w:rsidRPr="007C22B1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Õppeained</w:t>
            </w:r>
          </w:p>
        </w:tc>
      </w:tr>
      <w:tr w:rsidR="00EC3F7C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Maht EAP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PSP6010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Arengupsühholoogia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5</w:t>
            </w:r>
          </w:p>
        </w:tc>
      </w:tr>
      <w:tr w:rsidR="000151C4" w:rsidRPr="003C1678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PSP6021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Pedagoogiline psühholoogia</w:t>
            </w:r>
            <w:r>
              <w:rPr>
                <w:noProof/>
                <w:lang w:val="et-EE"/>
              </w:rPr>
              <w:t>*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3C1678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PSP6047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Suhtlemispsühholoogia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5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900C6F" w:rsidRDefault="000151C4" w:rsidP="00786306">
            <w:pPr>
              <w:snapToGrid w:val="0"/>
              <w:jc w:val="both"/>
              <w:rPr>
                <w:noProof/>
                <w:lang w:val="et-EE"/>
              </w:rPr>
            </w:pPr>
            <w:r w:rsidRPr="00900C6F">
              <w:rPr>
                <w:noProof/>
                <w:lang w:val="et-EE"/>
              </w:rPr>
              <w:t>PSP6</w:t>
            </w:r>
            <w:r>
              <w:rPr>
                <w:noProof/>
                <w:lang w:val="et-EE"/>
              </w:rPr>
              <w:t>0</w:t>
            </w:r>
            <w:r w:rsidRPr="00900C6F">
              <w:rPr>
                <w:noProof/>
                <w:lang w:val="et-EE"/>
              </w:rPr>
              <w:t>6</w:t>
            </w:r>
            <w:r>
              <w:rPr>
                <w:noProof/>
                <w:lang w:val="et-EE"/>
              </w:rPr>
              <w:t>0</w:t>
            </w:r>
            <w:r w:rsidRPr="00900C6F"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900C6F">
            <w:pPr>
              <w:snapToGrid w:val="0"/>
              <w:jc w:val="both"/>
              <w:rPr>
                <w:noProof/>
                <w:lang w:val="et-EE"/>
              </w:rPr>
            </w:pPr>
            <w:r>
              <w:t>Sissejuhatus psüühikasse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900C6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5</w:t>
            </w:r>
          </w:p>
        </w:tc>
      </w:tr>
      <w:tr w:rsidR="000151C4" w:rsidRPr="003C1678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PSP6063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Sõltuvuskäitumine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3C1678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5</w:t>
            </w:r>
          </w:p>
        </w:tc>
      </w:tr>
    </w:tbl>
    <w:p w:rsidR="000151C4" w:rsidRDefault="000151C4" w:rsidP="000151C4">
      <w:pPr>
        <w:rPr>
          <w:bCs/>
          <w:i/>
          <w:noProof/>
        </w:rPr>
      </w:pPr>
      <w:r>
        <w:rPr>
          <w:b/>
          <w:bCs/>
          <w:noProof/>
        </w:rPr>
        <w:t>*</w:t>
      </w:r>
      <w:r w:rsidRPr="000151C4">
        <w:rPr>
          <w:bCs/>
          <w:i/>
          <w:noProof/>
        </w:rPr>
        <w:t xml:space="preserve"> </w:t>
      </w:r>
      <w:r>
        <w:rPr>
          <w:i/>
          <w:noProof/>
          <w:lang w:val="et-EE"/>
        </w:rPr>
        <w:t>Pedagoogilis</w:t>
      </w:r>
      <w:r w:rsidRPr="000151C4">
        <w:rPr>
          <w:i/>
          <w:noProof/>
          <w:lang w:val="et-EE"/>
        </w:rPr>
        <w:t>e psühholoogia</w:t>
      </w:r>
      <w:r>
        <w:rPr>
          <w:bCs/>
          <w:i/>
          <w:noProof/>
        </w:rPr>
        <w:t xml:space="preserve"> eeldusaineks on PSP6010.LT Arengupsühholoogia. </w:t>
      </w:r>
    </w:p>
    <w:p w:rsidR="00EC3F7C" w:rsidRDefault="00EC3F7C" w:rsidP="00EC3F7C">
      <w:pPr>
        <w:rPr>
          <w:b/>
          <w:bCs/>
          <w:noProof/>
        </w:rPr>
      </w:pPr>
    </w:p>
    <w:p w:rsidR="00EC3F7C" w:rsidRDefault="00EC3F7C" w:rsidP="00EC3F7C">
      <w:pPr>
        <w:rPr>
          <w:b/>
          <w:bCs/>
          <w:noProof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EC3F7C" w:rsidRPr="007C22B1">
        <w:trPr>
          <w:trHeight w:val="284"/>
        </w:trPr>
        <w:tc>
          <w:tcPr>
            <w:tcW w:w="7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0C12DC">
              <w:rPr>
                <w:b/>
                <w:noProof/>
                <w:lang w:val="fi-FI"/>
              </w:rPr>
              <w:t xml:space="preserve">Mooduli nimetus: </w:t>
            </w:r>
            <w:r w:rsidRPr="000C12DC">
              <w:rPr>
                <w:noProof/>
                <w:lang w:val="fi-FI"/>
              </w:rPr>
              <w:t xml:space="preserve"> </w:t>
            </w:r>
            <w:r w:rsidRPr="00BD35B4">
              <w:rPr>
                <w:noProof/>
                <w:lang w:val="fi-FI"/>
              </w:rPr>
              <w:t>Tervis ja tervise</w:t>
            </w:r>
            <w:r w:rsidR="004A3FFF">
              <w:rPr>
                <w:noProof/>
                <w:lang w:val="fi-FI"/>
              </w:rPr>
              <w:t xml:space="preserve"> </w:t>
            </w:r>
            <w:r>
              <w:rPr>
                <w:noProof/>
                <w:lang w:val="fi-FI"/>
              </w:rPr>
              <w:t>edendamine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noProof/>
              </w:rPr>
            </w:pPr>
            <w:r w:rsidRPr="007C22B1">
              <w:rPr>
                <w:b/>
                <w:noProof/>
              </w:rPr>
              <w:t xml:space="preserve">Maht: </w:t>
            </w:r>
            <w:r w:rsidR="000151C4">
              <w:rPr>
                <w:b/>
                <w:noProof/>
              </w:rPr>
              <w:t>24 EAP</w:t>
            </w:r>
          </w:p>
        </w:tc>
      </w:tr>
      <w:tr w:rsidR="00EC3F7C" w:rsidRPr="000C12DC">
        <w:trPr>
          <w:trHeight w:val="475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0151C4" w:rsidRDefault="00EC3F7C" w:rsidP="00EC3F7C">
            <w:pPr>
              <w:rPr>
                <w:lang w:val="et-EE"/>
              </w:rPr>
            </w:pPr>
            <w:r w:rsidRPr="005B5BA6">
              <w:rPr>
                <w:lang w:val="et-EE"/>
              </w:rPr>
              <w:t>Luua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 xml:space="preserve">võimalused laiapõhjaliste teadmiste omandamiseks inimese </w:t>
            </w:r>
            <w:r w:rsidR="00B554F3">
              <w:rPr>
                <w:lang w:val="et-EE"/>
              </w:rPr>
              <w:t>a</w:t>
            </w:r>
            <w:r>
              <w:rPr>
                <w:lang w:val="et-EE"/>
              </w:rPr>
              <w:t>natoomist ja füsioloogiat ning kognitiivsest arengust.</w:t>
            </w:r>
            <w:r w:rsidR="00B554F3"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Kujundada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tervislikke eluviise toetavaid väärtushinnanguid ja luua valmisolek nende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edasiandmiseks/kujundamiseks tulevases professionaalses tegevuses.</w:t>
            </w:r>
          </w:p>
        </w:tc>
      </w:tr>
      <w:tr w:rsidR="00EC3F7C" w:rsidRPr="000C12DC">
        <w:trPr>
          <w:trHeight w:val="439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 w:rsidRPr="00855F1F">
              <w:rPr>
                <w:lang w:val="et-EE"/>
              </w:rPr>
              <w:t>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omandanud laiapõhjalised teadmised</w:t>
            </w:r>
            <w:r w:rsidRPr="005B5BA6">
              <w:rPr>
                <w:lang w:val="et-EE"/>
              </w:rPr>
              <w:t xml:space="preserve"> inimese </w:t>
            </w:r>
            <w:r>
              <w:rPr>
                <w:lang w:val="et-EE"/>
              </w:rPr>
              <w:t>anatoomist ja füsioloogiat ning kognitiivsest arengust.</w:t>
            </w:r>
          </w:p>
          <w:p w:rsidR="00EC3F7C" w:rsidRPr="000151C4" w:rsidRDefault="00EC3F7C" w:rsidP="00EC3F7C">
            <w:pPr>
              <w:rPr>
                <w:lang w:val="et-EE"/>
              </w:rPr>
            </w:pPr>
            <w:r w:rsidRPr="00855F1F">
              <w:rPr>
                <w:lang w:val="et-EE"/>
              </w:rPr>
              <w:t>Üliõpilasel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kujunenud tervislikke eluviise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toetavad väärtushinnangud ja tal on kujunenud valmisolek nende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edasiandmiseks/kujundamiseks tulevases professionaalses tegevuses</w:t>
            </w:r>
            <w:r>
              <w:rPr>
                <w:lang w:val="et-EE"/>
              </w:rPr>
              <w:t>.</w:t>
            </w:r>
          </w:p>
        </w:tc>
      </w:tr>
      <w:tr w:rsidR="00EC3F7C" w:rsidRPr="00BD35B4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BD35B4">
              <w:rPr>
                <w:b/>
                <w:noProof/>
                <w:lang w:val="fi-FI"/>
              </w:rPr>
              <w:t xml:space="preserve">Mooduli hindamine: </w:t>
            </w:r>
            <w:r w:rsidRPr="00BD35B4">
              <w:rPr>
                <w:noProof/>
                <w:lang w:val="fi-FI"/>
              </w:rPr>
              <w:t xml:space="preserve"> </w:t>
            </w:r>
            <w:r w:rsidRPr="00BD35B4">
              <w:rPr>
                <w:bCs/>
                <w:noProof/>
                <w:lang w:val="fi-FI"/>
              </w:rPr>
              <w:t>hindamine toimub õppeainepõhiselt</w:t>
            </w:r>
          </w:p>
        </w:tc>
      </w:tr>
      <w:tr w:rsidR="00EC3F7C" w:rsidRPr="007C22B1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Õppeained</w:t>
            </w:r>
          </w:p>
        </w:tc>
      </w:tr>
      <w:tr w:rsidR="00EC3F7C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Maht EAP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PSP6017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Tervisepsühholoogia</w:t>
            </w:r>
            <w:r w:rsidR="00D20E42">
              <w:rPr>
                <w:noProof/>
                <w:lang w:val="et-EE"/>
              </w:rPr>
              <w:t>*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</w:t>
            </w:r>
            <w:r>
              <w:rPr>
                <w:noProof/>
                <w:lang w:val="et-EE"/>
              </w:rPr>
              <w:t>34.LT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Tervisekäitumi</w:t>
            </w:r>
            <w:r>
              <w:rPr>
                <w:noProof/>
                <w:lang w:val="et-EE"/>
              </w:rPr>
              <w:t>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 w:rsidRPr="00900C6F"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PSP6039.LT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Õpioskused ja nende arendamine*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TST6003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Inimese anatoomia ja füsioloogia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TST6022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Enamlevinud haigused ja nende vältimine. Esmaabi.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BE08DF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Pr="00BE08DF" w:rsidRDefault="00BE08DF" w:rsidP="004A3FFF">
            <w:pPr>
              <w:snapToGrid w:val="0"/>
              <w:jc w:val="both"/>
              <w:rPr>
                <w:b/>
                <w:noProof/>
                <w:lang w:val="et-EE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Pr="00BE08DF" w:rsidRDefault="00BE08DF" w:rsidP="004A3FFF">
            <w:pPr>
              <w:snapToGrid w:val="0"/>
              <w:jc w:val="both"/>
              <w:rPr>
                <w:b/>
              </w:rPr>
            </w:pPr>
            <w:r w:rsidRPr="00BE08DF">
              <w:rPr>
                <w:b/>
              </w:rPr>
              <w:t>Valikained</w:t>
            </w:r>
            <w:r>
              <w:rPr>
                <w:b/>
              </w:rPr>
              <w:t xml:space="preserve"> 4 EAP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08DF" w:rsidRDefault="00BE08DF" w:rsidP="004A3FFF">
            <w:pPr>
              <w:snapToGrid w:val="0"/>
              <w:jc w:val="center"/>
              <w:rPr>
                <w:noProof/>
                <w:lang w:val="et-EE"/>
              </w:rPr>
            </w:pPr>
          </w:p>
        </w:tc>
      </w:tr>
      <w:tr w:rsidR="00BE08DF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Pr="00FC6432" w:rsidRDefault="005A5131" w:rsidP="004A3FFF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KUT6102.LT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Default="005A5131" w:rsidP="004A3FFF">
            <w:pPr>
              <w:snapToGrid w:val="0"/>
              <w:jc w:val="both"/>
            </w:pPr>
            <w:r>
              <w:t>Toitumise alused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08DF" w:rsidRDefault="00BE08DF" w:rsidP="004A3FF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5A5131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131" w:rsidRDefault="005A5131" w:rsidP="004A3FFF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TSK6138.LT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131" w:rsidRDefault="005A5131" w:rsidP="004A3FFF">
            <w:pPr>
              <w:snapToGrid w:val="0"/>
              <w:jc w:val="both"/>
            </w:pPr>
            <w:r>
              <w:t>Liikumisharrastuse teooria ja metoodika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131" w:rsidRDefault="005A5131" w:rsidP="004A3FF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900C6F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18CC" w:rsidRPr="00F45140" w:rsidRDefault="00900C6F" w:rsidP="004A3FFF">
            <w:pPr>
              <w:snapToGrid w:val="0"/>
              <w:jc w:val="both"/>
              <w:rPr>
                <w:noProof/>
                <w:lang w:val="et-EE"/>
              </w:rPr>
            </w:pPr>
            <w:r w:rsidRPr="00FC6432">
              <w:rPr>
                <w:noProof/>
                <w:lang w:val="et-EE"/>
              </w:rPr>
              <w:t>PSP6083.LT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18CC" w:rsidRPr="00900C6F" w:rsidRDefault="00900C6F" w:rsidP="004A3FFF">
            <w:pPr>
              <w:snapToGrid w:val="0"/>
              <w:jc w:val="both"/>
            </w:pPr>
            <w:r>
              <w:t>Reproduktiivtervise psühholoogia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C6F" w:rsidRPr="00F45140" w:rsidRDefault="00900C6F" w:rsidP="004A3FF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</w:tbl>
    <w:p w:rsidR="00AC5FDF" w:rsidRPr="0020677A" w:rsidRDefault="000B5F31" w:rsidP="00EC3F7C">
      <w:pPr>
        <w:rPr>
          <w:bCs/>
          <w:i/>
          <w:noProof/>
          <w:lang w:val="et-EE"/>
        </w:rPr>
      </w:pPr>
      <w:r w:rsidRPr="0020677A">
        <w:rPr>
          <w:bCs/>
          <w:i/>
          <w:noProof/>
          <w:lang w:val="et-EE"/>
        </w:rPr>
        <w:t>Valiku</w:t>
      </w:r>
      <w:r w:rsidR="00BE08DF" w:rsidRPr="0020677A">
        <w:rPr>
          <w:bCs/>
          <w:i/>
          <w:noProof/>
          <w:lang w:val="et-EE"/>
        </w:rPr>
        <w:t xml:space="preserve"> põhimõtted: </w:t>
      </w:r>
      <w:r w:rsidR="00AC5FDF" w:rsidRPr="0020677A">
        <w:rPr>
          <w:bCs/>
          <w:i/>
          <w:noProof/>
          <w:lang w:val="et-EE"/>
        </w:rPr>
        <w:t>Bioloogia õppekava üliõpilased valivad  PSP6083.LT</w:t>
      </w:r>
      <w:r w:rsidR="00D20E42" w:rsidRPr="0020677A">
        <w:rPr>
          <w:bCs/>
          <w:i/>
          <w:noProof/>
          <w:lang w:val="et-EE"/>
        </w:rPr>
        <w:t xml:space="preserve"> Reproduktiivtervise psühholoogia</w:t>
      </w:r>
      <w:r w:rsidR="00AC5FDF" w:rsidRPr="0020677A">
        <w:rPr>
          <w:bCs/>
          <w:i/>
          <w:noProof/>
          <w:lang w:val="et-EE"/>
        </w:rPr>
        <w:t xml:space="preserve">. </w:t>
      </w:r>
      <w:r w:rsidR="005A5131" w:rsidRPr="0020677A">
        <w:rPr>
          <w:bCs/>
          <w:i/>
          <w:noProof/>
          <w:lang w:val="et-EE"/>
        </w:rPr>
        <w:t xml:space="preserve"> Teised üliõpilased valivad KUT6102.LT</w:t>
      </w:r>
      <w:r w:rsidR="00D20E42" w:rsidRPr="0020677A">
        <w:rPr>
          <w:bCs/>
          <w:i/>
          <w:noProof/>
          <w:lang w:val="et-EE"/>
        </w:rPr>
        <w:t xml:space="preserve"> Toitumise alused</w:t>
      </w:r>
      <w:r w:rsidR="005A5131" w:rsidRPr="0020677A">
        <w:rPr>
          <w:bCs/>
          <w:i/>
          <w:noProof/>
          <w:lang w:val="et-EE"/>
        </w:rPr>
        <w:t>. Üliõpilased, kelle õppekavas</w:t>
      </w:r>
      <w:r w:rsidR="004D55C2" w:rsidRPr="0020677A">
        <w:rPr>
          <w:bCs/>
          <w:i/>
          <w:noProof/>
          <w:lang w:val="et-EE"/>
        </w:rPr>
        <w:t xml:space="preserve"> või teises kõrvalerialas</w:t>
      </w:r>
      <w:r w:rsidR="005A5131" w:rsidRPr="0020677A">
        <w:rPr>
          <w:bCs/>
          <w:i/>
          <w:noProof/>
          <w:lang w:val="et-EE"/>
        </w:rPr>
        <w:t xml:space="preserve"> on erialaainetes KUT6102.LT, valivad TSK6108.LT</w:t>
      </w:r>
      <w:r w:rsidR="00D20E42" w:rsidRPr="0020677A">
        <w:rPr>
          <w:bCs/>
          <w:i/>
          <w:noProof/>
          <w:lang w:val="et-EE"/>
        </w:rPr>
        <w:t xml:space="preserve"> Liikumisharrastuse teooria ja metoodika</w:t>
      </w:r>
      <w:r w:rsidR="005A5131" w:rsidRPr="0020677A">
        <w:rPr>
          <w:bCs/>
          <w:i/>
          <w:noProof/>
          <w:lang w:val="et-EE"/>
        </w:rPr>
        <w:t>.</w:t>
      </w:r>
    </w:p>
    <w:p w:rsidR="000151C4" w:rsidRDefault="000151C4" w:rsidP="000151C4">
      <w:pPr>
        <w:rPr>
          <w:bCs/>
          <w:i/>
          <w:noProof/>
        </w:rPr>
      </w:pPr>
      <w:r>
        <w:rPr>
          <w:bCs/>
          <w:i/>
          <w:noProof/>
        </w:rPr>
        <w:t xml:space="preserve">*Tervisepsühholoogia eeldusaineks on PSP6010.LT Arengupsühholoogia. </w:t>
      </w:r>
    </w:p>
    <w:p w:rsidR="000151C4" w:rsidRDefault="000151C4" w:rsidP="000151C4">
      <w:pPr>
        <w:rPr>
          <w:bCs/>
          <w:i/>
          <w:noProof/>
        </w:rPr>
      </w:pPr>
      <w:r>
        <w:rPr>
          <w:bCs/>
          <w:i/>
          <w:noProof/>
        </w:rPr>
        <w:t xml:space="preserve">Õpioskused ja nende arendamine eeldusaineteks on PSP6010.LT Arengupsühholoogia ja </w:t>
      </w:r>
      <w:r>
        <w:rPr>
          <w:bCs/>
          <w:i/>
          <w:noProof/>
        </w:rPr>
        <w:lastRenderedPageBreak/>
        <w:t>PSP6021.LT</w:t>
      </w:r>
      <w:r w:rsidRPr="000151C4">
        <w:rPr>
          <w:bCs/>
          <w:i/>
          <w:noProof/>
        </w:rPr>
        <w:t xml:space="preserve"> </w:t>
      </w:r>
      <w:r w:rsidRPr="000151C4">
        <w:rPr>
          <w:i/>
          <w:noProof/>
          <w:lang w:val="et-EE"/>
        </w:rPr>
        <w:t>Pedagoogiline psühholoogia</w:t>
      </w:r>
      <w:r>
        <w:rPr>
          <w:i/>
          <w:noProof/>
          <w:lang w:val="et-EE"/>
        </w:rPr>
        <w:t>.</w:t>
      </w:r>
    </w:p>
    <w:p w:rsidR="000151C4" w:rsidRPr="005A5131" w:rsidRDefault="000151C4" w:rsidP="000151C4">
      <w:pPr>
        <w:rPr>
          <w:bCs/>
          <w:i/>
          <w:noProof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5602"/>
        <w:gridCol w:w="1425"/>
      </w:tblGrid>
      <w:tr w:rsidR="00EC3F7C" w:rsidTr="00B61D9E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201626" w:rsidRDefault="00EC3F7C" w:rsidP="00EC3F7C">
            <w:pPr>
              <w:rPr>
                <w:b/>
                <w:i/>
                <w:noProof/>
                <w:lang w:val="et-EE"/>
              </w:rPr>
            </w:pPr>
            <w:r w:rsidRPr="00201626">
              <w:rPr>
                <w:b/>
                <w:i/>
                <w:noProof/>
                <w:lang w:val="et-EE"/>
              </w:rPr>
              <w:t>Õpetajakoolituse magistriõppe üliõpilastele: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3F7C" w:rsidRDefault="00EC3F7C" w:rsidP="00EC3F7C">
            <w:pPr>
              <w:jc w:val="center"/>
              <w:rPr>
                <w:noProof/>
                <w:lang w:val="et-EE"/>
              </w:rPr>
            </w:pPr>
          </w:p>
        </w:tc>
      </w:tr>
      <w:tr w:rsidR="00EC3F7C" w:rsidTr="00B61D9E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PSP7073</w:t>
            </w:r>
            <w:r w:rsidR="00B61D9E">
              <w:rPr>
                <w:noProof/>
                <w:lang w:val="et-EE"/>
              </w:rPr>
              <w:t>. LT</w:t>
            </w:r>
            <w:r>
              <w:rPr>
                <w:noProof/>
                <w:lang w:val="et-EE"/>
              </w:rPr>
              <w:t>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Inimeseõpetuse didaktika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3F7C" w:rsidRPr="00F45140" w:rsidRDefault="00EC3F7C" w:rsidP="00EC3F7C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6</w:t>
            </w:r>
          </w:p>
        </w:tc>
      </w:tr>
      <w:tr w:rsidR="00EC3F7C" w:rsidTr="00B61D9E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PSP7074</w:t>
            </w:r>
            <w:r w:rsidR="00B61D9E">
              <w:rPr>
                <w:noProof/>
                <w:lang w:val="et-EE"/>
              </w:rPr>
              <w:t>. LT</w:t>
            </w:r>
            <w:r>
              <w:rPr>
                <w:noProof/>
                <w:lang w:val="et-EE"/>
              </w:rPr>
              <w:t>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Pedagoogiline praktika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F45140" w:rsidRDefault="00EC3F7C" w:rsidP="00EC3F7C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3</w:t>
            </w:r>
          </w:p>
        </w:tc>
      </w:tr>
    </w:tbl>
    <w:p w:rsidR="003E5E75" w:rsidRPr="009B6234" w:rsidRDefault="00EC3F7C">
      <w:pPr>
        <w:rPr>
          <w:bCs/>
          <w:i/>
          <w:noProof/>
          <w:lang w:val="et-EE"/>
        </w:rPr>
      </w:pPr>
      <w:r>
        <w:rPr>
          <w:bCs/>
          <w:noProof/>
          <w:lang w:val="et-EE"/>
        </w:rPr>
        <w:t>*</w:t>
      </w:r>
      <w:r>
        <w:rPr>
          <w:bCs/>
          <w:i/>
          <w:noProof/>
          <w:lang w:val="et-EE"/>
        </w:rPr>
        <w:t>Ained lisanduvad magistriõppes õpetajakoolituse magistriõppe üliõpilastele õpetajakoolituse bloki raames</w:t>
      </w:r>
    </w:p>
    <w:sectPr w:rsidR="003E5E75" w:rsidRPr="009B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9B7"/>
    <w:multiLevelType w:val="hybridMultilevel"/>
    <w:tmpl w:val="46B284BC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7C"/>
    <w:rsid w:val="000151C4"/>
    <w:rsid w:val="00032781"/>
    <w:rsid w:val="000B5F31"/>
    <w:rsid w:val="002063F1"/>
    <w:rsid w:val="0020677A"/>
    <w:rsid w:val="002E79FD"/>
    <w:rsid w:val="003C1678"/>
    <w:rsid w:val="003E5E75"/>
    <w:rsid w:val="004A3FFF"/>
    <w:rsid w:val="004D55C2"/>
    <w:rsid w:val="0056223A"/>
    <w:rsid w:val="005A5131"/>
    <w:rsid w:val="005D0C38"/>
    <w:rsid w:val="00636AC3"/>
    <w:rsid w:val="00650D31"/>
    <w:rsid w:val="00786306"/>
    <w:rsid w:val="008D50C9"/>
    <w:rsid w:val="008F73ED"/>
    <w:rsid w:val="00900C6F"/>
    <w:rsid w:val="009A62E7"/>
    <w:rsid w:val="009B6234"/>
    <w:rsid w:val="00AC5FDF"/>
    <w:rsid w:val="00AD18CC"/>
    <w:rsid w:val="00B554F3"/>
    <w:rsid w:val="00B61D9E"/>
    <w:rsid w:val="00BE08DF"/>
    <w:rsid w:val="00C56E7B"/>
    <w:rsid w:val="00C868E6"/>
    <w:rsid w:val="00D20E42"/>
    <w:rsid w:val="00EC3F7C"/>
    <w:rsid w:val="00F45265"/>
    <w:rsid w:val="00FC5A3A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99CD-840A-4C79-A188-0A5AE42C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C3F7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EC3F7C"/>
    <w:pPr>
      <w:outlineLvl w:val="0"/>
    </w:p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styleId="Hperlink">
    <w:name w:val="Hyperlink"/>
    <w:uiPriority w:val="99"/>
    <w:unhideWhenUsed/>
    <w:rsid w:val="00FC6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ÜLIKOOL</vt:lpstr>
      <vt:lpstr>TALLINNA ÜLIKOOL</vt:lpstr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subject/>
  <dc:creator>Maris</dc:creator>
  <cp:keywords/>
  <dc:description/>
  <cp:lastModifiedBy>Rene Kaas</cp:lastModifiedBy>
  <cp:revision>2</cp:revision>
  <dcterms:created xsi:type="dcterms:W3CDTF">2020-03-30T13:41:00Z</dcterms:created>
  <dcterms:modified xsi:type="dcterms:W3CDTF">2020-03-30T13:41:00Z</dcterms:modified>
</cp:coreProperties>
</file>