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2B11" w14:textId="77777777" w:rsidR="00162BC3" w:rsidRPr="00162BC3" w:rsidRDefault="00162BC3" w:rsidP="00162BC3">
      <w:pPr>
        <w:spacing w:after="355" w:line="259" w:lineRule="auto"/>
        <w:ind w:left="379" w:right="52" w:firstLine="0"/>
        <w:rPr>
          <w:lang w:val="en-GB"/>
        </w:rPr>
      </w:pPr>
      <w:r w:rsidRPr="00162BC3">
        <w:rPr>
          <w:lang w:val="en-GB"/>
        </w:rPr>
        <w:t xml:space="preserve">ANNEX A. Research plan </w:t>
      </w:r>
    </w:p>
    <w:p w14:paraId="57961EB7" w14:textId="77777777" w:rsidR="00162BC3" w:rsidRPr="00162BC3" w:rsidRDefault="00162BC3" w:rsidP="00162BC3">
      <w:pPr>
        <w:spacing w:after="3" w:line="259" w:lineRule="auto"/>
        <w:ind w:left="355" w:right="46" w:firstLine="0"/>
        <w:rPr>
          <w:lang w:val="en-GB"/>
        </w:rPr>
      </w:pPr>
      <w:r w:rsidRPr="00162BC3">
        <w:rPr>
          <w:i/>
          <w:lang w:val="en-GB"/>
        </w:rPr>
        <w:t xml:space="preserve"> </w:t>
      </w:r>
    </w:p>
    <w:tbl>
      <w:tblPr>
        <w:tblW w:w="9288" w:type="dxa"/>
        <w:tblInd w:w="360" w:type="dxa"/>
        <w:tblLayout w:type="fixed"/>
        <w:tblLook w:val="0400" w:firstRow="0" w:lastRow="0" w:firstColumn="0" w:lastColumn="0" w:noHBand="0" w:noVBand="1"/>
      </w:tblPr>
      <w:tblGrid>
        <w:gridCol w:w="4679"/>
        <w:gridCol w:w="4609"/>
      </w:tblGrid>
      <w:tr w:rsidR="00162BC3" w:rsidRPr="00162BC3" w14:paraId="61D3929A" w14:textId="77777777" w:rsidTr="00F81B16">
        <w:trPr>
          <w:trHeight w:val="4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2FC4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lang w:val="en-GB"/>
              </w:rPr>
              <w:t>Unit</w:t>
            </w:r>
          </w:p>
          <w:p w14:paraId="6EA65182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lang w:val="en-GB"/>
              </w:rPr>
            </w:pPr>
            <w:r w:rsidRPr="00162BC3">
              <w:rPr>
                <w:lang w:val="en-GB"/>
              </w:rPr>
              <w:t xml:space="preserve">Baltic Film, Media and Arts School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EA39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lang w:val="en-GB"/>
              </w:rPr>
            </w:pPr>
            <w:r w:rsidRPr="00162BC3">
              <w:rPr>
                <w:sz w:val="20"/>
                <w:szCs w:val="20"/>
                <w:lang w:val="en-GB"/>
              </w:rPr>
              <w:t xml:space="preserve"> </w:t>
            </w:r>
            <w:r w:rsidRPr="00162BC3">
              <w:rPr>
                <w:b/>
                <w:lang w:val="en-GB"/>
              </w:rPr>
              <w:t>Study programme</w:t>
            </w:r>
          </w:p>
        </w:tc>
      </w:tr>
      <w:tr w:rsidR="00162BC3" w:rsidRPr="00162BC3" w14:paraId="7E5E3D73" w14:textId="77777777" w:rsidTr="00F81B16">
        <w:trPr>
          <w:trHeight w:val="422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0E91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lang w:val="en-GB"/>
              </w:rPr>
              <w:t xml:space="preserve">Proposed title </w:t>
            </w:r>
          </w:p>
          <w:p w14:paraId="3FB78460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162BC3" w:rsidRPr="00162BC3" w14:paraId="4F9569A5" w14:textId="77777777" w:rsidTr="00F81B16">
        <w:trPr>
          <w:trHeight w:val="838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582C" w14:textId="77777777" w:rsidR="00162BC3" w:rsidRPr="00162BC3" w:rsidRDefault="00162BC3" w:rsidP="00F81B16">
            <w:pPr>
              <w:spacing w:after="0" w:line="259" w:lineRule="auto"/>
              <w:ind w:left="5" w:firstLine="0"/>
              <w:rPr>
                <w:b/>
                <w:lang w:val="en-GB"/>
              </w:rPr>
            </w:pPr>
            <w:r w:rsidRPr="00162BC3">
              <w:rPr>
                <w:b/>
                <w:lang w:val="en-GB"/>
              </w:rPr>
              <w:t xml:space="preserve">Description of the subject area and the main research problem (including its topicality) </w:t>
            </w:r>
          </w:p>
          <w:p w14:paraId="3E0B38F8" w14:textId="77777777" w:rsidR="00162BC3" w:rsidRPr="00162BC3" w:rsidRDefault="00162BC3" w:rsidP="00F81B16">
            <w:pPr>
              <w:spacing w:after="0" w:line="259" w:lineRule="auto"/>
              <w:ind w:left="-8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lang w:val="en-GB"/>
              </w:rPr>
              <w:t xml:space="preserve"> </w:t>
            </w:r>
            <w:r w:rsidRPr="00162BC3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162BC3" w:rsidRPr="00162BC3" w14:paraId="1E447F62" w14:textId="77777777" w:rsidTr="00F81B16">
        <w:trPr>
          <w:trHeight w:val="425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C838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lang w:val="en-GB"/>
              </w:rPr>
              <w:t xml:space="preserve">Goal of research (and applicability of results) </w:t>
            </w:r>
          </w:p>
          <w:p w14:paraId="2FC7C7B0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162BC3" w:rsidRPr="00162BC3" w14:paraId="4BCDBCE3" w14:textId="77777777" w:rsidTr="00F81B16">
        <w:trPr>
          <w:trHeight w:val="425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A147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lang w:val="en-GB"/>
              </w:rPr>
              <w:t>Main research question. Sub-questions or sub-tasks</w:t>
            </w:r>
          </w:p>
          <w:p w14:paraId="1F52EFFF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162BC3" w:rsidRPr="00162BC3" w14:paraId="3DF2A48F" w14:textId="77777777" w:rsidTr="00F81B16">
        <w:trPr>
          <w:trHeight w:val="838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33F9" w14:textId="74F9E9D1" w:rsidR="00162BC3" w:rsidRPr="00162BC3" w:rsidRDefault="00162BC3" w:rsidP="00162BC3">
            <w:pPr>
              <w:spacing w:after="0" w:line="259" w:lineRule="auto"/>
              <w:ind w:left="5" w:firstLine="0"/>
              <w:rPr>
                <w:b/>
                <w:lang w:val="en-GB"/>
              </w:rPr>
            </w:pPr>
            <w:r w:rsidRPr="00162BC3">
              <w:rPr>
                <w:b/>
                <w:lang w:val="en-GB"/>
              </w:rPr>
              <w:t xml:space="preserve">Preliminary review of sources (sources used in drafting it) </w:t>
            </w:r>
          </w:p>
        </w:tc>
      </w:tr>
      <w:tr w:rsidR="00162BC3" w:rsidRPr="00162BC3" w14:paraId="2764CF9E" w14:textId="77777777" w:rsidTr="00F81B16">
        <w:trPr>
          <w:trHeight w:val="840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D845" w14:textId="77777777" w:rsidR="00162BC3" w:rsidRPr="00162BC3" w:rsidRDefault="00162BC3" w:rsidP="00F81B16">
            <w:pPr>
              <w:spacing w:after="0" w:line="259" w:lineRule="auto"/>
              <w:ind w:left="5" w:firstLine="0"/>
              <w:rPr>
                <w:b/>
                <w:lang w:val="en-GB"/>
              </w:rPr>
            </w:pPr>
            <w:r w:rsidRPr="00162BC3">
              <w:rPr>
                <w:b/>
                <w:lang w:val="en-GB"/>
              </w:rPr>
              <w:t xml:space="preserve">Theoretical framework (author, source and briefly main </w:t>
            </w:r>
            <w:proofErr w:type="gramStart"/>
            <w:r w:rsidRPr="00162BC3">
              <w:rPr>
                <w:b/>
                <w:lang w:val="en-GB"/>
              </w:rPr>
              <w:t>concepts,  models</w:t>
            </w:r>
            <w:proofErr w:type="gramEnd"/>
            <w:r w:rsidRPr="00162BC3">
              <w:rPr>
                <w:b/>
                <w:lang w:val="en-GB"/>
              </w:rPr>
              <w:t xml:space="preserve">) </w:t>
            </w:r>
          </w:p>
          <w:p w14:paraId="2F388C22" w14:textId="77777777" w:rsidR="00162BC3" w:rsidRPr="00162BC3" w:rsidRDefault="00162BC3" w:rsidP="00F81B16">
            <w:pPr>
              <w:spacing w:after="0" w:line="259" w:lineRule="auto"/>
              <w:ind w:left="-8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lang w:val="en-GB"/>
              </w:rPr>
              <w:t xml:space="preserve"> </w:t>
            </w:r>
            <w:r w:rsidRPr="00162BC3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162BC3" w:rsidRPr="00162BC3" w14:paraId="59487E69" w14:textId="77777777" w:rsidTr="00F81B16">
        <w:trPr>
          <w:trHeight w:val="422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9D04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lang w:val="en-GB"/>
              </w:rPr>
              <w:t xml:space="preserve">Methods of research and analysis </w:t>
            </w:r>
          </w:p>
          <w:p w14:paraId="2AFD7A45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162BC3" w:rsidRPr="00162BC3" w14:paraId="34800BF7" w14:textId="77777777" w:rsidTr="00F81B16">
        <w:trPr>
          <w:trHeight w:val="838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CB97" w14:textId="624BC284" w:rsidR="00162BC3" w:rsidRPr="00162BC3" w:rsidRDefault="00162BC3" w:rsidP="00162BC3">
            <w:pPr>
              <w:tabs>
                <w:tab w:val="center" w:pos="1787"/>
                <w:tab w:val="center" w:pos="2820"/>
                <w:tab w:val="right" w:pos="4674"/>
              </w:tabs>
              <w:spacing w:after="121" w:line="240" w:lineRule="auto"/>
              <w:ind w:left="0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lang w:val="en-GB"/>
              </w:rPr>
              <w:t xml:space="preserve">Necessary special tools </w:t>
            </w:r>
            <w:r w:rsidRPr="00162BC3">
              <w:rPr>
                <w:b/>
                <w:lang w:val="en-GB"/>
              </w:rPr>
              <w:tab/>
              <w:t>(equipment,</w:t>
            </w:r>
            <w:r w:rsidRPr="00162BC3">
              <w:rPr>
                <w:b/>
                <w:lang w:val="en-GB"/>
              </w:rPr>
              <w:t xml:space="preserve"> </w:t>
            </w:r>
            <w:r w:rsidRPr="00162BC3">
              <w:rPr>
                <w:b/>
                <w:lang w:val="en-GB"/>
              </w:rPr>
              <w:t xml:space="preserve">laboratories, software solutions) </w:t>
            </w:r>
          </w:p>
          <w:p w14:paraId="3A323DF7" w14:textId="77777777" w:rsidR="00162BC3" w:rsidRPr="00162BC3" w:rsidRDefault="00162BC3" w:rsidP="00162BC3">
            <w:pPr>
              <w:spacing w:after="0" w:line="240" w:lineRule="auto"/>
              <w:ind w:left="-8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lang w:val="en-GB"/>
              </w:rPr>
              <w:t xml:space="preserve"> </w:t>
            </w:r>
            <w:r w:rsidRPr="00162BC3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162BC3" w:rsidRPr="00162BC3" w14:paraId="119BFB0E" w14:textId="77777777" w:rsidTr="00F81B16">
        <w:trPr>
          <w:trHeight w:val="64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D767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lang w:val="en-GB"/>
              </w:rPr>
              <w:t xml:space="preserve">Thesis structure (chapter titles) </w:t>
            </w:r>
          </w:p>
          <w:p w14:paraId="57EF47A2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162BC3" w:rsidRPr="00162BC3" w14:paraId="315A57A0" w14:textId="77777777" w:rsidTr="00F81B16">
        <w:trPr>
          <w:trHeight w:val="425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FC76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lang w:val="en-GB"/>
              </w:rPr>
              <w:t xml:space="preserve">Work schedule  </w:t>
            </w:r>
          </w:p>
          <w:p w14:paraId="62B4136E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162BC3" w:rsidRPr="00162BC3" w14:paraId="221FBC46" w14:textId="77777777" w:rsidTr="00F81B16">
        <w:trPr>
          <w:trHeight w:val="422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67D8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lang w:val="en-GB"/>
              </w:rPr>
              <w:t>Confirmation of being aware of safety and/or ethical requirements and abide by them</w:t>
            </w:r>
          </w:p>
          <w:p w14:paraId="48FCB7B0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162BC3" w:rsidRPr="00162BC3" w14:paraId="63DB8FC3" w14:textId="77777777" w:rsidTr="00F81B16">
        <w:trPr>
          <w:trHeight w:val="838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7B08" w14:textId="77777777" w:rsidR="00162BC3" w:rsidRPr="00162BC3" w:rsidRDefault="00162BC3" w:rsidP="00F81B16">
            <w:pPr>
              <w:spacing w:after="0" w:line="259" w:lineRule="auto"/>
              <w:ind w:left="5" w:firstLine="0"/>
              <w:rPr>
                <w:b/>
                <w:lang w:val="en-GB"/>
              </w:rPr>
            </w:pPr>
            <w:r w:rsidRPr="00162BC3">
              <w:rPr>
                <w:b/>
                <w:lang w:val="en-GB"/>
              </w:rPr>
              <w:t>Reference to a potential supervisor</w:t>
            </w:r>
          </w:p>
          <w:p w14:paraId="602AC52F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162BC3" w:rsidRPr="00162BC3" w14:paraId="574B6F46" w14:textId="77777777" w:rsidTr="00F81B16">
        <w:trPr>
          <w:trHeight w:val="425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170F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lang w:val="en-GB"/>
              </w:rPr>
              <w:t xml:space="preserve">Consent of the potential supervisor </w:t>
            </w:r>
          </w:p>
          <w:p w14:paraId="6BAC97E0" w14:textId="77777777" w:rsidR="00162BC3" w:rsidRPr="00162BC3" w:rsidRDefault="00162BC3" w:rsidP="00F81B16">
            <w:pPr>
              <w:spacing w:after="0" w:line="259" w:lineRule="auto"/>
              <w:ind w:left="5" w:firstLine="0"/>
              <w:jc w:val="left"/>
              <w:rPr>
                <w:b/>
                <w:lang w:val="en-GB"/>
              </w:rPr>
            </w:pPr>
            <w:r w:rsidRPr="00162BC3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17475695" w14:textId="77777777" w:rsidR="00FF2E70" w:rsidRPr="00162BC3" w:rsidRDefault="00162BC3">
      <w:pPr>
        <w:rPr>
          <w:lang w:val="en-GB"/>
        </w:rPr>
      </w:pPr>
    </w:p>
    <w:sectPr w:rsidR="00FF2E70" w:rsidRPr="00162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C3"/>
    <w:rsid w:val="00162BC3"/>
    <w:rsid w:val="004201A2"/>
    <w:rsid w:val="004D3411"/>
    <w:rsid w:val="00862322"/>
    <w:rsid w:val="00A24707"/>
    <w:rsid w:val="00BC7426"/>
    <w:rsid w:val="00CA0CDC"/>
    <w:rsid w:val="00C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DE2330"/>
  <w15:chartTrackingRefBased/>
  <w15:docId w15:val="{CE8FFA56-4286-934D-B65B-0AD97B44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BC3"/>
    <w:pPr>
      <w:spacing w:after="111" w:line="3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val="et-EE" w:eastAsia="et-EE" w:bidi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2021-11-11T06:37:00Z</dcterms:created>
  <dcterms:modified xsi:type="dcterms:W3CDTF">2021-11-11T06:40:00Z</dcterms:modified>
</cp:coreProperties>
</file>