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A2" w:rsidRDefault="00AB06A5" w:rsidP="00AB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06A5">
        <w:rPr>
          <w:rFonts w:ascii="Times New Roman" w:hAnsi="Times New Roman" w:cs="Times New Roman"/>
          <w:b/>
          <w:sz w:val="28"/>
          <w:szCs w:val="28"/>
        </w:rPr>
        <w:t>K</w:t>
      </w:r>
      <w:r w:rsidR="007A0B9A">
        <w:rPr>
          <w:rFonts w:ascii="Times New Roman" w:hAnsi="Times New Roman" w:cs="Times New Roman"/>
          <w:b/>
          <w:sz w:val="28"/>
          <w:szCs w:val="28"/>
        </w:rPr>
        <w:t>ommunikatsioon MA 2018</w:t>
      </w:r>
      <w:r w:rsidRPr="00AB06A5">
        <w:rPr>
          <w:rFonts w:ascii="Times New Roman" w:hAnsi="Times New Roman" w:cs="Times New Roman"/>
          <w:b/>
          <w:sz w:val="28"/>
          <w:szCs w:val="28"/>
        </w:rPr>
        <w:t xml:space="preserve"> nominaalne plaan, 120 EAP</w:t>
      </w:r>
    </w:p>
    <w:p w:rsidR="002D2E7F" w:rsidRPr="002D2E7F" w:rsidRDefault="002D2E7F" w:rsidP="00AB06A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1624" w:type="dxa"/>
        <w:tblInd w:w="-318" w:type="dxa"/>
        <w:tblLayout w:type="fixed"/>
        <w:tblLook w:val="04A0"/>
      </w:tblPr>
      <w:tblGrid>
        <w:gridCol w:w="1469"/>
        <w:gridCol w:w="5336"/>
        <w:gridCol w:w="993"/>
        <w:gridCol w:w="968"/>
        <w:gridCol w:w="992"/>
        <w:gridCol w:w="1016"/>
        <w:gridCol w:w="850"/>
      </w:tblGrid>
      <w:tr w:rsidR="00AB06A5" w:rsidTr="00F81F49">
        <w:tc>
          <w:tcPr>
            <w:tcW w:w="6805" w:type="dxa"/>
            <w:gridSpan w:val="2"/>
            <w:tcBorders>
              <w:bottom w:val="single" w:sz="4" w:space="0" w:color="auto"/>
            </w:tcBorders>
            <w:vAlign w:val="bottom"/>
          </w:tcPr>
          <w:p w:rsidR="00AB06A5" w:rsidRPr="001A7F3D" w:rsidRDefault="00E86E8E" w:rsidP="001A7F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F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ÜLEÜLIKOOLILISTE AINETE MOODUL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(6 EAP)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06A5" w:rsidRPr="00AB06A5" w:rsidRDefault="00AB06A5" w:rsidP="00A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6A5">
              <w:rPr>
                <w:rFonts w:ascii="Times New Roman" w:hAnsi="Times New Roman" w:cs="Times New Roman"/>
                <w:b/>
              </w:rPr>
              <w:t>Maht (EAP)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AB06A5" w:rsidRPr="00AB06A5" w:rsidRDefault="00AB06A5" w:rsidP="00A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6A5">
              <w:rPr>
                <w:rFonts w:ascii="Times New Roman" w:hAnsi="Times New Roman" w:cs="Times New Roman"/>
                <w:b/>
              </w:rPr>
              <w:t>S1</w:t>
            </w:r>
            <w:r w:rsidR="007A0B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06A5" w:rsidRPr="00AB06A5" w:rsidRDefault="00AB06A5" w:rsidP="00A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6A5">
              <w:rPr>
                <w:rFonts w:ascii="Times New Roman" w:hAnsi="Times New Roman" w:cs="Times New Roman"/>
                <w:b/>
              </w:rPr>
              <w:t>K1</w:t>
            </w:r>
            <w:r w:rsidR="007A0B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B06A5" w:rsidRPr="00AB06A5" w:rsidRDefault="00AB06A5" w:rsidP="00A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6A5">
              <w:rPr>
                <w:rFonts w:ascii="Times New Roman" w:hAnsi="Times New Roman" w:cs="Times New Roman"/>
                <w:b/>
              </w:rPr>
              <w:t>S1</w:t>
            </w:r>
            <w:r w:rsidR="007A0B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06A5" w:rsidRPr="00AB06A5" w:rsidRDefault="00AB06A5" w:rsidP="00A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6A5">
              <w:rPr>
                <w:rFonts w:ascii="Times New Roman" w:hAnsi="Times New Roman" w:cs="Times New Roman"/>
                <w:b/>
              </w:rPr>
              <w:t>K</w:t>
            </w:r>
            <w:r w:rsidR="007A0B9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B06A5" w:rsidTr="00F81F49">
        <w:tc>
          <w:tcPr>
            <w:tcW w:w="1469" w:type="dxa"/>
            <w:tcBorders>
              <w:bottom w:val="single" w:sz="4" w:space="0" w:color="auto"/>
            </w:tcBorders>
          </w:tcPr>
          <w:p w:rsidR="00AB06A5" w:rsidRDefault="00322BA7" w:rsidP="00A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  <w:lang w:val="en-GB"/>
              </w:rPr>
              <w:t>YID6001.YM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AB06A5" w:rsidRDefault="00AD5986" w:rsidP="00AB06A5">
            <w:pPr>
              <w:rPr>
                <w:rFonts w:ascii="Times New Roman" w:hAnsi="Times New Roman" w:cs="Times New Roman"/>
              </w:rPr>
            </w:pPr>
            <w:r w:rsidRPr="00AD5986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ELU - </w:t>
            </w:r>
            <w:proofErr w:type="spellStart"/>
            <w:r w:rsidRPr="00AD5986">
              <w:rPr>
                <w:rFonts w:ascii="Times New Roman" w:hAnsi="Times New Roman"/>
                <w:sz w:val="21"/>
                <w:szCs w:val="21"/>
                <w:lang w:val="en-GB"/>
              </w:rPr>
              <w:t>Erialasid</w:t>
            </w:r>
            <w:proofErr w:type="spellEnd"/>
            <w:r w:rsidRPr="00AD5986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AD5986">
              <w:rPr>
                <w:rFonts w:ascii="Times New Roman" w:hAnsi="Times New Roman"/>
                <w:sz w:val="21"/>
                <w:szCs w:val="21"/>
                <w:lang w:val="en-GB"/>
              </w:rPr>
              <w:t>Lõimiv</w:t>
            </w:r>
            <w:proofErr w:type="spellEnd"/>
            <w:r w:rsidRPr="00AD5986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AD5986">
              <w:rPr>
                <w:rFonts w:ascii="Times New Roman" w:hAnsi="Times New Roman"/>
                <w:sz w:val="21"/>
                <w:szCs w:val="21"/>
                <w:lang w:val="en-GB"/>
              </w:rPr>
              <w:t>Uuendus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06A5" w:rsidRDefault="00AB06A5" w:rsidP="00AB06A5">
            <w:pPr>
              <w:jc w:val="center"/>
              <w:rPr>
                <w:rFonts w:ascii="Times New Roman" w:hAnsi="Times New Roman" w:cs="Times New Roman"/>
              </w:rPr>
            </w:pPr>
            <w:r w:rsidRPr="00274007">
              <w:rPr>
                <w:rFonts w:ascii="Times New Roman" w:hAnsi="Times New Roman"/>
                <w:sz w:val="21"/>
                <w:szCs w:val="21"/>
                <w:lang w:val="en-GB"/>
              </w:rPr>
              <w:t>6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AB06A5" w:rsidRDefault="00AB06A5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06A5" w:rsidRDefault="007C192C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05A9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B06A5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06A5" w:rsidRDefault="00AB06A5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8E" w:rsidTr="00F81F49"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8E" w:rsidRDefault="00E86E8E" w:rsidP="00AB06A5">
            <w:pPr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8E" w:rsidRDefault="00E86E8E" w:rsidP="00AB06A5">
            <w:pPr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  <w:p w:rsidR="002D2E7F" w:rsidRPr="00AD5986" w:rsidRDefault="002D2E7F" w:rsidP="00AB06A5">
            <w:pPr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8E" w:rsidRPr="00274007" w:rsidRDefault="00E86E8E" w:rsidP="00AB06A5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8E" w:rsidRDefault="00E86E8E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8E" w:rsidRDefault="00E86E8E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8E" w:rsidRDefault="00E86E8E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8E" w:rsidRDefault="00E86E8E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6A5" w:rsidTr="00F81F49">
        <w:tc>
          <w:tcPr>
            <w:tcW w:w="11624" w:type="dxa"/>
            <w:gridSpan w:val="7"/>
            <w:tcBorders>
              <w:top w:val="single" w:sz="4" w:space="0" w:color="auto"/>
            </w:tcBorders>
          </w:tcPr>
          <w:p w:rsidR="00AB06A5" w:rsidRPr="001A7F3D" w:rsidRDefault="002D2E7F" w:rsidP="00F63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ERIALA KOHUSTUSLIK MOODUL (64</w:t>
            </w:r>
            <w:r w:rsidR="00AB06A5" w:rsidRPr="001A7F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EAP)</w:t>
            </w:r>
          </w:p>
        </w:tc>
      </w:tr>
      <w:tr w:rsidR="00AB06A5" w:rsidTr="00F81F49">
        <w:tc>
          <w:tcPr>
            <w:tcW w:w="11624" w:type="dxa"/>
            <w:gridSpan w:val="7"/>
          </w:tcPr>
          <w:p w:rsidR="00AB06A5" w:rsidRPr="00AB06A5" w:rsidRDefault="002D2E7F" w:rsidP="00AB06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Kohustuslikud ained (62</w:t>
            </w:r>
            <w:r w:rsidR="00AB06A5" w:rsidRPr="00AB06A5">
              <w:rPr>
                <w:rFonts w:ascii="Times New Roman" w:hAnsi="Times New Roman" w:cs="Times New Roman"/>
                <w:b/>
              </w:rPr>
              <w:t xml:space="preserve"> EAP)</w:t>
            </w:r>
          </w:p>
        </w:tc>
      </w:tr>
      <w:tr w:rsidR="002D2E7F" w:rsidTr="00F81F49">
        <w:tc>
          <w:tcPr>
            <w:tcW w:w="1469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>BFM7382.FK</w:t>
            </w:r>
          </w:p>
        </w:tc>
        <w:tc>
          <w:tcPr>
            <w:tcW w:w="5336" w:type="dxa"/>
          </w:tcPr>
          <w:p w:rsidR="002D2E7F" w:rsidRPr="002D2E7F" w:rsidRDefault="002D2E7F" w:rsidP="006D2FF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 xml:space="preserve">Uurimissmetoodikad </w:t>
            </w:r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(Esta Kaal)</w:t>
            </w:r>
          </w:p>
        </w:tc>
        <w:tc>
          <w:tcPr>
            <w:tcW w:w="993" w:type="dxa"/>
          </w:tcPr>
          <w:p w:rsidR="002D2E7F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68" w:type="dxa"/>
          </w:tcPr>
          <w:p w:rsidR="002D2E7F" w:rsidRDefault="002D2E7F" w:rsidP="002D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E7F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6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>BFM7384.FK</w:t>
            </w:r>
          </w:p>
        </w:tc>
        <w:tc>
          <w:tcPr>
            <w:tcW w:w="5336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 xml:space="preserve">Sotsiaalmeedia ja ühiskond </w:t>
            </w:r>
            <w:r w:rsidRPr="002D2E7F">
              <w:rPr>
                <w:rFonts w:ascii="Times New Roman" w:hAnsi="Times New Roman"/>
                <w:i/>
                <w:sz w:val="21"/>
                <w:szCs w:val="21"/>
              </w:rPr>
              <w:t xml:space="preserve">(Katrin </w:t>
            </w:r>
            <w:proofErr w:type="spellStart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Tiidenberg</w:t>
            </w:r>
            <w:proofErr w:type="spellEnd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993" w:type="dxa"/>
          </w:tcPr>
          <w:p w:rsidR="002D2E7F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68" w:type="dxa"/>
          </w:tcPr>
          <w:p w:rsidR="002D2E7F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>BFM7386.FK</w:t>
            </w:r>
          </w:p>
        </w:tc>
        <w:tc>
          <w:tcPr>
            <w:tcW w:w="5336" w:type="dxa"/>
          </w:tcPr>
          <w:p w:rsidR="002D2E7F" w:rsidRPr="002D2E7F" w:rsidRDefault="002D2E7F" w:rsidP="002D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 xml:space="preserve">Turundus ja ärikommunikatsioon </w:t>
            </w:r>
            <w:r w:rsidRPr="002D2E7F">
              <w:rPr>
                <w:rFonts w:ascii="Times New Roman" w:hAnsi="Times New Roman"/>
                <w:i/>
                <w:sz w:val="21"/>
                <w:szCs w:val="21"/>
              </w:rPr>
              <w:t xml:space="preserve">(Tiina </w:t>
            </w:r>
            <w:proofErr w:type="spellStart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Hiob/Rain</w:t>
            </w:r>
            <w:proofErr w:type="spellEnd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 xml:space="preserve"> Veetõusme)</w:t>
            </w:r>
          </w:p>
        </w:tc>
        <w:tc>
          <w:tcPr>
            <w:tcW w:w="993" w:type="dxa"/>
          </w:tcPr>
          <w:p w:rsidR="002D2E7F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68" w:type="dxa"/>
          </w:tcPr>
          <w:p w:rsidR="002D2E7F" w:rsidRDefault="003B47FB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>BFI7027.FK</w:t>
            </w:r>
          </w:p>
        </w:tc>
        <w:tc>
          <w:tcPr>
            <w:tcW w:w="5336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D2E7F">
              <w:rPr>
                <w:rFonts w:ascii="Times New Roman" w:hAnsi="Times New Roman"/>
                <w:sz w:val="21"/>
                <w:szCs w:val="21"/>
              </w:rPr>
              <w:t>Transmeedia</w:t>
            </w:r>
            <w:proofErr w:type="spellEnd"/>
            <w:r w:rsidRPr="002D2E7F">
              <w:rPr>
                <w:rFonts w:ascii="Times New Roman" w:hAnsi="Times New Roman"/>
                <w:sz w:val="21"/>
                <w:szCs w:val="21"/>
              </w:rPr>
              <w:t xml:space="preserve"> loojutustuse teooriad ja meetodid </w:t>
            </w:r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(</w:t>
            </w:r>
            <w:proofErr w:type="spellStart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Alessandro</w:t>
            </w:r>
            <w:proofErr w:type="spellEnd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Nani</w:t>
            </w:r>
            <w:proofErr w:type="spellEnd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993" w:type="dxa"/>
          </w:tcPr>
          <w:p w:rsidR="002D2E7F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68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E7F" w:rsidRDefault="007C192C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6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</w:tcPr>
          <w:p w:rsidR="002D2E7F" w:rsidRPr="002D2E7F" w:rsidRDefault="007C192C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BFM7003.FK</w:t>
            </w:r>
          </w:p>
        </w:tc>
        <w:tc>
          <w:tcPr>
            <w:tcW w:w="5336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 xml:space="preserve">Sissejuhatus meedia juhtimisse ja majandusse </w:t>
            </w:r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(</w:t>
            </w:r>
            <w:proofErr w:type="spellStart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Ulrike</w:t>
            </w:r>
            <w:proofErr w:type="spellEnd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Rohn</w:t>
            </w:r>
            <w:proofErr w:type="spellEnd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)</w:t>
            </w:r>
            <w:r w:rsidRPr="002D2E7F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993" w:type="dxa"/>
          </w:tcPr>
          <w:p w:rsidR="002D2E7F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68" w:type="dxa"/>
          </w:tcPr>
          <w:p w:rsidR="002D2E7F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>KOK7045.FK</w:t>
            </w:r>
          </w:p>
        </w:tc>
        <w:tc>
          <w:tcPr>
            <w:tcW w:w="5336" w:type="dxa"/>
          </w:tcPr>
          <w:p w:rsidR="002D2E7F" w:rsidRPr="002D2E7F" w:rsidRDefault="002D2E7F" w:rsidP="00F05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 xml:space="preserve">Praktiliste kommunikatsioonijuhtumite analüüs </w:t>
            </w:r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(</w:t>
            </w:r>
            <w:r w:rsidR="00F05A91">
              <w:rPr>
                <w:rFonts w:ascii="Times New Roman" w:hAnsi="Times New Roman"/>
                <w:i/>
                <w:sz w:val="21"/>
                <w:szCs w:val="21"/>
              </w:rPr>
              <w:t xml:space="preserve">Katrin </w:t>
            </w:r>
            <w:proofErr w:type="spellStart"/>
            <w:r w:rsidR="00F05A91">
              <w:rPr>
                <w:rFonts w:ascii="Times New Roman" w:hAnsi="Times New Roman"/>
                <w:i/>
                <w:sz w:val="21"/>
                <w:szCs w:val="21"/>
              </w:rPr>
              <w:t>Aava</w:t>
            </w:r>
            <w:proofErr w:type="spellEnd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993" w:type="dxa"/>
          </w:tcPr>
          <w:p w:rsidR="002D2E7F" w:rsidRPr="0014729E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68" w:type="dxa"/>
          </w:tcPr>
          <w:p w:rsidR="002D2E7F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</w:tcPr>
          <w:p w:rsidR="002D2E7F" w:rsidRPr="00AF324D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AF324D">
              <w:rPr>
                <w:rFonts w:ascii="Times New Roman" w:hAnsi="Times New Roman"/>
                <w:sz w:val="21"/>
                <w:szCs w:val="21"/>
              </w:rPr>
              <w:t>KOI7004.FK</w:t>
            </w:r>
          </w:p>
        </w:tc>
        <w:tc>
          <w:tcPr>
            <w:tcW w:w="5336" w:type="dxa"/>
          </w:tcPr>
          <w:p w:rsidR="002D2E7F" w:rsidRPr="00AF324D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AF324D">
              <w:rPr>
                <w:rFonts w:ascii="Times New Roman" w:hAnsi="Times New Roman"/>
                <w:sz w:val="21"/>
                <w:szCs w:val="21"/>
              </w:rPr>
              <w:t xml:space="preserve">Kommunikatsioonistrateegia </w:t>
            </w:r>
            <w:r w:rsidRPr="00AF324D">
              <w:rPr>
                <w:rFonts w:ascii="Times New Roman" w:hAnsi="Times New Roman"/>
                <w:i/>
                <w:sz w:val="21"/>
                <w:szCs w:val="21"/>
              </w:rPr>
              <w:t>(</w:t>
            </w:r>
            <w:proofErr w:type="spellStart"/>
            <w:r w:rsidRPr="00AF324D">
              <w:rPr>
                <w:rFonts w:ascii="Times New Roman" w:hAnsi="Times New Roman"/>
                <w:i/>
                <w:sz w:val="21"/>
                <w:szCs w:val="21"/>
              </w:rPr>
              <w:t>Annela</w:t>
            </w:r>
            <w:proofErr w:type="spellEnd"/>
            <w:r w:rsidRPr="00AF324D">
              <w:rPr>
                <w:rFonts w:ascii="Times New Roman" w:hAnsi="Times New Roman"/>
                <w:i/>
                <w:sz w:val="21"/>
                <w:szCs w:val="21"/>
              </w:rPr>
              <w:t xml:space="preserve"> Laaneots)</w:t>
            </w:r>
          </w:p>
        </w:tc>
        <w:tc>
          <w:tcPr>
            <w:tcW w:w="993" w:type="dxa"/>
          </w:tcPr>
          <w:p w:rsidR="002D2E7F" w:rsidRPr="00AF324D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32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68" w:type="dxa"/>
          </w:tcPr>
          <w:p w:rsidR="002D2E7F" w:rsidRPr="00AF324D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 w:rsidRPr="00AF3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D2E7F" w:rsidRPr="00AF324D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D2E7F" w:rsidRPr="00AF324D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Pr="00F05A91" w:rsidRDefault="002D2E7F" w:rsidP="00AB06A5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2D2E7F" w:rsidTr="00F81F49">
        <w:tc>
          <w:tcPr>
            <w:tcW w:w="1469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>KOK7073.FK</w:t>
            </w:r>
          </w:p>
        </w:tc>
        <w:tc>
          <w:tcPr>
            <w:tcW w:w="5336" w:type="dxa"/>
          </w:tcPr>
          <w:p w:rsidR="002D2E7F" w:rsidRPr="002D2E7F" w:rsidRDefault="002D2E7F" w:rsidP="003B4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 xml:space="preserve">Kommunikatsiooniteooria </w:t>
            </w:r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(</w:t>
            </w:r>
            <w:r w:rsidR="003B47FB">
              <w:rPr>
                <w:rFonts w:ascii="Times New Roman" w:hAnsi="Times New Roman"/>
                <w:i/>
                <w:sz w:val="21"/>
                <w:szCs w:val="21"/>
              </w:rPr>
              <w:t>Ülle Toode</w:t>
            </w:r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993" w:type="dxa"/>
          </w:tcPr>
          <w:p w:rsidR="002D2E7F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68" w:type="dxa"/>
          </w:tcPr>
          <w:p w:rsidR="002D2E7F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iCs/>
                <w:sz w:val="21"/>
                <w:szCs w:val="21"/>
              </w:rPr>
              <w:t>KOK7037.FK</w:t>
            </w:r>
          </w:p>
        </w:tc>
        <w:tc>
          <w:tcPr>
            <w:tcW w:w="5336" w:type="dxa"/>
          </w:tcPr>
          <w:p w:rsidR="002D2E7F" w:rsidRPr="002D2E7F" w:rsidRDefault="002D2E7F" w:rsidP="003B4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>Magistritöö seminar I</w:t>
            </w:r>
            <w:r w:rsidR="00F05A9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B47FB">
              <w:rPr>
                <w:rFonts w:ascii="Times New Roman" w:hAnsi="Times New Roman"/>
                <w:i/>
                <w:sz w:val="21"/>
                <w:szCs w:val="21"/>
              </w:rPr>
              <w:t xml:space="preserve">(Katrin </w:t>
            </w:r>
            <w:proofErr w:type="spellStart"/>
            <w:r w:rsidR="003B47FB">
              <w:rPr>
                <w:rFonts w:ascii="Times New Roman" w:hAnsi="Times New Roman"/>
                <w:i/>
                <w:sz w:val="21"/>
                <w:szCs w:val="21"/>
              </w:rPr>
              <w:t>Aava</w:t>
            </w:r>
            <w:proofErr w:type="spellEnd"/>
            <w:r w:rsidR="003B47FB">
              <w:rPr>
                <w:rFonts w:ascii="Times New Roman" w:hAnsi="Times New Roman"/>
                <w:i/>
                <w:sz w:val="21"/>
                <w:szCs w:val="21"/>
              </w:rPr>
              <w:t>,</w:t>
            </w:r>
            <w:r w:rsidR="00F05A91" w:rsidRPr="00F05A91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993" w:type="dxa"/>
          </w:tcPr>
          <w:p w:rsidR="002D2E7F" w:rsidRPr="0014729E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68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E7F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6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>KOK7038.FK</w:t>
            </w:r>
          </w:p>
        </w:tc>
        <w:tc>
          <w:tcPr>
            <w:tcW w:w="5336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>Magistritöö seminar II</w:t>
            </w:r>
          </w:p>
        </w:tc>
        <w:tc>
          <w:tcPr>
            <w:tcW w:w="993" w:type="dxa"/>
          </w:tcPr>
          <w:p w:rsidR="002D2E7F" w:rsidRPr="0014729E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68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D2E7F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 xml:space="preserve">   </w:t>
            </w:r>
          </w:p>
        </w:tc>
        <w:tc>
          <w:tcPr>
            <w:tcW w:w="5336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>Magistritöö seminar III</w:t>
            </w:r>
          </w:p>
        </w:tc>
        <w:tc>
          <w:tcPr>
            <w:tcW w:w="993" w:type="dxa"/>
          </w:tcPr>
          <w:p w:rsidR="002D2E7F" w:rsidRPr="0014729E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68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D2E7F" w:rsidTr="00F81F49">
        <w:tc>
          <w:tcPr>
            <w:tcW w:w="1469" w:type="dxa"/>
          </w:tcPr>
          <w:p w:rsidR="002D2E7F" w:rsidRPr="0014729E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KOK7040.FK</w:t>
            </w:r>
          </w:p>
        </w:tc>
        <w:tc>
          <w:tcPr>
            <w:tcW w:w="5336" w:type="dxa"/>
          </w:tcPr>
          <w:p w:rsid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Praktika </w:t>
            </w:r>
          </w:p>
        </w:tc>
        <w:tc>
          <w:tcPr>
            <w:tcW w:w="993" w:type="dxa"/>
          </w:tcPr>
          <w:p w:rsidR="002D2E7F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68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D2E7F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1624" w:type="dxa"/>
            <w:gridSpan w:val="7"/>
          </w:tcPr>
          <w:p w:rsidR="002D2E7F" w:rsidRPr="00AB06A5" w:rsidRDefault="002D2E7F" w:rsidP="00AB06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Valikained (valida 12</w:t>
            </w:r>
            <w:r w:rsidRPr="00AB06A5">
              <w:rPr>
                <w:rFonts w:ascii="Times New Roman" w:hAnsi="Times New Roman" w:cs="Times New Roman"/>
                <w:b/>
              </w:rPr>
              <w:t xml:space="preserve"> EAP)</w:t>
            </w:r>
          </w:p>
        </w:tc>
      </w:tr>
      <w:tr w:rsidR="002D2E7F" w:rsidTr="00F81F49">
        <w:tc>
          <w:tcPr>
            <w:tcW w:w="1469" w:type="dxa"/>
          </w:tcPr>
          <w:p w:rsidR="002D2E7F" w:rsidRPr="0014729E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KOK7046.FK</w:t>
            </w:r>
          </w:p>
        </w:tc>
        <w:tc>
          <w:tcPr>
            <w:tcW w:w="5336" w:type="dxa"/>
          </w:tcPr>
          <w:p w:rsidR="002D2E7F" w:rsidRPr="002D2E7F" w:rsidRDefault="002D2E7F" w:rsidP="002D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 xml:space="preserve">Töökommunikatsioon </w:t>
            </w:r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(</w:t>
            </w:r>
            <w:r w:rsidR="00F05A91">
              <w:rPr>
                <w:rFonts w:ascii="Times New Roman" w:hAnsi="Times New Roman"/>
                <w:i/>
                <w:sz w:val="21"/>
                <w:szCs w:val="21"/>
              </w:rPr>
              <w:t xml:space="preserve">Katrin </w:t>
            </w:r>
            <w:proofErr w:type="spellStart"/>
            <w:r w:rsidR="00F05A91">
              <w:rPr>
                <w:rFonts w:ascii="Times New Roman" w:hAnsi="Times New Roman"/>
                <w:i/>
                <w:sz w:val="21"/>
                <w:szCs w:val="21"/>
              </w:rPr>
              <w:t>Aava</w:t>
            </w:r>
            <w:proofErr w:type="spellEnd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993" w:type="dxa"/>
          </w:tcPr>
          <w:p w:rsidR="002D2E7F" w:rsidRPr="0014729E" w:rsidRDefault="00D64425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68" w:type="dxa"/>
          </w:tcPr>
          <w:p w:rsidR="002D2E7F" w:rsidRDefault="00D64425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</w:tcPr>
          <w:p w:rsid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BFM7388</w:t>
            </w:r>
            <w:r w:rsidRPr="0014729E">
              <w:rPr>
                <w:rFonts w:ascii="Times New Roman" w:hAnsi="Times New Roman"/>
                <w:sz w:val="21"/>
                <w:szCs w:val="21"/>
              </w:rPr>
              <w:t>.FK</w:t>
            </w:r>
          </w:p>
        </w:tc>
        <w:tc>
          <w:tcPr>
            <w:tcW w:w="5336" w:type="dxa"/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 xml:space="preserve">Meedia innovatsioon </w:t>
            </w:r>
            <w:r w:rsidRPr="002D2E7F">
              <w:rPr>
                <w:rFonts w:ascii="Times New Roman" w:hAnsi="Times New Roman"/>
                <w:i/>
                <w:sz w:val="21"/>
                <w:szCs w:val="21"/>
              </w:rPr>
              <w:t xml:space="preserve">(Indrek </w:t>
            </w:r>
            <w:proofErr w:type="spellStart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Ibrus</w:t>
            </w:r>
            <w:proofErr w:type="spellEnd"/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993" w:type="dxa"/>
          </w:tcPr>
          <w:p w:rsidR="002D2E7F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68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E7F" w:rsidRDefault="00F05A91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6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  <w:tcBorders>
              <w:bottom w:val="single" w:sz="4" w:space="0" w:color="auto"/>
            </w:tcBorders>
          </w:tcPr>
          <w:p w:rsidR="002D2E7F" w:rsidRPr="0014729E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KOK7047.FK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2D2E7F" w:rsidRPr="002D2E7F" w:rsidRDefault="002D2E7F" w:rsidP="002D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 xml:space="preserve">Tervisekommunikatsioon </w:t>
            </w:r>
            <w:r w:rsidRPr="002D2E7F">
              <w:rPr>
                <w:rFonts w:ascii="Times New Roman" w:hAnsi="Times New Roman"/>
                <w:i/>
                <w:sz w:val="21"/>
                <w:szCs w:val="21"/>
              </w:rPr>
              <w:t>(Riina Raudne)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2E7F" w:rsidRPr="0014729E" w:rsidRDefault="00D64425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E7F" w:rsidRDefault="00D64425" w:rsidP="00A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  <w:tcBorders>
              <w:bottom w:val="single" w:sz="4" w:space="0" w:color="auto"/>
            </w:tcBorders>
          </w:tcPr>
          <w:p w:rsidR="002D2E7F" w:rsidRPr="00AF324D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AF324D">
              <w:rPr>
                <w:rFonts w:ascii="Times New Roman" w:hAnsi="Times New Roman"/>
                <w:sz w:val="21"/>
                <w:szCs w:val="21"/>
              </w:rPr>
              <w:t>KOI7001.FK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2D2E7F" w:rsidRPr="00AF324D" w:rsidRDefault="002D2E7F" w:rsidP="002D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AF324D">
              <w:rPr>
                <w:rFonts w:ascii="Times New Roman" w:hAnsi="Times New Roman"/>
                <w:sz w:val="21"/>
                <w:szCs w:val="21"/>
              </w:rPr>
              <w:t xml:space="preserve">Riski- ja kriisikommunikatsiooni teooriad </w:t>
            </w:r>
            <w:r w:rsidRPr="00AF324D">
              <w:rPr>
                <w:rFonts w:ascii="Times New Roman" w:hAnsi="Times New Roman"/>
                <w:i/>
                <w:sz w:val="21"/>
                <w:szCs w:val="21"/>
              </w:rPr>
              <w:t xml:space="preserve">(Karin </w:t>
            </w:r>
            <w:proofErr w:type="spellStart"/>
            <w:r w:rsidRPr="00AF324D">
              <w:rPr>
                <w:rFonts w:ascii="Times New Roman" w:hAnsi="Times New Roman"/>
                <w:i/>
                <w:sz w:val="21"/>
                <w:szCs w:val="21"/>
              </w:rPr>
              <w:t>Luiga</w:t>
            </w:r>
            <w:proofErr w:type="spellEnd"/>
            <w:r w:rsidRPr="00AF324D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2E7F" w:rsidRPr="00AF324D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324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D2E7F" w:rsidRPr="00AF324D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  <w:r w:rsidRPr="00AF3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E7F" w:rsidRPr="00AF324D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2D2E7F" w:rsidRPr="00AF324D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E7F" w:rsidRPr="00F05A91" w:rsidRDefault="002D2E7F" w:rsidP="00880F18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2D2E7F" w:rsidTr="00F81F49">
        <w:tc>
          <w:tcPr>
            <w:tcW w:w="1469" w:type="dxa"/>
            <w:tcBorders>
              <w:bottom w:val="single" w:sz="4" w:space="0" w:color="auto"/>
            </w:tcBorders>
          </w:tcPr>
          <w:p w:rsidR="002D2E7F" w:rsidRPr="00AF324D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AF324D">
              <w:rPr>
                <w:rFonts w:ascii="Times New Roman" w:hAnsi="Times New Roman"/>
                <w:sz w:val="21"/>
                <w:szCs w:val="21"/>
              </w:rPr>
              <w:t>KOK7033.FK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2D2E7F" w:rsidRPr="00AF324D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AF324D">
              <w:rPr>
                <w:rFonts w:ascii="Times New Roman" w:hAnsi="Times New Roman"/>
                <w:sz w:val="21"/>
                <w:szCs w:val="21"/>
              </w:rPr>
              <w:t xml:space="preserve">Kultuuridevahelise suhtluse alused </w:t>
            </w:r>
            <w:r w:rsidRPr="00AF324D">
              <w:rPr>
                <w:rFonts w:ascii="Times New Roman" w:hAnsi="Times New Roman"/>
                <w:i/>
                <w:sz w:val="21"/>
                <w:szCs w:val="21"/>
              </w:rPr>
              <w:t xml:space="preserve">(Anastassia </w:t>
            </w:r>
            <w:proofErr w:type="spellStart"/>
            <w:r w:rsidRPr="00AF324D">
              <w:rPr>
                <w:rFonts w:ascii="Times New Roman" w:hAnsi="Times New Roman"/>
                <w:i/>
                <w:sz w:val="21"/>
                <w:szCs w:val="21"/>
              </w:rPr>
              <w:t>Zabrodskaja</w:t>
            </w:r>
            <w:proofErr w:type="spellEnd"/>
            <w:r w:rsidRPr="00AF324D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2E7F" w:rsidRPr="00AF324D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324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D2E7F" w:rsidRPr="00AF324D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E7F" w:rsidRPr="00AF324D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2D2E7F" w:rsidRPr="00AF324D" w:rsidRDefault="00F05A91" w:rsidP="00880F18">
            <w:pPr>
              <w:jc w:val="center"/>
              <w:rPr>
                <w:rFonts w:ascii="Times New Roman" w:hAnsi="Times New Roman" w:cs="Times New Roman"/>
              </w:rPr>
            </w:pPr>
            <w:r w:rsidRPr="00AF3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E7F" w:rsidRPr="00F05A91" w:rsidRDefault="002D2E7F" w:rsidP="00880F18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2D2E7F" w:rsidTr="00F81F49">
        <w:tc>
          <w:tcPr>
            <w:tcW w:w="1469" w:type="dxa"/>
            <w:tcBorders>
              <w:bottom w:val="single" w:sz="4" w:space="0" w:color="auto"/>
            </w:tcBorders>
          </w:tcPr>
          <w:p w:rsid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FKI7002.FK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2D2E7F" w:rsidRPr="002D2E7F" w:rsidRDefault="002D2E7F" w:rsidP="006D2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2D2E7F">
              <w:rPr>
                <w:rFonts w:ascii="Times New Roman" w:hAnsi="Times New Roman"/>
                <w:sz w:val="21"/>
                <w:szCs w:val="21"/>
              </w:rPr>
              <w:t>Välispraktika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2E7F" w:rsidRDefault="002D2E7F" w:rsidP="002D2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2D2E7F" w:rsidRDefault="00F05A91" w:rsidP="008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88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880F18">
            <w:pPr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  <w:p w:rsidR="002D2E7F" w:rsidRPr="00A83241" w:rsidRDefault="002D2E7F" w:rsidP="00880F18">
            <w:pPr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1624" w:type="dxa"/>
            <w:gridSpan w:val="7"/>
            <w:tcBorders>
              <w:top w:val="single" w:sz="4" w:space="0" w:color="auto"/>
            </w:tcBorders>
          </w:tcPr>
          <w:p w:rsidR="002D2E7F" w:rsidRDefault="002D2E7F" w:rsidP="00F635B0">
            <w:pPr>
              <w:rPr>
                <w:rFonts w:ascii="Times New Roman" w:hAnsi="Times New Roman" w:cs="Times New Roman"/>
              </w:rPr>
            </w:pPr>
            <w:r w:rsidRPr="00F635B0">
              <w:rPr>
                <w:rFonts w:ascii="Times New Roman" w:hAnsi="Times New Roman" w:cs="Times New Roman"/>
                <w:b/>
                <w:sz w:val="26"/>
                <w:szCs w:val="26"/>
              </w:rPr>
              <w:t>ERIALANE VÕÕRKEEL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(6 EAP)</w:t>
            </w:r>
          </w:p>
        </w:tc>
      </w:tr>
      <w:tr w:rsidR="002D2E7F" w:rsidTr="00F81F49">
        <w:tc>
          <w:tcPr>
            <w:tcW w:w="1469" w:type="dxa"/>
            <w:tcBorders>
              <w:bottom w:val="single" w:sz="4" w:space="0" w:color="auto"/>
            </w:tcBorders>
          </w:tcPr>
          <w:p w:rsidR="002D2E7F" w:rsidRDefault="002D2E7F" w:rsidP="00880F18">
            <w:pPr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>LCE6411</w:t>
            </w:r>
            <w:r>
              <w:rPr>
                <w:rFonts w:ascii="Times New Roman" w:hAnsi="Times New Roman"/>
                <w:sz w:val="21"/>
                <w:szCs w:val="21"/>
                <w:lang w:val="en-GB"/>
              </w:rPr>
              <w:t>.HT</w:t>
            </w:r>
          </w:p>
          <w:p w:rsidR="002D2E7F" w:rsidRDefault="002D2E7F" w:rsidP="00880F18">
            <w:pPr>
              <w:rPr>
                <w:rFonts w:ascii="Times New Roman" w:hAnsi="Times New Roman" w:cs="Times New Roman"/>
              </w:rPr>
            </w:pPr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>LCE6412</w:t>
            </w:r>
            <w:r>
              <w:rPr>
                <w:rFonts w:ascii="Times New Roman" w:hAnsi="Times New Roman"/>
                <w:sz w:val="21"/>
                <w:szCs w:val="21"/>
                <w:lang w:val="en-GB"/>
              </w:rPr>
              <w:t>.HT</w:t>
            </w:r>
            <w:r w:rsidRPr="008605E0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 L</w:t>
            </w:r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>CE6413</w:t>
            </w:r>
            <w:r>
              <w:rPr>
                <w:rFonts w:ascii="Times New Roman" w:hAnsi="Times New Roman"/>
                <w:sz w:val="21"/>
                <w:szCs w:val="21"/>
                <w:lang w:val="en-GB"/>
              </w:rPr>
              <w:t>.HT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2D2E7F" w:rsidRPr="008605E0" w:rsidRDefault="002D2E7F" w:rsidP="00880F18">
            <w:pPr>
              <w:widowControl w:val="0"/>
              <w:autoSpaceDE w:val="0"/>
              <w:snapToGrid w:val="0"/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</w:pPr>
            <w:proofErr w:type="spellStart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>Erialane</w:t>
            </w:r>
            <w:proofErr w:type="spellEnd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>inglise</w:t>
            </w:r>
            <w:proofErr w:type="spellEnd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 xml:space="preserve"> keel I</w:t>
            </w:r>
          </w:p>
          <w:p w:rsidR="002D2E7F" w:rsidRPr="008605E0" w:rsidRDefault="002D2E7F" w:rsidP="00880F18">
            <w:pPr>
              <w:widowControl w:val="0"/>
              <w:autoSpaceDE w:val="0"/>
              <w:snapToGrid w:val="0"/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</w:pPr>
            <w:proofErr w:type="spellStart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>Erialane</w:t>
            </w:r>
            <w:proofErr w:type="spellEnd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>inglise</w:t>
            </w:r>
            <w:proofErr w:type="spellEnd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 xml:space="preserve"> keel II</w:t>
            </w:r>
          </w:p>
          <w:p w:rsidR="002D2E7F" w:rsidRDefault="002D2E7F" w:rsidP="00880F18">
            <w:pPr>
              <w:rPr>
                <w:rFonts w:ascii="Times New Roman" w:hAnsi="Times New Roman" w:cs="Times New Roman"/>
              </w:rPr>
            </w:pPr>
            <w:proofErr w:type="spellStart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>Erialane</w:t>
            </w:r>
            <w:proofErr w:type="spellEnd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>inglise</w:t>
            </w:r>
            <w:proofErr w:type="spellEnd"/>
            <w:r w:rsidRPr="008605E0">
              <w:rPr>
                <w:rFonts w:ascii="Times New Roman" w:eastAsia="Times New Roman" w:hAnsi="Times New Roman"/>
                <w:sz w:val="21"/>
                <w:szCs w:val="21"/>
                <w:lang w:val="en-GB"/>
              </w:rPr>
              <w:t xml:space="preserve"> keel III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  <w:lang w:val="en-GB"/>
              </w:rPr>
              <w:t>6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  <w:p w:rsidR="002D2E7F" w:rsidRDefault="00F05A91" w:rsidP="008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E7F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88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88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D2E7F" w:rsidRDefault="002D2E7F" w:rsidP="0088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E86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A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RPr="00AB06A5" w:rsidTr="00F81F49">
        <w:tc>
          <w:tcPr>
            <w:tcW w:w="6805" w:type="dxa"/>
            <w:gridSpan w:val="2"/>
            <w:tcBorders>
              <w:bottom w:val="single" w:sz="4" w:space="0" w:color="auto"/>
            </w:tcBorders>
            <w:vAlign w:val="bottom"/>
          </w:tcPr>
          <w:p w:rsidR="002D2E7F" w:rsidRPr="001A7F3D" w:rsidRDefault="002D2E7F" w:rsidP="002D2E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VABAAINED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13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EAP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(valida 2 aasta jooksul)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2E7F" w:rsidRPr="0034151C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D2E7F" w:rsidRPr="0034151C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E7F" w:rsidRPr="0034151C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2D2E7F" w:rsidRPr="0034151C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E7F" w:rsidRPr="0034151C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7F" w:rsidTr="00F81F49">
        <w:tc>
          <w:tcPr>
            <w:tcW w:w="11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Default="002D2E7F" w:rsidP="00A13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E7F" w:rsidRPr="00A133D7" w:rsidRDefault="002D2E7F" w:rsidP="00A13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E7F" w:rsidRPr="0034151C" w:rsidTr="00F81F49">
        <w:tc>
          <w:tcPr>
            <w:tcW w:w="6805" w:type="dxa"/>
            <w:gridSpan w:val="2"/>
            <w:tcBorders>
              <w:bottom w:val="single" w:sz="4" w:space="0" w:color="auto"/>
            </w:tcBorders>
            <w:vAlign w:val="bottom"/>
          </w:tcPr>
          <w:p w:rsidR="002D2E7F" w:rsidRPr="001A7F3D" w:rsidRDefault="002D2E7F" w:rsidP="00880F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3D7">
              <w:rPr>
                <w:rFonts w:ascii="Times New Roman" w:hAnsi="Times New Roman" w:cs="Times New Roman"/>
                <w:b/>
                <w:sz w:val="24"/>
                <w:szCs w:val="24"/>
              </w:rPr>
              <w:t>MAGISTRITÖÖ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EAP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2E7F" w:rsidRPr="0034151C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D2E7F" w:rsidRPr="0034151C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E7F" w:rsidRPr="0034151C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2D2E7F" w:rsidRPr="0034151C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E7F" w:rsidRPr="0034151C" w:rsidRDefault="002D2E7F" w:rsidP="008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D2E7F" w:rsidTr="00F81F49">
        <w:tc>
          <w:tcPr>
            <w:tcW w:w="11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7F" w:rsidRPr="00A133D7" w:rsidRDefault="002D2E7F" w:rsidP="00A13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E7F" w:rsidTr="00F81F49">
        <w:tc>
          <w:tcPr>
            <w:tcW w:w="7798" w:type="dxa"/>
            <w:gridSpan w:val="3"/>
            <w:tcBorders>
              <w:top w:val="single" w:sz="4" w:space="0" w:color="auto"/>
            </w:tcBorders>
          </w:tcPr>
          <w:p w:rsidR="002D2E7F" w:rsidRPr="0034151C" w:rsidRDefault="002D2E7F" w:rsidP="002D2E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4151C">
              <w:rPr>
                <w:rFonts w:ascii="Times New Roman" w:hAnsi="Times New Roman" w:cs="Times New Roman"/>
                <w:b/>
                <w:sz w:val="21"/>
                <w:szCs w:val="21"/>
              </w:rPr>
              <w:t>Jaotus semestrite kaupa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ilma valik- ja vabaaineteta 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D2E7F" w:rsidRDefault="003B47FB" w:rsidP="00DB3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2E7F" w:rsidRDefault="003B47FB" w:rsidP="008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2D2E7F" w:rsidRDefault="003B47FB" w:rsidP="003B4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E7F" w:rsidRDefault="003B47FB" w:rsidP="008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2D2E7F" w:rsidRPr="00AB06A5" w:rsidTr="00F81F49">
        <w:tc>
          <w:tcPr>
            <w:tcW w:w="7798" w:type="dxa"/>
            <w:gridSpan w:val="3"/>
            <w:tcBorders>
              <w:bottom w:val="single" w:sz="4" w:space="0" w:color="auto"/>
            </w:tcBorders>
            <w:vAlign w:val="bottom"/>
          </w:tcPr>
          <w:p w:rsidR="002D2E7F" w:rsidRPr="00AB06A5" w:rsidRDefault="002D2E7F" w:rsidP="00880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D2E7F" w:rsidRPr="00AB06A5" w:rsidRDefault="002D2E7F" w:rsidP="00880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6A5">
              <w:rPr>
                <w:rFonts w:ascii="Times New Roman" w:hAnsi="Times New Roman" w:cs="Times New Roman"/>
                <w:b/>
              </w:rPr>
              <w:t>S1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E7F" w:rsidRPr="00AB06A5" w:rsidRDefault="002D2E7F" w:rsidP="00880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6A5">
              <w:rPr>
                <w:rFonts w:ascii="Times New Roman" w:hAnsi="Times New Roman" w:cs="Times New Roman"/>
                <w:b/>
              </w:rPr>
              <w:t>K1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2D2E7F" w:rsidRPr="00AB06A5" w:rsidRDefault="002D2E7F" w:rsidP="00880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6A5">
              <w:rPr>
                <w:rFonts w:ascii="Times New Roman" w:hAnsi="Times New Roman" w:cs="Times New Roman"/>
                <w:b/>
              </w:rPr>
              <w:t>S1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E7F" w:rsidRPr="00AB06A5" w:rsidRDefault="002D2E7F" w:rsidP="00880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K20</w:t>
            </w:r>
          </w:p>
        </w:tc>
      </w:tr>
    </w:tbl>
    <w:p w:rsidR="00AB06A5" w:rsidRPr="00AB06A5" w:rsidRDefault="00AB06A5" w:rsidP="00FA3447">
      <w:pPr>
        <w:rPr>
          <w:rFonts w:ascii="Times New Roman" w:hAnsi="Times New Roman" w:cs="Times New Roman"/>
        </w:rPr>
      </w:pPr>
    </w:p>
    <w:sectPr w:rsidR="00AB06A5" w:rsidRPr="00AB06A5" w:rsidSect="00FA3447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6A5"/>
    <w:rsid w:val="00006315"/>
    <w:rsid w:val="00010848"/>
    <w:rsid w:val="0005540E"/>
    <w:rsid w:val="000855F3"/>
    <w:rsid w:val="000D333A"/>
    <w:rsid w:val="000F579A"/>
    <w:rsid w:val="00112D9F"/>
    <w:rsid w:val="00117647"/>
    <w:rsid w:val="001A7F3D"/>
    <w:rsid w:val="00223D10"/>
    <w:rsid w:val="00235DB2"/>
    <w:rsid w:val="002C669F"/>
    <w:rsid w:val="002D2E7F"/>
    <w:rsid w:val="002D61F9"/>
    <w:rsid w:val="00303EDB"/>
    <w:rsid w:val="00312F2F"/>
    <w:rsid w:val="00322BA7"/>
    <w:rsid w:val="0034151C"/>
    <w:rsid w:val="003624F7"/>
    <w:rsid w:val="003B47FB"/>
    <w:rsid w:val="003E6787"/>
    <w:rsid w:val="003F5C90"/>
    <w:rsid w:val="004360BD"/>
    <w:rsid w:val="00442659"/>
    <w:rsid w:val="00456F1E"/>
    <w:rsid w:val="00464F6E"/>
    <w:rsid w:val="004903ED"/>
    <w:rsid w:val="004A4A46"/>
    <w:rsid w:val="00560162"/>
    <w:rsid w:val="00563344"/>
    <w:rsid w:val="00597F47"/>
    <w:rsid w:val="005A4DAB"/>
    <w:rsid w:val="0065144F"/>
    <w:rsid w:val="00665D52"/>
    <w:rsid w:val="006B170E"/>
    <w:rsid w:val="006B3B60"/>
    <w:rsid w:val="007157D0"/>
    <w:rsid w:val="0073750D"/>
    <w:rsid w:val="0079420B"/>
    <w:rsid w:val="007A0B9A"/>
    <w:rsid w:val="007C192C"/>
    <w:rsid w:val="008448C6"/>
    <w:rsid w:val="008F404A"/>
    <w:rsid w:val="00901AA6"/>
    <w:rsid w:val="009135A2"/>
    <w:rsid w:val="009E3137"/>
    <w:rsid w:val="00A133D7"/>
    <w:rsid w:val="00A66850"/>
    <w:rsid w:val="00AA22CA"/>
    <w:rsid w:val="00AB06A5"/>
    <w:rsid w:val="00AD5986"/>
    <w:rsid w:val="00AF324D"/>
    <w:rsid w:val="00B11F2D"/>
    <w:rsid w:val="00B65FA2"/>
    <w:rsid w:val="00B947FE"/>
    <w:rsid w:val="00BB1AB5"/>
    <w:rsid w:val="00D64425"/>
    <w:rsid w:val="00D7653B"/>
    <w:rsid w:val="00D90F27"/>
    <w:rsid w:val="00DA0E92"/>
    <w:rsid w:val="00DB37E4"/>
    <w:rsid w:val="00DC5A78"/>
    <w:rsid w:val="00DC75EC"/>
    <w:rsid w:val="00DE08E8"/>
    <w:rsid w:val="00DF040E"/>
    <w:rsid w:val="00E14915"/>
    <w:rsid w:val="00E643F8"/>
    <w:rsid w:val="00E86E8E"/>
    <w:rsid w:val="00E92E3A"/>
    <w:rsid w:val="00EA2006"/>
    <w:rsid w:val="00EC49D8"/>
    <w:rsid w:val="00ED1354"/>
    <w:rsid w:val="00ED608B"/>
    <w:rsid w:val="00EE0C7D"/>
    <w:rsid w:val="00F05A91"/>
    <w:rsid w:val="00F635B0"/>
    <w:rsid w:val="00F659AD"/>
    <w:rsid w:val="00F81F49"/>
    <w:rsid w:val="00FA3447"/>
    <w:rsid w:val="00FA7AFC"/>
    <w:rsid w:val="00FC40A2"/>
    <w:rsid w:val="00FE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2D2E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D2E7F"/>
    <w:rPr>
      <w:rFonts w:eastAsiaTheme="minorEastAsia" w:cs="Times New Roman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E7F"/>
    <w:rPr>
      <w:rFonts w:eastAsiaTheme="minorEastAsia" w:cs="Times New Roman"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Helen</cp:lastModifiedBy>
  <cp:revision>2</cp:revision>
  <cp:lastPrinted>2018-02-26T12:31:00Z</cp:lastPrinted>
  <dcterms:created xsi:type="dcterms:W3CDTF">2018-11-13T11:02:00Z</dcterms:created>
  <dcterms:modified xsi:type="dcterms:W3CDTF">2018-11-13T11:02:00Z</dcterms:modified>
</cp:coreProperties>
</file>