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51C0" w14:textId="77777777" w:rsidR="00EF73D8" w:rsidRPr="00EF73D8" w:rsidRDefault="00EF73D8" w:rsidP="00EF73D8">
      <w:pPr>
        <w:keepNext/>
        <w:spacing w:before="240" w:after="60" w:line="360" w:lineRule="auto"/>
        <w:outlineLvl w:val="0"/>
        <w:rPr>
          <w:rFonts w:ascii="Times New Roman" w:eastAsia="Times New Roman" w:hAnsi="Times New Roman" w:cs="Times New Roman"/>
          <w:lang w:val="et-EE" w:eastAsia="en-GB"/>
        </w:rPr>
      </w:pPr>
      <w:bookmarkStart w:id="0" w:name="_Toc84153820"/>
      <w:r w:rsidRPr="00EF73D8">
        <w:rPr>
          <w:rFonts w:ascii="Times New Roman" w:eastAsia="Times New Roman" w:hAnsi="Times New Roman" w:cs="Times New Roman"/>
          <w:lang w:val="et-EE" w:eastAsia="en-GB"/>
        </w:rPr>
        <w:t>LISA F Retsensiooni vorm</w:t>
      </w:r>
      <w:bookmarkEnd w:id="0"/>
    </w:p>
    <w:p w14:paraId="261D1BBA" w14:textId="77777777" w:rsidR="00EF73D8" w:rsidRPr="00EF73D8" w:rsidRDefault="00EF73D8" w:rsidP="00EF73D8">
      <w:pPr>
        <w:widowControl w:val="0"/>
        <w:jc w:val="center"/>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Tallinna Ülikooli Balti filmi, meedia ja kunstide instituut</w:t>
      </w:r>
    </w:p>
    <w:p w14:paraId="45BD747A" w14:textId="77777777" w:rsidR="00EF73D8" w:rsidRPr="00EF73D8" w:rsidRDefault="00EF73D8" w:rsidP="00EF73D8">
      <w:pPr>
        <w:widowControl w:val="0"/>
        <w:jc w:val="center"/>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 xml:space="preserve">Retsensioon </w:t>
      </w:r>
    </w:p>
    <w:p w14:paraId="102A5838" w14:textId="77777777" w:rsidR="00EF73D8" w:rsidRPr="00EF73D8" w:rsidRDefault="00EF73D8" w:rsidP="00EF73D8">
      <w:pPr>
        <w:widowControl w:val="0"/>
        <w:jc w:val="center"/>
        <w:rPr>
          <w:rFonts w:ascii="Times New Roman" w:eastAsia="Times New Roman" w:hAnsi="Times New Roman" w:cs="Times New Roman"/>
          <w:lang w:val="et-EE" w:eastAsia="en-GB"/>
        </w:rPr>
      </w:pP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64"/>
      </w:tblGrid>
      <w:tr w:rsidR="00EF73D8" w:rsidRPr="00EF73D8" w14:paraId="08732345" w14:textId="77777777" w:rsidTr="00925ABE">
        <w:tc>
          <w:tcPr>
            <w:tcW w:w="1980" w:type="dxa"/>
          </w:tcPr>
          <w:p w14:paraId="43872566"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Töö autor:</w:t>
            </w:r>
          </w:p>
        </w:tc>
        <w:tc>
          <w:tcPr>
            <w:tcW w:w="7064" w:type="dxa"/>
          </w:tcPr>
          <w:p w14:paraId="32B297B7" w14:textId="77777777" w:rsidR="00EF73D8" w:rsidRPr="00EF73D8" w:rsidRDefault="00EF73D8" w:rsidP="00EF73D8">
            <w:pPr>
              <w:widowControl w:val="0"/>
              <w:jc w:val="both"/>
              <w:rPr>
                <w:rFonts w:ascii="Times New Roman" w:eastAsia="Times New Roman" w:hAnsi="Times New Roman" w:cs="Times New Roman"/>
                <w:lang w:val="et-EE" w:eastAsia="en-GB"/>
              </w:rPr>
            </w:pPr>
          </w:p>
        </w:tc>
      </w:tr>
      <w:tr w:rsidR="00EF73D8" w:rsidRPr="00EF73D8" w14:paraId="16CB177A" w14:textId="77777777" w:rsidTr="00925ABE">
        <w:tc>
          <w:tcPr>
            <w:tcW w:w="1980" w:type="dxa"/>
          </w:tcPr>
          <w:p w14:paraId="441CD519"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Töö pealkiri:</w:t>
            </w:r>
          </w:p>
        </w:tc>
        <w:tc>
          <w:tcPr>
            <w:tcW w:w="7064" w:type="dxa"/>
          </w:tcPr>
          <w:p w14:paraId="2128016B" w14:textId="77777777" w:rsidR="00EF73D8" w:rsidRPr="00EF73D8" w:rsidRDefault="00EF73D8" w:rsidP="00EF73D8">
            <w:pPr>
              <w:widowControl w:val="0"/>
              <w:jc w:val="both"/>
              <w:rPr>
                <w:rFonts w:ascii="Times New Roman" w:eastAsia="Times New Roman" w:hAnsi="Times New Roman" w:cs="Times New Roman"/>
                <w:lang w:val="et-EE" w:eastAsia="en-GB"/>
              </w:rPr>
            </w:pPr>
          </w:p>
        </w:tc>
      </w:tr>
    </w:tbl>
    <w:p w14:paraId="0850603E"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0E88D17D"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Retsensioon on aluseks lõputöö tulemuste kaitsmisel ja diskussioonil retsensendiga. Palume retsensiooni koostamisel lähtuda alljärgnevatest punktidest, lisades iga punkti osas omapoolseid tähelepanekuid, kommentaare ja küsimusi. Vabas vormis koostatud retsensiooni maht võib jääda 1 – 2 lehekülje piiridesse.</w:t>
      </w:r>
    </w:p>
    <w:p w14:paraId="31D96D45"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7D41C721"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1. Probleemi määratlemine ja töö aktuaalsuse põhjendus; probleemi, uurimisküsimuste ja töö eesmärgi kooskõla.</w:t>
      </w:r>
    </w:p>
    <w:p w14:paraId="5F813FBD"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7C770E26"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2. Hinnang töö struktuurile (terviklikkus, tasakaalustatus, loogilisus).</w:t>
      </w:r>
    </w:p>
    <w:p w14:paraId="7E66B57F"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454DC658"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3. Allikate asjakohasus.</w:t>
      </w:r>
    </w:p>
    <w:p w14:paraId="53BEE586"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5D78316D"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4. Töö teoreetiline osa ja selle sidusus empiirilise osaga (teooriate ja mõistete tähenduse tundmine, nende asjakohane kasutamine; teooriate vastavus püstitatud probleemile ja töö eesmärgile).</w:t>
      </w:r>
    </w:p>
    <w:p w14:paraId="670D0414"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7962592A"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5. Empiiriline osa (uuringu disain; andmekogumise ja -analüüsi meetodite sobivus probleemi lahendamiseks).</w:t>
      </w:r>
    </w:p>
    <w:p w14:paraId="4D03A1A9"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1F5D9E8C"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6. Tulemuste usaldusväärsus, andmekogumise ja -analüüsi meetodite rakendamise korrektsus, valim.</w:t>
      </w:r>
    </w:p>
    <w:p w14:paraId="659825A4"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18E8FB0B"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7. Töö tulemused: järelduste loogilisus ja põhjendatus, ettepanekute konkreetsus ja praktilisus.</w:t>
      </w:r>
    </w:p>
    <w:p w14:paraId="3CF38F24"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66C7301E"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8. Töö vormistus (vormistamise nõuete järgimine, viitamistehnika, üldmulje tööst).</w:t>
      </w:r>
    </w:p>
    <w:p w14:paraId="028DD927"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16D05003"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9. Keelekasutus ja õigekiri.</w:t>
      </w:r>
    </w:p>
    <w:p w14:paraId="509A4853"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49D582B3"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10. Töö tugevused, mida sooviks eraldi välja tuua.</w:t>
      </w:r>
    </w:p>
    <w:p w14:paraId="1F03F21C"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756BD0EB"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11. Töö puudused, mida sooviks eraldi välja tuua.</w:t>
      </w:r>
    </w:p>
    <w:p w14:paraId="443AC2C7"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1D4F2C6E"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 xml:space="preserve">12. Küsimused autorile. </w:t>
      </w:r>
      <w:bookmarkStart w:id="1" w:name="37m2jsg" w:colFirst="0" w:colLast="0"/>
      <w:bookmarkEnd w:id="1"/>
    </w:p>
    <w:p w14:paraId="01682D2A"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14995663"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 xml:space="preserve">13. Kokkuvõtlik hinnang tööle. </w:t>
      </w:r>
    </w:p>
    <w:p w14:paraId="5993DB4C" w14:textId="77777777" w:rsidR="00EF73D8" w:rsidRPr="00EF73D8" w:rsidRDefault="00EF73D8" w:rsidP="00EF73D8">
      <w:pPr>
        <w:widowControl w:val="0"/>
        <w:jc w:val="both"/>
        <w:rPr>
          <w:rFonts w:ascii="Times New Roman" w:eastAsia="Times New Roman" w:hAnsi="Times New Roman" w:cs="Times New Roman"/>
          <w:lang w:val="et-EE" w:eastAsia="en-GB"/>
        </w:rPr>
      </w:pPr>
    </w:p>
    <w:p w14:paraId="1850D4F5" w14:textId="77777777" w:rsidR="00EF73D8" w:rsidRPr="00EF73D8" w:rsidRDefault="00EF73D8" w:rsidP="00EF73D8">
      <w:pPr>
        <w:widowControl w:val="0"/>
        <w:jc w:val="both"/>
        <w:rPr>
          <w:rFonts w:ascii="Times New Roman" w:eastAsia="Times New Roman" w:hAnsi="Times New Roman" w:cs="Times New Roman"/>
          <w:lang w:val="et-EE" w:eastAsia="en-GB"/>
        </w:rPr>
      </w:pPr>
      <w:r w:rsidRPr="00EF73D8">
        <w:rPr>
          <w:rFonts w:ascii="Times New Roman" w:eastAsia="Times New Roman" w:hAnsi="Times New Roman" w:cs="Times New Roman"/>
          <w:lang w:val="et-EE" w:eastAsia="en-GB"/>
        </w:rPr>
        <w:t xml:space="preserve">Retsensent: </w:t>
      </w:r>
      <w:r w:rsidRPr="00EF73D8">
        <w:rPr>
          <w:rFonts w:ascii="Times New Roman" w:eastAsia="Times New Roman" w:hAnsi="Times New Roman" w:cs="Times New Roman"/>
          <w:lang w:val="et-EE" w:eastAsia="en-GB"/>
        </w:rPr>
        <w:tab/>
      </w:r>
      <w:r w:rsidRPr="00EF73D8">
        <w:rPr>
          <w:rFonts w:ascii="Times New Roman" w:eastAsia="Times New Roman" w:hAnsi="Times New Roman" w:cs="Times New Roman"/>
          <w:lang w:val="et-EE" w:eastAsia="en-GB"/>
        </w:rPr>
        <w:tab/>
        <w:t>(nimi, allkiri, teaduskraad, ametikoht)</w:t>
      </w:r>
    </w:p>
    <w:p w14:paraId="0581BA8C" w14:textId="70066ACE" w:rsidR="00FF2E70" w:rsidRDefault="00EF73D8" w:rsidP="00EF73D8">
      <w:r w:rsidRPr="00EF73D8">
        <w:rPr>
          <w:rFonts w:ascii="Times New Roman" w:eastAsia="Times New Roman" w:hAnsi="Times New Roman" w:cs="Times New Roman"/>
          <w:lang w:val="et-EE" w:eastAsia="en-GB"/>
        </w:rPr>
        <w:t>Kuupäev:</w:t>
      </w:r>
    </w:p>
    <w:sectPr w:rsidR="00FF2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D8"/>
    <w:rsid w:val="004201A2"/>
    <w:rsid w:val="004D3411"/>
    <w:rsid w:val="00862322"/>
    <w:rsid w:val="00A24707"/>
    <w:rsid w:val="00BC7426"/>
    <w:rsid w:val="00CA0CDC"/>
    <w:rsid w:val="00CC6FDD"/>
    <w:rsid w:val="00EF73D8"/>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34BCC73"/>
  <w15:chartTrackingRefBased/>
  <w15:docId w15:val="{D92FB320-16FB-7A45-9C56-0D85DA33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2021-10-15T07:53:00Z</dcterms:created>
  <dcterms:modified xsi:type="dcterms:W3CDTF">2021-10-15T07:53:00Z</dcterms:modified>
</cp:coreProperties>
</file>