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PRAKTIKA REGISTREERIMISLEHT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Õppekava: </w:t>
      </w: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spacing w:after="0" w:before="0" w:line="276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spacing w:after="0" w:before="0" w:line="276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Üliõpilane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Ees- ja perenimi:</w:t>
        <w:tab/>
        <w:t xml:space="preserve">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before="12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E-post:  </w:t>
        <w:tab/>
        <w:tab/>
        <w:t xml:space="preserve">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before="12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Telefon:</w:t>
        <w:tab/>
        <w:tab/>
        <w:t xml:space="preserve">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keepNext w:val="1"/>
        <w:keepLines w:val="1"/>
        <w:spacing w:after="0" w:before="0" w:line="276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spacing w:after="0" w:before="0" w:line="276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PRAKTIKA EESMÄRK  </w:t>
      </w:r>
      <w:r w:rsidDel="00000000" w:rsidR="00000000" w:rsidRPr="00000000">
        <w:rPr>
          <w:vertAlign w:val="baseline"/>
          <w:rtl w:val="0"/>
        </w:rPr>
        <w:t xml:space="preserve">(3 peamist tegevust varasemate õpingute raames omandatud teadmiste, oskuste ja hoiakute  rakendamiseks  praktikas, lähtudes praktika õpiväljunditest)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1"/>
        <w:keepLines w:val="1"/>
        <w:spacing w:after="0" w:before="0" w:line="276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1"/>
        <w:spacing w:after="0" w:before="0" w:line="276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PRAKTIKAORGANISATSIOON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0"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Nimetus: 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before="12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Praktikal viibimise aeg: 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before="12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Praktika maht (tundides): 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spacing w:before="120" w:line="276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Juhendaja andmed: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2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Ees- ja perenimi: 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spacing w:before="12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Ametikoht: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spacing w:before="12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E-post: 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spacing w:before="12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Telefon: 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spacing w:before="120" w:line="276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spacing w:after="0" w:before="0" w:line="276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PRAKTIKA PLAAN (praktika jooksul läbi viidavad tegevused ja ajakava, eeldatavad tulemused)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spacing w:before="120"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20" w:line="276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ALLKIRJAD: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2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Juhendaja: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spacing w:before="12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Üliõpilane: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spacing w:before="120"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8" w:val="single"/>
        </w:pBdr>
        <w:spacing w:befor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0" w:sz="8" w:val="single"/>
        </w:pBdr>
        <w:spacing w:before="120" w:lineRule="auto"/>
        <w:ind w:left="720" w:hanging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KOOSKÕLASTUS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8" w:val="single"/>
        </w:pBdr>
        <w:spacing w:before="120" w:lineRule="auto"/>
        <w:ind w:left="720" w:hanging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Ülikoolipoolne praktikajuhendaja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0" w:sz="8" w:val="single"/>
        </w:pBdr>
        <w:spacing w:before="120" w:lineRule="auto"/>
        <w:ind w:left="720" w:hanging="72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8" w:val="single"/>
        </w:pBdr>
        <w:spacing w:before="12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Ees-ja perenimi:....................................................................</w:t>
      </w:r>
    </w:p>
    <w:p w:rsidR="00000000" w:rsidDel="00000000" w:rsidP="00000000" w:rsidRDefault="00000000" w:rsidRPr="00000000" w14:paraId="0000002E">
      <w:pPr>
        <w:pBdr>
          <w:top w:color="000000" w:space="0" w:sz="8" w:val="single"/>
        </w:pBdr>
        <w:spacing w:before="12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Allkiri:.................................................................................... </w:t>
      </w:r>
    </w:p>
    <w:p w:rsidR="00000000" w:rsidDel="00000000" w:rsidP="00000000" w:rsidRDefault="00000000" w:rsidRPr="00000000" w14:paraId="0000002F">
      <w:pPr>
        <w:pBdr>
          <w:top w:color="000000" w:space="0" w:sz="8" w:val="single"/>
        </w:pBdr>
        <w:spacing w:before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Kuupäev:................................................................................</w:t>
      </w:r>
    </w:p>
    <w:sectPr>
      <w:headerReference r:id="rId7" w:type="first"/>
      <w:footerReference r:id="rId8" w:type="default"/>
      <w:pgSz w:h="16840" w:w="11907"/>
      <w:pgMar w:bottom="851" w:top="851" w:left="1588" w:right="1418" w:header="284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hanging="426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072255" cy="154813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72255" cy="154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jIsMjzGgYtCjnh+VL9g7pBIFA==">AMUW2mU9H4fyNvp7RKb+Lm3Hy82IleKrUJ7ImCwqLsGi1fZLvNXAmlns+USow0o/bvCRY+WMc4mCEgYhnbaApVetbIJJhDgADqYpDMq3ENb3b/TEHxPkJsqX7lGaHJM5rxOBpGCAaSXA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