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934" w14:textId="7E497149" w:rsidR="004723FD" w:rsidRDefault="0022366C" w:rsidP="0022366C">
      <w:pPr>
        <w:pStyle w:val="Heading1"/>
      </w:pPr>
      <w:r>
        <w:t xml:space="preserve">Uurimistöö </w:t>
      </w:r>
      <w:r w:rsidR="00D65055">
        <w:t>projekt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4B2430" w:rsidRPr="004B2430" w14:paraId="448CD937" w14:textId="77777777" w:rsidTr="00EA18F7">
        <w:tc>
          <w:tcPr>
            <w:tcW w:w="2093" w:type="dxa"/>
          </w:tcPr>
          <w:p w14:paraId="448CD935" w14:textId="77777777" w:rsidR="00A161A8" w:rsidRPr="004B2430" w:rsidRDefault="00D11F79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Nimi</w:t>
            </w:r>
          </w:p>
        </w:tc>
        <w:tc>
          <w:tcPr>
            <w:tcW w:w="7195" w:type="dxa"/>
          </w:tcPr>
          <w:p w14:paraId="448CD936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</w:p>
        </w:tc>
      </w:tr>
      <w:tr w:rsidR="004B2430" w:rsidRPr="004B2430" w14:paraId="448CD93A" w14:textId="77777777" w:rsidTr="00EA18F7">
        <w:tc>
          <w:tcPr>
            <w:tcW w:w="2093" w:type="dxa"/>
          </w:tcPr>
          <w:p w14:paraId="448CD938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Üksus</w:t>
            </w:r>
            <w:r w:rsidR="00D11F79" w:rsidRPr="004B2430">
              <w:rPr>
                <w:color w:val="auto"/>
              </w:rPr>
              <w:t xml:space="preserve"> ja õppekava</w:t>
            </w:r>
          </w:p>
        </w:tc>
        <w:tc>
          <w:tcPr>
            <w:tcW w:w="7195" w:type="dxa"/>
          </w:tcPr>
          <w:p w14:paraId="448CD939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</w:p>
        </w:tc>
      </w:tr>
      <w:tr w:rsidR="004B2430" w:rsidRPr="004B2430" w14:paraId="448CD93D" w14:textId="77777777" w:rsidTr="00EA18F7">
        <w:tc>
          <w:tcPr>
            <w:tcW w:w="2093" w:type="dxa"/>
          </w:tcPr>
          <w:p w14:paraId="448CD93B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Kavandatav pealkiri</w:t>
            </w:r>
          </w:p>
        </w:tc>
        <w:tc>
          <w:tcPr>
            <w:tcW w:w="7195" w:type="dxa"/>
          </w:tcPr>
          <w:p w14:paraId="448CD93C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</w:p>
        </w:tc>
      </w:tr>
      <w:tr w:rsidR="004B2430" w:rsidRPr="004B2430" w14:paraId="448CD940" w14:textId="77777777" w:rsidTr="00EA18F7">
        <w:tc>
          <w:tcPr>
            <w:tcW w:w="2093" w:type="dxa"/>
          </w:tcPr>
          <w:p w14:paraId="448CD93E" w14:textId="77777777" w:rsidR="00DB2FB9" w:rsidRPr="004B2430" w:rsidRDefault="00A161A8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Teemavaldkon</w:t>
            </w:r>
            <w:r w:rsidR="00714D49">
              <w:rPr>
                <w:color w:val="auto"/>
              </w:rPr>
              <w:t>d.</w:t>
            </w:r>
            <w:r w:rsidR="00EA18F7">
              <w:rPr>
                <w:color w:val="auto"/>
              </w:rPr>
              <w:t xml:space="preserve"> </w:t>
            </w:r>
            <w:r w:rsidR="00EA18F7">
              <w:rPr>
                <w:color w:val="auto"/>
              </w:rPr>
              <w:br/>
              <w:t>Võtmemõisted.</w:t>
            </w:r>
          </w:p>
        </w:tc>
        <w:tc>
          <w:tcPr>
            <w:tcW w:w="7195" w:type="dxa"/>
          </w:tcPr>
          <w:p w14:paraId="448CD93F" w14:textId="77777777" w:rsidR="00A161A8" w:rsidRPr="004B2430" w:rsidRDefault="008E43FB" w:rsidP="00732B36">
            <w:pPr>
              <w:spacing w:line="276" w:lineRule="auto"/>
              <w:jc w:val="both"/>
              <w:rPr>
                <w:color w:val="auto"/>
              </w:rPr>
            </w:pPr>
            <w:r w:rsidRPr="001C2916">
              <w:rPr>
                <w:lang w:eastAsia="en-US"/>
              </w:rPr>
              <w:t>Töö teoreetiline raam (autor, allikas ja lühidalt kandvad mõisted, mudelid)</w:t>
            </w:r>
          </w:p>
        </w:tc>
      </w:tr>
      <w:tr w:rsidR="004B2430" w:rsidRPr="004B2430" w14:paraId="448CD943" w14:textId="77777777" w:rsidTr="00EA18F7">
        <w:tc>
          <w:tcPr>
            <w:tcW w:w="2093" w:type="dxa"/>
          </w:tcPr>
          <w:p w14:paraId="448CD941" w14:textId="77777777" w:rsidR="00D11F79" w:rsidRPr="004B2430" w:rsidRDefault="00714D49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D11F79" w:rsidRPr="004B2430">
              <w:rPr>
                <w:color w:val="auto"/>
              </w:rPr>
              <w:t>urimisprobleem</w:t>
            </w:r>
          </w:p>
        </w:tc>
        <w:tc>
          <w:tcPr>
            <w:tcW w:w="7195" w:type="dxa"/>
          </w:tcPr>
          <w:p w14:paraId="448CD942" w14:textId="77777777" w:rsidR="00D11F79" w:rsidRPr="004B2430" w:rsidRDefault="00D11F79" w:rsidP="00732B36">
            <w:pPr>
              <w:spacing w:line="276" w:lineRule="auto"/>
              <w:jc w:val="both"/>
              <w:rPr>
                <w:color w:val="auto"/>
              </w:rPr>
            </w:pPr>
          </w:p>
        </w:tc>
      </w:tr>
      <w:tr w:rsidR="004B2430" w:rsidRPr="004B2430" w14:paraId="448CD946" w14:textId="77777777" w:rsidTr="00EA18F7">
        <w:tc>
          <w:tcPr>
            <w:tcW w:w="2093" w:type="dxa"/>
          </w:tcPr>
          <w:p w14:paraId="448CD944" w14:textId="77777777" w:rsidR="00A161A8" w:rsidRPr="004B2430" w:rsidRDefault="008E43FB" w:rsidP="00732B36">
            <w:pPr>
              <w:spacing w:line="276" w:lineRule="auto"/>
              <w:rPr>
                <w:color w:val="auto"/>
              </w:rPr>
            </w:pPr>
            <w:r w:rsidRPr="001C2916">
              <w:rPr>
                <w:lang w:eastAsia="en-US"/>
              </w:rPr>
              <w:t>Uurimistöö eesmärk (ja tulemuste rakenduslikkus)</w:t>
            </w:r>
          </w:p>
        </w:tc>
        <w:tc>
          <w:tcPr>
            <w:tcW w:w="7195" w:type="dxa"/>
          </w:tcPr>
          <w:p w14:paraId="448CD945" w14:textId="77777777" w:rsidR="00A161A8" w:rsidRPr="004B2430" w:rsidRDefault="00A161A8" w:rsidP="00732B36">
            <w:pPr>
              <w:spacing w:line="276" w:lineRule="auto"/>
              <w:jc w:val="both"/>
              <w:rPr>
                <w:color w:val="auto"/>
              </w:rPr>
            </w:pPr>
          </w:p>
        </w:tc>
      </w:tr>
      <w:tr w:rsidR="004B2430" w:rsidRPr="00714D49" w14:paraId="448CD949" w14:textId="77777777" w:rsidTr="00EA18F7">
        <w:tc>
          <w:tcPr>
            <w:tcW w:w="2093" w:type="dxa"/>
          </w:tcPr>
          <w:p w14:paraId="448CD947" w14:textId="77777777" w:rsidR="0046431B" w:rsidRPr="00714D49" w:rsidRDefault="00714D49" w:rsidP="00732B36">
            <w:pPr>
              <w:spacing w:line="276" w:lineRule="auto"/>
              <w:rPr>
                <w:i/>
                <w:color w:val="auto"/>
              </w:rPr>
            </w:pPr>
            <w:r w:rsidRPr="00714D49">
              <w:rPr>
                <w:i/>
                <w:color w:val="auto"/>
              </w:rPr>
              <w:t>Eel(hüpotees)</w:t>
            </w:r>
          </w:p>
        </w:tc>
        <w:tc>
          <w:tcPr>
            <w:tcW w:w="7195" w:type="dxa"/>
          </w:tcPr>
          <w:p w14:paraId="448CD948" w14:textId="77777777" w:rsidR="009F310A" w:rsidRPr="00714D49" w:rsidRDefault="009F310A" w:rsidP="00732B36">
            <w:pPr>
              <w:pStyle w:val="ListParagraph"/>
              <w:spacing w:line="276" w:lineRule="auto"/>
              <w:rPr>
                <w:i/>
                <w:color w:val="auto"/>
              </w:rPr>
            </w:pPr>
          </w:p>
        </w:tc>
      </w:tr>
      <w:tr w:rsidR="004B2430" w:rsidRPr="004B2430" w14:paraId="448CD94C" w14:textId="77777777" w:rsidTr="00EA18F7">
        <w:tc>
          <w:tcPr>
            <w:tcW w:w="2093" w:type="dxa"/>
          </w:tcPr>
          <w:p w14:paraId="448CD94A" w14:textId="77777777" w:rsidR="004B2430" w:rsidRPr="004B2430" w:rsidRDefault="00714D49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Peamine u</w:t>
            </w:r>
            <w:r w:rsidRPr="004B2430">
              <w:rPr>
                <w:color w:val="auto"/>
              </w:rPr>
              <w:t>urimisküsimus</w:t>
            </w:r>
            <w:r>
              <w:rPr>
                <w:color w:val="auto"/>
              </w:rPr>
              <w:t>.</w:t>
            </w:r>
            <w:r w:rsidRPr="004B2430">
              <w:rPr>
                <w:color w:val="auto"/>
              </w:rPr>
              <w:t xml:space="preserve"> </w:t>
            </w:r>
          </w:p>
        </w:tc>
        <w:tc>
          <w:tcPr>
            <w:tcW w:w="7195" w:type="dxa"/>
          </w:tcPr>
          <w:p w14:paraId="448CD94B" w14:textId="77777777" w:rsidR="004B2430" w:rsidRPr="004B2430" w:rsidRDefault="004B2430" w:rsidP="00732B36">
            <w:pPr>
              <w:pStyle w:val="ListParagraph"/>
              <w:spacing w:line="276" w:lineRule="auto"/>
              <w:ind w:left="1080"/>
              <w:rPr>
                <w:color w:val="auto"/>
              </w:rPr>
            </w:pPr>
          </w:p>
        </w:tc>
      </w:tr>
      <w:tr w:rsidR="00714D49" w:rsidRPr="004B2430" w14:paraId="448CD94F" w14:textId="77777777" w:rsidTr="00EA18F7">
        <w:tc>
          <w:tcPr>
            <w:tcW w:w="2093" w:type="dxa"/>
          </w:tcPr>
          <w:p w14:paraId="448CD94D" w14:textId="77777777" w:rsidR="00714D49" w:rsidRDefault="00714D49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Täiendavad küsimused (kui on)</w:t>
            </w:r>
          </w:p>
        </w:tc>
        <w:tc>
          <w:tcPr>
            <w:tcW w:w="7195" w:type="dxa"/>
          </w:tcPr>
          <w:p w14:paraId="448CD94E" w14:textId="77777777" w:rsidR="00714D49" w:rsidRPr="004B2430" w:rsidRDefault="00714D49" w:rsidP="00732B36">
            <w:pPr>
              <w:pStyle w:val="ListParagraph"/>
              <w:spacing w:line="276" w:lineRule="auto"/>
              <w:ind w:left="1080"/>
              <w:rPr>
                <w:color w:val="auto"/>
              </w:rPr>
            </w:pPr>
          </w:p>
        </w:tc>
      </w:tr>
      <w:tr w:rsidR="004B2430" w:rsidRPr="004B2430" w14:paraId="448CD952" w14:textId="77777777" w:rsidTr="00EA18F7">
        <w:tc>
          <w:tcPr>
            <w:tcW w:w="2093" w:type="dxa"/>
          </w:tcPr>
          <w:p w14:paraId="448CD950" w14:textId="77777777" w:rsidR="00A161A8" w:rsidRPr="004B2430" w:rsidRDefault="00110163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Uurimis</w:t>
            </w:r>
            <w:r w:rsidR="004B2430" w:rsidRPr="004B2430">
              <w:rPr>
                <w:color w:val="auto"/>
              </w:rPr>
              <w:t>-</w:t>
            </w:r>
            <w:r w:rsidRPr="004B2430">
              <w:rPr>
                <w:color w:val="auto"/>
              </w:rPr>
              <w:t xml:space="preserve"> ja analüüsimeetodid</w:t>
            </w:r>
          </w:p>
        </w:tc>
        <w:tc>
          <w:tcPr>
            <w:tcW w:w="7195" w:type="dxa"/>
          </w:tcPr>
          <w:p w14:paraId="448CD951" w14:textId="77777777" w:rsidR="00C35883" w:rsidRPr="004B2430" w:rsidRDefault="00C35883" w:rsidP="00732B36">
            <w:pPr>
              <w:spacing w:line="276" w:lineRule="auto"/>
              <w:rPr>
                <w:color w:val="auto"/>
              </w:rPr>
            </w:pPr>
          </w:p>
        </w:tc>
      </w:tr>
      <w:tr w:rsidR="008E43FB" w:rsidRPr="004B2430" w14:paraId="448CD955" w14:textId="77777777" w:rsidTr="00EA18F7">
        <w:tc>
          <w:tcPr>
            <w:tcW w:w="2093" w:type="dxa"/>
          </w:tcPr>
          <w:p w14:paraId="448CD953" w14:textId="628BFF85" w:rsidR="008E43FB" w:rsidRPr="004B2430" w:rsidRDefault="008E43FB" w:rsidP="00732B36">
            <w:pPr>
              <w:spacing w:line="276" w:lineRule="auto"/>
              <w:rPr>
                <w:color w:val="auto"/>
              </w:rPr>
            </w:pPr>
            <w:r w:rsidRPr="001C2916">
              <w:rPr>
                <w:i/>
                <w:lang w:eastAsia="en-US"/>
              </w:rPr>
              <w:t xml:space="preserve">Täpsustatud andmekogumismeetod ja –instrument (võib olla kava lisana). </w:t>
            </w:r>
          </w:p>
        </w:tc>
        <w:tc>
          <w:tcPr>
            <w:tcW w:w="7195" w:type="dxa"/>
          </w:tcPr>
          <w:p w14:paraId="448CD954" w14:textId="77777777" w:rsidR="008E43FB" w:rsidRPr="004B2430" w:rsidRDefault="008E43FB" w:rsidP="00732B36">
            <w:pPr>
              <w:spacing w:line="276" w:lineRule="auto"/>
              <w:rPr>
                <w:color w:val="auto"/>
              </w:rPr>
            </w:pPr>
          </w:p>
        </w:tc>
      </w:tr>
      <w:tr w:rsidR="004B2430" w:rsidRPr="004B2430" w14:paraId="448CD958" w14:textId="77777777" w:rsidTr="00EA18F7">
        <w:tc>
          <w:tcPr>
            <w:tcW w:w="2093" w:type="dxa"/>
          </w:tcPr>
          <w:p w14:paraId="448CD956" w14:textId="77777777" w:rsidR="00DB2FB9" w:rsidRPr="004B2430" w:rsidRDefault="00BB004A" w:rsidP="00732B36">
            <w:pPr>
              <w:spacing w:line="276" w:lineRule="auto"/>
              <w:rPr>
                <w:i/>
                <w:color w:val="auto"/>
              </w:rPr>
            </w:pPr>
            <w:r w:rsidRPr="004B2430">
              <w:rPr>
                <w:color w:val="auto"/>
              </w:rPr>
              <w:t>Vajalikud erivahendid</w:t>
            </w:r>
            <w:r w:rsidR="00057A94">
              <w:rPr>
                <w:color w:val="auto"/>
              </w:rPr>
              <w:t xml:space="preserve"> </w:t>
            </w:r>
          </w:p>
        </w:tc>
        <w:tc>
          <w:tcPr>
            <w:tcW w:w="7195" w:type="dxa"/>
          </w:tcPr>
          <w:p w14:paraId="448CD957" w14:textId="77777777" w:rsidR="00BA59DB" w:rsidRPr="004B2430" w:rsidRDefault="00057A94" w:rsidP="00732B36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 xml:space="preserve">Kas on vaja </w:t>
            </w:r>
            <w:r w:rsidRPr="004B2430">
              <w:rPr>
                <w:i/>
                <w:color w:val="auto"/>
              </w:rPr>
              <w:t>tehnika</w:t>
            </w:r>
            <w:r>
              <w:rPr>
                <w:i/>
                <w:color w:val="auto"/>
              </w:rPr>
              <w:t>t</w:t>
            </w:r>
            <w:r w:rsidRPr="004B2430">
              <w:rPr>
                <w:i/>
                <w:color w:val="auto"/>
              </w:rPr>
              <w:t>, labori</w:t>
            </w:r>
            <w:r>
              <w:rPr>
                <w:i/>
                <w:color w:val="auto"/>
              </w:rPr>
              <w:t xml:space="preserve"> ja/või IT-lahendused.</w:t>
            </w:r>
          </w:p>
        </w:tc>
      </w:tr>
      <w:tr w:rsidR="004B2430" w:rsidRPr="004B2430" w14:paraId="448CD95B" w14:textId="77777777" w:rsidTr="00EA18F7">
        <w:trPr>
          <w:trHeight w:val="590"/>
        </w:trPr>
        <w:tc>
          <w:tcPr>
            <w:tcW w:w="2093" w:type="dxa"/>
          </w:tcPr>
          <w:p w14:paraId="448CD959" w14:textId="77777777" w:rsidR="00A161A8" w:rsidRPr="004B2430" w:rsidRDefault="00BA59DB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Uurimis- või lõputöö struktuur</w:t>
            </w:r>
          </w:p>
        </w:tc>
        <w:tc>
          <w:tcPr>
            <w:tcW w:w="7195" w:type="dxa"/>
          </w:tcPr>
          <w:p w14:paraId="448CD95A" w14:textId="77777777" w:rsidR="004F644E" w:rsidRPr="00057A94" w:rsidRDefault="00057A94" w:rsidP="00732B36">
            <w:pPr>
              <w:spacing w:before="360" w:after="400" w:line="276" w:lineRule="auto"/>
              <w:rPr>
                <w:i/>
                <w:color w:val="auto"/>
              </w:rPr>
            </w:pPr>
            <w:r w:rsidRPr="00057A94">
              <w:rPr>
                <w:i/>
                <w:color w:val="auto"/>
              </w:rPr>
              <w:t>Nägemus töö sisukorrast (pealkirjad), sh teoreetilise osa alapeatükid.</w:t>
            </w:r>
            <w:r w:rsidR="008E43FB" w:rsidRPr="001C2916">
              <w:rPr>
                <w:lang w:eastAsia="en-US"/>
              </w:rPr>
              <w:t xml:space="preserve"> Uurimis- või lõputöö struktuur (peatükkide nimetused)</w:t>
            </w:r>
          </w:p>
        </w:tc>
      </w:tr>
      <w:tr w:rsidR="004B2430" w:rsidRPr="004B2430" w14:paraId="448CD95E" w14:textId="77777777" w:rsidTr="00EA18F7">
        <w:tc>
          <w:tcPr>
            <w:tcW w:w="2093" w:type="dxa"/>
          </w:tcPr>
          <w:p w14:paraId="448CD95C" w14:textId="77777777" w:rsidR="00A161A8" w:rsidRPr="004B2430" w:rsidRDefault="00714D49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(Võimalik) </w:t>
            </w:r>
            <w:r w:rsidR="00BA59DB" w:rsidRPr="004B2430">
              <w:rPr>
                <w:color w:val="auto"/>
              </w:rPr>
              <w:t>juhenda</w:t>
            </w:r>
            <w:r>
              <w:rPr>
                <w:color w:val="auto"/>
              </w:rPr>
              <w:t>ja</w:t>
            </w:r>
          </w:p>
        </w:tc>
        <w:tc>
          <w:tcPr>
            <w:tcW w:w="7195" w:type="dxa"/>
          </w:tcPr>
          <w:p w14:paraId="448CD95D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</w:p>
        </w:tc>
      </w:tr>
      <w:tr w:rsidR="004B2430" w:rsidRPr="004B2430" w14:paraId="448CD961" w14:textId="77777777" w:rsidTr="00EA18F7">
        <w:tc>
          <w:tcPr>
            <w:tcW w:w="2093" w:type="dxa"/>
          </w:tcPr>
          <w:p w14:paraId="448CD95F" w14:textId="77777777" w:rsidR="00A161A8" w:rsidRPr="004B2430" w:rsidRDefault="00D11F79" w:rsidP="00732B36">
            <w:pPr>
              <w:spacing w:line="276" w:lineRule="auto"/>
              <w:rPr>
                <w:color w:val="auto"/>
              </w:rPr>
            </w:pPr>
            <w:r w:rsidRPr="004B2430">
              <w:rPr>
                <w:color w:val="auto"/>
              </w:rPr>
              <w:t>Ajakava</w:t>
            </w:r>
          </w:p>
        </w:tc>
        <w:tc>
          <w:tcPr>
            <w:tcW w:w="7195" w:type="dxa"/>
          </w:tcPr>
          <w:p w14:paraId="448CD960" w14:textId="77777777" w:rsidR="00A161A8" w:rsidRPr="00714D49" w:rsidRDefault="00714D49" w:rsidP="00AC18F8">
            <w:pPr>
              <w:spacing w:line="276" w:lineRule="auto"/>
              <w:rPr>
                <w:i/>
                <w:color w:val="auto"/>
              </w:rPr>
            </w:pPr>
            <w:r w:rsidRPr="00714D49">
              <w:rPr>
                <w:i/>
                <w:color w:val="auto"/>
              </w:rPr>
              <w:t>Siin lõputöö kirjutamisega seotud peamiste tööde loend, koos planeeritava ajaga nädalate lõikes</w:t>
            </w:r>
            <w:r w:rsidR="00AC18F8">
              <w:rPr>
                <w:i/>
                <w:color w:val="auto"/>
              </w:rPr>
              <w:t>.</w:t>
            </w:r>
          </w:p>
        </w:tc>
      </w:tr>
      <w:tr w:rsidR="004B2430" w:rsidRPr="004B2430" w14:paraId="448CD964" w14:textId="77777777" w:rsidTr="00EA18F7">
        <w:tc>
          <w:tcPr>
            <w:tcW w:w="2093" w:type="dxa"/>
          </w:tcPr>
          <w:p w14:paraId="448CD962" w14:textId="77777777" w:rsidR="00A161A8" w:rsidRPr="004B2430" w:rsidRDefault="00714D49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Eetika</w:t>
            </w:r>
          </w:p>
        </w:tc>
        <w:tc>
          <w:tcPr>
            <w:tcW w:w="7195" w:type="dxa"/>
          </w:tcPr>
          <w:p w14:paraId="448CD963" w14:textId="77777777" w:rsidR="00452BF5" w:rsidRPr="00714D49" w:rsidRDefault="00714D49" w:rsidP="00732B36">
            <w:pPr>
              <w:spacing w:line="276" w:lineRule="auto"/>
              <w:rPr>
                <w:i/>
                <w:color w:val="auto"/>
              </w:rPr>
            </w:pPr>
            <w:r w:rsidRPr="00714D49">
              <w:rPr>
                <w:i/>
                <w:color w:val="auto"/>
              </w:rPr>
              <w:t>Kava väljakutsed uuringute/teaduseetika seisukohalt? Kuidas maandad riske?</w:t>
            </w:r>
          </w:p>
        </w:tc>
      </w:tr>
      <w:tr w:rsidR="00057A94" w:rsidRPr="004B2430" w14:paraId="448CD967" w14:textId="77777777" w:rsidTr="00EA18F7">
        <w:tc>
          <w:tcPr>
            <w:tcW w:w="2093" w:type="dxa"/>
          </w:tcPr>
          <w:p w14:paraId="448CD965" w14:textId="77777777" w:rsidR="00057A94" w:rsidRDefault="00057A94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Kirjanduse loend, mida kasutasid kava koostamisel</w:t>
            </w:r>
          </w:p>
        </w:tc>
        <w:tc>
          <w:tcPr>
            <w:tcW w:w="7195" w:type="dxa"/>
          </w:tcPr>
          <w:p w14:paraId="448CD966" w14:textId="77777777" w:rsidR="00057A94" w:rsidRPr="004B2430" w:rsidRDefault="00057A94" w:rsidP="00732B36">
            <w:pPr>
              <w:spacing w:line="276" w:lineRule="auto"/>
              <w:rPr>
                <w:color w:val="auto"/>
              </w:rPr>
            </w:pPr>
          </w:p>
        </w:tc>
      </w:tr>
      <w:tr w:rsidR="00A161A8" w:rsidRPr="004B2430" w14:paraId="448CD96A" w14:textId="77777777" w:rsidTr="00EA18F7">
        <w:tc>
          <w:tcPr>
            <w:tcW w:w="2093" w:type="dxa"/>
          </w:tcPr>
          <w:p w14:paraId="448CD968" w14:textId="77777777" w:rsidR="00A161A8" w:rsidRPr="004B2430" w:rsidRDefault="00057A94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Kirjandus, mille töötad läbi </w:t>
            </w:r>
            <w:r>
              <w:rPr>
                <w:color w:val="auto"/>
              </w:rPr>
              <w:lastRenderedPageBreak/>
              <w:t>jaanuaris</w:t>
            </w:r>
          </w:p>
        </w:tc>
        <w:tc>
          <w:tcPr>
            <w:tcW w:w="7195" w:type="dxa"/>
          </w:tcPr>
          <w:p w14:paraId="448CD969" w14:textId="77777777" w:rsidR="00A161A8" w:rsidRPr="004B2430" w:rsidRDefault="00A161A8" w:rsidP="00732B36">
            <w:pPr>
              <w:spacing w:line="276" w:lineRule="auto"/>
              <w:rPr>
                <w:color w:val="auto"/>
              </w:rPr>
            </w:pPr>
          </w:p>
        </w:tc>
      </w:tr>
      <w:tr w:rsidR="00057A94" w:rsidRPr="004B2430" w14:paraId="448CD96D" w14:textId="77777777" w:rsidTr="00EA18F7">
        <w:tc>
          <w:tcPr>
            <w:tcW w:w="2093" w:type="dxa"/>
          </w:tcPr>
          <w:p w14:paraId="448CD96B" w14:textId="77777777" w:rsidR="00057A94" w:rsidRDefault="00732B36" w:rsidP="00732B3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Muud märkused, </w:t>
            </w:r>
            <w:r w:rsidR="00057A94">
              <w:rPr>
                <w:color w:val="auto"/>
              </w:rPr>
              <w:t>vajadusel</w:t>
            </w:r>
          </w:p>
        </w:tc>
        <w:tc>
          <w:tcPr>
            <w:tcW w:w="7195" w:type="dxa"/>
          </w:tcPr>
          <w:p w14:paraId="448CD96C" w14:textId="77777777" w:rsidR="00057A94" w:rsidRPr="004B2430" w:rsidRDefault="00057A94" w:rsidP="00732B36">
            <w:pPr>
              <w:spacing w:line="276" w:lineRule="auto"/>
              <w:rPr>
                <w:color w:val="auto"/>
              </w:rPr>
            </w:pPr>
          </w:p>
        </w:tc>
      </w:tr>
    </w:tbl>
    <w:p w14:paraId="448CD96E" w14:textId="77777777" w:rsidR="00D05242" w:rsidRPr="004B2430" w:rsidRDefault="00D05242" w:rsidP="0022366C">
      <w:pPr>
        <w:rPr>
          <w:color w:val="auto"/>
        </w:rPr>
      </w:pPr>
    </w:p>
    <w:p w14:paraId="448CD96F" w14:textId="77777777" w:rsidR="00D05242" w:rsidRPr="004B2430" w:rsidRDefault="00D05242">
      <w:pPr>
        <w:rPr>
          <w:color w:val="auto"/>
        </w:rPr>
      </w:pPr>
    </w:p>
    <w:sectPr w:rsidR="00D05242" w:rsidRPr="004B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20FAA"/>
    <w:multiLevelType w:val="hybridMultilevel"/>
    <w:tmpl w:val="476C92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56E7"/>
    <w:multiLevelType w:val="hybridMultilevel"/>
    <w:tmpl w:val="3A8EE8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8F7"/>
    <w:multiLevelType w:val="hybridMultilevel"/>
    <w:tmpl w:val="AB7A0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5D99"/>
    <w:multiLevelType w:val="hybridMultilevel"/>
    <w:tmpl w:val="784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7AF1"/>
    <w:multiLevelType w:val="hybridMultilevel"/>
    <w:tmpl w:val="1EAAA4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B41A0"/>
    <w:multiLevelType w:val="hybridMultilevel"/>
    <w:tmpl w:val="B4DCE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5D4"/>
    <w:multiLevelType w:val="hybridMultilevel"/>
    <w:tmpl w:val="6B8C7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E1B3A"/>
    <w:multiLevelType w:val="hybridMultilevel"/>
    <w:tmpl w:val="8CE2445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C4057"/>
    <w:multiLevelType w:val="hybridMultilevel"/>
    <w:tmpl w:val="27E8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B4D"/>
    <w:multiLevelType w:val="hybridMultilevel"/>
    <w:tmpl w:val="AC30212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876B9"/>
    <w:multiLevelType w:val="hybridMultilevel"/>
    <w:tmpl w:val="CE4E33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F52FD"/>
    <w:multiLevelType w:val="hybridMultilevel"/>
    <w:tmpl w:val="FE7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7AD2"/>
    <w:multiLevelType w:val="hybridMultilevel"/>
    <w:tmpl w:val="B41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6C"/>
    <w:rsid w:val="00011979"/>
    <w:rsid w:val="00057A94"/>
    <w:rsid w:val="00110163"/>
    <w:rsid w:val="00130141"/>
    <w:rsid w:val="0021363C"/>
    <w:rsid w:val="0022366C"/>
    <w:rsid w:val="00260E8D"/>
    <w:rsid w:val="003039DA"/>
    <w:rsid w:val="00375C10"/>
    <w:rsid w:val="003855C7"/>
    <w:rsid w:val="003A2134"/>
    <w:rsid w:val="003F458C"/>
    <w:rsid w:val="00446D78"/>
    <w:rsid w:val="00452BF5"/>
    <w:rsid w:val="0046431B"/>
    <w:rsid w:val="004723FD"/>
    <w:rsid w:val="004B2430"/>
    <w:rsid w:val="004F644E"/>
    <w:rsid w:val="00512BE9"/>
    <w:rsid w:val="005F3F5B"/>
    <w:rsid w:val="00607AFC"/>
    <w:rsid w:val="00613336"/>
    <w:rsid w:val="00652CE7"/>
    <w:rsid w:val="0068619A"/>
    <w:rsid w:val="006E5FF7"/>
    <w:rsid w:val="00704034"/>
    <w:rsid w:val="0071325B"/>
    <w:rsid w:val="00714D49"/>
    <w:rsid w:val="00726E5A"/>
    <w:rsid w:val="00732B36"/>
    <w:rsid w:val="0074581B"/>
    <w:rsid w:val="007502D7"/>
    <w:rsid w:val="00792D3D"/>
    <w:rsid w:val="007B0349"/>
    <w:rsid w:val="008B7650"/>
    <w:rsid w:val="008E43FB"/>
    <w:rsid w:val="008E5798"/>
    <w:rsid w:val="008F717D"/>
    <w:rsid w:val="00932B34"/>
    <w:rsid w:val="00933B02"/>
    <w:rsid w:val="009452D5"/>
    <w:rsid w:val="0096055F"/>
    <w:rsid w:val="009659F1"/>
    <w:rsid w:val="009E3971"/>
    <w:rsid w:val="009F310A"/>
    <w:rsid w:val="00A161A8"/>
    <w:rsid w:val="00A81B06"/>
    <w:rsid w:val="00AC18F8"/>
    <w:rsid w:val="00AC4EF1"/>
    <w:rsid w:val="00AC6384"/>
    <w:rsid w:val="00B518C1"/>
    <w:rsid w:val="00B80C27"/>
    <w:rsid w:val="00B8310E"/>
    <w:rsid w:val="00B91B7B"/>
    <w:rsid w:val="00BA59DB"/>
    <w:rsid w:val="00BB004A"/>
    <w:rsid w:val="00BB6FA7"/>
    <w:rsid w:val="00C21A11"/>
    <w:rsid w:val="00C35883"/>
    <w:rsid w:val="00C46C05"/>
    <w:rsid w:val="00C7384E"/>
    <w:rsid w:val="00D05242"/>
    <w:rsid w:val="00D11F79"/>
    <w:rsid w:val="00D52CBD"/>
    <w:rsid w:val="00D65055"/>
    <w:rsid w:val="00D7528C"/>
    <w:rsid w:val="00DB2FB9"/>
    <w:rsid w:val="00DB6C5C"/>
    <w:rsid w:val="00DE6BBF"/>
    <w:rsid w:val="00E526B3"/>
    <w:rsid w:val="00E62982"/>
    <w:rsid w:val="00E909B4"/>
    <w:rsid w:val="00E948B7"/>
    <w:rsid w:val="00EA18F7"/>
    <w:rsid w:val="00EE39F0"/>
    <w:rsid w:val="00F24477"/>
    <w:rsid w:val="00F27776"/>
    <w:rsid w:val="00F933D2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D934"/>
  <w15:docId w15:val="{32443F8E-0AA7-411D-8EEB-D805F52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D5"/>
    <w:pPr>
      <w:spacing w:after="0" w:line="360" w:lineRule="auto"/>
    </w:pPr>
    <w:rPr>
      <w:rFonts w:ascii="Times New Roman" w:hAnsi="Times New Roman" w:cs="Arial"/>
      <w:color w:val="000000"/>
      <w:sz w:val="24"/>
      <w:szCs w:val="20"/>
      <w:lang w:eastAsia="et-EE"/>
    </w:rPr>
  </w:style>
  <w:style w:type="paragraph" w:styleId="Heading1">
    <w:name w:val="heading 1"/>
    <w:next w:val="Normal"/>
    <w:link w:val="Heading1Char"/>
    <w:autoRedefine/>
    <w:qFormat/>
    <w:rsid w:val="009452D5"/>
    <w:pPr>
      <w:keepNext/>
      <w:keepLines/>
      <w:spacing w:before="200" w:after="0"/>
      <w:contextualSpacing/>
      <w:jc w:val="center"/>
      <w:outlineLvl w:val="0"/>
    </w:pPr>
    <w:rPr>
      <w:rFonts w:ascii="Times New Roman" w:eastAsia="Trebuchet MS" w:hAnsi="Times New Roman" w:cs="Trebuchet MS"/>
      <w:color w:val="000000"/>
      <w:sz w:val="40"/>
      <w:szCs w:val="20"/>
      <w:lang w:eastAsia="et-EE"/>
    </w:rPr>
  </w:style>
  <w:style w:type="paragraph" w:styleId="Heading2">
    <w:name w:val="heading 2"/>
    <w:next w:val="Normal"/>
    <w:link w:val="Heading2Char"/>
    <w:autoRedefine/>
    <w:qFormat/>
    <w:rsid w:val="009452D5"/>
    <w:pPr>
      <w:keepNext/>
      <w:keepLines/>
      <w:pageBreakBefore/>
      <w:spacing w:before="200" w:after="0"/>
      <w:contextualSpacing/>
      <w:outlineLvl w:val="1"/>
    </w:pPr>
    <w:rPr>
      <w:rFonts w:ascii="Times New Roman" w:eastAsia="Trebuchet MS" w:hAnsi="Times New Roman" w:cs="Trebuchet MS"/>
      <w:b/>
      <w:color w:val="000000"/>
      <w:sz w:val="32"/>
      <w:szCs w:val="20"/>
      <w:lang w:eastAsia="et-EE"/>
    </w:rPr>
  </w:style>
  <w:style w:type="paragraph" w:styleId="Heading3">
    <w:name w:val="heading 3"/>
    <w:basedOn w:val="Normal"/>
    <w:next w:val="Normal"/>
    <w:link w:val="Heading3Char"/>
    <w:autoRedefine/>
    <w:qFormat/>
    <w:rsid w:val="009452D5"/>
    <w:pPr>
      <w:keepNext/>
      <w:keepLines/>
      <w:spacing w:before="160"/>
      <w:contextualSpacing/>
      <w:outlineLvl w:val="2"/>
    </w:pPr>
    <w:rPr>
      <w:rFonts w:eastAsia="Trebuchet MS" w:cs="Trebuchet MS"/>
      <w:b/>
      <w:color w:val="6666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2D5"/>
    <w:rPr>
      <w:rFonts w:ascii="Times New Roman" w:eastAsia="Trebuchet MS" w:hAnsi="Times New Roman" w:cs="Trebuchet MS"/>
      <w:color w:val="000000"/>
      <w:sz w:val="40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452D5"/>
    <w:rPr>
      <w:rFonts w:ascii="Times New Roman" w:eastAsia="Trebuchet MS" w:hAnsi="Times New Roman" w:cs="Trebuchet MS"/>
      <w:b/>
      <w:color w:val="000000"/>
      <w:sz w:val="32"/>
      <w:szCs w:val="20"/>
      <w:lang w:eastAsia="et-EE"/>
    </w:rPr>
  </w:style>
  <w:style w:type="character" w:customStyle="1" w:styleId="Heading3Char">
    <w:name w:val="Heading 3 Char"/>
    <w:basedOn w:val="DefaultParagraphFont"/>
    <w:link w:val="Heading3"/>
    <w:rsid w:val="009452D5"/>
    <w:rPr>
      <w:rFonts w:ascii="Times New Roman" w:eastAsia="Trebuchet MS" w:hAnsi="Times New Roman" w:cs="Trebuchet MS"/>
      <w:b/>
      <w:color w:val="666666"/>
      <w:sz w:val="28"/>
      <w:szCs w:val="20"/>
      <w:lang w:eastAsia="et-EE"/>
    </w:rPr>
  </w:style>
  <w:style w:type="table" w:styleId="TableGrid">
    <w:name w:val="Table Grid"/>
    <w:basedOn w:val="TableNormal"/>
    <w:uiPriority w:val="59"/>
    <w:rsid w:val="002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Kiisu</dc:creator>
  <cp:lastModifiedBy>Tiina Hiob</cp:lastModifiedBy>
  <cp:revision>8</cp:revision>
  <dcterms:created xsi:type="dcterms:W3CDTF">2016-10-19T09:32:00Z</dcterms:created>
  <dcterms:modified xsi:type="dcterms:W3CDTF">2020-09-02T06:10:00Z</dcterms:modified>
</cp:coreProperties>
</file>