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B6719" w14:textId="707D01E4" w:rsidR="00C4460E" w:rsidRDefault="00C4460E" w:rsidP="00C4460E">
      <w:pPr>
        <w:jc w:val="center"/>
        <w:rPr>
          <w:rFonts w:ascii="Times New Roman" w:hAnsi="Times New Roman" w:cs="Times New Roman"/>
          <w:b/>
          <w:sz w:val="72"/>
          <w:szCs w:val="72"/>
          <w:lang w:val="et-EE"/>
        </w:rPr>
      </w:pPr>
      <w:bookmarkStart w:id="0" w:name="_Hlk164865570"/>
      <w:bookmarkEnd w:id="0"/>
      <w:r>
        <w:rPr>
          <w:rFonts w:ascii="Times New Roman" w:hAnsi="Times New Roman" w:cs="Times New Roman"/>
          <w:b/>
          <w:noProof/>
          <w:sz w:val="72"/>
          <w:szCs w:val="72"/>
          <w:lang w:val="et-EE"/>
        </w:rPr>
        <w:drawing>
          <wp:anchor distT="0" distB="0" distL="114300" distR="114300" simplePos="0" relativeHeight="251658240" behindDoc="0" locked="0" layoutInCell="1" allowOverlap="1" wp14:anchorId="66722256" wp14:editId="6A78E8A9">
            <wp:simplePos x="0" y="0"/>
            <wp:positionH relativeFrom="margin">
              <wp:posOffset>-4729655</wp:posOffset>
            </wp:positionH>
            <wp:positionV relativeFrom="paragraph">
              <wp:posOffset>-457200</wp:posOffset>
            </wp:positionV>
            <wp:extent cx="14273530" cy="6731876"/>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icago-booth-blackboard-illustration.jpg"/>
                    <pic:cNvPicPr/>
                  </pic:nvPicPr>
                  <pic:blipFill>
                    <a:blip r:embed="rId7">
                      <a:extLst>
                        <a:ext uri="{28A0092B-C50C-407E-A947-70E740481C1C}">
                          <a14:useLocalDpi xmlns:a14="http://schemas.microsoft.com/office/drawing/2010/main" val="0"/>
                        </a:ext>
                      </a:extLst>
                    </a:blip>
                    <a:stretch>
                      <a:fillRect/>
                    </a:stretch>
                  </pic:blipFill>
                  <pic:spPr>
                    <a:xfrm>
                      <a:off x="0" y="0"/>
                      <a:ext cx="14273530" cy="6731876"/>
                    </a:xfrm>
                    <a:prstGeom prst="rect">
                      <a:avLst/>
                    </a:prstGeom>
                  </pic:spPr>
                </pic:pic>
              </a:graphicData>
            </a:graphic>
            <wp14:sizeRelH relativeFrom="margin">
              <wp14:pctWidth>0</wp14:pctWidth>
            </wp14:sizeRelH>
            <wp14:sizeRelV relativeFrom="margin">
              <wp14:pctHeight>0</wp14:pctHeight>
            </wp14:sizeRelV>
          </wp:anchor>
        </w:drawing>
      </w:r>
    </w:p>
    <w:p w14:paraId="60A7C7D8" w14:textId="77777777" w:rsidR="00C4460E" w:rsidRDefault="00C4460E" w:rsidP="00C4460E">
      <w:pPr>
        <w:jc w:val="center"/>
        <w:rPr>
          <w:rFonts w:ascii="Times New Roman" w:hAnsi="Times New Roman" w:cs="Times New Roman"/>
          <w:b/>
          <w:sz w:val="72"/>
          <w:szCs w:val="72"/>
          <w:lang w:val="et-EE"/>
        </w:rPr>
      </w:pPr>
    </w:p>
    <w:p w14:paraId="6D76289B" w14:textId="77777777" w:rsidR="00C4460E" w:rsidRDefault="00C4460E" w:rsidP="00C4460E">
      <w:pPr>
        <w:jc w:val="center"/>
        <w:rPr>
          <w:rFonts w:ascii="Times New Roman" w:hAnsi="Times New Roman" w:cs="Times New Roman"/>
          <w:b/>
          <w:sz w:val="72"/>
          <w:szCs w:val="72"/>
          <w:lang w:val="et-EE"/>
        </w:rPr>
      </w:pPr>
    </w:p>
    <w:p w14:paraId="5DABA7E7" w14:textId="77777777" w:rsidR="00C4460E" w:rsidRDefault="00C4460E" w:rsidP="00C4460E">
      <w:pPr>
        <w:jc w:val="center"/>
        <w:rPr>
          <w:rFonts w:ascii="Times New Roman" w:hAnsi="Times New Roman" w:cs="Times New Roman"/>
          <w:b/>
          <w:sz w:val="72"/>
          <w:szCs w:val="72"/>
          <w:lang w:val="et-EE"/>
        </w:rPr>
      </w:pPr>
    </w:p>
    <w:p w14:paraId="69EBF290" w14:textId="77777777" w:rsidR="00C4460E" w:rsidRDefault="00C4460E" w:rsidP="00C4460E">
      <w:pPr>
        <w:jc w:val="center"/>
        <w:rPr>
          <w:rFonts w:ascii="Times New Roman" w:hAnsi="Times New Roman" w:cs="Times New Roman"/>
          <w:b/>
          <w:sz w:val="72"/>
          <w:szCs w:val="72"/>
          <w:lang w:val="et-EE"/>
        </w:rPr>
      </w:pPr>
    </w:p>
    <w:p w14:paraId="015A0DBA" w14:textId="77777777" w:rsidR="00C4460E" w:rsidRDefault="00C4460E" w:rsidP="00C4460E">
      <w:pPr>
        <w:jc w:val="center"/>
        <w:rPr>
          <w:rFonts w:ascii="Times New Roman" w:hAnsi="Times New Roman" w:cs="Times New Roman"/>
          <w:b/>
          <w:sz w:val="72"/>
          <w:szCs w:val="72"/>
          <w:lang w:val="et-EE"/>
        </w:rPr>
      </w:pPr>
    </w:p>
    <w:p w14:paraId="3B2DAE14" w14:textId="77777777" w:rsidR="00C4460E" w:rsidRDefault="00C4460E" w:rsidP="00C4460E">
      <w:pPr>
        <w:jc w:val="center"/>
        <w:rPr>
          <w:rFonts w:ascii="Times New Roman" w:hAnsi="Times New Roman" w:cs="Times New Roman"/>
          <w:b/>
          <w:sz w:val="72"/>
          <w:szCs w:val="72"/>
          <w:lang w:val="et-EE"/>
        </w:rPr>
      </w:pPr>
    </w:p>
    <w:p w14:paraId="4C06145C" w14:textId="77777777" w:rsidR="00C4460E" w:rsidRDefault="00C4460E" w:rsidP="00C4460E">
      <w:pPr>
        <w:jc w:val="center"/>
        <w:rPr>
          <w:rFonts w:ascii="Times New Roman" w:hAnsi="Times New Roman" w:cs="Times New Roman"/>
          <w:b/>
          <w:sz w:val="72"/>
          <w:szCs w:val="72"/>
          <w:lang w:val="et-EE"/>
        </w:rPr>
      </w:pPr>
    </w:p>
    <w:p w14:paraId="02B6390C" w14:textId="77777777" w:rsidR="00C4460E" w:rsidRDefault="00C4460E" w:rsidP="00C4460E">
      <w:pPr>
        <w:jc w:val="center"/>
        <w:rPr>
          <w:rFonts w:ascii="Times New Roman" w:hAnsi="Times New Roman" w:cs="Times New Roman"/>
          <w:b/>
          <w:sz w:val="72"/>
          <w:szCs w:val="72"/>
          <w:lang w:val="et-EE"/>
        </w:rPr>
      </w:pPr>
    </w:p>
    <w:p w14:paraId="3936473E" w14:textId="77777777" w:rsidR="00C4460E" w:rsidRDefault="00C4460E" w:rsidP="00C4460E">
      <w:pPr>
        <w:jc w:val="center"/>
        <w:rPr>
          <w:rFonts w:ascii="Times New Roman" w:hAnsi="Times New Roman" w:cs="Times New Roman"/>
          <w:b/>
          <w:sz w:val="72"/>
          <w:szCs w:val="72"/>
          <w:lang w:val="et-EE"/>
        </w:rPr>
      </w:pPr>
    </w:p>
    <w:p w14:paraId="69C59215" w14:textId="7257F461" w:rsidR="00C4460E" w:rsidRPr="00540389" w:rsidRDefault="00C4460E" w:rsidP="00C4460E">
      <w:pPr>
        <w:jc w:val="center"/>
        <w:rPr>
          <w:rFonts w:ascii="Times New Roman" w:hAnsi="Times New Roman" w:cs="Times New Roman"/>
          <w:b/>
          <w:sz w:val="72"/>
          <w:szCs w:val="72"/>
          <w:lang w:val="et-EE"/>
        </w:rPr>
      </w:pPr>
      <w:r w:rsidRPr="00540389">
        <w:rPr>
          <w:rFonts w:ascii="Times New Roman" w:hAnsi="Times New Roman" w:cs="Times New Roman"/>
          <w:b/>
          <w:sz w:val="72"/>
          <w:szCs w:val="72"/>
          <w:lang w:val="et-EE"/>
        </w:rPr>
        <w:t>Õpilasuurimus 2024</w:t>
      </w:r>
    </w:p>
    <w:p w14:paraId="5B821EAC" w14:textId="65665FC1" w:rsidR="00C4460E" w:rsidRPr="00540389" w:rsidRDefault="00C4460E" w:rsidP="00C4460E">
      <w:pPr>
        <w:jc w:val="center"/>
        <w:rPr>
          <w:rFonts w:ascii="Times New Roman" w:hAnsi="Times New Roman" w:cs="Times New Roman"/>
          <w:b/>
          <w:sz w:val="72"/>
          <w:szCs w:val="72"/>
          <w:lang w:val="et-EE"/>
        </w:rPr>
      </w:pPr>
      <w:r w:rsidRPr="00540389">
        <w:rPr>
          <w:rFonts w:ascii="Times New Roman" w:hAnsi="Times New Roman" w:cs="Times New Roman"/>
          <w:b/>
          <w:sz w:val="72"/>
          <w:szCs w:val="72"/>
          <w:lang w:val="et-EE"/>
        </w:rPr>
        <w:t>Tagasisideraamat kooli</w:t>
      </w:r>
      <w:r w:rsidR="00713453">
        <w:rPr>
          <w:rFonts w:ascii="Times New Roman" w:hAnsi="Times New Roman" w:cs="Times New Roman"/>
          <w:b/>
          <w:sz w:val="72"/>
          <w:szCs w:val="72"/>
          <w:lang w:val="et-EE"/>
        </w:rPr>
        <w:t>le</w:t>
      </w:r>
      <w:r w:rsidR="00E14FAC">
        <w:rPr>
          <w:rFonts w:ascii="Times New Roman" w:hAnsi="Times New Roman" w:cs="Times New Roman"/>
          <w:b/>
          <w:sz w:val="72"/>
          <w:szCs w:val="72"/>
          <w:lang w:val="et-EE"/>
        </w:rPr>
        <w:t xml:space="preserve"> nr</w:t>
      </w:r>
      <w:r w:rsidR="00DC377B">
        <w:rPr>
          <w:rFonts w:ascii="Times New Roman" w:hAnsi="Times New Roman" w:cs="Times New Roman"/>
          <w:b/>
          <w:sz w:val="72"/>
          <w:szCs w:val="72"/>
          <w:lang w:val="et-EE"/>
        </w:rPr>
        <w:t xml:space="preserve"> X</w:t>
      </w:r>
    </w:p>
    <w:p w14:paraId="29DF8DAB" w14:textId="77777777" w:rsidR="00C4460E" w:rsidRPr="0054229D" w:rsidRDefault="00C4460E" w:rsidP="00C4460E">
      <w:pPr>
        <w:jc w:val="center"/>
        <w:rPr>
          <w:rFonts w:ascii="Times New Roman" w:hAnsi="Times New Roman" w:cs="Times New Roman"/>
          <w:b/>
          <w:sz w:val="28"/>
          <w:szCs w:val="28"/>
          <w:lang w:val="et-EE"/>
        </w:rPr>
      </w:pPr>
    </w:p>
    <w:p w14:paraId="004AA328" w14:textId="77777777" w:rsidR="00C4460E" w:rsidRPr="00540389" w:rsidRDefault="00C4460E" w:rsidP="00C4460E">
      <w:pPr>
        <w:jc w:val="right"/>
        <w:rPr>
          <w:rFonts w:ascii="Times New Roman" w:hAnsi="Times New Roman" w:cs="Times New Roman"/>
          <w:b/>
          <w:sz w:val="36"/>
          <w:szCs w:val="56"/>
          <w:lang w:val="et-EE"/>
        </w:rPr>
      </w:pPr>
      <w:r w:rsidRPr="00540389">
        <w:rPr>
          <w:rFonts w:ascii="Times New Roman" w:hAnsi="Times New Roman" w:cs="Times New Roman"/>
          <w:b/>
          <w:sz w:val="36"/>
          <w:szCs w:val="56"/>
          <w:lang w:val="et-EE"/>
        </w:rPr>
        <w:t>Koostaja: Piret Oppi</w:t>
      </w:r>
    </w:p>
    <w:p w14:paraId="4576FD7E" w14:textId="397B2008" w:rsidR="00713453" w:rsidRDefault="00713453">
      <w:pPr>
        <w:rPr>
          <w:rFonts w:ascii="Times New Roman" w:hAnsi="Times New Roman" w:cs="Times New Roman"/>
          <w:b/>
          <w:lang w:val="et-EE"/>
        </w:rPr>
      </w:pPr>
    </w:p>
    <w:p w14:paraId="4818862A" w14:textId="77777777" w:rsidR="00E14FAC" w:rsidRDefault="00E14FAC">
      <w:pPr>
        <w:rPr>
          <w:rFonts w:ascii="Times New Roman" w:hAnsi="Times New Roman" w:cs="Times New Roman"/>
          <w:b/>
          <w:lang w:val="et-EE"/>
        </w:rPr>
      </w:pPr>
    </w:p>
    <w:p w14:paraId="290FFF91" w14:textId="77777777" w:rsidR="00E14FAC" w:rsidRDefault="00E14FAC">
      <w:pPr>
        <w:rPr>
          <w:rFonts w:ascii="Times New Roman" w:hAnsi="Times New Roman" w:cs="Times New Roman"/>
          <w:b/>
          <w:lang w:val="et-EE"/>
        </w:rPr>
      </w:pPr>
    </w:p>
    <w:p w14:paraId="1754B592" w14:textId="722C956C" w:rsidR="00C4460E" w:rsidRDefault="00713453">
      <w:pPr>
        <w:rPr>
          <w:rFonts w:ascii="Times New Roman" w:hAnsi="Times New Roman" w:cs="Times New Roman"/>
          <w:b/>
          <w:lang w:val="et-EE"/>
        </w:rPr>
      </w:pPr>
      <w:r>
        <w:rPr>
          <w:rFonts w:ascii="Times New Roman" w:hAnsi="Times New Roman" w:cs="Times New Roman"/>
          <w:b/>
          <w:lang w:val="et-EE"/>
        </w:rPr>
        <w:t xml:space="preserve">Teie koolist vastas </w:t>
      </w:r>
      <w:r w:rsidR="00DC377B">
        <w:rPr>
          <w:rFonts w:ascii="Times New Roman" w:hAnsi="Times New Roman" w:cs="Times New Roman"/>
          <w:b/>
          <w:lang w:val="et-EE"/>
        </w:rPr>
        <w:t xml:space="preserve">x </w:t>
      </w:r>
      <w:r>
        <w:rPr>
          <w:rFonts w:ascii="Times New Roman" w:hAnsi="Times New Roman" w:cs="Times New Roman"/>
          <w:b/>
          <w:lang w:val="et-EE"/>
        </w:rPr>
        <w:t xml:space="preserve">põhikooliõpilast ja </w:t>
      </w:r>
      <w:r w:rsidR="00DC377B">
        <w:rPr>
          <w:rFonts w:ascii="Times New Roman" w:hAnsi="Times New Roman" w:cs="Times New Roman"/>
          <w:b/>
          <w:lang w:val="et-EE"/>
        </w:rPr>
        <w:t xml:space="preserve">x </w:t>
      </w:r>
      <w:bookmarkStart w:id="1" w:name="_GoBack"/>
      <w:bookmarkEnd w:id="1"/>
      <w:r>
        <w:rPr>
          <w:rFonts w:ascii="Times New Roman" w:hAnsi="Times New Roman" w:cs="Times New Roman"/>
          <w:b/>
          <w:lang w:val="et-EE"/>
        </w:rPr>
        <w:t xml:space="preserve">gümnaasiumiõpilast. </w:t>
      </w:r>
      <w:r w:rsidR="00C4460E">
        <w:rPr>
          <w:rFonts w:ascii="Times New Roman" w:hAnsi="Times New Roman" w:cs="Times New Roman"/>
          <w:b/>
          <w:lang w:val="et-EE"/>
        </w:rPr>
        <w:br w:type="page"/>
      </w:r>
    </w:p>
    <w:sdt>
      <w:sdtPr>
        <w:rPr>
          <w:rFonts w:asciiTheme="minorHAnsi" w:eastAsiaTheme="minorHAnsi" w:hAnsiTheme="minorHAnsi" w:cstheme="minorBidi"/>
          <w:color w:val="auto"/>
          <w:sz w:val="22"/>
          <w:szCs w:val="22"/>
          <w:lang w:val="et-EE"/>
        </w:rPr>
        <w:id w:val="1886751547"/>
        <w:docPartObj>
          <w:docPartGallery w:val="Table of Contents"/>
          <w:docPartUnique/>
        </w:docPartObj>
      </w:sdtPr>
      <w:sdtEndPr>
        <w:rPr>
          <w:rFonts w:ascii="Times New Roman" w:hAnsi="Times New Roman" w:cs="Times New Roman"/>
          <w:b/>
          <w:bCs/>
          <w:noProof/>
          <w:sz w:val="24"/>
          <w:szCs w:val="24"/>
        </w:rPr>
      </w:sdtEndPr>
      <w:sdtContent>
        <w:p w14:paraId="53E12814" w14:textId="432A294C" w:rsidR="00B267E4" w:rsidRPr="00E14FAC" w:rsidRDefault="00B267E4">
          <w:pPr>
            <w:pStyle w:val="TOCHeading"/>
            <w:rPr>
              <w:rFonts w:ascii="Times New Roman" w:hAnsi="Times New Roman" w:cs="Times New Roman"/>
              <w:sz w:val="22"/>
              <w:szCs w:val="22"/>
              <w:lang w:val="et-EE"/>
            </w:rPr>
          </w:pPr>
          <w:r w:rsidRPr="00E14FAC">
            <w:rPr>
              <w:rFonts w:ascii="Times New Roman" w:hAnsi="Times New Roman" w:cs="Times New Roman"/>
              <w:sz w:val="22"/>
              <w:szCs w:val="22"/>
              <w:lang w:val="et-EE"/>
            </w:rPr>
            <w:t>Sisukord</w:t>
          </w:r>
        </w:p>
        <w:p w14:paraId="2B4E5F26" w14:textId="4B1C4672" w:rsidR="00E14FAC" w:rsidRPr="00E14FAC" w:rsidRDefault="00B267E4">
          <w:pPr>
            <w:pStyle w:val="TOC1"/>
            <w:tabs>
              <w:tab w:val="right" w:leader="dot" w:pos="10456"/>
            </w:tabs>
            <w:rPr>
              <w:rFonts w:ascii="Times New Roman" w:eastAsiaTheme="minorEastAsia" w:hAnsi="Times New Roman" w:cs="Times New Roman"/>
              <w:noProof/>
            </w:rPr>
          </w:pPr>
          <w:r w:rsidRPr="00E14FAC">
            <w:rPr>
              <w:rFonts w:ascii="Times New Roman" w:hAnsi="Times New Roman" w:cs="Times New Roman"/>
              <w:lang w:val="et-EE"/>
            </w:rPr>
            <w:fldChar w:fldCharType="begin"/>
          </w:r>
          <w:r w:rsidRPr="00E14FAC">
            <w:rPr>
              <w:rFonts w:ascii="Times New Roman" w:hAnsi="Times New Roman" w:cs="Times New Roman"/>
              <w:lang w:val="et-EE"/>
            </w:rPr>
            <w:instrText xml:space="preserve"> TOC \o "1-3" \h \z \u </w:instrText>
          </w:r>
          <w:r w:rsidRPr="00E14FAC">
            <w:rPr>
              <w:rFonts w:ascii="Times New Roman" w:hAnsi="Times New Roman" w:cs="Times New Roman"/>
              <w:lang w:val="et-EE"/>
            </w:rPr>
            <w:fldChar w:fldCharType="separate"/>
          </w:r>
          <w:hyperlink w:anchor="_Toc165241808" w:history="1">
            <w:r w:rsidR="00E14FAC" w:rsidRPr="00E14FAC">
              <w:rPr>
                <w:rStyle w:val="Hyperlink"/>
                <w:rFonts w:ascii="Times New Roman" w:hAnsi="Times New Roman" w:cs="Times New Roman"/>
                <w:noProof/>
                <w:lang w:val="et-EE"/>
              </w:rPr>
              <w:t>Tutvustus</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_Toc165241808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4</w:t>
            </w:r>
            <w:r w:rsidR="00E14FAC" w:rsidRPr="00E14FAC">
              <w:rPr>
                <w:rFonts w:ascii="Times New Roman" w:hAnsi="Times New Roman" w:cs="Times New Roman"/>
                <w:noProof/>
                <w:webHidden/>
              </w:rPr>
              <w:fldChar w:fldCharType="end"/>
            </w:r>
          </w:hyperlink>
        </w:p>
        <w:p w14:paraId="78A4EEB9" w14:textId="1F0ECE27" w:rsidR="00E14FAC" w:rsidRPr="00E14FAC" w:rsidRDefault="00DC377B">
          <w:pPr>
            <w:pStyle w:val="TOC1"/>
            <w:tabs>
              <w:tab w:val="right" w:leader="dot" w:pos="10456"/>
            </w:tabs>
            <w:rPr>
              <w:rFonts w:ascii="Times New Roman" w:eastAsiaTheme="minorEastAsia" w:hAnsi="Times New Roman" w:cs="Times New Roman"/>
              <w:noProof/>
            </w:rPr>
          </w:pPr>
          <w:hyperlink w:anchor="_Toc165241809" w:history="1">
            <w:r w:rsidR="00E14FAC" w:rsidRPr="00E14FAC">
              <w:rPr>
                <w:rStyle w:val="Hyperlink"/>
                <w:rFonts w:ascii="Times New Roman" w:hAnsi="Times New Roman" w:cs="Times New Roman"/>
                <w:noProof/>
                <w:lang w:val="et-EE"/>
              </w:rPr>
              <w:t>Osalejate taust</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_Toc165241809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4</w:t>
            </w:r>
            <w:r w:rsidR="00E14FAC" w:rsidRPr="00E14FAC">
              <w:rPr>
                <w:rFonts w:ascii="Times New Roman" w:hAnsi="Times New Roman" w:cs="Times New Roman"/>
                <w:noProof/>
                <w:webHidden/>
              </w:rPr>
              <w:fldChar w:fldCharType="end"/>
            </w:r>
          </w:hyperlink>
        </w:p>
        <w:p w14:paraId="6A6718B4" w14:textId="458CB355" w:rsidR="00E14FAC" w:rsidRPr="00E14FAC" w:rsidRDefault="00DC377B">
          <w:pPr>
            <w:pStyle w:val="TOC1"/>
            <w:tabs>
              <w:tab w:val="right" w:leader="dot" w:pos="10456"/>
            </w:tabs>
            <w:rPr>
              <w:rFonts w:ascii="Times New Roman" w:eastAsiaTheme="minorEastAsia" w:hAnsi="Times New Roman" w:cs="Times New Roman"/>
              <w:noProof/>
            </w:rPr>
          </w:pPr>
          <w:hyperlink w:anchor="_Toc165241810" w:history="1">
            <w:r w:rsidR="00E14FAC" w:rsidRPr="00E14FAC">
              <w:rPr>
                <w:rStyle w:val="Hyperlink"/>
                <w:rFonts w:ascii="Times New Roman" w:hAnsi="Times New Roman" w:cs="Times New Roman"/>
                <w:noProof/>
                <w:lang w:val="et-EE"/>
              </w:rPr>
              <w:t>Koolikliima ehk suhted kaaslaste ja õpetajatega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_Toc165241810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8</w:t>
            </w:r>
            <w:r w:rsidR="00E14FAC" w:rsidRPr="00E14FAC">
              <w:rPr>
                <w:rFonts w:ascii="Times New Roman" w:hAnsi="Times New Roman" w:cs="Times New Roman"/>
                <w:noProof/>
                <w:webHidden/>
              </w:rPr>
              <w:fldChar w:fldCharType="end"/>
            </w:r>
          </w:hyperlink>
        </w:p>
        <w:p w14:paraId="102BA801" w14:textId="3E6DE512" w:rsidR="00E14FAC" w:rsidRPr="00E14FAC" w:rsidRDefault="00DC377B">
          <w:pPr>
            <w:pStyle w:val="TOC1"/>
            <w:tabs>
              <w:tab w:val="right" w:leader="dot" w:pos="10456"/>
            </w:tabs>
            <w:rPr>
              <w:rFonts w:ascii="Times New Roman" w:eastAsiaTheme="minorEastAsia" w:hAnsi="Times New Roman" w:cs="Times New Roman"/>
              <w:noProof/>
            </w:rPr>
          </w:pPr>
          <w:hyperlink w:anchor="_Toc165241811" w:history="1">
            <w:r w:rsidR="00E14FAC" w:rsidRPr="00E14FAC">
              <w:rPr>
                <w:rStyle w:val="Hyperlink"/>
                <w:rFonts w:ascii="Times New Roman" w:hAnsi="Times New Roman" w:cs="Times New Roman"/>
                <w:noProof/>
                <w:lang w:val="et-EE"/>
              </w:rPr>
              <w:t>Koolikliima ehk suhted kaaslaste ja õpetajatega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_Toc165241811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9</w:t>
            </w:r>
            <w:r w:rsidR="00E14FAC" w:rsidRPr="00E14FAC">
              <w:rPr>
                <w:rFonts w:ascii="Times New Roman" w:hAnsi="Times New Roman" w:cs="Times New Roman"/>
                <w:noProof/>
                <w:webHidden/>
              </w:rPr>
              <w:fldChar w:fldCharType="end"/>
            </w:r>
          </w:hyperlink>
        </w:p>
        <w:p w14:paraId="75D8F671" w14:textId="40559925" w:rsidR="00E14FAC" w:rsidRPr="00E14FAC" w:rsidRDefault="00DC377B">
          <w:pPr>
            <w:pStyle w:val="TOC1"/>
            <w:tabs>
              <w:tab w:val="right" w:leader="dot" w:pos="10456"/>
            </w:tabs>
            <w:rPr>
              <w:rFonts w:ascii="Times New Roman" w:eastAsiaTheme="minorEastAsia" w:hAnsi="Times New Roman" w:cs="Times New Roman"/>
              <w:noProof/>
            </w:rPr>
          </w:pPr>
          <w:hyperlink w:anchor="_Toc165241812" w:history="1">
            <w:r w:rsidR="00E14FAC" w:rsidRPr="00E14FAC">
              <w:rPr>
                <w:rStyle w:val="Hyperlink"/>
                <w:rFonts w:ascii="Times New Roman" w:hAnsi="Times New Roman" w:cs="Times New Roman"/>
                <w:noProof/>
                <w:lang w:val="et-EE"/>
              </w:rPr>
              <w:t>Kooli vahetamise plaan ja kodused suhted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_Toc165241812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10</w:t>
            </w:r>
            <w:r w:rsidR="00E14FAC" w:rsidRPr="00E14FAC">
              <w:rPr>
                <w:rFonts w:ascii="Times New Roman" w:hAnsi="Times New Roman" w:cs="Times New Roman"/>
                <w:noProof/>
                <w:webHidden/>
              </w:rPr>
              <w:fldChar w:fldCharType="end"/>
            </w:r>
          </w:hyperlink>
        </w:p>
        <w:p w14:paraId="1F734337" w14:textId="2DF2FBF5" w:rsidR="00E14FAC" w:rsidRPr="00E14FAC" w:rsidRDefault="00DC377B">
          <w:pPr>
            <w:pStyle w:val="TOC1"/>
            <w:tabs>
              <w:tab w:val="right" w:leader="dot" w:pos="10456"/>
            </w:tabs>
            <w:rPr>
              <w:rFonts w:ascii="Times New Roman" w:eastAsiaTheme="minorEastAsia" w:hAnsi="Times New Roman" w:cs="Times New Roman"/>
              <w:noProof/>
            </w:rPr>
          </w:pPr>
          <w:hyperlink w:anchor="_Toc165241813" w:history="1">
            <w:r w:rsidR="00E14FAC" w:rsidRPr="00E14FAC">
              <w:rPr>
                <w:rStyle w:val="Hyperlink"/>
                <w:rFonts w:ascii="Times New Roman" w:hAnsi="Times New Roman" w:cs="Times New Roman"/>
                <w:noProof/>
                <w:lang w:val="et-EE"/>
              </w:rPr>
              <w:t>Kooli vahetamise plaan ja kodused suhted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_Toc165241813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11</w:t>
            </w:r>
            <w:r w:rsidR="00E14FAC" w:rsidRPr="00E14FAC">
              <w:rPr>
                <w:rFonts w:ascii="Times New Roman" w:hAnsi="Times New Roman" w:cs="Times New Roman"/>
                <w:noProof/>
                <w:webHidden/>
              </w:rPr>
              <w:fldChar w:fldCharType="end"/>
            </w:r>
          </w:hyperlink>
        </w:p>
        <w:p w14:paraId="23E659B1" w14:textId="3F6D06E6" w:rsidR="00E14FAC" w:rsidRPr="00E14FAC" w:rsidRDefault="00DC377B">
          <w:pPr>
            <w:pStyle w:val="TOC1"/>
            <w:tabs>
              <w:tab w:val="right" w:leader="dot" w:pos="10456"/>
            </w:tabs>
            <w:rPr>
              <w:rFonts w:ascii="Times New Roman" w:eastAsiaTheme="minorEastAsia" w:hAnsi="Times New Roman" w:cs="Times New Roman"/>
              <w:noProof/>
            </w:rPr>
          </w:pPr>
          <w:hyperlink w:anchor="_Toc165241814" w:history="1">
            <w:r w:rsidR="00E14FAC" w:rsidRPr="00E14FAC">
              <w:rPr>
                <w:rStyle w:val="Hyperlink"/>
                <w:rFonts w:ascii="Times New Roman" w:hAnsi="Times New Roman" w:cs="Times New Roman"/>
                <w:noProof/>
                <w:lang w:val="et-EE"/>
              </w:rPr>
              <w:t>Vaimne tervis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_Toc165241814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12</w:t>
            </w:r>
            <w:r w:rsidR="00E14FAC" w:rsidRPr="00E14FAC">
              <w:rPr>
                <w:rFonts w:ascii="Times New Roman" w:hAnsi="Times New Roman" w:cs="Times New Roman"/>
                <w:noProof/>
                <w:webHidden/>
              </w:rPr>
              <w:fldChar w:fldCharType="end"/>
            </w:r>
          </w:hyperlink>
        </w:p>
        <w:p w14:paraId="570BA46E" w14:textId="2B01B2D6" w:rsidR="00E14FAC" w:rsidRPr="00E14FAC" w:rsidRDefault="00DC377B">
          <w:pPr>
            <w:pStyle w:val="TOC1"/>
            <w:tabs>
              <w:tab w:val="right" w:leader="dot" w:pos="10456"/>
            </w:tabs>
            <w:rPr>
              <w:rFonts w:ascii="Times New Roman" w:eastAsiaTheme="minorEastAsia" w:hAnsi="Times New Roman" w:cs="Times New Roman"/>
              <w:noProof/>
            </w:rPr>
          </w:pPr>
          <w:hyperlink w:anchor="_Toc165241815" w:history="1">
            <w:r w:rsidR="00E14FAC" w:rsidRPr="00E14FAC">
              <w:rPr>
                <w:rStyle w:val="Hyperlink"/>
                <w:rFonts w:ascii="Times New Roman" w:hAnsi="Times New Roman" w:cs="Times New Roman"/>
                <w:noProof/>
                <w:lang w:val="et-EE"/>
              </w:rPr>
              <w:t>Vaimne tervis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_Toc165241815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13</w:t>
            </w:r>
            <w:r w:rsidR="00E14FAC" w:rsidRPr="00E14FAC">
              <w:rPr>
                <w:rFonts w:ascii="Times New Roman" w:hAnsi="Times New Roman" w:cs="Times New Roman"/>
                <w:noProof/>
                <w:webHidden/>
              </w:rPr>
              <w:fldChar w:fldCharType="end"/>
            </w:r>
          </w:hyperlink>
        </w:p>
        <w:p w14:paraId="74AFF496" w14:textId="022AF761" w:rsidR="00E14FAC" w:rsidRPr="00E14FAC" w:rsidRDefault="00DC377B">
          <w:pPr>
            <w:pStyle w:val="TOC1"/>
            <w:tabs>
              <w:tab w:val="right" w:leader="dot" w:pos="10456"/>
            </w:tabs>
            <w:rPr>
              <w:rFonts w:ascii="Times New Roman" w:eastAsiaTheme="minorEastAsia" w:hAnsi="Times New Roman" w:cs="Times New Roman"/>
              <w:noProof/>
            </w:rPr>
          </w:pPr>
          <w:hyperlink w:anchor="_Toc165241816" w:history="1">
            <w:r w:rsidR="00E14FAC" w:rsidRPr="00E14FAC">
              <w:rPr>
                <w:rStyle w:val="Hyperlink"/>
                <w:rFonts w:ascii="Times New Roman" w:hAnsi="Times New Roman" w:cs="Times New Roman"/>
                <w:noProof/>
                <w:lang w:val="et-EE"/>
              </w:rPr>
              <w:t>Füüsiline tervis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_Toc165241816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14</w:t>
            </w:r>
            <w:r w:rsidR="00E14FAC" w:rsidRPr="00E14FAC">
              <w:rPr>
                <w:rFonts w:ascii="Times New Roman" w:hAnsi="Times New Roman" w:cs="Times New Roman"/>
                <w:noProof/>
                <w:webHidden/>
              </w:rPr>
              <w:fldChar w:fldCharType="end"/>
            </w:r>
          </w:hyperlink>
        </w:p>
        <w:p w14:paraId="1D471C86" w14:textId="70EAD405" w:rsidR="00E14FAC" w:rsidRPr="00E14FAC" w:rsidRDefault="00DC377B">
          <w:pPr>
            <w:pStyle w:val="TOC1"/>
            <w:tabs>
              <w:tab w:val="right" w:leader="dot" w:pos="10456"/>
            </w:tabs>
            <w:rPr>
              <w:rFonts w:ascii="Times New Roman" w:eastAsiaTheme="minorEastAsia" w:hAnsi="Times New Roman" w:cs="Times New Roman"/>
              <w:noProof/>
            </w:rPr>
          </w:pPr>
          <w:hyperlink w:anchor="_Toc165241817" w:history="1">
            <w:r w:rsidR="00E14FAC" w:rsidRPr="00E14FAC">
              <w:rPr>
                <w:rStyle w:val="Hyperlink"/>
                <w:rFonts w:ascii="Times New Roman" w:hAnsi="Times New Roman" w:cs="Times New Roman"/>
                <w:noProof/>
                <w:lang w:val="et-EE"/>
              </w:rPr>
              <w:t>Füüsiline tervis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_Toc165241817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15</w:t>
            </w:r>
            <w:r w:rsidR="00E14FAC" w:rsidRPr="00E14FAC">
              <w:rPr>
                <w:rFonts w:ascii="Times New Roman" w:hAnsi="Times New Roman" w:cs="Times New Roman"/>
                <w:noProof/>
                <w:webHidden/>
              </w:rPr>
              <w:fldChar w:fldCharType="end"/>
            </w:r>
          </w:hyperlink>
        </w:p>
        <w:p w14:paraId="4C1E083C" w14:textId="2E55C65B" w:rsidR="00E14FAC" w:rsidRPr="00E14FAC" w:rsidRDefault="00DC377B">
          <w:pPr>
            <w:pStyle w:val="TOC1"/>
            <w:tabs>
              <w:tab w:val="right" w:leader="dot" w:pos="10456"/>
            </w:tabs>
            <w:rPr>
              <w:rFonts w:ascii="Times New Roman" w:eastAsiaTheme="minorEastAsia" w:hAnsi="Times New Roman" w:cs="Times New Roman"/>
              <w:noProof/>
            </w:rPr>
          </w:pPr>
          <w:hyperlink w:anchor="_Toc165241818" w:history="1">
            <w:r w:rsidR="00E14FAC" w:rsidRPr="00E14FAC">
              <w:rPr>
                <w:rStyle w:val="Hyperlink"/>
                <w:rFonts w:ascii="Times New Roman" w:hAnsi="Times New Roman" w:cs="Times New Roman"/>
                <w:noProof/>
                <w:lang w:val="et-EE"/>
              </w:rPr>
              <w:t>Agentsus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_Toc165241818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20</w:t>
            </w:r>
            <w:r w:rsidR="00E14FAC" w:rsidRPr="00E14FAC">
              <w:rPr>
                <w:rFonts w:ascii="Times New Roman" w:hAnsi="Times New Roman" w:cs="Times New Roman"/>
                <w:noProof/>
                <w:webHidden/>
              </w:rPr>
              <w:fldChar w:fldCharType="end"/>
            </w:r>
          </w:hyperlink>
        </w:p>
        <w:p w14:paraId="372ED18B" w14:textId="3518AFCE" w:rsidR="00E14FAC" w:rsidRPr="00E14FAC" w:rsidRDefault="00DC377B">
          <w:pPr>
            <w:pStyle w:val="TOC1"/>
            <w:tabs>
              <w:tab w:val="right" w:leader="dot" w:pos="10456"/>
            </w:tabs>
            <w:rPr>
              <w:rFonts w:ascii="Times New Roman" w:eastAsiaTheme="minorEastAsia" w:hAnsi="Times New Roman" w:cs="Times New Roman"/>
              <w:noProof/>
            </w:rPr>
          </w:pPr>
          <w:hyperlink w:anchor="_Toc165241819" w:history="1">
            <w:r w:rsidR="00E14FAC" w:rsidRPr="00E14FAC">
              <w:rPr>
                <w:rStyle w:val="Hyperlink"/>
                <w:rFonts w:ascii="Times New Roman" w:hAnsi="Times New Roman" w:cs="Times New Roman"/>
                <w:noProof/>
                <w:lang w:val="et-EE"/>
              </w:rPr>
              <w:t>Agentsus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_Toc165241819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21</w:t>
            </w:r>
            <w:r w:rsidR="00E14FAC" w:rsidRPr="00E14FAC">
              <w:rPr>
                <w:rFonts w:ascii="Times New Roman" w:hAnsi="Times New Roman" w:cs="Times New Roman"/>
                <w:noProof/>
                <w:webHidden/>
              </w:rPr>
              <w:fldChar w:fldCharType="end"/>
            </w:r>
          </w:hyperlink>
        </w:p>
        <w:p w14:paraId="1A29A2FB" w14:textId="5717DF53" w:rsidR="00E14FAC" w:rsidRPr="00E14FAC" w:rsidRDefault="00DC377B">
          <w:pPr>
            <w:pStyle w:val="TOC1"/>
            <w:tabs>
              <w:tab w:val="right" w:leader="dot" w:pos="10456"/>
            </w:tabs>
            <w:rPr>
              <w:rFonts w:ascii="Times New Roman" w:eastAsiaTheme="minorEastAsia" w:hAnsi="Times New Roman" w:cs="Times New Roman"/>
              <w:noProof/>
            </w:rPr>
          </w:pPr>
          <w:hyperlink w:anchor="_Toc165241820" w:history="1">
            <w:r w:rsidR="00E14FAC" w:rsidRPr="00E14FAC">
              <w:rPr>
                <w:rStyle w:val="Hyperlink"/>
                <w:rFonts w:ascii="Times New Roman" w:hAnsi="Times New Roman" w:cs="Times New Roman"/>
                <w:noProof/>
                <w:lang w:val="et-EE"/>
              </w:rPr>
              <w:t>Tehisintellekt õppetöös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_Toc165241820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22</w:t>
            </w:r>
            <w:r w:rsidR="00E14FAC" w:rsidRPr="00E14FAC">
              <w:rPr>
                <w:rFonts w:ascii="Times New Roman" w:hAnsi="Times New Roman" w:cs="Times New Roman"/>
                <w:noProof/>
                <w:webHidden/>
              </w:rPr>
              <w:fldChar w:fldCharType="end"/>
            </w:r>
          </w:hyperlink>
        </w:p>
        <w:p w14:paraId="4A5E36B9" w14:textId="2B4EA656" w:rsidR="00E14FAC" w:rsidRPr="00E14FAC" w:rsidRDefault="00DC377B">
          <w:pPr>
            <w:pStyle w:val="TOC1"/>
            <w:tabs>
              <w:tab w:val="right" w:leader="dot" w:pos="10456"/>
            </w:tabs>
            <w:rPr>
              <w:rFonts w:ascii="Times New Roman" w:eastAsiaTheme="minorEastAsia" w:hAnsi="Times New Roman" w:cs="Times New Roman"/>
              <w:noProof/>
            </w:rPr>
          </w:pPr>
          <w:hyperlink w:anchor="_Toc165241821" w:history="1">
            <w:r w:rsidR="00E14FAC" w:rsidRPr="00E14FAC">
              <w:rPr>
                <w:rStyle w:val="Hyperlink"/>
                <w:rFonts w:ascii="Times New Roman" w:hAnsi="Times New Roman" w:cs="Times New Roman"/>
                <w:noProof/>
                <w:lang w:val="et-EE"/>
              </w:rPr>
              <w:t>Tehisintellekt õppetöös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_Toc165241821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23</w:t>
            </w:r>
            <w:r w:rsidR="00E14FAC" w:rsidRPr="00E14FAC">
              <w:rPr>
                <w:rFonts w:ascii="Times New Roman" w:hAnsi="Times New Roman" w:cs="Times New Roman"/>
                <w:noProof/>
                <w:webHidden/>
              </w:rPr>
              <w:fldChar w:fldCharType="end"/>
            </w:r>
          </w:hyperlink>
        </w:p>
        <w:p w14:paraId="1B66323F" w14:textId="4C003E10" w:rsidR="00E14FAC" w:rsidRPr="00E14FAC" w:rsidRDefault="00DC377B">
          <w:pPr>
            <w:pStyle w:val="TOC1"/>
            <w:tabs>
              <w:tab w:val="right" w:leader="dot" w:pos="10456"/>
            </w:tabs>
            <w:rPr>
              <w:rFonts w:ascii="Times New Roman" w:eastAsiaTheme="minorEastAsia" w:hAnsi="Times New Roman" w:cs="Times New Roman"/>
              <w:noProof/>
            </w:rPr>
          </w:pPr>
          <w:hyperlink w:anchor="_Toc165241822" w:history="1">
            <w:r w:rsidR="00E14FAC" w:rsidRPr="00E14FAC">
              <w:rPr>
                <w:rStyle w:val="Hyperlink"/>
                <w:rFonts w:ascii="Times New Roman" w:hAnsi="Times New Roman" w:cs="Times New Roman"/>
                <w:noProof/>
                <w:lang w:val="et-EE"/>
              </w:rPr>
              <w:t>Digisõltuvuse sümptomid ja õpiraskused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_Toc165241822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28</w:t>
            </w:r>
            <w:r w:rsidR="00E14FAC" w:rsidRPr="00E14FAC">
              <w:rPr>
                <w:rFonts w:ascii="Times New Roman" w:hAnsi="Times New Roman" w:cs="Times New Roman"/>
                <w:noProof/>
                <w:webHidden/>
              </w:rPr>
              <w:fldChar w:fldCharType="end"/>
            </w:r>
          </w:hyperlink>
        </w:p>
        <w:p w14:paraId="3AA268F6" w14:textId="73A73346" w:rsidR="00E14FAC" w:rsidRPr="00E14FAC" w:rsidRDefault="00DC377B">
          <w:pPr>
            <w:pStyle w:val="TOC1"/>
            <w:tabs>
              <w:tab w:val="right" w:leader="dot" w:pos="10456"/>
            </w:tabs>
            <w:rPr>
              <w:rFonts w:ascii="Times New Roman" w:eastAsiaTheme="minorEastAsia" w:hAnsi="Times New Roman" w:cs="Times New Roman"/>
              <w:noProof/>
            </w:rPr>
          </w:pPr>
          <w:hyperlink w:anchor="_Toc165241823" w:history="1">
            <w:r w:rsidR="00E14FAC" w:rsidRPr="00E14FAC">
              <w:rPr>
                <w:rStyle w:val="Hyperlink"/>
                <w:rFonts w:ascii="Times New Roman" w:hAnsi="Times New Roman" w:cs="Times New Roman"/>
                <w:noProof/>
                <w:lang w:val="et-EE"/>
              </w:rPr>
              <w:t>Digisõltuvuse sümptomid ja õpiraskused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_Toc165241823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29</w:t>
            </w:r>
            <w:r w:rsidR="00E14FAC" w:rsidRPr="00E14FAC">
              <w:rPr>
                <w:rFonts w:ascii="Times New Roman" w:hAnsi="Times New Roman" w:cs="Times New Roman"/>
                <w:noProof/>
                <w:webHidden/>
              </w:rPr>
              <w:fldChar w:fldCharType="end"/>
            </w:r>
          </w:hyperlink>
        </w:p>
        <w:p w14:paraId="03A1898D" w14:textId="2BE5EA05" w:rsidR="00E14FAC" w:rsidRPr="00E14FAC" w:rsidRDefault="00DC377B">
          <w:pPr>
            <w:pStyle w:val="TOC1"/>
            <w:tabs>
              <w:tab w:val="right" w:leader="dot" w:pos="10456"/>
            </w:tabs>
            <w:rPr>
              <w:rFonts w:ascii="Times New Roman" w:eastAsiaTheme="minorEastAsia" w:hAnsi="Times New Roman" w:cs="Times New Roman"/>
              <w:noProof/>
            </w:rPr>
          </w:pPr>
          <w:hyperlink w:anchor="_Toc165241824" w:history="1">
            <w:r w:rsidR="00E14FAC" w:rsidRPr="00E14FAC">
              <w:rPr>
                <w:rStyle w:val="Hyperlink"/>
                <w:rFonts w:ascii="Times New Roman" w:hAnsi="Times New Roman" w:cs="Times New Roman"/>
                <w:noProof/>
                <w:lang w:val="et-EE"/>
              </w:rPr>
              <w:t>Õpistrateegiad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_Toc165241824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30</w:t>
            </w:r>
            <w:r w:rsidR="00E14FAC" w:rsidRPr="00E14FAC">
              <w:rPr>
                <w:rFonts w:ascii="Times New Roman" w:hAnsi="Times New Roman" w:cs="Times New Roman"/>
                <w:noProof/>
                <w:webHidden/>
              </w:rPr>
              <w:fldChar w:fldCharType="end"/>
            </w:r>
          </w:hyperlink>
        </w:p>
        <w:p w14:paraId="67269414" w14:textId="1CF727B9" w:rsidR="00E14FAC" w:rsidRPr="00E14FAC" w:rsidRDefault="00DC377B">
          <w:pPr>
            <w:pStyle w:val="TOC1"/>
            <w:tabs>
              <w:tab w:val="right" w:leader="dot" w:pos="10456"/>
            </w:tabs>
            <w:rPr>
              <w:rFonts w:ascii="Times New Roman" w:eastAsiaTheme="minorEastAsia" w:hAnsi="Times New Roman" w:cs="Times New Roman"/>
              <w:noProof/>
            </w:rPr>
          </w:pPr>
          <w:hyperlink w:anchor="_Toc165241825" w:history="1">
            <w:r w:rsidR="00E14FAC" w:rsidRPr="00E14FAC">
              <w:rPr>
                <w:rStyle w:val="Hyperlink"/>
                <w:rFonts w:ascii="Times New Roman" w:hAnsi="Times New Roman" w:cs="Times New Roman"/>
                <w:noProof/>
                <w:lang w:val="et-EE"/>
              </w:rPr>
              <w:t>Õpistrateegiad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_Toc165241825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31</w:t>
            </w:r>
            <w:r w:rsidR="00E14FAC" w:rsidRPr="00E14FAC">
              <w:rPr>
                <w:rFonts w:ascii="Times New Roman" w:hAnsi="Times New Roman" w:cs="Times New Roman"/>
                <w:noProof/>
                <w:webHidden/>
              </w:rPr>
              <w:fldChar w:fldCharType="end"/>
            </w:r>
          </w:hyperlink>
        </w:p>
        <w:p w14:paraId="4E0BA366" w14:textId="6B8C6E26" w:rsidR="00E14FAC" w:rsidRPr="00E14FAC" w:rsidRDefault="00DC377B">
          <w:pPr>
            <w:pStyle w:val="TOC1"/>
            <w:tabs>
              <w:tab w:val="right" w:leader="dot" w:pos="10456"/>
            </w:tabs>
            <w:rPr>
              <w:rFonts w:ascii="Times New Roman" w:eastAsiaTheme="minorEastAsia" w:hAnsi="Times New Roman" w:cs="Times New Roman"/>
              <w:noProof/>
            </w:rPr>
          </w:pPr>
          <w:hyperlink w:anchor="_Toc165241826" w:history="1">
            <w:r w:rsidR="00E14FAC" w:rsidRPr="00E14FAC">
              <w:rPr>
                <w:rStyle w:val="Hyperlink"/>
                <w:rFonts w:ascii="Times New Roman" w:hAnsi="Times New Roman" w:cs="Times New Roman"/>
                <w:noProof/>
                <w:lang w:val="et-EE"/>
              </w:rPr>
              <w:t>Tõhusate õpistrateegiate väärtustamine (põhikool)</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_Toc165241826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36</w:t>
            </w:r>
            <w:r w:rsidR="00E14FAC" w:rsidRPr="00E14FAC">
              <w:rPr>
                <w:rFonts w:ascii="Times New Roman" w:hAnsi="Times New Roman" w:cs="Times New Roman"/>
                <w:noProof/>
                <w:webHidden/>
              </w:rPr>
              <w:fldChar w:fldCharType="end"/>
            </w:r>
          </w:hyperlink>
        </w:p>
        <w:p w14:paraId="2F885B9E" w14:textId="2B3C594A" w:rsidR="00E14FAC" w:rsidRPr="00E14FAC" w:rsidRDefault="00DC377B">
          <w:pPr>
            <w:pStyle w:val="TOC1"/>
            <w:tabs>
              <w:tab w:val="right" w:leader="dot" w:pos="10456"/>
            </w:tabs>
            <w:rPr>
              <w:rFonts w:ascii="Times New Roman" w:eastAsiaTheme="minorEastAsia" w:hAnsi="Times New Roman" w:cs="Times New Roman"/>
              <w:noProof/>
            </w:rPr>
          </w:pPr>
          <w:hyperlink w:anchor="_Toc165241827" w:history="1">
            <w:r w:rsidR="00E14FAC" w:rsidRPr="00E14FAC">
              <w:rPr>
                <w:rStyle w:val="Hyperlink"/>
                <w:rFonts w:ascii="Times New Roman" w:hAnsi="Times New Roman" w:cs="Times New Roman"/>
                <w:noProof/>
                <w:lang w:val="et-EE"/>
              </w:rPr>
              <w:t>Tõhusate õpistrateegiate väärtustamine (gümnaasium)</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_Toc165241827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37</w:t>
            </w:r>
            <w:r w:rsidR="00E14FAC" w:rsidRPr="00E14FAC">
              <w:rPr>
                <w:rFonts w:ascii="Times New Roman" w:hAnsi="Times New Roman" w:cs="Times New Roman"/>
                <w:noProof/>
                <w:webHidden/>
              </w:rPr>
              <w:fldChar w:fldCharType="end"/>
            </w:r>
          </w:hyperlink>
        </w:p>
        <w:p w14:paraId="1D2F94E4" w14:textId="379B64B0" w:rsidR="00E14FAC" w:rsidRPr="00E14FAC" w:rsidRDefault="00DC377B">
          <w:pPr>
            <w:pStyle w:val="TOC1"/>
            <w:tabs>
              <w:tab w:val="right" w:leader="dot" w:pos="10456"/>
            </w:tabs>
            <w:rPr>
              <w:rFonts w:ascii="Times New Roman" w:eastAsiaTheme="minorEastAsia" w:hAnsi="Times New Roman" w:cs="Times New Roman"/>
              <w:noProof/>
            </w:rPr>
          </w:pPr>
          <w:hyperlink w:anchor="_Toc165241828" w:history="1">
            <w:r w:rsidR="00E14FAC" w:rsidRPr="00E14FAC">
              <w:rPr>
                <w:rStyle w:val="Hyperlink"/>
                <w:rFonts w:ascii="Times New Roman" w:hAnsi="Times New Roman" w:cs="Times New Roman"/>
                <w:noProof/>
                <w:lang w:val="et-EE"/>
              </w:rPr>
              <w:t>LISAD - Põhikoolide keskmised koos 95% usalduspiiridega</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_Toc165241828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40</w:t>
            </w:r>
            <w:r w:rsidR="00E14FAC" w:rsidRPr="00E14FAC">
              <w:rPr>
                <w:rFonts w:ascii="Times New Roman" w:hAnsi="Times New Roman" w:cs="Times New Roman"/>
                <w:noProof/>
                <w:webHidden/>
              </w:rPr>
              <w:fldChar w:fldCharType="end"/>
            </w:r>
          </w:hyperlink>
        </w:p>
        <w:p w14:paraId="456FB629" w14:textId="352A732E" w:rsidR="00E14FAC" w:rsidRPr="00E14FAC" w:rsidRDefault="00DC377B">
          <w:pPr>
            <w:pStyle w:val="TOC2"/>
            <w:rPr>
              <w:rFonts w:eastAsiaTheme="minorEastAsia"/>
            </w:rPr>
          </w:pPr>
          <w:hyperlink w:anchor="_Toc165241829" w:history="1">
            <w:r w:rsidR="00E14FAC" w:rsidRPr="00E14FAC">
              <w:rPr>
                <w:rStyle w:val="Hyperlink"/>
              </w:rPr>
              <w:t>Head suhted kaaslastega</w:t>
            </w:r>
            <w:r w:rsidR="00E14FAC" w:rsidRPr="00E14FAC">
              <w:rPr>
                <w:webHidden/>
              </w:rPr>
              <w:tab/>
            </w:r>
            <w:r w:rsidR="00E14FAC" w:rsidRPr="00E14FAC">
              <w:rPr>
                <w:webHidden/>
              </w:rPr>
              <w:fldChar w:fldCharType="begin"/>
            </w:r>
            <w:r w:rsidR="00E14FAC" w:rsidRPr="00E14FAC">
              <w:rPr>
                <w:webHidden/>
              </w:rPr>
              <w:instrText xml:space="preserve"> PAGEREF _Toc165241829 \h </w:instrText>
            </w:r>
            <w:r w:rsidR="00E14FAC" w:rsidRPr="00E14FAC">
              <w:rPr>
                <w:webHidden/>
              </w:rPr>
            </w:r>
            <w:r w:rsidR="00E14FAC" w:rsidRPr="00E14FAC">
              <w:rPr>
                <w:webHidden/>
              </w:rPr>
              <w:fldChar w:fldCharType="separate"/>
            </w:r>
            <w:r w:rsidR="00E14FAC" w:rsidRPr="00E14FAC">
              <w:rPr>
                <w:webHidden/>
              </w:rPr>
              <w:t>40</w:t>
            </w:r>
            <w:r w:rsidR="00E14FAC" w:rsidRPr="00E14FAC">
              <w:rPr>
                <w:webHidden/>
              </w:rPr>
              <w:fldChar w:fldCharType="end"/>
            </w:r>
          </w:hyperlink>
        </w:p>
        <w:p w14:paraId="69AC19BC" w14:textId="788C571A" w:rsidR="00E14FAC" w:rsidRPr="00E14FAC" w:rsidRDefault="00DC377B">
          <w:pPr>
            <w:pStyle w:val="TOC2"/>
            <w:rPr>
              <w:rFonts w:eastAsiaTheme="minorEastAsia"/>
            </w:rPr>
          </w:pPr>
          <w:hyperlink w:anchor="_Toc165241830" w:history="1">
            <w:r w:rsidR="00E14FAC" w:rsidRPr="00E14FAC">
              <w:rPr>
                <w:rStyle w:val="Hyperlink"/>
              </w:rPr>
              <w:t>Head suhted õpetajatega</w:t>
            </w:r>
            <w:r w:rsidR="00E14FAC" w:rsidRPr="00E14FAC">
              <w:rPr>
                <w:webHidden/>
              </w:rPr>
              <w:tab/>
            </w:r>
            <w:r w:rsidR="00E14FAC" w:rsidRPr="00E14FAC">
              <w:rPr>
                <w:webHidden/>
              </w:rPr>
              <w:fldChar w:fldCharType="begin"/>
            </w:r>
            <w:r w:rsidR="00E14FAC" w:rsidRPr="00E14FAC">
              <w:rPr>
                <w:webHidden/>
              </w:rPr>
              <w:instrText xml:space="preserve"> PAGEREF _Toc165241830 \h </w:instrText>
            </w:r>
            <w:r w:rsidR="00E14FAC" w:rsidRPr="00E14FAC">
              <w:rPr>
                <w:webHidden/>
              </w:rPr>
            </w:r>
            <w:r w:rsidR="00E14FAC" w:rsidRPr="00E14FAC">
              <w:rPr>
                <w:webHidden/>
              </w:rPr>
              <w:fldChar w:fldCharType="separate"/>
            </w:r>
            <w:r w:rsidR="00E14FAC" w:rsidRPr="00E14FAC">
              <w:rPr>
                <w:webHidden/>
              </w:rPr>
              <w:t>41</w:t>
            </w:r>
            <w:r w:rsidR="00E14FAC" w:rsidRPr="00E14FAC">
              <w:rPr>
                <w:webHidden/>
              </w:rPr>
              <w:fldChar w:fldCharType="end"/>
            </w:r>
          </w:hyperlink>
        </w:p>
        <w:p w14:paraId="0A642F25" w14:textId="37CC80E0" w:rsidR="00E14FAC" w:rsidRPr="00E14FAC" w:rsidRDefault="00DC377B">
          <w:pPr>
            <w:pStyle w:val="TOC2"/>
            <w:rPr>
              <w:rFonts w:eastAsiaTheme="minorEastAsia"/>
            </w:rPr>
          </w:pPr>
          <w:hyperlink w:anchor="_Toc165241831" w:history="1">
            <w:r w:rsidR="00E14FAC" w:rsidRPr="00E14FAC">
              <w:rPr>
                <w:rStyle w:val="Hyperlink"/>
              </w:rPr>
              <w:t>Kooli vahetamise plaan</w:t>
            </w:r>
            <w:r w:rsidR="00E14FAC" w:rsidRPr="00E14FAC">
              <w:rPr>
                <w:webHidden/>
              </w:rPr>
              <w:tab/>
            </w:r>
            <w:r w:rsidR="00E14FAC" w:rsidRPr="00E14FAC">
              <w:rPr>
                <w:webHidden/>
              </w:rPr>
              <w:fldChar w:fldCharType="begin"/>
            </w:r>
            <w:r w:rsidR="00E14FAC" w:rsidRPr="00E14FAC">
              <w:rPr>
                <w:webHidden/>
              </w:rPr>
              <w:instrText xml:space="preserve"> PAGEREF _Toc165241831 \h </w:instrText>
            </w:r>
            <w:r w:rsidR="00E14FAC" w:rsidRPr="00E14FAC">
              <w:rPr>
                <w:webHidden/>
              </w:rPr>
            </w:r>
            <w:r w:rsidR="00E14FAC" w:rsidRPr="00E14FAC">
              <w:rPr>
                <w:webHidden/>
              </w:rPr>
              <w:fldChar w:fldCharType="separate"/>
            </w:r>
            <w:r w:rsidR="00E14FAC" w:rsidRPr="00E14FAC">
              <w:rPr>
                <w:webHidden/>
              </w:rPr>
              <w:t>42</w:t>
            </w:r>
            <w:r w:rsidR="00E14FAC" w:rsidRPr="00E14FAC">
              <w:rPr>
                <w:webHidden/>
              </w:rPr>
              <w:fldChar w:fldCharType="end"/>
            </w:r>
          </w:hyperlink>
        </w:p>
        <w:p w14:paraId="40715CDB" w14:textId="750C3A09" w:rsidR="00E14FAC" w:rsidRPr="00E14FAC" w:rsidRDefault="00DC377B">
          <w:pPr>
            <w:pStyle w:val="TOC2"/>
            <w:rPr>
              <w:rFonts w:eastAsiaTheme="minorEastAsia"/>
            </w:rPr>
          </w:pPr>
          <w:hyperlink w:anchor="_Toc165241832" w:history="1">
            <w:r w:rsidR="00E14FAC" w:rsidRPr="00E14FAC">
              <w:rPr>
                <w:rStyle w:val="Hyperlink"/>
              </w:rPr>
              <w:t>Suhted kodus</w:t>
            </w:r>
            <w:r w:rsidR="00E14FAC" w:rsidRPr="00E14FAC">
              <w:rPr>
                <w:webHidden/>
              </w:rPr>
              <w:tab/>
            </w:r>
            <w:r w:rsidR="00E14FAC" w:rsidRPr="00E14FAC">
              <w:rPr>
                <w:webHidden/>
              </w:rPr>
              <w:fldChar w:fldCharType="begin"/>
            </w:r>
            <w:r w:rsidR="00E14FAC" w:rsidRPr="00E14FAC">
              <w:rPr>
                <w:webHidden/>
              </w:rPr>
              <w:instrText xml:space="preserve"> PAGEREF _Toc165241832 \h </w:instrText>
            </w:r>
            <w:r w:rsidR="00E14FAC" w:rsidRPr="00E14FAC">
              <w:rPr>
                <w:webHidden/>
              </w:rPr>
            </w:r>
            <w:r w:rsidR="00E14FAC" w:rsidRPr="00E14FAC">
              <w:rPr>
                <w:webHidden/>
              </w:rPr>
              <w:fldChar w:fldCharType="separate"/>
            </w:r>
            <w:r w:rsidR="00E14FAC" w:rsidRPr="00E14FAC">
              <w:rPr>
                <w:webHidden/>
              </w:rPr>
              <w:t>43</w:t>
            </w:r>
            <w:r w:rsidR="00E14FAC" w:rsidRPr="00E14FAC">
              <w:rPr>
                <w:webHidden/>
              </w:rPr>
              <w:fldChar w:fldCharType="end"/>
            </w:r>
          </w:hyperlink>
        </w:p>
        <w:p w14:paraId="58042329" w14:textId="625D46A9" w:rsidR="00E14FAC" w:rsidRPr="00E14FAC" w:rsidRDefault="00DC377B">
          <w:pPr>
            <w:pStyle w:val="TOC2"/>
            <w:rPr>
              <w:rFonts w:eastAsiaTheme="minorEastAsia"/>
            </w:rPr>
          </w:pPr>
          <w:hyperlink w:anchor="_Toc165241833" w:history="1">
            <w:r w:rsidR="00E14FAC" w:rsidRPr="00E14FAC">
              <w:rPr>
                <w:rStyle w:val="Hyperlink"/>
              </w:rPr>
              <w:t>Digiseadmete pidevkasutus</w:t>
            </w:r>
            <w:r w:rsidR="00E14FAC" w:rsidRPr="00E14FAC">
              <w:rPr>
                <w:webHidden/>
              </w:rPr>
              <w:tab/>
            </w:r>
            <w:r w:rsidR="00E14FAC" w:rsidRPr="00E14FAC">
              <w:rPr>
                <w:webHidden/>
              </w:rPr>
              <w:fldChar w:fldCharType="begin"/>
            </w:r>
            <w:r w:rsidR="00E14FAC" w:rsidRPr="00E14FAC">
              <w:rPr>
                <w:webHidden/>
              </w:rPr>
              <w:instrText xml:space="preserve"> PAGEREF _Toc165241833 \h </w:instrText>
            </w:r>
            <w:r w:rsidR="00E14FAC" w:rsidRPr="00E14FAC">
              <w:rPr>
                <w:webHidden/>
              </w:rPr>
            </w:r>
            <w:r w:rsidR="00E14FAC" w:rsidRPr="00E14FAC">
              <w:rPr>
                <w:webHidden/>
              </w:rPr>
              <w:fldChar w:fldCharType="separate"/>
            </w:r>
            <w:r w:rsidR="00E14FAC" w:rsidRPr="00E14FAC">
              <w:rPr>
                <w:webHidden/>
              </w:rPr>
              <w:t>44</w:t>
            </w:r>
            <w:r w:rsidR="00E14FAC" w:rsidRPr="00E14FAC">
              <w:rPr>
                <w:webHidden/>
              </w:rPr>
              <w:fldChar w:fldCharType="end"/>
            </w:r>
          </w:hyperlink>
        </w:p>
        <w:p w14:paraId="31C5C16C" w14:textId="4B82D7B9" w:rsidR="00E14FAC" w:rsidRPr="00E14FAC" w:rsidRDefault="00DC377B">
          <w:pPr>
            <w:pStyle w:val="TOC2"/>
            <w:rPr>
              <w:rFonts w:eastAsiaTheme="minorEastAsia"/>
            </w:rPr>
          </w:pPr>
          <w:hyperlink w:anchor="_Toc165241834" w:history="1">
            <w:r w:rsidR="00E14FAC" w:rsidRPr="00E14FAC">
              <w:rPr>
                <w:rStyle w:val="Hyperlink"/>
              </w:rPr>
              <w:t>Õpiraskused</w:t>
            </w:r>
            <w:r w:rsidR="00E14FAC" w:rsidRPr="00E14FAC">
              <w:rPr>
                <w:webHidden/>
              </w:rPr>
              <w:tab/>
            </w:r>
            <w:r w:rsidR="00E14FAC" w:rsidRPr="00E14FAC">
              <w:rPr>
                <w:webHidden/>
              </w:rPr>
              <w:fldChar w:fldCharType="begin"/>
            </w:r>
            <w:r w:rsidR="00E14FAC" w:rsidRPr="00E14FAC">
              <w:rPr>
                <w:webHidden/>
              </w:rPr>
              <w:instrText xml:space="preserve"> PAGEREF _Toc165241834 \h </w:instrText>
            </w:r>
            <w:r w:rsidR="00E14FAC" w:rsidRPr="00E14FAC">
              <w:rPr>
                <w:webHidden/>
              </w:rPr>
            </w:r>
            <w:r w:rsidR="00E14FAC" w:rsidRPr="00E14FAC">
              <w:rPr>
                <w:webHidden/>
              </w:rPr>
              <w:fldChar w:fldCharType="separate"/>
            </w:r>
            <w:r w:rsidR="00E14FAC" w:rsidRPr="00E14FAC">
              <w:rPr>
                <w:webHidden/>
              </w:rPr>
              <w:t>45</w:t>
            </w:r>
            <w:r w:rsidR="00E14FAC" w:rsidRPr="00E14FAC">
              <w:rPr>
                <w:webHidden/>
              </w:rPr>
              <w:fldChar w:fldCharType="end"/>
            </w:r>
          </w:hyperlink>
        </w:p>
        <w:p w14:paraId="0A9A2ACC" w14:textId="5464E93B" w:rsidR="00E14FAC" w:rsidRPr="00E14FAC" w:rsidRDefault="00DC377B">
          <w:pPr>
            <w:pStyle w:val="TOC2"/>
            <w:rPr>
              <w:rFonts w:eastAsiaTheme="minorEastAsia"/>
            </w:rPr>
          </w:pPr>
          <w:hyperlink w:anchor="_Toc165241835" w:history="1">
            <w:r w:rsidR="00E14FAC" w:rsidRPr="00E14FAC">
              <w:rPr>
                <w:rStyle w:val="Hyperlink"/>
              </w:rPr>
              <w:t>Tõhusate õpistrateegiate kasutamisega seotud enesetõhusus</w:t>
            </w:r>
            <w:r w:rsidR="00E14FAC" w:rsidRPr="00E14FAC">
              <w:rPr>
                <w:webHidden/>
              </w:rPr>
              <w:tab/>
            </w:r>
            <w:r w:rsidR="00E14FAC" w:rsidRPr="00E14FAC">
              <w:rPr>
                <w:webHidden/>
              </w:rPr>
              <w:fldChar w:fldCharType="begin"/>
            </w:r>
            <w:r w:rsidR="00E14FAC" w:rsidRPr="00E14FAC">
              <w:rPr>
                <w:webHidden/>
              </w:rPr>
              <w:instrText xml:space="preserve"> PAGEREF _Toc165241835 \h </w:instrText>
            </w:r>
            <w:r w:rsidR="00E14FAC" w:rsidRPr="00E14FAC">
              <w:rPr>
                <w:webHidden/>
              </w:rPr>
            </w:r>
            <w:r w:rsidR="00E14FAC" w:rsidRPr="00E14FAC">
              <w:rPr>
                <w:webHidden/>
              </w:rPr>
              <w:fldChar w:fldCharType="separate"/>
            </w:r>
            <w:r w:rsidR="00E14FAC" w:rsidRPr="00E14FAC">
              <w:rPr>
                <w:webHidden/>
              </w:rPr>
              <w:t>46</w:t>
            </w:r>
            <w:r w:rsidR="00E14FAC" w:rsidRPr="00E14FAC">
              <w:rPr>
                <w:webHidden/>
              </w:rPr>
              <w:fldChar w:fldCharType="end"/>
            </w:r>
          </w:hyperlink>
        </w:p>
        <w:p w14:paraId="5768906D" w14:textId="6938097C" w:rsidR="00E14FAC" w:rsidRPr="00E14FAC" w:rsidRDefault="00DC377B">
          <w:pPr>
            <w:pStyle w:val="TOC2"/>
            <w:rPr>
              <w:rFonts w:eastAsiaTheme="minorEastAsia"/>
            </w:rPr>
          </w:pPr>
          <w:hyperlink w:anchor="_Toc165241836" w:history="1">
            <w:r w:rsidR="00E14FAC" w:rsidRPr="00E14FAC">
              <w:rPr>
                <w:rStyle w:val="Hyperlink"/>
              </w:rPr>
              <w:t>Tõhusate õpistrateegiate kasutamise kasulikkuse nägemine</w:t>
            </w:r>
            <w:r w:rsidR="00E14FAC" w:rsidRPr="00E14FAC">
              <w:rPr>
                <w:webHidden/>
              </w:rPr>
              <w:tab/>
            </w:r>
            <w:r w:rsidR="00E14FAC" w:rsidRPr="00E14FAC">
              <w:rPr>
                <w:webHidden/>
              </w:rPr>
              <w:fldChar w:fldCharType="begin"/>
            </w:r>
            <w:r w:rsidR="00E14FAC" w:rsidRPr="00E14FAC">
              <w:rPr>
                <w:webHidden/>
              </w:rPr>
              <w:instrText xml:space="preserve"> PAGEREF _Toc165241836 \h </w:instrText>
            </w:r>
            <w:r w:rsidR="00E14FAC" w:rsidRPr="00E14FAC">
              <w:rPr>
                <w:webHidden/>
              </w:rPr>
            </w:r>
            <w:r w:rsidR="00E14FAC" w:rsidRPr="00E14FAC">
              <w:rPr>
                <w:webHidden/>
              </w:rPr>
              <w:fldChar w:fldCharType="separate"/>
            </w:r>
            <w:r w:rsidR="00E14FAC" w:rsidRPr="00E14FAC">
              <w:rPr>
                <w:webHidden/>
              </w:rPr>
              <w:t>47</w:t>
            </w:r>
            <w:r w:rsidR="00E14FAC" w:rsidRPr="00E14FAC">
              <w:rPr>
                <w:webHidden/>
              </w:rPr>
              <w:fldChar w:fldCharType="end"/>
            </w:r>
          </w:hyperlink>
        </w:p>
        <w:p w14:paraId="617987E7" w14:textId="2B29DA40" w:rsidR="00E14FAC" w:rsidRPr="00E14FAC" w:rsidRDefault="00DC377B">
          <w:pPr>
            <w:pStyle w:val="TOC2"/>
            <w:rPr>
              <w:rFonts w:eastAsiaTheme="minorEastAsia"/>
            </w:rPr>
          </w:pPr>
          <w:hyperlink w:anchor="_Toc165241837" w:history="1">
            <w:r w:rsidR="00E14FAC" w:rsidRPr="00E14FAC">
              <w:rPr>
                <w:rStyle w:val="Hyperlink"/>
              </w:rPr>
              <w:t>Tõhusate õpistrateegiate kasutamisega tajutud kulu</w:t>
            </w:r>
            <w:r w:rsidR="00E14FAC" w:rsidRPr="00E14FAC">
              <w:rPr>
                <w:webHidden/>
              </w:rPr>
              <w:tab/>
            </w:r>
            <w:r w:rsidR="00E14FAC" w:rsidRPr="00E14FAC">
              <w:rPr>
                <w:webHidden/>
              </w:rPr>
              <w:fldChar w:fldCharType="begin"/>
            </w:r>
            <w:r w:rsidR="00E14FAC" w:rsidRPr="00E14FAC">
              <w:rPr>
                <w:webHidden/>
              </w:rPr>
              <w:instrText xml:space="preserve"> PAGEREF _Toc165241837 \h </w:instrText>
            </w:r>
            <w:r w:rsidR="00E14FAC" w:rsidRPr="00E14FAC">
              <w:rPr>
                <w:webHidden/>
              </w:rPr>
            </w:r>
            <w:r w:rsidR="00E14FAC" w:rsidRPr="00E14FAC">
              <w:rPr>
                <w:webHidden/>
              </w:rPr>
              <w:fldChar w:fldCharType="separate"/>
            </w:r>
            <w:r w:rsidR="00E14FAC" w:rsidRPr="00E14FAC">
              <w:rPr>
                <w:webHidden/>
              </w:rPr>
              <w:t>48</w:t>
            </w:r>
            <w:r w:rsidR="00E14FAC" w:rsidRPr="00E14FAC">
              <w:rPr>
                <w:webHidden/>
              </w:rPr>
              <w:fldChar w:fldCharType="end"/>
            </w:r>
          </w:hyperlink>
        </w:p>
        <w:p w14:paraId="0E5F8EC0" w14:textId="6021B131" w:rsidR="00E14FAC" w:rsidRPr="00E14FAC" w:rsidRDefault="00DC377B">
          <w:pPr>
            <w:pStyle w:val="TOC2"/>
            <w:rPr>
              <w:rFonts w:eastAsiaTheme="minorEastAsia"/>
            </w:rPr>
          </w:pPr>
          <w:hyperlink w:anchor="_Toc165241838" w:history="1">
            <w:r w:rsidR="00E14FAC" w:rsidRPr="00E14FAC">
              <w:rPr>
                <w:rStyle w:val="Hyperlink"/>
              </w:rPr>
              <w:t>Kooliga seotud läbipõlemine</w:t>
            </w:r>
            <w:r w:rsidR="00E14FAC" w:rsidRPr="00E14FAC">
              <w:rPr>
                <w:webHidden/>
              </w:rPr>
              <w:tab/>
            </w:r>
            <w:r w:rsidR="00E14FAC" w:rsidRPr="00E14FAC">
              <w:rPr>
                <w:webHidden/>
              </w:rPr>
              <w:fldChar w:fldCharType="begin"/>
            </w:r>
            <w:r w:rsidR="00E14FAC" w:rsidRPr="00E14FAC">
              <w:rPr>
                <w:webHidden/>
              </w:rPr>
              <w:instrText xml:space="preserve"> PAGEREF _Toc165241838 \h </w:instrText>
            </w:r>
            <w:r w:rsidR="00E14FAC" w:rsidRPr="00E14FAC">
              <w:rPr>
                <w:webHidden/>
              </w:rPr>
            </w:r>
            <w:r w:rsidR="00E14FAC" w:rsidRPr="00E14FAC">
              <w:rPr>
                <w:webHidden/>
              </w:rPr>
              <w:fldChar w:fldCharType="separate"/>
            </w:r>
            <w:r w:rsidR="00E14FAC" w:rsidRPr="00E14FAC">
              <w:rPr>
                <w:webHidden/>
              </w:rPr>
              <w:t>49</w:t>
            </w:r>
            <w:r w:rsidR="00E14FAC" w:rsidRPr="00E14FAC">
              <w:rPr>
                <w:webHidden/>
              </w:rPr>
              <w:fldChar w:fldCharType="end"/>
            </w:r>
          </w:hyperlink>
        </w:p>
        <w:p w14:paraId="02F40976" w14:textId="41AE069B" w:rsidR="00E14FAC" w:rsidRPr="00E14FAC" w:rsidRDefault="00DC377B">
          <w:pPr>
            <w:pStyle w:val="TOC2"/>
            <w:rPr>
              <w:rFonts w:eastAsiaTheme="minorEastAsia"/>
            </w:rPr>
          </w:pPr>
          <w:hyperlink w:anchor="_Toc165241839" w:history="1">
            <w:r w:rsidR="00E14FAC" w:rsidRPr="00E14FAC">
              <w:rPr>
                <w:rStyle w:val="Hyperlink"/>
              </w:rPr>
              <w:t>Meeleoluhäired</w:t>
            </w:r>
            <w:r w:rsidR="00E14FAC" w:rsidRPr="00E14FAC">
              <w:rPr>
                <w:webHidden/>
              </w:rPr>
              <w:tab/>
            </w:r>
            <w:r w:rsidR="00E14FAC" w:rsidRPr="00E14FAC">
              <w:rPr>
                <w:webHidden/>
              </w:rPr>
              <w:fldChar w:fldCharType="begin"/>
            </w:r>
            <w:r w:rsidR="00E14FAC" w:rsidRPr="00E14FAC">
              <w:rPr>
                <w:webHidden/>
              </w:rPr>
              <w:instrText xml:space="preserve"> PAGEREF _Toc165241839 \h </w:instrText>
            </w:r>
            <w:r w:rsidR="00E14FAC" w:rsidRPr="00E14FAC">
              <w:rPr>
                <w:webHidden/>
              </w:rPr>
            </w:r>
            <w:r w:rsidR="00E14FAC" w:rsidRPr="00E14FAC">
              <w:rPr>
                <w:webHidden/>
              </w:rPr>
              <w:fldChar w:fldCharType="separate"/>
            </w:r>
            <w:r w:rsidR="00E14FAC" w:rsidRPr="00E14FAC">
              <w:rPr>
                <w:webHidden/>
              </w:rPr>
              <w:t>50</w:t>
            </w:r>
            <w:r w:rsidR="00E14FAC" w:rsidRPr="00E14FAC">
              <w:rPr>
                <w:webHidden/>
              </w:rPr>
              <w:fldChar w:fldCharType="end"/>
            </w:r>
          </w:hyperlink>
        </w:p>
        <w:p w14:paraId="671B9FB3" w14:textId="370A1FD4" w:rsidR="00E14FAC" w:rsidRPr="00E14FAC" w:rsidRDefault="00DC377B">
          <w:pPr>
            <w:pStyle w:val="TOC2"/>
            <w:rPr>
              <w:rFonts w:eastAsiaTheme="minorEastAsia"/>
            </w:rPr>
          </w:pPr>
          <w:hyperlink w:anchor="_Toc165241840" w:history="1">
            <w:r w:rsidR="00E14FAC" w:rsidRPr="00E14FAC">
              <w:rPr>
                <w:rStyle w:val="Hyperlink"/>
              </w:rPr>
              <w:t>Tajutud toetus agentsusele</w:t>
            </w:r>
            <w:r w:rsidR="00E14FAC" w:rsidRPr="00E14FAC">
              <w:rPr>
                <w:webHidden/>
              </w:rPr>
              <w:tab/>
            </w:r>
            <w:r w:rsidR="00E14FAC" w:rsidRPr="00E14FAC">
              <w:rPr>
                <w:webHidden/>
              </w:rPr>
              <w:fldChar w:fldCharType="begin"/>
            </w:r>
            <w:r w:rsidR="00E14FAC" w:rsidRPr="00E14FAC">
              <w:rPr>
                <w:webHidden/>
              </w:rPr>
              <w:instrText xml:space="preserve"> PAGEREF _Toc165241840 \h </w:instrText>
            </w:r>
            <w:r w:rsidR="00E14FAC" w:rsidRPr="00E14FAC">
              <w:rPr>
                <w:webHidden/>
              </w:rPr>
            </w:r>
            <w:r w:rsidR="00E14FAC" w:rsidRPr="00E14FAC">
              <w:rPr>
                <w:webHidden/>
              </w:rPr>
              <w:fldChar w:fldCharType="separate"/>
            </w:r>
            <w:r w:rsidR="00E14FAC" w:rsidRPr="00E14FAC">
              <w:rPr>
                <w:webHidden/>
              </w:rPr>
              <w:t>51</w:t>
            </w:r>
            <w:r w:rsidR="00E14FAC" w:rsidRPr="00E14FAC">
              <w:rPr>
                <w:webHidden/>
              </w:rPr>
              <w:fldChar w:fldCharType="end"/>
            </w:r>
          </w:hyperlink>
        </w:p>
        <w:p w14:paraId="29CA79D6" w14:textId="667D769A" w:rsidR="00E14FAC" w:rsidRPr="00E14FAC" w:rsidRDefault="00DC377B">
          <w:pPr>
            <w:pStyle w:val="TOC2"/>
            <w:rPr>
              <w:rFonts w:eastAsiaTheme="minorEastAsia"/>
            </w:rPr>
          </w:pPr>
          <w:hyperlink w:anchor="_Toc165241841" w:history="1">
            <w:r w:rsidR="00E14FAC" w:rsidRPr="00E14FAC">
              <w:rPr>
                <w:rStyle w:val="Hyperlink"/>
              </w:rPr>
              <w:t>Vastupanuvõimekus (tegevusvõimekus)</w:t>
            </w:r>
            <w:r w:rsidR="00E14FAC" w:rsidRPr="00E14FAC">
              <w:rPr>
                <w:webHidden/>
              </w:rPr>
              <w:tab/>
            </w:r>
            <w:r w:rsidR="00E14FAC" w:rsidRPr="00E14FAC">
              <w:rPr>
                <w:webHidden/>
              </w:rPr>
              <w:fldChar w:fldCharType="begin"/>
            </w:r>
            <w:r w:rsidR="00E14FAC" w:rsidRPr="00E14FAC">
              <w:rPr>
                <w:webHidden/>
              </w:rPr>
              <w:instrText xml:space="preserve"> PAGEREF _Toc165241841 \h </w:instrText>
            </w:r>
            <w:r w:rsidR="00E14FAC" w:rsidRPr="00E14FAC">
              <w:rPr>
                <w:webHidden/>
              </w:rPr>
            </w:r>
            <w:r w:rsidR="00E14FAC" w:rsidRPr="00E14FAC">
              <w:rPr>
                <w:webHidden/>
              </w:rPr>
              <w:fldChar w:fldCharType="separate"/>
            </w:r>
            <w:r w:rsidR="00E14FAC" w:rsidRPr="00E14FAC">
              <w:rPr>
                <w:webHidden/>
              </w:rPr>
              <w:t>52</w:t>
            </w:r>
            <w:r w:rsidR="00E14FAC" w:rsidRPr="00E14FAC">
              <w:rPr>
                <w:webHidden/>
              </w:rPr>
              <w:fldChar w:fldCharType="end"/>
            </w:r>
          </w:hyperlink>
        </w:p>
        <w:p w14:paraId="57B0CF1F" w14:textId="5F276158" w:rsidR="00E14FAC" w:rsidRPr="00E14FAC" w:rsidRDefault="00DC377B">
          <w:pPr>
            <w:pStyle w:val="TOC2"/>
            <w:rPr>
              <w:rFonts w:eastAsiaTheme="minorEastAsia"/>
            </w:rPr>
          </w:pPr>
          <w:hyperlink w:anchor="_Toc165241842" w:history="1">
            <w:r w:rsidR="00E14FAC" w:rsidRPr="00E14FAC">
              <w:rPr>
                <w:rStyle w:val="Hyperlink"/>
              </w:rPr>
              <w:t>Väljapuhkamine</w:t>
            </w:r>
            <w:r w:rsidR="00E14FAC" w:rsidRPr="00E14FAC">
              <w:rPr>
                <w:webHidden/>
              </w:rPr>
              <w:tab/>
            </w:r>
            <w:r w:rsidR="00E14FAC" w:rsidRPr="00E14FAC">
              <w:rPr>
                <w:webHidden/>
              </w:rPr>
              <w:fldChar w:fldCharType="begin"/>
            </w:r>
            <w:r w:rsidR="00E14FAC" w:rsidRPr="00E14FAC">
              <w:rPr>
                <w:webHidden/>
              </w:rPr>
              <w:instrText xml:space="preserve"> PAGEREF _Toc165241842 \h </w:instrText>
            </w:r>
            <w:r w:rsidR="00E14FAC" w:rsidRPr="00E14FAC">
              <w:rPr>
                <w:webHidden/>
              </w:rPr>
            </w:r>
            <w:r w:rsidR="00E14FAC" w:rsidRPr="00E14FAC">
              <w:rPr>
                <w:webHidden/>
              </w:rPr>
              <w:fldChar w:fldCharType="separate"/>
            </w:r>
            <w:r w:rsidR="00E14FAC" w:rsidRPr="00E14FAC">
              <w:rPr>
                <w:webHidden/>
              </w:rPr>
              <w:t>53</w:t>
            </w:r>
            <w:r w:rsidR="00E14FAC" w:rsidRPr="00E14FAC">
              <w:rPr>
                <w:webHidden/>
              </w:rPr>
              <w:fldChar w:fldCharType="end"/>
            </w:r>
          </w:hyperlink>
        </w:p>
        <w:p w14:paraId="3506C3EF" w14:textId="56C6074E" w:rsidR="00E14FAC" w:rsidRPr="00E14FAC" w:rsidRDefault="00DC377B">
          <w:pPr>
            <w:pStyle w:val="TOC2"/>
            <w:rPr>
              <w:rFonts w:eastAsiaTheme="minorEastAsia"/>
            </w:rPr>
          </w:pPr>
          <w:hyperlink w:anchor="_Toc165241843" w:history="1">
            <w:r w:rsidR="00E14FAC" w:rsidRPr="00E14FAC">
              <w:rPr>
                <w:rStyle w:val="Hyperlink"/>
              </w:rPr>
              <w:t>Olen mõelnud kooli vahetamise peale</w:t>
            </w:r>
            <w:r w:rsidR="00E14FAC" w:rsidRPr="00E14FAC">
              <w:rPr>
                <w:webHidden/>
              </w:rPr>
              <w:tab/>
            </w:r>
            <w:r w:rsidR="00E14FAC" w:rsidRPr="00E14FAC">
              <w:rPr>
                <w:webHidden/>
              </w:rPr>
              <w:fldChar w:fldCharType="begin"/>
            </w:r>
            <w:r w:rsidR="00E14FAC" w:rsidRPr="00E14FAC">
              <w:rPr>
                <w:webHidden/>
              </w:rPr>
              <w:instrText xml:space="preserve"> PAGEREF _Toc165241843 \h </w:instrText>
            </w:r>
            <w:r w:rsidR="00E14FAC" w:rsidRPr="00E14FAC">
              <w:rPr>
                <w:webHidden/>
              </w:rPr>
            </w:r>
            <w:r w:rsidR="00E14FAC" w:rsidRPr="00E14FAC">
              <w:rPr>
                <w:webHidden/>
              </w:rPr>
              <w:fldChar w:fldCharType="separate"/>
            </w:r>
            <w:r w:rsidR="00E14FAC" w:rsidRPr="00E14FAC">
              <w:rPr>
                <w:webHidden/>
              </w:rPr>
              <w:t>54</w:t>
            </w:r>
            <w:r w:rsidR="00E14FAC" w:rsidRPr="00E14FAC">
              <w:rPr>
                <w:webHidden/>
              </w:rPr>
              <w:fldChar w:fldCharType="end"/>
            </w:r>
          </w:hyperlink>
        </w:p>
        <w:p w14:paraId="5F978256" w14:textId="3CB3473D" w:rsidR="00E14FAC" w:rsidRPr="00E14FAC" w:rsidRDefault="00DC377B">
          <w:pPr>
            <w:pStyle w:val="TOC2"/>
            <w:rPr>
              <w:rFonts w:eastAsiaTheme="minorEastAsia"/>
            </w:rPr>
          </w:pPr>
          <w:hyperlink w:anchor="_Toc165241844" w:history="1">
            <w:r w:rsidR="00E14FAC" w:rsidRPr="00E14FAC">
              <w:rPr>
                <w:rStyle w:val="Hyperlink"/>
              </w:rPr>
              <w:t>Aeg-ajalt paneb õpetaja õpilasi teiste ees piinlikku olukorda</w:t>
            </w:r>
            <w:r w:rsidR="00E14FAC" w:rsidRPr="00E14FAC">
              <w:rPr>
                <w:webHidden/>
              </w:rPr>
              <w:tab/>
            </w:r>
            <w:r w:rsidR="00E14FAC" w:rsidRPr="00E14FAC">
              <w:rPr>
                <w:webHidden/>
              </w:rPr>
              <w:fldChar w:fldCharType="begin"/>
            </w:r>
            <w:r w:rsidR="00E14FAC" w:rsidRPr="00E14FAC">
              <w:rPr>
                <w:webHidden/>
              </w:rPr>
              <w:instrText xml:space="preserve"> PAGEREF _Toc165241844 \h </w:instrText>
            </w:r>
            <w:r w:rsidR="00E14FAC" w:rsidRPr="00E14FAC">
              <w:rPr>
                <w:webHidden/>
              </w:rPr>
            </w:r>
            <w:r w:rsidR="00E14FAC" w:rsidRPr="00E14FAC">
              <w:rPr>
                <w:webHidden/>
              </w:rPr>
              <w:fldChar w:fldCharType="separate"/>
            </w:r>
            <w:r w:rsidR="00E14FAC" w:rsidRPr="00E14FAC">
              <w:rPr>
                <w:webHidden/>
              </w:rPr>
              <w:t>55</w:t>
            </w:r>
            <w:r w:rsidR="00E14FAC" w:rsidRPr="00E14FAC">
              <w:rPr>
                <w:webHidden/>
              </w:rPr>
              <w:fldChar w:fldCharType="end"/>
            </w:r>
          </w:hyperlink>
        </w:p>
        <w:p w14:paraId="52700744" w14:textId="7EF77FA1" w:rsidR="00E14FAC" w:rsidRPr="00E14FAC" w:rsidRDefault="00DC377B">
          <w:pPr>
            <w:pStyle w:val="TOC2"/>
            <w:rPr>
              <w:rFonts w:eastAsiaTheme="minorEastAsia"/>
            </w:rPr>
          </w:pPr>
          <w:hyperlink w:anchor="_Toc165241845" w:history="1">
            <w:r w:rsidR="00E14FAC" w:rsidRPr="00E14FAC">
              <w:rPr>
                <w:rStyle w:val="Hyperlink"/>
              </w:rPr>
              <w:t>Mõtlen tihti, kas minu koolitöödel on mõtet</w:t>
            </w:r>
            <w:r w:rsidR="00E14FAC" w:rsidRPr="00E14FAC">
              <w:rPr>
                <w:webHidden/>
              </w:rPr>
              <w:tab/>
            </w:r>
            <w:r w:rsidR="00E14FAC" w:rsidRPr="00E14FAC">
              <w:rPr>
                <w:webHidden/>
              </w:rPr>
              <w:fldChar w:fldCharType="begin"/>
            </w:r>
            <w:r w:rsidR="00E14FAC" w:rsidRPr="00E14FAC">
              <w:rPr>
                <w:webHidden/>
              </w:rPr>
              <w:instrText xml:space="preserve"> PAGEREF _Toc165241845 \h </w:instrText>
            </w:r>
            <w:r w:rsidR="00E14FAC" w:rsidRPr="00E14FAC">
              <w:rPr>
                <w:webHidden/>
              </w:rPr>
            </w:r>
            <w:r w:rsidR="00E14FAC" w:rsidRPr="00E14FAC">
              <w:rPr>
                <w:webHidden/>
              </w:rPr>
              <w:fldChar w:fldCharType="separate"/>
            </w:r>
            <w:r w:rsidR="00E14FAC" w:rsidRPr="00E14FAC">
              <w:rPr>
                <w:webHidden/>
              </w:rPr>
              <w:t>56</w:t>
            </w:r>
            <w:r w:rsidR="00E14FAC" w:rsidRPr="00E14FAC">
              <w:rPr>
                <w:webHidden/>
              </w:rPr>
              <w:fldChar w:fldCharType="end"/>
            </w:r>
          </w:hyperlink>
        </w:p>
        <w:p w14:paraId="2ED3965E" w14:textId="17AC8BC5" w:rsidR="00E14FAC" w:rsidRPr="00E14FAC" w:rsidRDefault="00DC377B">
          <w:pPr>
            <w:pStyle w:val="TOC2"/>
            <w:rPr>
              <w:rFonts w:eastAsiaTheme="minorEastAsia"/>
            </w:rPr>
          </w:pPr>
          <w:hyperlink w:anchor="_Toc165241846" w:history="1">
            <w:r w:rsidR="00E14FAC" w:rsidRPr="00E14FAC">
              <w:rPr>
                <w:rStyle w:val="Hyperlink"/>
              </w:rPr>
              <w:t>Mulle meeldib koolis käia</w:t>
            </w:r>
            <w:r w:rsidR="00E14FAC" w:rsidRPr="00E14FAC">
              <w:rPr>
                <w:webHidden/>
              </w:rPr>
              <w:tab/>
            </w:r>
            <w:r w:rsidR="00E14FAC" w:rsidRPr="00E14FAC">
              <w:rPr>
                <w:webHidden/>
              </w:rPr>
              <w:fldChar w:fldCharType="begin"/>
            </w:r>
            <w:r w:rsidR="00E14FAC" w:rsidRPr="00E14FAC">
              <w:rPr>
                <w:webHidden/>
              </w:rPr>
              <w:instrText xml:space="preserve"> PAGEREF _Toc165241846 \h </w:instrText>
            </w:r>
            <w:r w:rsidR="00E14FAC" w:rsidRPr="00E14FAC">
              <w:rPr>
                <w:webHidden/>
              </w:rPr>
            </w:r>
            <w:r w:rsidR="00E14FAC" w:rsidRPr="00E14FAC">
              <w:rPr>
                <w:webHidden/>
              </w:rPr>
              <w:fldChar w:fldCharType="separate"/>
            </w:r>
            <w:r w:rsidR="00E14FAC" w:rsidRPr="00E14FAC">
              <w:rPr>
                <w:webHidden/>
              </w:rPr>
              <w:t>57</w:t>
            </w:r>
            <w:r w:rsidR="00E14FAC" w:rsidRPr="00E14FAC">
              <w:rPr>
                <w:webHidden/>
              </w:rPr>
              <w:fldChar w:fldCharType="end"/>
            </w:r>
          </w:hyperlink>
        </w:p>
        <w:p w14:paraId="063C65C0" w14:textId="70141666" w:rsidR="00E14FAC" w:rsidRPr="00E14FAC" w:rsidRDefault="00DC377B">
          <w:pPr>
            <w:pStyle w:val="TOC1"/>
            <w:tabs>
              <w:tab w:val="right" w:leader="dot" w:pos="10456"/>
            </w:tabs>
            <w:rPr>
              <w:rFonts w:ascii="Times New Roman" w:eastAsiaTheme="minorEastAsia" w:hAnsi="Times New Roman" w:cs="Times New Roman"/>
              <w:noProof/>
            </w:rPr>
          </w:pPr>
          <w:hyperlink w:anchor="_Toc165241847" w:history="1">
            <w:r w:rsidR="00E14FAC" w:rsidRPr="00E14FAC">
              <w:rPr>
                <w:rStyle w:val="Hyperlink"/>
                <w:rFonts w:ascii="Times New Roman" w:hAnsi="Times New Roman" w:cs="Times New Roman"/>
                <w:noProof/>
                <w:lang w:val="et-EE"/>
              </w:rPr>
              <w:t>LISAD – Keskkoolide ja riigigümnaasiumite keskmised koos 95% usalduspiiridega</w:t>
            </w:r>
            <w:r w:rsidR="00E14FAC" w:rsidRPr="00E14FAC">
              <w:rPr>
                <w:rFonts w:ascii="Times New Roman" w:hAnsi="Times New Roman" w:cs="Times New Roman"/>
                <w:noProof/>
                <w:webHidden/>
              </w:rPr>
              <w:tab/>
            </w:r>
            <w:r w:rsidR="00E14FAC" w:rsidRPr="00E14FAC">
              <w:rPr>
                <w:rFonts w:ascii="Times New Roman" w:hAnsi="Times New Roman" w:cs="Times New Roman"/>
                <w:noProof/>
                <w:webHidden/>
              </w:rPr>
              <w:fldChar w:fldCharType="begin"/>
            </w:r>
            <w:r w:rsidR="00E14FAC" w:rsidRPr="00E14FAC">
              <w:rPr>
                <w:rFonts w:ascii="Times New Roman" w:hAnsi="Times New Roman" w:cs="Times New Roman"/>
                <w:noProof/>
                <w:webHidden/>
              </w:rPr>
              <w:instrText xml:space="preserve"> PAGEREF _Toc165241847 \h </w:instrText>
            </w:r>
            <w:r w:rsidR="00E14FAC" w:rsidRPr="00E14FAC">
              <w:rPr>
                <w:rFonts w:ascii="Times New Roman" w:hAnsi="Times New Roman" w:cs="Times New Roman"/>
                <w:noProof/>
                <w:webHidden/>
              </w:rPr>
            </w:r>
            <w:r w:rsidR="00E14FAC" w:rsidRPr="00E14FAC">
              <w:rPr>
                <w:rFonts w:ascii="Times New Roman" w:hAnsi="Times New Roman" w:cs="Times New Roman"/>
                <w:noProof/>
                <w:webHidden/>
              </w:rPr>
              <w:fldChar w:fldCharType="separate"/>
            </w:r>
            <w:r w:rsidR="00E14FAC" w:rsidRPr="00E14FAC">
              <w:rPr>
                <w:rFonts w:ascii="Times New Roman" w:hAnsi="Times New Roman" w:cs="Times New Roman"/>
                <w:noProof/>
                <w:webHidden/>
              </w:rPr>
              <w:t>58</w:t>
            </w:r>
            <w:r w:rsidR="00E14FAC" w:rsidRPr="00E14FAC">
              <w:rPr>
                <w:rFonts w:ascii="Times New Roman" w:hAnsi="Times New Roman" w:cs="Times New Roman"/>
                <w:noProof/>
                <w:webHidden/>
              </w:rPr>
              <w:fldChar w:fldCharType="end"/>
            </w:r>
          </w:hyperlink>
        </w:p>
        <w:p w14:paraId="561822CF" w14:textId="1DAF3C23" w:rsidR="00E14FAC" w:rsidRPr="00E14FAC" w:rsidRDefault="00DC377B">
          <w:pPr>
            <w:pStyle w:val="TOC2"/>
            <w:rPr>
              <w:rFonts w:eastAsiaTheme="minorEastAsia"/>
            </w:rPr>
          </w:pPr>
          <w:hyperlink w:anchor="_Toc165241848" w:history="1">
            <w:r w:rsidR="00E14FAC" w:rsidRPr="00E14FAC">
              <w:rPr>
                <w:rStyle w:val="Hyperlink"/>
              </w:rPr>
              <w:t>Head suhted kaaslastega</w:t>
            </w:r>
            <w:r w:rsidR="00E14FAC" w:rsidRPr="00E14FAC">
              <w:rPr>
                <w:webHidden/>
              </w:rPr>
              <w:tab/>
            </w:r>
            <w:r w:rsidR="00E14FAC" w:rsidRPr="00E14FAC">
              <w:rPr>
                <w:webHidden/>
              </w:rPr>
              <w:fldChar w:fldCharType="begin"/>
            </w:r>
            <w:r w:rsidR="00E14FAC" w:rsidRPr="00E14FAC">
              <w:rPr>
                <w:webHidden/>
              </w:rPr>
              <w:instrText xml:space="preserve"> PAGEREF _Toc165241848 \h </w:instrText>
            </w:r>
            <w:r w:rsidR="00E14FAC" w:rsidRPr="00E14FAC">
              <w:rPr>
                <w:webHidden/>
              </w:rPr>
            </w:r>
            <w:r w:rsidR="00E14FAC" w:rsidRPr="00E14FAC">
              <w:rPr>
                <w:webHidden/>
              </w:rPr>
              <w:fldChar w:fldCharType="separate"/>
            </w:r>
            <w:r w:rsidR="00E14FAC" w:rsidRPr="00E14FAC">
              <w:rPr>
                <w:webHidden/>
              </w:rPr>
              <w:t>58</w:t>
            </w:r>
            <w:r w:rsidR="00E14FAC" w:rsidRPr="00E14FAC">
              <w:rPr>
                <w:webHidden/>
              </w:rPr>
              <w:fldChar w:fldCharType="end"/>
            </w:r>
          </w:hyperlink>
        </w:p>
        <w:p w14:paraId="76FC318B" w14:textId="0CCD3347" w:rsidR="00E14FAC" w:rsidRPr="00E14FAC" w:rsidRDefault="00DC377B">
          <w:pPr>
            <w:pStyle w:val="TOC2"/>
            <w:rPr>
              <w:rFonts w:eastAsiaTheme="minorEastAsia"/>
            </w:rPr>
          </w:pPr>
          <w:hyperlink w:anchor="_Toc165241849" w:history="1">
            <w:r w:rsidR="00E14FAC" w:rsidRPr="00E14FAC">
              <w:rPr>
                <w:rStyle w:val="Hyperlink"/>
              </w:rPr>
              <w:t>Head suhted õpetajatega</w:t>
            </w:r>
            <w:r w:rsidR="00E14FAC" w:rsidRPr="00E14FAC">
              <w:rPr>
                <w:webHidden/>
              </w:rPr>
              <w:tab/>
            </w:r>
            <w:r w:rsidR="00E14FAC" w:rsidRPr="00E14FAC">
              <w:rPr>
                <w:webHidden/>
              </w:rPr>
              <w:fldChar w:fldCharType="begin"/>
            </w:r>
            <w:r w:rsidR="00E14FAC" w:rsidRPr="00E14FAC">
              <w:rPr>
                <w:webHidden/>
              </w:rPr>
              <w:instrText xml:space="preserve"> PAGEREF _Toc165241849 \h </w:instrText>
            </w:r>
            <w:r w:rsidR="00E14FAC" w:rsidRPr="00E14FAC">
              <w:rPr>
                <w:webHidden/>
              </w:rPr>
            </w:r>
            <w:r w:rsidR="00E14FAC" w:rsidRPr="00E14FAC">
              <w:rPr>
                <w:webHidden/>
              </w:rPr>
              <w:fldChar w:fldCharType="separate"/>
            </w:r>
            <w:r w:rsidR="00E14FAC" w:rsidRPr="00E14FAC">
              <w:rPr>
                <w:webHidden/>
              </w:rPr>
              <w:t>59</w:t>
            </w:r>
            <w:r w:rsidR="00E14FAC" w:rsidRPr="00E14FAC">
              <w:rPr>
                <w:webHidden/>
              </w:rPr>
              <w:fldChar w:fldCharType="end"/>
            </w:r>
          </w:hyperlink>
        </w:p>
        <w:p w14:paraId="4405933D" w14:textId="780FCBE6" w:rsidR="00E14FAC" w:rsidRPr="00E14FAC" w:rsidRDefault="00DC377B">
          <w:pPr>
            <w:pStyle w:val="TOC2"/>
            <w:rPr>
              <w:rFonts w:eastAsiaTheme="minorEastAsia"/>
            </w:rPr>
          </w:pPr>
          <w:hyperlink w:anchor="_Toc165241850" w:history="1">
            <w:r w:rsidR="00E14FAC" w:rsidRPr="00E14FAC">
              <w:rPr>
                <w:rStyle w:val="Hyperlink"/>
              </w:rPr>
              <w:t>Kooli vahetamise plaan</w:t>
            </w:r>
            <w:r w:rsidR="00E14FAC" w:rsidRPr="00E14FAC">
              <w:rPr>
                <w:webHidden/>
              </w:rPr>
              <w:tab/>
            </w:r>
            <w:r w:rsidR="00E14FAC" w:rsidRPr="00E14FAC">
              <w:rPr>
                <w:webHidden/>
              </w:rPr>
              <w:fldChar w:fldCharType="begin"/>
            </w:r>
            <w:r w:rsidR="00E14FAC" w:rsidRPr="00E14FAC">
              <w:rPr>
                <w:webHidden/>
              </w:rPr>
              <w:instrText xml:space="preserve"> PAGEREF _Toc165241850 \h </w:instrText>
            </w:r>
            <w:r w:rsidR="00E14FAC" w:rsidRPr="00E14FAC">
              <w:rPr>
                <w:webHidden/>
              </w:rPr>
            </w:r>
            <w:r w:rsidR="00E14FAC" w:rsidRPr="00E14FAC">
              <w:rPr>
                <w:webHidden/>
              </w:rPr>
              <w:fldChar w:fldCharType="separate"/>
            </w:r>
            <w:r w:rsidR="00E14FAC" w:rsidRPr="00E14FAC">
              <w:rPr>
                <w:webHidden/>
              </w:rPr>
              <w:t>60</w:t>
            </w:r>
            <w:r w:rsidR="00E14FAC" w:rsidRPr="00E14FAC">
              <w:rPr>
                <w:webHidden/>
              </w:rPr>
              <w:fldChar w:fldCharType="end"/>
            </w:r>
          </w:hyperlink>
        </w:p>
        <w:p w14:paraId="24EE5AD0" w14:textId="7D2C6929" w:rsidR="00E14FAC" w:rsidRPr="00E14FAC" w:rsidRDefault="00DC377B">
          <w:pPr>
            <w:pStyle w:val="TOC2"/>
            <w:rPr>
              <w:rFonts w:eastAsiaTheme="minorEastAsia"/>
            </w:rPr>
          </w:pPr>
          <w:hyperlink w:anchor="_Toc165241851" w:history="1">
            <w:r w:rsidR="00E14FAC" w:rsidRPr="00E14FAC">
              <w:rPr>
                <w:rStyle w:val="Hyperlink"/>
              </w:rPr>
              <w:t>Suhted kodus</w:t>
            </w:r>
            <w:r w:rsidR="00E14FAC" w:rsidRPr="00E14FAC">
              <w:rPr>
                <w:webHidden/>
              </w:rPr>
              <w:tab/>
            </w:r>
            <w:r w:rsidR="00E14FAC" w:rsidRPr="00E14FAC">
              <w:rPr>
                <w:webHidden/>
              </w:rPr>
              <w:fldChar w:fldCharType="begin"/>
            </w:r>
            <w:r w:rsidR="00E14FAC" w:rsidRPr="00E14FAC">
              <w:rPr>
                <w:webHidden/>
              </w:rPr>
              <w:instrText xml:space="preserve"> PAGEREF _Toc165241851 \h </w:instrText>
            </w:r>
            <w:r w:rsidR="00E14FAC" w:rsidRPr="00E14FAC">
              <w:rPr>
                <w:webHidden/>
              </w:rPr>
            </w:r>
            <w:r w:rsidR="00E14FAC" w:rsidRPr="00E14FAC">
              <w:rPr>
                <w:webHidden/>
              </w:rPr>
              <w:fldChar w:fldCharType="separate"/>
            </w:r>
            <w:r w:rsidR="00E14FAC" w:rsidRPr="00E14FAC">
              <w:rPr>
                <w:webHidden/>
              </w:rPr>
              <w:t>61</w:t>
            </w:r>
            <w:r w:rsidR="00E14FAC" w:rsidRPr="00E14FAC">
              <w:rPr>
                <w:webHidden/>
              </w:rPr>
              <w:fldChar w:fldCharType="end"/>
            </w:r>
          </w:hyperlink>
        </w:p>
        <w:p w14:paraId="671E9442" w14:textId="28EF1F30" w:rsidR="00E14FAC" w:rsidRPr="00E14FAC" w:rsidRDefault="00DC377B">
          <w:pPr>
            <w:pStyle w:val="TOC2"/>
            <w:rPr>
              <w:rFonts w:eastAsiaTheme="minorEastAsia"/>
            </w:rPr>
          </w:pPr>
          <w:hyperlink w:anchor="_Toc165241852" w:history="1">
            <w:r w:rsidR="00E14FAC" w:rsidRPr="00E14FAC">
              <w:rPr>
                <w:rStyle w:val="Hyperlink"/>
              </w:rPr>
              <w:t>Digiseadmete pidevkasutus</w:t>
            </w:r>
            <w:r w:rsidR="00E14FAC" w:rsidRPr="00E14FAC">
              <w:rPr>
                <w:webHidden/>
              </w:rPr>
              <w:tab/>
            </w:r>
            <w:r w:rsidR="00E14FAC" w:rsidRPr="00E14FAC">
              <w:rPr>
                <w:webHidden/>
              </w:rPr>
              <w:fldChar w:fldCharType="begin"/>
            </w:r>
            <w:r w:rsidR="00E14FAC" w:rsidRPr="00E14FAC">
              <w:rPr>
                <w:webHidden/>
              </w:rPr>
              <w:instrText xml:space="preserve"> PAGEREF _Toc165241852 \h </w:instrText>
            </w:r>
            <w:r w:rsidR="00E14FAC" w:rsidRPr="00E14FAC">
              <w:rPr>
                <w:webHidden/>
              </w:rPr>
            </w:r>
            <w:r w:rsidR="00E14FAC" w:rsidRPr="00E14FAC">
              <w:rPr>
                <w:webHidden/>
              </w:rPr>
              <w:fldChar w:fldCharType="separate"/>
            </w:r>
            <w:r w:rsidR="00E14FAC" w:rsidRPr="00E14FAC">
              <w:rPr>
                <w:webHidden/>
              </w:rPr>
              <w:t>62</w:t>
            </w:r>
            <w:r w:rsidR="00E14FAC" w:rsidRPr="00E14FAC">
              <w:rPr>
                <w:webHidden/>
              </w:rPr>
              <w:fldChar w:fldCharType="end"/>
            </w:r>
          </w:hyperlink>
        </w:p>
        <w:p w14:paraId="1B2A98BF" w14:textId="42B8DAD2" w:rsidR="00E14FAC" w:rsidRPr="00E14FAC" w:rsidRDefault="00DC377B">
          <w:pPr>
            <w:pStyle w:val="TOC2"/>
            <w:rPr>
              <w:rFonts w:eastAsiaTheme="minorEastAsia"/>
            </w:rPr>
          </w:pPr>
          <w:hyperlink w:anchor="_Toc165241853" w:history="1">
            <w:r w:rsidR="00E14FAC" w:rsidRPr="00E14FAC">
              <w:rPr>
                <w:rStyle w:val="Hyperlink"/>
              </w:rPr>
              <w:t>Õpiraskused</w:t>
            </w:r>
            <w:r w:rsidR="00E14FAC" w:rsidRPr="00E14FAC">
              <w:rPr>
                <w:webHidden/>
              </w:rPr>
              <w:tab/>
            </w:r>
            <w:r w:rsidR="00E14FAC" w:rsidRPr="00E14FAC">
              <w:rPr>
                <w:webHidden/>
              </w:rPr>
              <w:fldChar w:fldCharType="begin"/>
            </w:r>
            <w:r w:rsidR="00E14FAC" w:rsidRPr="00E14FAC">
              <w:rPr>
                <w:webHidden/>
              </w:rPr>
              <w:instrText xml:space="preserve"> PAGEREF _Toc165241853 \h </w:instrText>
            </w:r>
            <w:r w:rsidR="00E14FAC" w:rsidRPr="00E14FAC">
              <w:rPr>
                <w:webHidden/>
              </w:rPr>
            </w:r>
            <w:r w:rsidR="00E14FAC" w:rsidRPr="00E14FAC">
              <w:rPr>
                <w:webHidden/>
              </w:rPr>
              <w:fldChar w:fldCharType="separate"/>
            </w:r>
            <w:r w:rsidR="00E14FAC" w:rsidRPr="00E14FAC">
              <w:rPr>
                <w:webHidden/>
              </w:rPr>
              <w:t>63</w:t>
            </w:r>
            <w:r w:rsidR="00E14FAC" w:rsidRPr="00E14FAC">
              <w:rPr>
                <w:webHidden/>
              </w:rPr>
              <w:fldChar w:fldCharType="end"/>
            </w:r>
          </w:hyperlink>
        </w:p>
        <w:p w14:paraId="4C329906" w14:textId="03F33C8D" w:rsidR="00E14FAC" w:rsidRPr="00E14FAC" w:rsidRDefault="00DC377B">
          <w:pPr>
            <w:pStyle w:val="TOC2"/>
            <w:rPr>
              <w:rFonts w:eastAsiaTheme="minorEastAsia"/>
            </w:rPr>
          </w:pPr>
          <w:hyperlink w:anchor="_Toc165241854" w:history="1">
            <w:r w:rsidR="00E14FAC" w:rsidRPr="00E14FAC">
              <w:rPr>
                <w:rStyle w:val="Hyperlink"/>
              </w:rPr>
              <w:t>Tõhusate õpistrateegiate kasutamisega seotud enesetõhusus</w:t>
            </w:r>
            <w:r w:rsidR="00E14FAC" w:rsidRPr="00E14FAC">
              <w:rPr>
                <w:webHidden/>
              </w:rPr>
              <w:tab/>
            </w:r>
            <w:r w:rsidR="00E14FAC" w:rsidRPr="00E14FAC">
              <w:rPr>
                <w:webHidden/>
              </w:rPr>
              <w:fldChar w:fldCharType="begin"/>
            </w:r>
            <w:r w:rsidR="00E14FAC" w:rsidRPr="00E14FAC">
              <w:rPr>
                <w:webHidden/>
              </w:rPr>
              <w:instrText xml:space="preserve"> PAGEREF _Toc165241854 \h </w:instrText>
            </w:r>
            <w:r w:rsidR="00E14FAC" w:rsidRPr="00E14FAC">
              <w:rPr>
                <w:webHidden/>
              </w:rPr>
            </w:r>
            <w:r w:rsidR="00E14FAC" w:rsidRPr="00E14FAC">
              <w:rPr>
                <w:webHidden/>
              </w:rPr>
              <w:fldChar w:fldCharType="separate"/>
            </w:r>
            <w:r w:rsidR="00E14FAC" w:rsidRPr="00E14FAC">
              <w:rPr>
                <w:webHidden/>
              </w:rPr>
              <w:t>64</w:t>
            </w:r>
            <w:r w:rsidR="00E14FAC" w:rsidRPr="00E14FAC">
              <w:rPr>
                <w:webHidden/>
              </w:rPr>
              <w:fldChar w:fldCharType="end"/>
            </w:r>
          </w:hyperlink>
        </w:p>
        <w:p w14:paraId="4C255984" w14:textId="7E0023E7" w:rsidR="00E14FAC" w:rsidRPr="00E14FAC" w:rsidRDefault="00DC377B">
          <w:pPr>
            <w:pStyle w:val="TOC2"/>
            <w:rPr>
              <w:rFonts w:eastAsiaTheme="minorEastAsia"/>
            </w:rPr>
          </w:pPr>
          <w:hyperlink w:anchor="_Toc165241855" w:history="1">
            <w:r w:rsidR="00E14FAC" w:rsidRPr="00E14FAC">
              <w:rPr>
                <w:rStyle w:val="Hyperlink"/>
              </w:rPr>
              <w:t>Tõhusate õpistrateegiate kasutamise kasulikkuse nägemine</w:t>
            </w:r>
            <w:r w:rsidR="00E14FAC" w:rsidRPr="00E14FAC">
              <w:rPr>
                <w:webHidden/>
              </w:rPr>
              <w:tab/>
            </w:r>
            <w:r w:rsidR="00E14FAC" w:rsidRPr="00E14FAC">
              <w:rPr>
                <w:webHidden/>
              </w:rPr>
              <w:fldChar w:fldCharType="begin"/>
            </w:r>
            <w:r w:rsidR="00E14FAC" w:rsidRPr="00E14FAC">
              <w:rPr>
                <w:webHidden/>
              </w:rPr>
              <w:instrText xml:space="preserve"> PAGEREF _Toc165241855 \h </w:instrText>
            </w:r>
            <w:r w:rsidR="00E14FAC" w:rsidRPr="00E14FAC">
              <w:rPr>
                <w:webHidden/>
              </w:rPr>
            </w:r>
            <w:r w:rsidR="00E14FAC" w:rsidRPr="00E14FAC">
              <w:rPr>
                <w:webHidden/>
              </w:rPr>
              <w:fldChar w:fldCharType="separate"/>
            </w:r>
            <w:r w:rsidR="00E14FAC" w:rsidRPr="00E14FAC">
              <w:rPr>
                <w:webHidden/>
              </w:rPr>
              <w:t>65</w:t>
            </w:r>
            <w:r w:rsidR="00E14FAC" w:rsidRPr="00E14FAC">
              <w:rPr>
                <w:webHidden/>
              </w:rPr>
              <w:fldChar w:fldCharType="end"/>
            </w:r>
          </w:hyperlink>
        </w:p>
        <w:p w14:paraId="4FE7EABA" w14:textId="15774367" w:rsidR="00E14FAC" w:rsidRPr="00E14FAC" w:rsidRDefault="00DC377B">
          <w:pPr>
            <w:pStyle w:val="TOC2"/>
            <w:rPr>
              <w:rFonts w:eastAsiaTheme="minorEastAsia"/>
            </w:rPr>
          </w:pPr>
          <w:hyperlink w:anchor="_Toc165241856" w:history="1">
            <w:r w:rsidR="00E14FAC" w:rsidRPr="00E14FAC">
              <w:rPr>
                <w:rStyle w:val="Hyperlink"/>
              </w:rPr>
              <w:t>Tõhusate õpistrateegiate kasutamisega tajutud kulu</w:t>
            </w:r>
            <w:r w:rsidR="00E14FAC" w:rsidRPr="00E14FAC">
              <w:rPr>
                <w:webHidden/>
              </w:rPr>
              <w:tab/>
            </w:r>
            <w:r w:rsidR="00E14FAC" w:rsidRPr="00E14FAC">
              <w:rPr>
                <w:webHidden/>
              </w:rPr>
              <w:fldChar w:fldCharType="begin"/>
            </w:r>
            <w:r w:rsidR="00E14FAC" w:rsidRPr="00E14FAC">
              <w:rPr>
                <w:webHidden/>
              </w:rPr>
              <w:instrText xml:space="preserve"> PAGEREF _Toc165241856 \h </w:instrText>
            </w:r>
            <w:r w:rsidR="00E14FAC" w:rsidRPr="00E14FAC">
              <w:rPr>
                <w:webHidden/>
              </w:rPr>
            </w:r>
            <w:r w:rsidR="00E14FAC" w:rsidRPr="00E14FAC">
              <w:rPr>
                <w:webHidden/>
              </w:rPr>
              <w:fldChar w:fldCharType="separate"/>
            </w:r>
            <w:r w:rsidR="00E14FAC" w:rsidRPr="00E14FAC">
              <w:rPr>
                <w:webHidden/>
              </w:rPr>
              <w:t>66</w:t>
            </w:r>
            <w:r w:rsidR="00E14FAC" w:rsidRPr="00E14FAC">
              <w:rPr>
                <w:webHidden/>
              </w:rPr>
              <w:fldChar w:fldCharType="end"/>
            </w:r>
          </w:hyperlink>
        </w:p>
        <w:p w14:paraId="0F24D03E" w14:textId="6F5AD879" w:rsidR="00E14FAC" w:rsidRPr="00E14FAC" w:rsidRDefault="00DC377B">
          <w:pPr>
            <w:pStyle w:val="TOC2"/>
            <w:rPr>
              <w:rFonts w:eastAsiaTheme="minorEastAsia"/>
            </w:rPr>
          </w:pPr>
          <w:hyperlink w:anchor="_Toc165241857" w:history="1">
            <w:r w:rsidR="00E14FAC" w:rsidRPr="00E14FAC">
              <w:rPr>
                <w:rStyle w:val="Hyperlink"/>
              </w:rPr>
              <w:t>Kooliga seotud läbipõlemine</w:t>
            </w:r>
            <w:r w:rsidR="00E14FAC" w:rsidRPr="00E14FAC">
              <w:rPr>
                <w:webHidden/>
              </w:rPr>
              <w:tab/>
            </w:r>
            <w:r w:rsidR="00E14FAC" w:rsidRPr="00E14FAC">
              <w:rPr>
                <w:webHidden/>
              </w:rPr>
              <w:fldChar w:fldCharType="begin"/>
            </w:r>
            <w:r w:rsidR="00E14FAC" w:rsidRPr="00E14FAC">
              <w:rPr>
                <w:webHidden/>
              </w:rPr>
              <w:instrText xml:space="preserve"> PAGEREF _Toc165241857 \h </w:instrText>
            </w:r>
            <w:r w:rsidR="00E14FAC" w:rsidRPr="00E14FAC">
              <w:rPr>
                <w:webHidden/>
              </w:rPr>
            </w:r>
            <w:r w:rsidR="00E14FAC" w:rsidRPr="00E14FAC">
              <w:rPr>
                <w:webHidden/>
              </w:rPr>
              <w:fldChar w:fldCharType="separate"/>
            </w:r>
            <w:r w:rsidR="00E14FAC" w:rsidRPr="00E14FAC">
              <w:rPr>
                <w:webHidden/>
              </w:rPr>
              <w:t>67</w:t>
            </w:r>
            <w:r w:rsidR="00E14FAC" w:rsidRPr="00E14FAC">
              <w:rPr>
                <w:webHidden/>
              </w:rPr>
              <w:fldChar w:fldCharType="end"/>
            </w:r>
          </w:hyperlink>
        </w:p>
        <w:p w14:paraId="125598DE" w14:textId="451D84DA" w:rsidR="00E14FAC" w:rsidRPr="00E14FAC" w:rsidRDefault="00DC377B">
          <w:pPr>
            <w:pStyle w:val="TOC2"/>
            <w:rPr>
              <w:rFonts w:eastAsiaTheme="minorEastAsia"/>
            </w:rPr>
          </w:pPr>
          <w:hyperlink w:anchor="_Toc165241858" w:history="1">
            <w:r w:rsidR="00E14FAC" w:rsidRPr="00E14FAC">
              <w:rPr>
                <w:rStyle w:val="Hyperlink"/>
              </w:rPr>
              <w:t>Meeleoluhäired</w:t>
            </w:r>
            <w:r w:rsidR="00E14FAC" w:rsidRPr="00E14FAC">
              <w:rPr>
                <w:webHidden/>
              </w:rPr>
              <w:tab/>
            </w:r>
            <w:r w:rsidR="00E14FAC" w:rsidRPr="00E14FAC">
              <w:rPr>
                <w:webHidden/>
              </w:rPr>
              <w:fldChar w:fldCharType="begin"/>
            </w:r>
            <w:r w:rsidR="00E14FAC" w:rsidRPr="00E14FAC">
              <w:rPr>
                <w:webHidden/>
              </w:rPr>
              <w:instrText xml:space="preserve"> PAGEREF _Toc165241858 \h </w:instrText>
            </w:r>
            <w:r w:rsidR="00E14FAC" w:rsidRPr="00E14FAC">
              <w:rPr>
                <w:webHidden/>
              </w:rPr>
            </w:r>
            <w:r w:rsidR="00E14FAC" w:rsidRPr="00E14FAC">
              <w:rPr>
                <w:webHidden/>
              </w:rPr>
              <w:fldChar w:fldCharType="separate"/>
            </w:r>
            <w:r w:rsidR="00E14FAC" w:rsidRPr="00E14FAC">
              <w:rPr>
                <w:webHidden/>
              </w:rPr>
              <w:t>68</w:t>
            </w:r>
            <w:r w:rsidR="00E14FAC" w:rsidRPr="00E14FAC">
              <w:rPr>
                <w:webHidden/>
              </w:rPr>
              <w:fldChar w:fldCharType="end"/>
            </w:r>
          </w:hyperlink>
        </w:p>
        <w:p w14:paraId="78D634EB" w14:textId="5D7126FE" w:rsidR="00E14FAC" w:rsidRPr="00E14FAC" w:rsidRDefault="00DC377B">
          <w:pPr>
            <w:pStyle w:val="TOC2"/>
            <w:rPr>
              <w:rFonts w:eastAsiaTheme="minorEastAsia"/>
            </w:rPr>
          </w:pPr>
          <w:hyperlink w:anchor="_Toc165241859" w:history="1">
            <w:r w:rsidR="00E14FAC" w:rsidRPr="00E14FAC">
              <w:rPr>
                <w:rStyle w:val="Hyperlink"/>
              </w:rPr>
              <w:t>Tajutud toetus agentsusele</w:t>
            </w:r>
            <w:r w:rsidR="00E14FAC" w:rsidRPr="00E14FAC">
              <w:rPr>
                <w:webHidden/>
              </w:rPr>
              <w:tab/>
            </w:r>
            <w:r w:rsidR="00E14FAC" w:rsidRPr="00E14FAC">
              <w:rPr>
                <w:webHidden/>
              </w:rPr>
              <w:fldChar w:fldCharType="begin"/>
            </w:r>
            <w:r w:rsidR="00E14FAC" w:rsidRPr="00E14FAC">
              <w:rPr>
                <w:webHidden/>
              </w:rPr>
              <w:instrText xml:space="preserve"> PAGEREF _Toc165241859 \h </w:instrText>
            </w:r>
            <w:r w:rsidR="00E14FAC" w:rsidRPr="00E14FAC">
              <w:rPr>
                <w:webHidden/>
              </w:rPr>
            </w:r>
            <w:r w:rsidR="00E14FAC" w:rsidRPr="00E14FAC">
              <w:rPr>
                <w:webHidden/>
              </w:rPr>
              <w:fldChar w:fldCharType="separate"/>
            </w:r>
            <w:r w:rsidR="00E14FAC" w:rsidRPr="00E14FAC">
              <w:rPr>
                <w:webHidden/>
              </w:rPr>
              <w:t>69</w:t>
            </w:r>
            <w:r w:rsidR="00E14FAC" w:rsidRPr="00E14FAC">
              <w:rPr>
                <w:webHidden/>
              </w:rPr>
              <w:fldChar w:fldCharType="end"/>
            </w:r>
          </w:hyperlink>
        </w:p>
        <w:p w14:paraId="4CB90505" w14:textId="242FCCF9" w:rsidR="00E14FAC" w:rsidRPr="00E14FAC" w:rsidRDefault="00DC377B">
          <w:pPr>
            <w:pStyle w:val="TOC2"/>
            <w:rPr>
              <w:rFonts w:eastAsiaTheme="minorEastAsia"/>
            </w:rPr>
          </w:pPr>
          <w:hyperlink w:anchor="_Toc165241860" w:history="1">
            <w:r w:rsidR="00E14FAC" w:rsidRPr="00E14FAC">
              <w:rPr>
                <w:rStyle w:val="Hyperlink"/>
              </w:rPr>
              <w:t>Vastupanuvõimekus (tegevusvõimekus)</w:t>
            </w:r>
            <w:r w:rsidR="00E14FAC" w:rsidRPr="00E14FAC">
              <w:rPr>
                <w:webHidden/>
              </w:rPr>
              <w:tab/>
            </w:r>
            <w:r w:rsidR="00E14FAC" w:rsidRPr="00E14FAC">
              <w:rPr>
                <w:webHidden/>
              </w:rPr>
              <w:fldChar w:fldCharType="begin"/>
            </w:r>
            <w:r w:rsidR="00E14FAC" w:rsidRPr="00E14FAC">
              <w:rPr>
                <w:webHidden/>
              </w:rPr>
              <w:instrText xml:space="preserve"> PAGEREF _Toc165241860 \h </w:instrText>
            </w:r>
            <w:r w:rsidR="00E14FAC" w:rsidRPr="00E14FAC">
              <w:rPr>
                <w:webHidden/>
              </w:rPr>
            </w:r>
            <w:r w:rsidR="00E14FAC" w:rsidRPr="00E14FAC">
              <w:rPr>
                <w:webHidden/>
              </w:rPr>
              <w:fldChar w:fldCharType="separate"/>
            </w:r>
            <w:r w:rsidR="00E14FAC" w:rsidRPr="00E14FAC">
              <w:rPr>
                <w:webHidden/>
              </w:rPr>
              <w:t>70</w:t>
            </w:r>
            <w:r w:rsidR="00E14FAC" w:rsidRPr="00E14FAC">
              <w:rPr>
                <w:webHidden/>
              </w:rPr>
              <w:fldChar w:fldCharType="end"/>
            </w:r>
          </w:hyperlink>
        </w:p>
        <w:p w14:paraId="71026F26" w14:textId="1CE4F101" w:rsidR="00E14FAC" w:rsidRPr="00E14FAC" w:rsidRDefault="00DC377B">
          <w:pPr>
            <w:pStyle w:val="TOC2"/>
            <w:rPr>
              <w:rFonts w:eastAsiaTheme="minorEastAsia"/>
            </w:rPr>
          </w:pPr>
          <w:hyperlink w:anchor="_Toc165241861" w:history="1">
            <w:r w:rsidR="00E14FAC" w:rsidRPr="00E14FAC">
              <w:rPr>
                <w:rStyle w:val="Hyperlink"/>
              </w:rPr>
              <w:t>Väljapuhkamine</w:t>
            </w:r>
            <w:r w:rsidR="00E14FAC" w:rsidRPr="00E14FAC">
              <w:rPr>
                <w:webHidden/>
              </w:rPr>
              <w:tab/>
            </w:r>
            <w:r w:rsidR="00E14FAC" w:rsidRPr="00E14FAC">
              <w:rPr>
                <w:webHidden/>
              </w:rPr>
              <w:fldChar w:fldCharType="begin"/>
            </w:r>
            <w:r w:rsidR="00E14FAC" w:rsidRPr="00E14FAC">
              <w:rPr>
                <w:webHidden/>
              </w:rPr>
              <w:instrText xml:space="preserve"> PAGEREF _Toc165241861 \h </w:instrText>
            </w:r>
            <w:r w:rsidR="00E14FAC" w:rsidRPr="00E14FAC">
              <w:rPr>
                <w:webHidden/>
              </w:rPr>
            </w:r>
            <w:r w:rsidR="00E14FAC" w:rsidRPr="00E14FAC">
              <w:rPr>
                <w:webHidden/>
              </w:rPr>
              <w:fldChar w:fldCharType="separate"/>
            </w:r>
            <w:r w:rsidR="00E14FAC" w:rsidRPr="00E14FAC">
              <w:rPr>
                <w:webHidden/>
              </w:rPr>
              <w:t>71</w:t>
            </w:r>
            <w:r w:rsidR="00E14FAC" w:rsidRPr="00E14FAC">
              <w:rPr>
                <w:webHidden/>
              </w:rPr>
              <w:fldChar w:fldCharType="end"/>
            </w:r>
          </w:hyperlink>
        </w:p>
        <w:p w14:paraId="056EF8F3" w14:textId="5615E9DE" w:rsidR="00E14FAC" w:rsidRPr="00E14FAC" w:rsidRDefault="00DC377B">
          <w:pPr>
            <w:pStyle w:val="TOC2"/>
            <w:rPr>
              <w:rFonts w:eastAsiaTheme="minorEastAsia"/>
            </w:rPr>
          </w:pPr>
          <w:hyperlink w:anchor="_Toc165241862" w:history="1">
            <w:r w:rsidR="00E14FAC" w:rsidRPr="00E14FAC">
              <w:rPr>
                <w:rStyle w:val="Hyperlink"/>
              </w:rPr>
              <w:t>Olen mõelnud kooli vahetamise peale</w:t>
            </w:r>
            <w:r w:rsidR="00E14FAC" w:rsidRPr="00E14FAC">
              <w:rPr>
                <w:webHidden/>
              </w:rPr>
              <w:tab/>
            </w:r>
            <w:r w:rsidR="00E14FAC" w:rsidRPr="00E14FAC">
              <w:rPr>
                <w:webHidden/>
              </w:rPr>
              <w:fldChar w:fldCharType="begin"/>
            </w:r>
            <w:r w:rsidR="00E14FAC" w:rsidRPr="00E14FAC">
              <w:rPr>
                <w:webHidden/>
              </w:rPr>
              <w:instrText xml:space="preserve"> PAGEREF _Toc165241862 \h </w:instrText>
            </w:r>
            <w:r w:rsidR="00E14FAC" w:rsidRPr="00E14FAC">
              <w:rPr>
                <w:webHidden/>
              </w:rPr>
            </w:r>
            <w:r w:rsidR="00E14FAC" w:rsidRPr="00E14FAC">
              <w:rPr>
                <w:webHidden/>
              </w:rPr>
              <w:fldChar w:fldCharType="separate"/>
            </w:r>
            <w:r w:rsidR="00E14FAC" w:rsidRPr="00E14FAC">
              <w:rPr>
                <w:webHidden/>
              </w:rPr>
              <w:t>72</w:t>
            </w:r>
            <w:r w:rsidR="00E14FAC" w:rsidRPr="00E14FAC">
              <w:rPr>
                <w:webHidden/>
              </w:rPr>
              <w:fldChar w:fldCharType="end"/>
            </w:r>
          </w:hyperlink>
        </w:p>
        <w:p w14:paraId="0D512460" w14:textId="695D53F4" w:rsidR="00E14FAC" w:rsidRPr="00E14FAC" w:rsidRDefault="00DC377B">
          <w:pPr>
            <w:pStyle w:val="TOC2"/>
            <w:rPr>
              <w:rFonts w:eastAsiaTheme="minorEastAsia"/>
            </w:rPr>
          </w:pPr>
          <w:hyperlink w:anchor="_Toc165241863" w:history="1">
            <w:r w:rsidR="00E14FAC" w:rsidRPr="00E14FAC">
              <w:rPr>
                <w:rStyle w:val="Hyperlink"/>
              </w:rPr>
              <w:t>Aeg-ajalt paneb õpetaja õpilasi teiste ees piinlikku olukorda</w:t>
            </w:r>
            <w:r w:rsidR="00E14FAC" w:rsidRPr="00E14FAC">
              <w:rPr>
                <w:webHidden/>
              </w:rPr>
              <w:tab/>
            </w:r>
            <w:r w:rsidR="00E14FAC" w:rsidRPr="00E14FAC">
              <w:rPr>
                <w:webHidden/>
              </w:rPr>
              <w:fldChar w:fldCharType="begin"/>
            </w:r>
            <w:r w:rsidR="00E14FAC" w:rsidRPr="00E14FAC">
              <w:rPr>
                <w:webHidden/>
              </w:rPr>
              <w:instrText xml:space="preserve"> PAGEREF _Toc165241863 \h </w:instrText>
            </w:r>
            <w:r w:rsidR="00E14FAC" w:rsidRPr="00E14FAC">
              <w:rPr>
                <w:webHidden/>
              </w:rPr>
            </w:r>
            <w:r w:rsidR="00E14FAC" w:rsidRPr="00E14FAC">
              <w:rPr>
                <w:webHidden/>
              </w:rPr>
              <w:fldChar w:fldCharType="separate"/>
            </w:r>
            <w:r w:rsidR="00E14FAC" w:rsidRPr="00E14FAC">
              <w:rPr>
                <w:webHidden/>
              </w:rPr>
              <w:t>73</w:t>
            </w:r>
            <w:r w:rsidR="00E14FAC" w:rsidRPr="00E14FAC">
              <w:rPr>
                <w:webHidden/>
              </w:rPr>
              <w:fldChar w:fldCharType="end"/>
            </w:r>
          </w:hyperlink>
        </w:p>
        <w:p w14:paraId="7CED1CC9" w14:textId="274C85E4" w:rsidR="00E14FAC" w:rsidRPr="00E14FAC" w:rsidRDefault="00DC377B">
          <w:pPr>
            <w:pStyle w:val="TOC2"/>
            <w:rPr>
              <w:rFonts w:eastAsiaTheme="minorEastAsia"/>
            </w:rPr>
          </w:pPr>
          <w:hyperlink w:anchor="_Toc165241864" w:history="1">
            <w:r w:rsidR="00E14FAC" w:rsidRPr="00E14FAC">
              <w:rPr>
                <w:rStyle w:val="Hyperlink"/>
              </w:rPr>
              <w:t>Mõtlen tihti, kas minu koolitöödel on mõtet</w:t>
            </w:r>
            <w:r w:rsidR="00E14FAC" w:rsidRPr="00E14FAC">
              <w:rPr>
                <w:webHidden/>
              </w:rPr>
              <w:tab/>
            </w:r>
            <w:r w:rsidR="00E14FAC" w:rsidRPr="00E14FAC">
              <w:rPr>
                <w:webHidden/>
              </w:rPr>
              <w:fldChar w:fldCharType="begin"/>
            </w:r>
            <w:r w:rsidR="00E14FAC" w:rsidRPr="00E14FAC">
              <w:rPr>
                <w:webHidden/>
              </w:rPr>
              <w:instrText xml:space="preserve"> PAGEREF _Toc165241864 \h </w:instrText>
            </w:r>
            <w:r w:rsidR="00E14FAC" w:rsidRPr="00E14FAC">
              <w:rPr>
                <w:webHidden/>
              </w:rPr>
            </w:r>
            <w:r w:rsidR="00E14FAC" w:rsidRPr="00E14FAC">
              <w:rPr>
                <w:webHidden/>
              </w:rPr>
              <w:fldChar w:fldCharType="separate"/>
            </w:r>
            <w:r w:rsidR="00E14FAC" w:rsidRPr="00E14FAC">
              <w:rPr>
                <w:webHidden/>
              </w:rPr>
              <w:t>74</w:t>
            </w:r>
            <w:r w:rsidR="00E14FAC" w:rsidRPr="00E14FAC">
              <w:rPr>
                <w:webHidden/>
              </w:rPr>
              <w:fldChar w:fldCharType="end"/>
            </w:r>
          </w:hyperlink>
        </w:p>
        <w:p w14:paraId="2F7647C7" w14:textId="2947E2B0" w:rsidR="00E14FAC" w:rsidRPr="00E14FAC" w:rsidRDefault="00DC377B">
          <w:pPr>
            <w:pStyle w:val="TOC2"/>
            <w:rPr>
              <w:rFonts w:eastAsiaTheme="minorEastAsia"/>
            </w:rPr>
          </w:pPr>
          <w:hyperlink w:anchor="_Toc165241865" w:history="1">
            <w:r w:rsidR="00E14FAC" w:rsidRPr="00E14FAC">
              <w:rPr>
                <w:rStyle w:val="Hyperlink"/>
              </w:rPr>
              <w:t>Mulle meeldib koolis käia</w:t>
            </w:r>
            <w:r w:rsidR="00E14FAC" w:rsidRPr="00E14FAC">
              <w:rPr>
                <w:webHidden/>
              </w:rPr>
              <w:tab/>
            </w:r>
            <w:r w:rsidR="00E14FAC" w:rsidRPr="00E14FAC">
              <w:rPr>
                <w:webHidden/>
              </w:rPr>
              <w:fldChar w:fldCharType="begin"/>
            </w:r>
            <w:r w:rsidR="00E14FAC" w:rsidRPr="00E14FAC">
              <w:rPr>
                <w:webHidden/>
              </w:rPr>
              <w:instrText xml:space="preserve"> PAGEREF _Toc165241865 \h </w:instrText>
            </w:r>
            <w:r w:rsidR="00E14FAC" w:rsidRPr="00E14FAC">
              <w:rPr>
                <w:webHidden/>
              </w:rPr>
            </w:r>
            <w:r w:rsidR="00E14FAC" w:rsidRPr="00E14FAC">
              <w:rPr>
                <w:webHidden/>
              </w:rPr>
              <w:fldChar w:fldCharType="separate"/>
            </w:r>
            <w:r w:rsidR="00E14FAC" w:rsidRPr="00E14FAC">
              <w:rPr>
                <w:webHidden/>
              </w:rPr>
              <w:t>75</w:t>
            </w:r>
            <w:r w:rsidR="00E14FAC" w:rsidRPr="00E14FAC">
              <w:rPr>
                <w:webHidden/>
              </w:rPr>
              <w:fldChar w:fldCharType="end"/>
            </w:r>
          </w:hyperlink>
        </w:p>
        <w:p w14:paraId="7FCB5DCE" w14:textId="5B496FAE" w:rsidR="00B267E4" w:rsidRPr="00540389" w:rsidRDefault="00B267E4">
          <w:pPr>
            <w:rPr>
              <w:lang w:val="et-EE"/>
            </w:rPr>
          </w:pPr>
          <w:r w:rsidRPr="00E14FAC">
            <w:rPr>
              <w:rFonts w:ascii="Times New Roman" w:hAnsi="Times New Roman" w:cs="Times New Roman"/>
              <w:b/>
              <w:bCs/>
              <w:noProof/>
              <w:lang w:val="et-EE"/>
            </w:rPr>
            <w:fldChar w:fldCharType="end"/>
          </w:r>
        </w:p>
      </w:sdtContent>
    </w:sdt>
    <w:p w14:paraId="138360D0" w14:textId="77777777" w:rsidR="009F47A2" w:rsidRPr="00540389" w:rsidRDefault="009F47A2">
      <w:pPr>
        <w:rPr>
          <w:rFonts w:ascii="Times New Roman" w:hAnsi="Times New Roman" w:cs="Times New Roman"/>
          <w:lang w:val="et-EE"/>
        </w:rPr>
      </w:pPr>
      <w:r w:rsidRPr="00540389">
        <w:rPr>
          <w:rFonts w:ascii="Times New Roman" w:hAnsi="Times New Roman" w:cs="Times New Roman"/>
          <w:lang w:val="et-EE"/>
        </w:rPr>
        <w:br w:type="page"/>
      </w:r>
    </w:p>
    <w:p w14:paraId="241A7D82" w14:textId="77777777" w:rsidR="00946836" w:rsidRPr="00540389" w:rsidRDefault="00946836" w:rsidP="00313A9E">
      <w:pPr>
        <w:pStyle w:val="Heading1"/>
        <w:rPr>
          <w:lang w:val="et-EE"/>
        </w:rPr>
      </w:pPr>
      <w:bookmarkStart w:id="2" w:name="_Toc165241808"/>
      <w:r w:rsidRPr="00540389">
        <w:rPr>
          <w:lang w:val="et-EE"/>
        </w:rPr>
        <w:lastRenderedPageBreak/>
        <w:t>Tutvustus</w:t>
      </w:r>
      <w:bookmarkEnd w:id="2"/>
    </w:p>
    <w:p w14:paraId="0C4A3E93" w14:textId="33E39C13" w:rsidR="00681FDA" w:rsidRPr="0054229D" w:rsidRDefault="00946836" w:rsidP="00A11D99">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xml:space="preserve">Viiendat korda toimunud Õpilasuurimus 2024 on Tallinna Ülikooli poolt läbiviidav kooliuuring, kuhu on osalema oodatud kõik Eesti üldhariduskoolid. </w:t>
      </w:r>
    </w:p>
    <w:p w14:paraId="59756702" w14:textId="28339449" w:rsidR="00681FDA" w:rsidRPr="0054229D" w:rsidRDefault="00681FDA" w:rsidP="00A11D99">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Õpilasuurimus</w:t>
      </w:r>
      <w:r w:rsidR="00A7348F" w:rsidRPr="0054229D">
        <w:rPr>
          <w:rFonts w:ascii="Times New Roman" w:hAnsi="Times New Roman" w:cs="Times New Roman"/>
          <w:sz w:val="24"/>
          <w:szCs w:val="24"/>
          <w:lang w:val="et-EE"/>
        </w:rPr>
        <w:t>el on kaks</w:t>
      </w:r>
      <w:r w:rsidRPr="0054229D">
        <w:rPr>
          <w:rFonts w:ascii="Times New Roman" w:hAnsi="Times New Roman" w:cs="Times New Roman"/>
          <w:sz w:val="24"/>
          <w:szCs w:val="24"/>
          <w:lang w:val="et-EE"/>
        </w:rPr>
        <w:t xml:space="preserve"> peamist eesmärki: 1) pakkuda koolidele võimalust saada andmeid oma 6.-12. klassi õpilaste kohta erinevatel koolielu puudutavatel teemadel (õpilaste õpioskused, agentsus, digisõltuvus, vaimne ja füüsiline tervis, tehisintellekti kasutamine õppetöös, koolikliima, kodused suhted jne); 2) pakkuda TLÜ uurijatele ja õppejõududele</w:t>
      </w:r>
      <w:r w:rsidR="00A7348F" w:rsidRPr="0054229D">
        <w:rPr>
          <w:rFonts w:ascii="Times New Roman" w:hAnsi="Times New Roman" w:cs="Times New Roman"/>
          <w:sz w:val="24"/>
          <w:szCs w:val="24"/>
          <w:lang w:val="et-EE"/>
        </w:rPr>
        <w:t xml:space="preserve"> võimalust</w:t>
      </w:r>
      <w:r w:rsidRPr="0054229D">
        <w:rPr>
          <w:rFonts w:ascii="Times New Roman" w:hAnsi="Times New Roman" w:cs="Times New Roman"/>
          <w:sz w:val="24"/>
          <w:szCs w:val="24"/>
          <w:lang w:val="et-EE"/>
        </w:rPr>
        <w:t xml:space="preserve"> koguda andmeid neid huvitavatel teemadel, mida kasutada teadusartiklite, magistritööde jms kirjutamiseks.</w:t>
      </w:r>
    </w:p>
    <w:p w14:paraId="03C4D57A" w14:textId="174F54D0" w:rsidR="001C34A8" w:rsidRPr="0054229D" w:rsidRDefault="00946836" w:rsidP="00A11D99">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xml:space="preserve">22. jaanuarist 29. veebruarini </w:t>
      </w:r>
      <w:r w:rsidR="00681FDA" w:rsidRPr="0054229D">
        <w:rPr>
          <w:rFonts w:ascii="Times New Roman" w:hAnsi="Times New Roman" w:cs="Times New Roman"/>
          <w:sz w:val="24"/>
          <w:szCs w:val="24"/>
          <w:lang w:val="et-EE"/>
        </w:rPr>
        <w:t xml:space="preserve">2024 </w:t>
      </w:r>
      <w:r w:rsidRPr="0054229D">
        <w:rPr>
          <w:rFonts w:ascii="Times New Roman" w:hAnsi="Times New Roman" w:cs="Times New Roman"/>
          <w:sz w:val="24"/>
          <w:szCs w:val="24"/>
          <w:lang w:val="et-EE"/>
        </w:rPr>
        <w:t xml:space="preserve">toimunud uuringust võtsid osa </w:t>
      </w:r>
      <w:r w:rsidR="001C34A8" w:rsidRPr="0054229D">
        <w:rPr>
          <w:rFonts w:ascii="Times New Roman" w:hAnsi="Times New Roman" w:cs="Times New Roman"/>
          <w:sz w:val="24"/>
          <w:szCs w:val="24"/>
          <w:lang w:val="et-EE"/>
        </w:rPr>
        <w:t>91 kooli. Neist 72 osales põhikooli õpilaste valimi</w:t>
      </w:r>
      <w:r w:rsidR="00681FDA" w:rsidRPr="0054229D">
        <w:rPr>
          <w:rFonts w:ascii="Times New Roman" w:hAnsi="Times New Roman" w:cs="Times New Roman"/>
          <w:sz w:val="24"/>
          <w:szCs w:val="24"/>
          <w:lang w:val="et-EE"/>
        </w:rPr>
        <w:t>s</w:t>
      </w:r>
      <w:r w:rsidR="001C34A8" w:rsidRPr="0054229D">
        <w:rPr>
          <w:rFonts w:ascii="Times New Roman" w:hAnsi="Times New Roman" w:cs="Times New Roman"/>
          <w:sz w:val="24"/>
          <w:szCs w:val="24"/>
          <w:lang w:val="et-EE"/>
        </w:rPr>
        <w:t xml:space="preserve"> ning 38 kooli osalesid ka gümnaasiumiõpilaste valimis.</w:t>
      </w:r>
    </w:p>
    <w:p w14:paraId="3FA6195A" w14:textId="7D70B323" w:rsidR="001C34A8" w:rsidRPr="0054229D" w:rsidRDefault="001C34A8" w:rsidP="00A11D99">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xml:space="preserve">Koolidele oli osalemine tasuline – osaledes 6.-9 või 10.-12. klassiga oli hind 280 EUR, 6.-12. klassi õpilastega osaledes oli hind 330 EUR. </w:t>
      </w:r>
    </w:p>
    <w:p w14:paraId="5CA9F720" w14:textId="53FE3788" w:rsidR="00AD083B" w:rsidRPr="000205CB" w:rsidRDefault="00AD083B" w:rsidP="00A11D99">
      <w:pPr>
        <w:spacing w:line="276" w:lineRule="auto"/>
        <w:rPr>
          <w:rFonts w:ascii="Times New Roman" w:hAnsi="Times New Roman" w:cs="Times New Roman"/>
          <w:b/>
          <w:sz w:val="24"/>
          <w:szCs w:val="24"/>
          <w:lang w:val="et-EE"/>
        </w:rPr>
      </w:pPr>
      <w:r w:rsidRPr="000205CB">
        <w:rPr>
          <w:rFonts w:ascii="Times New Roman" w:hAnsi="Times New Roman" w:cs="Times New Roman"/>
          <w:b/>
          <w:sz w:val="24"/>
          <w:szCs w:val="24"/>
          <w:lang w:val="et-EE"/>
        </w:rPr>
        <w:t>Küsimustiku koostamine</w:t>
      </w:r>
    </w:p>
    <w:p w14:paraId="20ECDF9F" w14:textId="0D930816" w:rsidR="001C34A8" w:rsidRPr="0054229D" w:rsidRDefault="001C34A8" w:rsidP="00A11D99">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Küsimustiku kokkupanemiseks saadeti 2023. aasta septembris kutse TLÜ haridusteaduste instituudi õppejõududele ja uurijatele, kes omapoolsed teemad</w:t>
      </w:r>
      <w:r w:rsidR="00A7348F" w:rsidRPr="0054229D">
        <w:rPr>
          <w:rFonts w:ascii="Times New Roman" w:hAnsi="Times New Roman" w:cs="Times New Roman"/>
          <w:sz w:val="24"/>
          <w:szCs w:val="24"/>
          <w:lang w:val="et-EE"/>
        </w:rPr>
        <w:t xml:space="preserve"> ja skaalad välja pakkusid</w:t>
      </w:r>
      <w:r w:rsidRPr="0054229D">
        <w:rPr>
          <w:rFonts w:ascii="Times New Roman" w:hAnsi="Times New Roman" w:cs="Times New Roman"/>
          <w:sz w:val="24"/>
          <w:szCs w:val="24"/>
          <w:lang w:val="et-EE"/>
        </w:rPr>
        <w:t xml:space="preserve">. Septembri lõpus toimus varasemalt uuringus osalenud koolide esindajatega kohtumine, et </w:t>
      </w:r>
      <w:r w:rsidR="00A7348F" w:rsidRPr="0054229D">
        <w:rPr>
          <w:rFonts w:ascii="Times New Roman" w:hAnsi="Times New Roman" w:cs="Times New Roman"/>
          <w:sz w:val="24"/>
          <w:szCs w:val="24"/>
          <w:lang w:val="et-EE"/>
        </w:rPr>
        <w:t xml:space="preserve">koguda mõtteid ja ettepanekuid seekordsesse Õpilasuurimusse. </w:t>
      </w:r>
    </w:p>
    <w:p w14:paraId="6FD1164C" w14:textId="59BA0151" w:rsidR="001C34A8" w:rsidRPr="0054229D" w:rsidRDefault="001C34A8" w:rsidP="00A11D99">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xml:space="preserve">Varasematest teemadest jäid küsimustikku sisse: koolikliima, õpistrateegiate stsenaariumid, digiseadmete pidevkasutus, õpiraskused, agentsus (tajutus toetus agentsusele ja vastupanuvõimekus), kooliga seotud läbipõlemine ja meeleoluhäired. </w:t>
      </w:r>
    </w:p>
    <w:p w14:paraId="4FD1547F" w14:textId="20EF4F84" w:rsidR="001C34A8" w:rsidRPr="0054229D" w:rsidRDefault="001C34A8" w:rsidP="00A11D99">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xml:space="preserve">Uute teemadena olid küsimustikus: suhted kodus, õpistrateegiate kasutamisega seotud enestõhusus, kulu ja kasu, tehisintellekt õppetöös. </w:t>
      </w:r>
    </w:p>
    <w:p w14:paraId="131B52A7" w14:textId="42E58A21" w:rsidR="00AD083B" w:rsidRPr="000205CB" w:rsidRDefault="00AD083B" w:rsidP="00AD083B">
      <w:pPr>
        <w:spacing w:line="276" w:lineRule="auto"/>
        <w:rPr>
          <w:rFonts w:ascii="Times New Roman" w:hAnsi="Times New Roman" w:cs="Times New Roman"/>
          <w:b/>
          <w:sz w:val="24"/>
          <w:szCs w:val="24"/>
          <w:lang w:val="et-EE"/>
        </w:rPr>
      </w:pPr>
      <w:r w:rsidRPr="000205CB">
        <w:rPr>
          <w:rFonts w:ascii="Times New Roman" w:hAnsi="Times New Roman" w:cs="Times New Roman"/>
          <w:b/>
          <w:sz w:val="24"/>
          <w:szCs w:val="24"/>
          <w:lang w:val="et-EE"/>
        </w:rPr>
        <w:t>Uuringu läbiviimine</w:t>
      </w:r>
    </w:p>
    <w:p w14:paraId="255D8FC7" w14:textId="5AA550D8" w:rsidR="00681FDA" w:rsidRPr="0054229D" w:rsidRDefault="00681FDA" w:rsidP="00AD083B">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Kõikidele registreerunud koolidele saadeti vahetult pärast registreerumist ka lastevanemate teavituskiri. Enne uuringu algust saadeti koolide kontaktisikutele ka uuringu läbiviimise juhised. 19. jaanuaril saadeti kõikidele registreerunud koolidele individuaalne link, mis oli mõeldud kasutamiseks ainult antud kooli õpilastele. Iga kool sai vastamiseks valida kahenädalase perioodi. Küsimustikule vastamine toimus Qu</w:t>
      </w:r>
      <w:r w:rsidR="00A7348F" w:rsidRPr="0054229D">
        <w:rPr>
          <w:rFonts w:ascii="Times New Roman" w:hAnsi="Times New Roman" w:cs="Times New Roman"/>
          <w:sz w:val="24"/>
          <w:szCs w:val="24"/>
          <w:lang w:val="et-EE"/>
        </w:rPr>
        <w:t>a</w:t>
      </w:r>
      <w:r w:rsidRPr="0054229D">
        <w:rPr>
          <w:rFonts w:ascii="Times New Roman" w:hAnsi="Times New Roman" w:cs="Times New Roman"/>
          <w:sz w:val="24"/>
          <w:szCs w:val="24"/>
          <w:lang w:val="et-EE"/>
        </w:rPr>
        <w:t xml:space="preserve">ltricsi keskkonnas. </w:t>
      </w:r>
      <w:r w:rsidR="00FC23CE" w:rsidRPr="0054229D">
        <w:rPr>
          <w:rFonts w:ascii="Times New Roman" w:hAnsi="Times New Roman" w:cs="Times New Roman"/>
          <w:sz w:val="24"/>
          <w:szCs w:val="24"/>
          <w:lang w:val="et-EE"/>
        </w:rPr>
        <w:t xml:space="preserve">Vastamine </w:t>
      </w:r>
      <w:r w:rsidR="00A11D99" w:rsidRPr="0054229D">
        <w:rPr>
          <w:rFonts w:ascii="Times New Roman" w:hAnsi="Times New Roman" w:cs="Times New Roman"/>
          <w:sz w:val="24"/>
          <w:szCs w:val="24"/>
          <w:lang w:val="et-EE"/>
        </w:rPr>
        <w:t xml:space="preserve">võttis aega keskmiselt 20-25 minutit. </w:t>
      </w:r>
      <w:r w:rsidRPr="0054229D">
        <w:rPr>
          <w:rFonts w:ascii="Times New Roman" w:hAnsi="Times New Roman" w:cs="Times New Roman"/>
          <w:sz w:val="24"/>
          <w:szCs w:val="24"/>
          <w:lang w:val="et-EE"/>
        </w:rPr>
        <w:t xml:space="preserve">Õpilaste vastused jäid küsimustikus anonüümseks ning antud tagasisideraamatus esitatakse kõikide koolide tulemused aritmeetilise keskmisena pilvejoonistel. </w:t>
      </w:r>
    </w:p>
    <w:p w14:paraId="213DD212" w14:textId="27E21C42" w:rsidR="009F47A2" w:rsidRPr="0054229D" w:rsidRDefault="00313A9E" w:rsidP="00313A9E">
      <w:pPr>
        <w:pStyle w:val="Heading1"/>
        <w:rPr>
          <w:sz w:val="24"/>
          <w:szCs w:val="24"/>
          <w:lang w:val="et-EE"/>
        </w:rPr>
      </w:pPr>
      <w:bookmarkStart w:id="3" w:name="_Toc165241809"/>
      <w:r w:rsidRPr="0054229D">
        <w:rPr>
          <w:sz w:val="24"/>
          <w:szCs w:val="24"/>
          <w:lang w:val="et-EE"/>
        </w:rPr>
        <w:t>Osalejate taust</w:t>
      </w:r>
      <w:bookmarkEnd w:id="3"/>
    </w:p>
    <w:p w14:paraId="48684B4D"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Valimi nõuded uurimuses olid järgnevad:</w:t>
      </w:r>
    </w:p>
    <w:p w14:paraId="641D9F96"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kui vastanute osakaal vastava taseme  õpilaste üldarvust (6.-9. klassis või 10.-12. klassis) on:</w:t>
      </w:r>
    </w:p>
    <w:p w14:paraId="5F803CCB"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kuni 25 õpilast - peaks vastama 90% õpilastest</w:t>
      </w:r>
    </w:p>
    <w:p w14:paraId="55A928E3"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- 26-50 õpilast - peaks vastama 80% õpilastest</w:t>
      </w:r>
    </w:p>
    <w:p w14:paraId="559270F1"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- 51-100 õpilast - peaks vastama 70% õpilastest</w:t>
      </w:r>
    </w:p>
    <w:p w14:paraId="6E03BDA4"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- 101-200 õpilast - peaks vastama 60% õpilastest</w:t>
      </w:r>
    </w:p>
    <w:p w14:paraId="208F3298"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- 201-300 õpilast - peaks vastama 50% õpilastest</w:t>
      </w:r>
    </w:p>
    <w:p w14:paraId="3094A7FE"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- 301 või rohkem - peaks vastama 40% õpilastest</w:t>
      </w:r>
    </w:p>
    <w:p w14:paraId="51FD8CA5" w14:textId="77777777" w:rsidR="00AD083B" w:rsidRPr="0054229D" w:rsidRDefault="00AD083B" w:rsidP="00AD083B">
      <w:pPr>
        <w:spacing w:after="0" w:line="276" w:lineRule="auto"/>
        <w:rPr>
          <w:rFonts w:ascii="Times New Roman" w:hAnsi="Times New Roman" w:cs="Times New Roman"/>
          <w:sz w:val="24"/>
          <w:szCs w:val="24"/>
          <w:lang w:val="et-EE"/>
        </w:rPr>
      </w:pPr>
    </w:p>
    <w:p w14:paraId="070979D3" w14:textId="77777777" w:rsidR="00AD083B" w:rsidRPr="0054229D" w:rsidRDefault="00AD083B" w:rsidP="00AD083B">
      <w:pPr>
        <w:spacing w:after="0"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Valimi nõudud jäid põhikooli osas täitmata koolil number 82 ja gümnaasiumiosas koolidel number 42 ja 81.</w:t>
      </w:r>
    </w:p>
    <w:p w14:paraId="5AD76641" w14:textId="77777777" w:rsidR="00AD083B" w:rsidRDefault="00AD083B">
      <w:pPr>
        <w:rPr>
          <w:rFonts w:ascii="Times New Roman" w:hAnsi="Times New Roman" w:cs="Times New Roman"/>
          <w:sz w:val="24"/>
          <w:szCs w:val="24"/>
          <w:lang w:val="et-EE"/>
        </w:rPr>
      </w:pPr>
    </w:p>
    <w:p w14:paraId="1A21E636" w14:textId="11934C00" w:rsidR="00227520" w:rsidRPr="0054229D" w:rsidRDefault="00227520">
      <w:pPr>
        <w:rPr>
          <w:rFonts w:ascii="Times New Roman" w:hAnsi="Times New Roman" w:cs="Times New Roman"/>
          <w:sz w:val="24"/>
          <w:szCs w:val="24"/>
          <w:lang w:val="et-EE"/>
        </w:rPr>
      </w:pPr>
      <w:r w:rsidRPr="0054229D">
        <w:rPr>
          <w:rFonts w:ascii="Times New Roman" w:hAnsi="Times New Roman" w:cs="Times New Roman"/>
          <w:sz w:val="24"/>
          <w:szCs w:val="24"/>
          <w:lang w:val="et-EE"/>
        </w:rPr>
        <w:lastRenderedPageBreak/>
        <w:t xml:space="preserve">Kokku vastas küsimustikule 15631 õpilast, kellest 9400 õppisid 6.-9. klassis ning 6231 </w:t>
      </w:r>
      <w:r w:rsidR="00313A9E" w:rsidRPr="0054229D">
        <w:rPr>
          <w:rFonts w:ascii="Times New Roman" w:hAnsi="Times New Roman" w:cs="Times New Roman"/>
          <w:sz w:val="24"/>
          <w:szCs w:val="24"/>
          <w:lang w:val="et-EE"/>
        </w:rPr>
        <w:t>õppisid</w:t>
      </w:r>
      <w:r w:rsidRPr="0054229D">
        <w:rPr>
          <w:rFonts w:ascii="Times New Roman" w:hAnsi="Times New Roman" w:cs="Times New Roman"/>
          <w:sz w:val="24"/>
          <w:szCs w:val="24"/>
          <w:lang w:val="et-EE"/>
        </w:rPr>
        <w:t xml:space="preserve"> 10.-12. klassis</w:t>
      </w:r>
      <w:r w:rsidR="00313A9E" w:rsidRPr="0054229D">
        <w:rPr>
          <w:rFonts w:ascii="Times New Roman" w:hAnsi="Times New Roman" w:cs="Times New Roman"/>
          <w:sz w:val="24"/>
          <w:szCs w:val="24"/>
          <w:lang w:val="et-EE"/>
        </w:rPr>
        <w:t xml:space="preserve">. </w:t>
      </w:r>
    </w:p>
    <w:p w14:paraId="56F96F4C" w14:textId="0F7F46D6" w:rsidR="00313A9E" w:rsidRPr="0054229D" w:rsidRDefault="00313A9E">
      <w:pPr>
        <w:rPr>
          <w:rFonts w:ascii="Times New Roman" w:hAnsi="Times New Roman" w:cs="Times New Roman"/>
          <w:sz w:val="24"/>
          <w:szCs w:val="24"/>
          <w:lang w:val="et-EE"/>
        </w:rPr>
      </w:pPr>
      <w:r w:rsidRPr="0054229D">
        <w:rPr>
          <w:rFonts w:ascii="Times New Roman" w:hAnsi="Times New Roman" w:cs="Times New Roman"/>
          <w:sz w:val="24"/>
          <w:szCs w:val="24"/>
          <w:lang w:val="et-EE"/>
        </w:rPr>
        <w:t xml:space="preserve">Õpilastest 8247 olid naissoost, 6871 meessoost ning 513 õpilast ei soovinud oma sugu täpsustada.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4"/>
        <w:gridCol w:w="1560"/>
      </w:tblGrid>
      <w:tr w:rsidR="00313A9E" w:rsidRPr="0054229D" w14:paraId="53AD2ED9" w14:textId="77777777" w:rsidTr="00313A9E">
        <w:tc>
          <w:tcPr>
            <w:tcW w:w="1980" w:type="dxa"/>
            <w:tcBorders>
              <w:bottom w:val="single" w:sz="4" w:space="0" w:color="auto"/>
            </w:tcBorders>
          </w:tcPr>
          <w:p w14:paraId="0DCF85FE" w14:textId="7192319C"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Vanus</w:t>
            </w:r>
          </w:p>
        </w:tc>
        <w:tc>
          <w:tcPr>
            <w:tcW w:w="1984" w:type="dxa"/>
            <w:tcBorders>
              <w:bottom w:val="single" w:sz="4" w:space="0" w:color="auto"/>
            </w:tcBorders>
          </w:tcPr>
          <w:p w14:paraId="6D5422FC" w14:textId="03765F4B"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Õpilaste arv</w:t>
            </w:r>
          </w:p>
        </w:tc>
        <w:tc>
          <w:tcPr>
            <w:tcW w:w="1560" w:type="dxa"/>
            <w:tcBorders>
              <w:bottom w:val="single" w:sz="4" w:space="0" w:color="auto"/>
            </w:tcBorders>
          </w:tcPr>
          <w:p w14:paraId="4FCF02D9" w14:textId="16D88270"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Protsent</w:t>
            </w:r>
          </w:p>
        </w:tc>
      </w:tr>
      <w:tr w:rsidR="00313A9E" w:rsidRPr="0054229D" w14:paraId="4B0BAC58" w14:textId="77777777" w:rsidTr="00313A9E">
        <w:tc>
          <w:tcPr>
            <w:tcW w:w="1980" w:type="dxa"/>
            <w:tcBorders>
              <w:top w:val="single" w:sz="4" w:space="0" w:color="auto"/>
            </w:tcBorders>
          </w:tcPr>
          <w:p w14:paraId="35EB29E0" w14:textId="2D8B990A"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10-aastane</w:t>
            </w:r>
          </w:p>
        </w:tc>
        <w:tc>
          <w:tcPr>
            <w:tcW w:w="1984" w:type="dxa"/>
            <w:tcBorders>
              <w:top w:val="single" w:sz="4" w:space="0" w:color="auto"/>
            </w:tcBorders>
          </w:tcPr>
          <w:p w14:paraId="19B2578F" w14:textId="1CB5F7C2"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17</w:t>
            </w:r>
          </w:p>
        </w:tc>
        <w:tc>
          <w:tcPr>
            <w:tcW w:w="1560" w:type="dxa"/>
            <w:tcBorders>
              <w:top w:val="single" w:sz="4" w:space="0" w:color="auto"/>
            </w:tcBorders>
          </w:tcPr>
          <w:p w14:paraId="69D5D2FA" w14:textId="5B02C0C9"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0,1</w:t>
            </w:r>
          </w:p>
        </w:tc>
      </w:tr>
      <w:tr w:rsidR="00313A9E" w:rsidRPr="0054229D" w14:paraId="2DEE1CC1" w14:textId="77777777" w:rsidTr="00313A9E">
        <w:tc>
          <w:tcPr>
            <w:tcW w:w="1980" w:type="dxa"/>
          </w:tcPr>
          <w:p w14:paraId="19DF788C" w14:textId="5F7ACE40"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11-aastane</w:t>
            </w:r>
          </w:p>
        </w:tc>
        <w:tc>
          <w:tcPr>
            <w:tcW w:w="1984" w:type="dxa"/>
          </w:tcPr>
          <w:p w14:paraId="2D205EC3" w14:textId="0BEE9928"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29</w:t>
            </w:r>
          </w:p>
        </w:tc>
        <w:tc>
          <w:tcPr>
            <w:tcW w:w="1560" w:type="dxa"/>
          </w:tcPr>
          <w:p w14:paraId="4DE038C1" w14:textId="13AAB710"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0,2</w:t>
            </w:r>
          </w:p>
        </w:tc>
      </w:tr>
      <w:tr w:rsidR="00313A9E" w:rsidRPr="0054229D" w14:paraId="1C3A7900" w14:textId="77777777" w:rsidTr="00313A9E">
        <w:tc>
          <w:tcPr>
            <w:tcW w:w="1980" w:type="dxa"/>
          </w:tcPr>
          <w:p w14:paraId="22D1ED62" w14:textId="0547613E"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12-aastane</w:t>
            </w:r>
          </w:p>
        </w:tc>
        <w:tc>
          <w:tcPr>
            <w:tcW w:w="1984" w:type="dxa"/>
          </w:tcPr>
          <w:p w14:paraId="6A8C9733" w14:textId="5B76588A"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1439</w:t>
            </w:r>
          </w:p>
        </w:tc>
        <w:tc>
          <w:tcPr>
            <w:tcW w:w="1560" w:type="dxa"/>
          </w:tcPr>
          <w:p w14:paraId="2E916E1F" w14:textId="4436AF4B"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9,2</w:t>
            </w:r>
          </w:p>
        </w:tc>
      </w:tr>
      <w:tr w:rsidR="00313A9E" w:rsidRPr="0054229D" w14:paraId="2A171E1D" w14:textId="77777777" w:rsidTr="00313A9E">
        <w:tc>
          <w:tcPr>
            <w:tcW w:w="1980" w:type="dxa"/>
          </w:tcPr>
          <w:p w14:paraId="0A40B165" w14:textId="1E6A41E5"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13-aastane</w:t>
            </w:r>
          </w:p>
        </w:tc>
        <w:tc>
          <w:tcPr>
            <w:tcW w:w="1984" w:type="dxa"/>
          </w:tcPr>
          <w:p w14:paraId="6EE2329A" w14:textId="662F8B22"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2363</w:t>
            </w:r>
          </w:p>
        </w:tc>
        <w:tc>
          <w:tcPr>
            <w:tcW w:w="1560" w:type="dxa"/>
          </w:tcPr>
          <w:p w14:paraId="76BC1FA6" w14:textId="00EFB8DA"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15,1</w:t>
            </w:r>
          </w:p>
        </w:tc>
      </w:tr>
      <w:tr w:rsidR="00313A9E" w:rsidRPr="0054229D" w14:paraId="53D1578A" w14:textId="77777777" w:rsidTr="00313A9E">
        <w:tc>
          <w:tcPr>
            <w:tcW w:w="1980" w:type="dxa"/>
          </w:tcPr>
          <w:p w14:paraId="53EB0D49" w14:textId="6D6EB4C5"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14-aastane</w:t>
            </w:r>
          </w:p>
        </w:tc>
        <w:tc>
          <w:tcPr>
            <w:tcW w:w="1984" w:type="dxa"/>
          </w:tcPr>
          <w:p w14:paraId="7B697FAF" w14:textId="48F991DC"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2359</w:t>
            </w:r>
          </w:p>
        </w:tc>
        <w:tc>
          <w:tcPr>
            <w:tcW w:w="1560" w:type="dxa"/>
          </w:tcPr>
          <w:p w14:paraId="1954586F" w14:textId="07932631"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15,1</w:t>
            </w:r>
          </w:p>
        </w:tc>
      </w:tr>
      <w:tr w:rsidR="00313A9E" w:rsidRPr="0054229D" w14:paraId="7A4FAC07" w14:textId="77777777" w:rsidTr="00313A9E">
        <w:tc>
          <w:tcPr>
            <w:tcW w:w="1980" w:type="dxa"/>
          </w:tcPr>
          <w:p w14:paraId="21183256" w14:textId="4B19EDD1"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15-aastane</w:t>
            </w:r>
          </w:p>
        </w:tc>
        <w:tc>
          <w:tcPr>
            <w:tcW w:w="1984" w:type="dxa"/>
          </w:tcPr>
          <w:p w14:paraId="384FC19E" w14:textId="295D7E17"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2307</w:t>
            </w:r>
          </w:p>
        </w:tc>
        <w:tc>
          <w:tcPr>
            <w:tcW w:w="1560" w:type="dxa"/>
          </w:tcPr>
          <w:p w14:paraId="66C3A2F6" w14:textId="332CD29C"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14,8</w:t>
            </w:r>
          </w:p>
        </w:tc>
      </w:tr>
      <w:tr w:rsidR="00313A9E" w:rsidRPr="0054229D" w14:paraId="7CC35C10" w14:textId="77777777" w:rsidTr="00313A9E">
        <w:tc>
          <w:tcPr>
            <w:tcW w:w="1980" w:type="dxa"/>
          </w:tcPr>
          <w:p w14:paraId="5D8781A0" w14:textId="3CC53555"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16-aastane</w:t>
            </w:r>
          </w:p>
        </w:tc>
        <w:tc>
          <w:tcPr>
            <w:tcW w:w="1984" w:type="dxa"/>
          </w:tcPr>
          <w:p w14:paraId="3284C558" w14:textId="02BAF1AE"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2596</w:t>
            </w:r>
          </w:p>
        </w:tc>
        <w:tc>
          <w:tcPr>
            <w:tcW w:w="1560" w:type="dxa"/>
          </w:tcPr>
          <w:p w14:paraId="2A93A23A" w14:textId="5998817A"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16,6</w:t>
            </w:r>
          </w:p>
        </w:tc>
      </w:tr>
      <w:tr w:rsidR="00313A9E" w:rsidRPr="0054229D" w14:paraId="1C5AFEB2" w14:textId="77777777" w:rsidTr="00313A9E">
        <w:tc>
          <w:tcPr>
            <w:tcW w:w="1980" w:type="dxa"/>
          </w:tcPr>
          <w:p w14:paraId="2121E093" w14:textId="4C498AD2"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17-aastane</w:t>
            </w:r>
          </w:p>
        </w:tc>
        <w:tc>
          <w:tcPr>
            <w:tcW w:w="1984" w:type="dxa"/>
          </w:tcPr>
          <w:p w14:paraId="2BB121A0" w14:textId="58D651F6"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2140</w:t>
            </w:r>
          </w:p>
        </w:tc>
        <w:tc>
          <w:tcPr>
            <w:tcW w:w="1560" w:type="dxa"/>
          </w:tcPr>
          <w:p w14:paraId="4563AFC5" w14:textId="4AABFC80"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13,7</w:t>
            </w:r>
          </w:p>
        </w:tc>
      </w:tr>
      <w:tr w:rsidR="00313A9E" w:rsidRPr="0054229D" w14:paraId="303EEF67" w14:textId="77777777" w:rsidTr="00313A9E">
        <w:tc>
          <w:tcPr>
            <w:tcW w:w="1980" w:type="dxa"/>
          </w:tcPr>
          <w:p w14:paraId="5E26061E" w14:textId="3C5F71CE"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18-aastane</w:t>
            </w:r>
          </w:p>
        </w:tc>
        <w:tc>
          <w:tcPr>
            <w:tcW w:w="1984" w:type="dxa"/>
          </w:tcPr>
          <w:p w14:paraId="73C59BF0" w14:textId="31133B96"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1744</w:t>
            </w:r>
          </w:p>
        </w:tc>
        <w:tc>
          <w:tcPr>
            <w:tcW w:w="1560" w:type="dxa"/>
          </w:tcPr>
          <w:p w14:paraId="7EFC4DBB" w14:textId="43028E1F"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11,2</w:t>
            </w:r>
          </w:p>
        </w:tc>
      </w:tr>
      <w:tr w:rsidR="00313A9E" w:rsidRPr="0054229D" w14:paraId="548FCE94" w14:textId="77777777" w:rsidTr="00313A9E">
        <w:tc>
          <w:tcPr>
            <w:tcW w:w="1980" w:type="dxa"/>
          </w:tcPr>
          <w:p w14:paraId="2DA553FD" w14:textId="349DCBAC"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19-aastane</w:t>
            </w:r>
          </w:p>
        </w:tc>
        <w:tc>
          <w:tcPr>
            <w:tcW w:w="1984" w:type="dxa"/>
          </w:tcPr>
          <w:p w14:paraId="3A93D16D" w14:textId="49E1C594"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554</w:t>
            </w:r>
          </w:p>
        </w:tc>
        <w:tc>
          <w:tcPr>
            <w:tcW w:w="1560" w:type="dxa"/>
          </w:tcPr>
          <w:p w14:paraId="53D60522" w14:textId="54130A03"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3,5</w:t>
            </w:r>
          </w:p>
        </w:tc>
      </w:tr>
      <w:tr w:rsidR="00313A9E" w:rsidRPr="0054229D" w14:paraId="180C65A1" w14:textId="77777777" w:rsidTr="00313A9E">
        <w:tc>
          <w:tcPr>
            <w:tcW w:w="1980" w:type="dxa"/>
            <w:tcBorders>
              <w:bottom w:val="single" w:sz="4" w:space="0" w:color="auto"/>
            </w:tcBorders>
          </w:tcPr>
          <w:p w14:paraId="075B40CB" w14:textId="249B452D"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20-aastane</w:t>
            </w:r>
          </w:p>
        </w:tc>
        <w:tc>
          <w:tcPr>
            <w:tcW w:w="1984" w:type="dxa"/>
            <w:tcBorders>
              <w:bottom w:val="single" w:sz="4" w:space="0" w:color="auto"/>
            </w:tcBorders>
          </w:tcPr>
          <w:p w14:paraId="52D15F39" w14:textId="7565A1AB"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83</w:t>
            </w:r>
          </w:p>
        </w:tc>
        <w:tc>
          <w:tcPr>
            <w:tcW w:w="1560" w:type="dxa"/>
            <w:tcBorders>
              <w:bottom w:val="single" w:sz="4" w:space="0" w:color="auto"/>
            </w:tcBorders>
          </w:tcPr>
          <w:p w14:paraId="453EDF61" w14:textId="173DA4B3" w:rsidR="00313A9E" w:rsidRPr="0054229D" w:rsidRDefault="00313A9E" w:rsidP="00313A9E">
            <w:pPr>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0,5</w:t>
            </w:r>
          </w:p>
        </w:tc>
      </w:tr>
    </w:tbl>
    <w:p w14:paraId="67DDC328" w14:textId="77777777" w:rsidR="00313A9E" w:rsidRPr="0054229D" w:rsidRDefault="00313A9E" w:rsidP="00313A9E">
      <w:pPr>
        <w:autoSpaceDE w:val="0"/>
        <w:autoSpaceDN w:val="0"/>
        <w:adjustRightInd w:val="0"/>
        <w:spacing w:after="0" w:line="240" w:lineRule="auto"/>
        <w:rPr>
          <w:rFonts w:ascii="Times New Roman" w:hAnsi="Times New Roman" w:cs="Times New Roman"/>
          <w:sz w:val="24"/>
          <w:szCs w:val="24"/>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843"/>
        <w:gridCol w:w="1848"/>
      </w:tblGrid>
      <w:tr w:rsidR="00313A9E" w:rsidRPr="0054229D" w14:paraId="5B295CD4" w14:textId="77777777" w:rsidTr="00313A9E">
        <w:tc>
          <w:tcPr>
            <w:tcW w:w="1838" w:type="dxa"/>
            <w:tcBorders>
              <w:bottom w:val="single" w:sz="4" w:space="0" w:color="auto"/>
            </w:tcBorders>
          </w:tcPr>
          <w:p w14:paraId="53A272F2" w14:textId="558F7E8F"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Klass</w:t>
            </w:r>
          </w:p>
        </w:tc>
        <w:tc>
          <w:tcPr>
            <w:tcW w:w="1843" w:type="dxa"/>
            <w:tcBorders>
              <w:bottom w:val="single" w:sz="4" w:space="0" w:color="auto"/>
            </w:tcBorders>
          </w:tcPr>
          <w:p w14:paraId="1A20A2E1" w14:textId="4C44FB04"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Õpilaste arv</w:t>
            </w:r>
          </w:p>
        </w:tc>
        <w:tc>
          <w:tcPr>
            <w:tcW w:w="1848" w:type="dxa"/>
            <w:tcBorders>
              <w:bottom w:val="single" w:sz="4" w:space="0" w:color="auto"/>
            </w:tcBorders>
          </w:tcPr>
          <w:p w14:paraId="711559F7" w14:textId="1C6DE49A"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Protsent</w:t>
            </w:r>
          </w:p>
        </w:tc>
      </w:tr>
      <w:tr w:rsidR="00313A9E" w:rsidRPr="0054229D" w14:paraId="09362237" w14:textId="77777777" w:rsidTr="00313A9E">
        <w:tc>
          <w:tcPr>
            <w:tcW w:w="1838" w:type="dxa"/>
            <w:tcBorders>
              <w:top w:val="single" w:sz="4" w:space="0" w:color="auto"/>
            </w:tcBorders>
          </w:tcPr>
          <w:p w14:paraId="5CDB13D8" w14:textId="2E47A396"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6. klass</w:t>
            </w:r>
          </w:p>
        </w:tc>
        <w:tc>
          <w:tcPr>
            <w:tcW w:w="1843" w:type="dxa"/>
            <w:tcBorders>
              <w:top w:val="single" w:sz="4" w:space="0" w:color="auto"/>
            </w:tcBorders>
          </w:tcPr>
          <w:p w14:paraId="5B9535B6" w14:textId="11A94917"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2397</w:t>
            </w:r>
          </w:p>
        </w:tc>
        <w:tc>
          <w:tcPr>
            <w:tcW w:w="1848" w:type="dxa"/>
            <w:tcBorders>
              <w:top w:val="single" w:sz="4" w:space="0" w:color="auto"/>
            </w:tcBorders>
          </w:tcPr>
          <w:p w14:paraId="063A64B5" w14:textId="64D5BCB6"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15,3</w:t>
            </w:r>
          </w:p>
        </w:tc>
      </w:tr>
      <w:tr w:rsidR="00313A9E" w:rsidRPr="0054229D" w14:paraId="402074E2" w14:textId="77777777" w:rsidTr="00313A9E">
        <w:tc>
          <w:tcPr>
            <w:tcW w:w="1838" w:type="dxa"/>
          </w:tcPr>
          <w:p w14:paraId="7CCB3CC4" w14:textId="08625711"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7. klass</w:t>
            </w:r>
          </w:p>
        </w:tc>
        <w:tc>
          <w:tcPr>
            <w:tcW w:w="1843" w:type="dxa"/>
          </w:tcPr>
          <w:p w14:paraId="1BE73287" w14:textId="2665BF37"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2362</w:t>
            </w:r>
          </w:p>
        </w:tc>
        <w:tc>
          <w:tcPr>
            <w:tcW w:w="1848" w:type="dxa"/>
          </w:tcPr>
          <w:p w14:paraId="0F8A1A52" w14:textId="76B581C2"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15,1</w:t>
            </w:r>
          </w:p>
        </w:tc>
      </w:tr>
      <w:tr w:rsidR="00313A9E" w:rsidRPr="0054229D" w14:paraId="633299E3" w14:textId="77777777" w:rsidTr="00313A9E">
        <w:tc>
          <w:tcPr>
            <w:tcW w:w="1838" w:type="dxa"/>
          </w:tcPr>
          <w:p w14:paraId="3830EBAD" w14:textId="4E2FCB2C"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8. klass</w:t>
            </w:r>
          </w:p>
        </w:tc>
        <w:tc>
          <w:tcPr>
            <w:tcW w:w="1843" w:type="dxa"/>
          </w:tcPr>
          <w:p w14:paraId="47CE2310" w14:textId="28655BE0"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2361</w:t>
            </w:r>
          </w:p>
        </w:tc>
        <w:tc>
          <w:tcPr>
            <w:tcW w:w="1848" w:type="dxa"/>
          </w:tcPr>
          <w:p w14:paraId="4A240723" w14:textId="2C3FE20B"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15,1</w:t>
            </w:r>
          </w:p>
        </w:tc>
      </w:tr>
      <w:tr w:rsidR="00313A9E" w:rsidRPr="0054229D" w14:paraId="2E2D7107" w14:textId="77777777" w:rsidTr="00313A9E">
        <w:tc>
          <w:tcPr>
            <w:tcW w:w="1838" w:type="dxa"/>
          </w:tcPr>
          <w:p w14:paraId="274680F1" w14:textId="75FA79BA"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9. klass</w:t>
            </w:r>
          </w:p>
        </w:tc>
        <w:tc>
          <w:tcPr>
            <w:tcW w:w="1843" w:type="dxa"/>
          </w:tcPr>
          <w:p w14:paraId="56CD7178" w14:textId="5382715F"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2280</w:t>
            </w:r>
          </w:p>
        </w:tc>
        <w:tc>
          <w:tcPr>
            <w:tcW w:w="1848" w:type="dxa"/>
          </w:tcPr>
          <w:p w14:paraId="2286F338" w14:textId="29CF8F7F"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14,6</w:t>
            </w:r>
          </w:p>
        </w:tc>
      </w:tr>
      <w:tr w:rsidR="00313A9E" w:rsidRPr="0054229D" w14:paraId="5271A4CF" w14:textId="77777777" w:rsidTr="00313A9E">
        <w:tc>
          <w:tcPr>
            <w:tcW w:w="1838" w:type="dxa"/>
          </w:tcPr>
          <w:p w14:paraId="2055F089" w14:textId="5B4A0210"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10. klass</w:t>
            </w:r>
          </w:p>
        </w:tc>
        <w:tc>
          <w:tcPr>
            <w:tcW w:w="1843" w:type="dxa"/>
          </w:tcPr>
          <w:p w14:paraId="1BF98D31" w14:textId="4E4430EA"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2602</w:t>
            </w:r>
          </w:p>
        </w:tc>
        <w:tc>
          <w:tcPr>
            <w:tcW w:w="1848" w:type="dxa"/>
          </w:tcPr>
          <w:p w14:paraId="4FAA46F9" w14:textId="1AC0CA43"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16,6</w:t>
            </w:r>
          </w:p>
        </w:tc>
      </w:tr>
      <w:tr w:rsidR="00313A9E" w:rsidRPr="0054229D" w14:paraId="45C4B771" w14:textId="77777777" w:rsidTr="00313A9E">
        <w:tc>
          <w:tcPr>
            <w:tcW w:w="1838" w:type="dxa"/>
          </w:tcPr>
          <w:p w14:paraId="6CCC77AE" w14:textId="01577094"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11. klass</w:t>
            </w:r>
          </w:p>
        </w:tc>
        <w:tc>
          <w:tcPr>
            <w:tcW w:w="1843" w:type="dxa"/>
          </w:tcPr>
          <w:p w14:paraId="7B185048" w14:textId="29154DF6"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1928</w:t>
            </w:r>
          </w:p>
        </w:tc>
        <w:tc>
          <w:tcPr>
            <w:tcW w:w="1848" w:type="dxa"/>
          </w:tcPr>
          <w:p w14:paraId="6ECCE6F2" w14:textId="711C3EFC"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12,3</w:t>
            </w:r>
          </w:p>
        </w:tc>
      </w:tr>
      <w:tr w:rsidR="00313A9E" w:rsidRPr="0054229D" w14:paraId="34EEBC1B" w14:textId="77777777" w:rsidTr="00313A9E">
        <w:tc>
          <w:tcPr>
            <w:tcW w:w="1838" w:type="dxa"/>
            <w:tcBorders>
              <w:bottom w:val="single" w:sz="4" w:space="0" w:color="auto"/>
            </w:tcBorders>
          </w:tcPr>
          <w:p w14:paraId="26BE48B0" w14:textId="4D9EBECB"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12. klass</w:t>
            </w:r>
          </w:p>
        </w:tc>
        <w:tc>
          <w:tcPr>
            <w:tcW w:w="1843" w:type="dxa"/>
            <w:tcBorders>
              <w:bottom w:val="single" w:sz="4" w:space="0" w:color="auto"/>
            </w:tcBorders>
          </w:tcPr>
          <w:p w14:paraId="6CF74B38" w14:textId="315C9EC0"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1701</w:t>
            </w:r>
          </w:p>
        </w:tc>
        <w:tc>
          <w:tcPr>
            <w:tcW w:w="1848" w:type="dxa"/>
            <w:tcBorders>
              <w:bottom w:val="single" w:sz="4" w:space="0" w:color="auto"/>
            </w:tcBorders>
          </w:tcPr>
          <w:p w14:paraId="660DA7E4" w14:textId="63A930CC"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10,9</w:t>
            </w:r>
          </w:p>
        </w:tc>
      </w:tr>
    </w:tbl>
    <w:p w14:paraId="63723FFF" w14:textId="77777777" w:rsidR="00313A9E" w:rsidRPr="0054229D" w:rsidRDefault="00313A9E" w:rsidP="00313A9E">
      <w:pPr>
        <w:autoSpaceDE w:val="0"/>
        <w:autoSpaceDN w:val="0"/>
        <w:adjustRightInd w:val="0"/>
        <w:spacing w:after="0" w:line="400" w:lineRule="atLeast"/>
        <w:rPr>
          <w:rFonts w:ascii="Times New Roman" w:hAnsi="Times New Roman" w:cs="Times New Roman"/>
          <w:sz w:val="24"/>
          <w:szCs w:val="24"/>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5"/>
        <w:gridCol w:w="1842"/>
      </w:tblGrid>
      <w:tr w:rsidR="00313A9E" w:rsidRPr="0054229D" w14:paraId="63C14BE4" w14:textId="77777777" w:rsidTr="00313A9E">
        <w:tc>
          <w:tcPr>
            <w:tcW w:w="1838" w:type="dxa"/>
            <w:tcBorders>
              <w:bottom w:val="single" w:sz="4" w:space="0" w:color="auto"/>
            </w:tcBorders>
          </w:tcPr>
          <w:p w14:paraId="2BC1E8DD" w14:textId="4622504F"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Emakeel</w:t>
            </w:r>
          </w:p>
        </w:tc>
        <w:tc>
          <w:tcPr>
            <w:tcW w:w="1985" w:type="dxa"/>
            <w:tcBorders>
              <w:bottom w:val="single" w:sz="4" w:space="0" w:color="auto"/>
            </w:tcBorders>
          </w:tcPr>
          <w:p w14:paraId="490F28E5" w14:textId="15865534"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Õpilaste arv</w:t>
            </w:r>
          </w:p>
        </w:tc>
        <w:tc>
          <w:tcPr>
            <w:tcW w:w="1842" w:type="dxa"/>
            <w:tcBorders>
              <w:bottom w:val="single" w:sz="4" w:space="0" w:color="auto"/>
            </w:tcBorders>
          </w:tcPr>
          <w:p w14:paraId="65A0C563" w14:textId="058B1740"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Protsent</w:t>
            </w:r>
          </w:p>
        </w:tc>
      </w:tr>
      <w:tr w:rsidR="00313A9E" w:rsidRPr="0054229D" w14:paraId="77E99B7C" w14:textId="77777777" w:rsidTr="00313A9E">
        <w:tc>
          <w:tcPr>
            <w:tcW w:w="1838" w:type="dxa"/>
            <w:tcBorders>
              <w:top w:val="single" w:sz="4" w:space="0" w:color="auto"/>
            </w:tcBorders>
          </w:tcPr>
          <w:p w14:paraId="09895D5F" w14:textId="08FA0C15"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eesti keel</w:t>
            </w:r>
          </w:p>
        </w:tc>
        <w:tc>
          <w:tcPr>
            <w:tcW w:w="1985" w:type="dxa"/>
            <w:tcBorders>
              <w:top w:val="single" w:sz="4" w:space="0" w:color="auto"/>
            </w:tcBorders>
          </w:tcPr>
          <w:p w14:paraId="75CFBC6E" w14:textId="02FBE727"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12084</w:t>
            </w:r>
          </w:p>
        </w:tc>
        <w:tc>
          <w:tcPr>
            <w:tcW w:w="1842" w:type="dxa"/>
            <w:tcBorders>
              <w:top w:val="single" w:sz="4" w:space="0" w:color="auto"/>
            </w:tcBorders>
          </w:tcPr>
          <w:p w14:paraId="3D7CCDA2" w14:textId="75BA2AF9"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77,3</w:t>
            </w:r>
          </w:p>
        </w:tc>
      </w:tr>
      <w:tr w:rsidR="00313A9E" w:rsidRPr="0054229D" w14:paraId="252203D7" w14:textId="77777777" w:rsidTr="00313A9E">
        <w:tc>
          <w:tcPr>
            <w:tcW w:w="1838" w:type="dxa"/>
          </w:tcPr>
          <w:p w14:paraId="57FEE9DE" w14:textId="7BAE3AF2"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vene keel</w:t>
            </w:r>
          </w:p>
        </w:tc>
        <w:tc>
          <w:tcPr>
            <w:tcW w:w="1985" w:type="dxa"/>
          </w:tcPr>
          <w:p w14:paraId="695ED35F" w14:textId="14DF73F3"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1754</w:t>
            </w:r>
          </w:p>
        </w:tc>
        <w:tc>
          <w:tcPr>
            <w:tcW w:w="1842" w:type="dxa"/>
          </w:tcPr>
          <w:p w14:paraId="75DFC8A9" w14:textId="020F8D32"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11,2</w:t>
            </w:r>
          </w:p>
        </w:tc>
      </w:tr>
      <w:tr w:rsidR="00313A9E" w:rsidRPr="0054229D" w14:paraId="11562067" w14:textId="77777777" w:rsidTr="00313A9E">
        <w:tc>
          <w:tcPr>
            <w:tcW w:w="1838" w:type="dxa"/>
          </w:tcPr>
          <w:p w14:paraId="24FA201B" w14:textId="66185464"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ukraina keel</w:t>
            </w:r>
          </w:p>
        </w:tc>
        <w:tc>
          <w:tcPr>
            <w:tcW w:w="1985" w:type="dxa"/>
          </w:tcPr>
          <w:p w14:paraId="2AAE6CD9" w14:textId="5B6FEE45"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174</w:t>
            </w:r>
          </w:p>
        </w:tc>
        <w:tc>
          <w:tcPr>
            <w:tcW w:w="1842" w:type="dxa"/>
          </w:tcPr>
          <w:p w14:paraId="00928DCA" w14:textId="29A8640C"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1,1</w:t>
            </w:r>
          </w:p>
        </w:tc>
      </w:tr>
      <w:tr w:rsidR="00313A9E" w:rsidRPr="0054229D" w14:paraId="56170096" w14:textId="77777777" w:rsidTr="00313A9E">
        <w:tc>
          <w:tcPr>
            <w:tcW w:w="1838" w:type="dxa"/>
          </w:tcPr>
          <w:p w14:paraId="3025D4BB" w14:textId="2A10F5C3"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muu</w:t>
            </w:r>
          </w:p>
        </w:tc>
        <w:tc>
          <w:tcPr>
            <w:tcW w:w="1985" w:type="dxa"/>
          </w:tcPr>
          <w:p w14:paraId="365EC996" w14:textId="7014B85C"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370</w:t>
            </w:r>
          </w:p>
        </w:tc>
        <w:tc>
          <w:tcPr>
            <w:tcW w:w="1842" w:type="dxa"/>
          </w:tcPr>
          <w:p w14:paraId="6D6851CC" w14:textId="3C12F2A2"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2,4</w:t>
            </w:r>
          </w:p>
        </w:tc>
      </w:tr>
      <w:tr w:rsidR="00313A9E" w:rsidRPr="0054229D" w14:paraId="2C823C49" w14:textId="77777777" w:rsidTr="00313A9E">
        <w:tc>
          <w:tcPr>
            <w:tcW w:w="1838" w:type="dxa"/>
            <w:tcBorders>
              <w:bottom w:val="single" w:sz="4" w:space="0" w:color="auto"/>
            </w:tcBorders>
          </w:tcPr>
          <w:p w14:paraId="4B7E4F89" w14:textId="0814C3CC"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vastus puudu</w:t>
            </w:r>
          </w:p>
        </w:tc>
        <w:tc>
          <w:tcPr>
            <w:tcW w:w="1985" w:type="dxa"/>
            <w:tcBorders>
              <w:bottom w:val="single" w:sz="4" w:space="0" w:color="auto"/>
            </w:tcBorders>
          </w:tcPr>
          <w:p w14:paraId="47BE1AD4" w14:textId="0FC6FD91"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1249</w:t>
            </w:r>
          </w:p>
        </w:tc>
        <w:tc>
          <w:tcPr>
            <w:tcW w:w="1842" w:type="dxa"/>
            <w:tcBorders>
              <w:bottom w:val="single" w:sz="4" w:space="0" w:color="auto"/>
            </w:tcBorders>
          </w:tcPr>
          <w:p w14:paraId="63180B9C" w14:textId="5FFA5D98" w:rsidR="00313A9E" w:rsidRPr="0054229D" w:rsidRDefault="00313A9E" w:rsidP="00313A9E">
            <w:pPr>
              <w:autoSpaceDE w:val="0"/>
              <w:autoSpaceDN w:val="0"/>
              <w:adjustRightInd w:val="0"/>
              <w:jc w:val="center"/>
              <w:rPr>
                <w:rFonts w:ascii="Times New Roman" w:hAnsi="Times New Roman" w:cs="Times New Roman"/>
                <w:sz w:val="24"/>
                <w:szCs w:val="24"/>
                <w:lang w:val="et-EE"/>
              </w:rPr>
            </w:pPr>
            <w:r w:rsidRPr="0054229D">
              <w:rPr>
                <w:rFonts w:ascii="Times New Roman" w:hAnsi="Times New Roman" w:cs="Times New Roman"/>
                <w:sz w:val="24"/>
                <w:szCs w:val="24"/>
                <w:lang w:val="et-EE"/>
              </w:rPr>
              <w:t>8</w:t>
            </w:r>
          </w:p>
        </w:tc>
      </w:tr>
    </w:tbl>
    <w:p w14:paraId="61D7C319" w14:textId="77777777" w:rsidR="00313A9E" w:rsidRPr="0054229D" w:rsidRDefault="00313A9E" w:rsidP="00313A9E">
      <w:pPr>
        <w:autoSpaceDE w:val="0"/>
        <w:autoSpaceDN w:val="0"/>
        <w:adjustRightInd w:val="0"/>
        <w:spacing w:after="0" w:line="240" w:lineRule="auto"/>
        <w:rPr>
          <w:rFonts w:ascii="Times New Roman" w:hAnsi="Times New Roman" w:cs="Times New Roman"/>
          <w:sz w:val="24"/>
          <w:szCs w:val="24"/>
          <w:lang w:val="et-EE"/>
        </w:rPr>
      </w:pPr>
    </w:p>
    <w:p w14:paraId="1743E40A" w14:textId="080EE722" w:rsidR="00313A9E" w:rsidRPr="0054229D" w:rsidRDefault="0054229D" w:rsidP="00313A9E">
      <w:pPr>
        <w:autoSpaceDE w:val="0"/>
        <w:autoSpaceDN w:val="0"/>
        <w:adjustRightInd w:val="0"/>
        <w:spacing w:after="0" w:line="400" w:lineRule="atLeast"/>
        <w:rPr>
          <w:rFonts w:ascii="Times New Roman" w:hAnsi="Times New Roman" w:cs="Times New Roman"/>
          <w:sz w:val="24"/>
          <w:szCs w:val="24"/>
          <w:lang w:val="et-EE"/>
        </w:rPr>
      </w:pPr>
      <w:r>
        <w:rPr>
          <w:rFonts w:ascii="Times New Roman" w:hAnsi="Times New Roman" w:cs="Times New Roman"/>
          <w:sz w:val="24"/>
          <w:szCs w:val="24"/>
          <w:lang w:val="et-EE"/>
        </w:rPr>
        <w:t xml:space="preserve">Eesti keeles vastas küsimustikule 13906 õpilast ning vene keeles 1725 õpilast. </w:t>
      </w:r>
    </w:p>
    <w:p w14:paraId="72A27439" w14:textId="43E7D583" w:rsidR="004E3D92" w:rsidRDefault="004E3D92">
      <w:pPr>
        <w:rPr>
          <w:rFonts w:ascii="Times New Roman" w:hAnsi="Times New Roman" w:cs="Times New Roman"/>
          <w:sz w:val="24"/>
          <w:szCs w:val="24"/>
          <w:lang w:val="et-EE"/>
        </w:rPr>
      </w:pPr>
    </w:p>
    <w:p w14:paraId="2FF6E845" w14:textId="340DA5A1" w:rsidR="004E3D92" w:rsidRPr="004E3D92" w:rsidRDefault="004E3D92">
      <w:pPr>
        <w:rPr>
          <w:rFonts w:ascii="Times New Roman" w:hAnsi="Times New Roman" w:cs="Times New Roman"/>
          <w:b/>
          <w:sz w:val="24"/>
          <w:szCs w:val="24"/>
          <w:lang w:val="et-EE"/>
        </w:rPr>
      </w:pPr>
      <w:r w:rsidRPr="004E3D92">
        <w:rPr>
          <w:rFonts w:ascii="Times New Roman" w:hAnsi="Times New Roman" w:cs="Times New Roman"/>
          <w:b/>
          <w:sz w:val="24"/>
          <w:szCs w:val="24"/>
          <w:lang w:val="et-EE"/>
        </w:rPr>
        <w:t>Sel korral osalenud koolid:</w:t>
      </w:r>
    </w:p>
    <w:p w14:paraId="5168CC3D" w14:textId="77777777" w:rsidR="004E3D92" w:rsidRDefault="004E3D92" w:rsidP="004E3D92">
      <w:pPr>
        <w:rPr>
          <w:rFonts w:ascii="Times New Roman" w:hAnsi="Times New Roman" w:cs="Times New Roman"/>
          <w:sz w:val="24"/>
          <w:szCs w:val="24"/>
          <w:lang w:val="et-EE"/>
        </w:rPr>
        <w:sectPr w:rsidR="004E3D92" w:rsidSect="00FC23CE">
          <w:footerReference w:type="default" r:id="rId8"/>
          <w:pgSz w:w="11906" w:h="16838" w:code="9"/>
          <w:pgMar w:top="720" w:right="720" w:bottom="720" w:left="720" w:header="340" w:footer="57" w:gutter="0"/>
          <w:cols w:space="720"/>
          <w:noEndnote/>
          <w:titlePg/>
          <w:docGrid w:linePitch="299"/>
        </w:sectPr>
      </w:pPr>
    </w:p>
    <w:p w14:paraId="6DADFF94" w14:textId="67B2CCD4"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Alavere Põhikool</w:t>
      </w:r>
    </w:p>
    <w:p w14:paraId="4732C97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Are Kool</w:t>
      </w:r>
    </w:p>
    <w:p w14:paraId="026818C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Avatud Kool</w:t>
      </w:r>
    </w:p>
    <w:p w14:paraId="6E8B3A65"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Ehte Humanitargümnaasium</w:t>
      </w:r>
    </w:p>
    <w:p w14:paraId="6E4C260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Hagudi Põhikool</w:t>
      </w:r>
    </w:p>
    <w:p w14:paraId="7A5CF77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Halliste Põhikool</w:t>
      </w:r>
    </w:p>
    <w:p w14:paraId="5B8EB7B2"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Harkujärve Põhikool</w:t>
      </w:r>
    </w:p>
    <w:p w14:paraId="0D2A004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Ilmatsalu Põhikool</w:t>
      </w:r>
    </w:p>
    <w:p w14:paraId="1F5A859B"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Jõgevamaa Gümnaasium (mittestatsionaarne õpe)</w:t>
      </w:r>
    </w:p>
    <w:p w14:paraId="6EC459E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Jõgevamaa Gümnaasium (statsionaarne õpe)</w:t>
      </w:r>
    </w:p>
    <w:p w14:paraId="7DBA07D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Jõhvi Põhikool</w:t>
      </w:r>
    </w:p>
    <w:p w14:paraId="64CCFA1C"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Järva-Jaani Gümnaasium</w:t>
      </w:r>
    </w:p>
    <w:p w14:paraId="26A3E701"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Järveküla Kool</w:t>
      </w:r>
    </w:p>
    <w:p w14:paraId="78E1DB3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Kehra Gümnaasium</w:t>
      </w:r>
    </w:p>
    <w:p w14:paraId="0BA4B71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Kiviõli I Keskkool</w:t>
      </w:r>
    </w:p>
    <w:p w14:paraId="49118211"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Koeru Keskkool</w:t>
      </w:r>
    </w:p>
    <w:p w14:paraId="3FB7984C"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Kohtla-Järve Maleva Põhikool</w:t>
      </w:r>
    </w:p>
    <w:p w14:paraId="015A7873"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Koigi Kool</w:t>
      </w:r>
    </w:p>
    <w:p w14:paraId="06CB894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Kärdla Kool</w:t>
      </w:r>
    </w:p>
    <w:p w14:paraId="495E36CB"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Kärla Põhikool</w:t>
      </w:r>
    </w:p>
    <w:p w14:paraId="3E68F275"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Kääpa Põhikool</w:t>
      </w:r>
    </w:p>
    <w:p w14:paraId="5B2A5974"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Laagri Kool</w:t>
      </w:r>
    </w:p>
    <w:p w14:paraId="02B6A703"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Lümanda Põhikool</w:t>
      </w:r>
    </w:p>
    <w:p w14:paraId="3431D8D6"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Martna Põhikool</w:t>
      </w:r>
    </w:p>
    <w:p w14:paraId="77584CC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Mooste Mõisakool</w:t>
      </w:r>
    </w:p>
    <w:p w14:paraId="11875B1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Muraste Kool</w:t>
      </w:r>
    </w:p>
    <w:p w14:paraId="10BF777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Narva Gümnaasium</w:t>
      </w:r>
    </w:p>
    <w:p w14:paraId="1C57342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Nissi Põhikool</w:t>
      </w:r>
    </w:p>
    <w:p w14:paraId="5879664E"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Nõo Reaalgümnaasium</w:t>
      </w:r>
    </w:p>
    <w:p w14:paraId="4456B4D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lastRenderedPageBreak/>
        <w:t>Oskar Lutsu Palamuse Põhikool</w:t>
      </w:r>
    </w:p>
    <w:p w14:paraId="4D65B67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Otepää Gümnaasium</w:t>
      </w:r>
    </w:p>
    <w:p w14:paraId="5216AD54"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Paide Gümnaasium</w:t>
      </w:r>
    </w:p>
    <w:p w14:paraId="4B045A23"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Palivere Põhikool</w:t>
      </w:r>
    </w:p>
    <w:p w14:paraId="0102DCC4"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Parksepa Keskkool</w:t>
      </w:r>
    </w:p>
    <w:p w14:paraId="65DBFBD4"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Peetri Lasteaed- Põhikool</w:t>
      </w:r>
    </w:p>
    <w:p w14:paraId="4358EFCC"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Pelgulinna Gümnaasium</w:t>
      </w:r>
    </w:p>
    <w:p w14:paraId="45F44D1C"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Põhja-Järva Kool/Albu õppekoht</w:t>
      </w:r>
    </w:p>
    <w:p w14:paraId="483F0982"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Põhja-Järva Kool/Aravete õppekoht</w:t>
      </w:r>
    </w:p>
    <w:p w14:paraId="355C8E01"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Põlva Gümnaasium</w:t>
      </w:r>
    </w:p>
    <w:p w14:paraId="3AC084AB"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Pärnu Rääma Põhikool</w:t>
      </w:r>
    </w:p>
    <w:p w14:paraId="06AE78D4"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Raasiku Kool</w:t>
      </w:r>
    </w:p>
    <w:p w14:paraId="6E5E1549"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Rakvere Riigigümnaasium</w:t>
      </w:r>
    </w:p>
    <w:p w14:paraId="2A637B2C"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Rapla Gümnaasium</w:t>
      </w:r>
    </w:p>
    <w:p w14:paraId="4578FEF5"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Ristiku Põhikool</w:t>
      </w:r>
    </w:p>
    <w:p w14:paraId="4DD9CAC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Rocca al Mare Kool</w:t>
      </w:r>
    </w:p>
    <w:p w14:paraId="374522F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Ruila Põhikool</w:t>
      </w:r>
    </w:p>
    <w:p w14:paraId="725B1C11"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Saaremaa Gümnaasium</w:t>
      </w:r>
    </w:p>
    <w:p w14:paraId="2C50BD2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Saue Riigigümnaasium</w:t>
      </w:r>
    </w:p>
    <w:p w14:paraId="30762AB6"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Sillamäe Eesti Põhikool</w:t>
      </w:r>
    </w:p>
    <w:p w14:paraId="405146E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Sillamäe Gümnaasium</w:t>
      </w:r>
    </w:p>
    <w:p w14:paraId="091A145E"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Tabasalu Gümnaasium</w:t>
      </w:r>
    </w:p>
    <w:p w14:paraId="488C04B5"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Tabasalu Kool</w:t>
      </w:r>
    </w:p>
    <w:p w14:paraId="3E9D7430"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Kesklinna Põhikool</w:t>
      </w:r>
    </w:p>
    <w:p w14:paraId="397F2683"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Kunstigümnaasium</w:t>
      </w:r>
    </w:p>
    <w:p w14:paraId="5DF5379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Kuristiku Gümnaasium</w:t>
      </w:r>
    </w:p>
    <w:p w14:paraId="2362B16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Lilleküla Gümnaasium</w:t>
      </w:r>
    </w:p>
    <w:p w14:paraId="1C3CF844"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Mahtra Põhikool</w:t>
      </w:r>
    </w:p>
    <w:p w14:paraId="6A0D0A7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Mustamäe Gümnaasium</w:t>
      </w:r>
    </w:p>
    <w:p w14:paraId="115849A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Mustamäe Riigigümnaasium</w:t>
      </w:r>
    </w:p>
    <w:p w14:paraId="030F841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Pelgulinna Riigigümnaasium</w:t>
      </w:r>
    </w:p>
    <w:p w14:paraId="054BEF3B"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Rahumäe Põhikool</w:t>
      </w:r>
    </w:p>
    <w:p w14:paraId="4D2561BC"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Reaalkool</w:t>
      </w:r>
    </w:p>
    <w:p w14:paraId="2E2335B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Tallinna Saksa Gümnaasium</w:t>
      </w:r>
    </w:p>
    <w:p w14:paraId="17D0828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Tamsalu Gümnaasium</w:t>
      </w:r>
    </w:p>
    <w:p w14:paraId="352C2EBD"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Tapa Gümnaasium</w:t>
      </w:r>
    </w:p>
    <w:p w14:paraId="7B09DD40"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Erakool LõunaTERA</w:t>
      </w:r>
    </w:p>
    <w:p w14:paraId="4479E33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Erakool Peedu kool</w:t>
      </w:r>
    </w:p>
    <w:p w14:paraId="130EEF0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Erakool ProTERA</w:t>
      </w:r>
    </w:p>
    <w:p w14:paraId="3EF4B9E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Erakool SädeTERA</w:t>
      </w:r>
    </w:p>
    <w:p w14:paraId="4D8CD55E"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Erakool TäheTERA</w:t>
      </w:r>
    </w:p>
    <w:p w14:paraId="2EE25A0E"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Forseliuse Kool</w:t>
      </w:r>
    </w:p>
    <w:p w14:paraId="3CA59BE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Karlova Kool</w:t>
      </w:r>
    </w:p>
    <w:p w14:paraId="385BF94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Katoliku Hariduskeskus</w:t>
      </w:r>
    </w:p>
    <w:p w14:paraId="3B776114"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Luterlik Peetri Kool</w:t>
      </w:r>
    </w:p>
    <w:p w14:paraId="6DD403E5"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Raatuse kool</w:t>
      </w:r>
    </w:p>
    <w:p w14:paraId="79A65AE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Tamme Gümnaasium</w:t>
      </w:r>
    </w:p>
    <w:p w14:paraId="7DFA53B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Tamme Kool</w:t>
      </w:r>
    </w:p>
    <w:p w14:paraId="076A80CE"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Tartu Veeriku Kool</w:t>
      </w:r>
    </w:p>
    <w:p w14:paraId="1BDC12E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Tarvastu Gümnaasium</w:t>
      </w:r>
    </w:p>
    <w:p w14:paraId="64CE57B3"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Turba Kool</w:t>
      </w:r>
    </w:p>
    <w:p w14:paraId="5B074CCF"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Tõstamaa Keskkool</w:t>
      </w:r>
    </w:p>
    <w:p w14:paraId="421A98C9"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Türi Põhikool</w:t>
      </w:r>
    </w:p>
    <w:p w14:paraId="11642CF7"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Valga Gümnaasium</w:t>
      </w:r>
    </w:p>
    <w:p w14:paraId="4B1DC051"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Viimsi Gümnaasium</w:t>
      </w:r>
    </w:p>
    <w:p w14:paraId="4F67D34B"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Viljandi Gümnaasium</w:t>
      </w:r>
    </w:p>
    <w:p w14:paraId="5D21C55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Võru Gümnaasium</w:t>
      </w:r>
    </w:p>
    <w:p w14:paraId="739CF71E"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Võru Kesklinna Kool</w:t>
      </w:r>
    </w:p>
    <w:p w14:paraId="67C1298A"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Võsu Kool</w:t>
      </w:r>
    </w:p>
    <w:p w14:paraId="786385D8"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Vääna Mõisakool</w:t>
      </w:r>
    </w:p>
    <w:p w14:paraId="1D12B332" w14:textId="77777777" w:rsidR="004E3D92" w:rsidRPr="004E3D92"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Vääna-Jõesuu Kool</w:t>
      </w:r>
    </w:p>
    <w:p w14:paraId="0A97E5A3" w14:textId="7171453A" w:rsidR="004E3D92" w:rsidRPr="0054229D" w:rsidRDefault="004E3D92" w:rsidP="0004332F">
      <w:pPr>
        <w:spacing w:line="240" w:lineRule="auto"/>
        <w:rPr>
          <w:rFonts w:ascii="Times New Roman" w:hAnsi="Times New Roman" w:cs="Times New Roman"/>
          <w:sz w:val="24"/>
          <w:szCs w:val="24"/>
          <w:lang w:val="et-EE"/>
        </w:rPr>
      </w:pPr>
      <w:r w:rsidRPr="004E3D92">
        <w:rPr>
          <w:rFonts w:ascii="Times New Roman" w:hAnsi="Times New Roman" w:cs="Times New Roman"/>
          <w:sz w:val="24"/>
          <w:szCs w:val="24"/>
          <w:lang w:val="et-EE"/>
        </w:rPr>
        <w:t>Väätsa Põhikool</w:t>
      </w:r>
    </w:p>
    <w:p w14:paraId="3337E875" w14:textId="77777777" w:rsidR="004E3D92" w:rsidRDefault="004E3D92">
      <w:pPr>
        <w:rPr>
          <w:rFonts w:ascii="Times New Roman" w:hAnsi="Times New Roman" w:cs="Times New Roman"/>
          <w:sz w:val="24"/>
          <w:szCs w:val="24"/>
          <w:lang w:val="et-EE"/>
        </w:rPr>
        <w:sectPr w:rsidR="004E3D92" w:rsidSect="004E3D92">
          <w:type w:val="continuous"/>
          <w:pgSz w:w="11906" w:h="16838" w:code="9"/>
          <w:pgMar w:top="720" w:right="720" w:bottom="720" w:left="720" w:header="340" w:footer="57" w:gutter="0"/>
          <w:cols w:num="3" w:space="720"/>
          <w:noEndnote/>
          <w:titlePg/>
          <w:docGrid w:linePitch="299"/>
        </w:sectPr>
      </w:pPr>
    </w:p>
    <w:p w14:paraId="065AFC8F" w14:textId="3C70173A" w:rsidR="001B4DDF" w:rsidRPr="0054229D" w:rsidRDefault="001B4DDF">
      <w:pPr>
        <w:rPr>
          <w:rFonts w:ascii="Times New Roman" w:hAnsi="Times New Roman" w:cs="Times New Roman"/>
          <w:sz w:val="24"/>
          <w:szCs w:val="24"/>
          <w:lang w:val="et-EE"/>
        </w:rPr>
      </w:pPr>
    </w:p>
    <w:p w14:paraId="3A87F838" w14:textId="77777777" w:rsidR="00AD083B" w:rsidRDefault="00AD083B">
      <w:pPr>
        <w:rPr>
          <w:rFonts w:ascii="Times New Roman" w:hAnsi="Times New Roman" w:cs="Times New Roman"/>
          <w:b/>
          <w:sz w:val="24"/>
          <w:szCs w:val="24"/>
          <w:lang w:val="et-EE"/>
        </w:rPr>
      </w:pPr>
      <w:r>
        <w:rPr>
          <w:rFonts w:ascii="Times New Roman" w:hAnsi="Times New Roman" w:cs="Times New Roman"/>
          <w:b/>
          <w:sz w:val="24"/>
          <w:szCs w:val="24"/>
          <w:lang w:val="et-EE"/>
        </w:rPr>
        <w:br w:type="page"/>
      </w:r>
    </w:p>
    <w:p w14:paraId="4D970B3C" w14:textId="6D0D83D8" w:rsidR="00AD083B" w:rsidRPr="0054229D" w:rsidRDefault="00AD083B" w:rsidP="00AD083B">
      <w:pPr>
        <w:rPr>
          <w:rFonts w:ascii="Times New Roman" w:hAnsi="Times New Roman" w:cs="Times New Roman"/>
          <w:b/>
          <w:sz w:val="24"/>
          <w:szCs w:val="24"/>
          <w:lang w:val="et-EE"/>
        </w:rPr>
      </w:pPr>
      <w:r w:rsidRPr="0054229D">
        <w:rPr>
          <w:rFonts w:ascii="Times New Roman" w:hAnsi="Times New Roman" w:cs="Times New Roman"/>
          <w:b/>
          <w:sz w:val="24"/>
          <w:szCs w:val="24"/>
          <w:lang w:val="et-EE"/>
        </w:rPr>
        <w:lastRenderedPageBreak/>
        <w:t xml:space="preserve">Tulemuste </w:t>
      </w:r>
      <w:r>
        <w:rPr>
          <w:rFonts w:ascii="Times New Roman" w:hAnsi="Times New Roman" w:cs="Times New Roman"/>
          <w:b/>
          <w:sz w:val="24"/>
          <w:szCs w:val="24"/>
          <w:lang w:val="et-EE"/>
        </w:rPr>
        <w:t xml:space="preserve">esitamine ning nende </w:t>
      </w:r>
      <w:r w:rsidRPr="0054229D">
        <w:rPr>
          <w:rFonts w:ascii="Times New Roman" w:hAnsi="Times New Roman" w:cs="Times New Roman"/>
          <w:b/>
          <w:sz w:val="24"/>
          <w:szCs w:val="24"/>
          <w:lang w:val="et-EE"/>
        </w:rPr>
        <w:t>lugemine</w:t>
      </w:r>
    </w:p>
    <w:p w14:paraId="1C12D857" w14:textId="77777777" w:rsidR="00D83D7D" w:rsidRDefault="00AD083B" w:rsidP="00AD083B">
      <w:pPr>
        <w:spacing w:line="276"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Tulemused oleme esitanud nn pilvejoonistel, kus </w:t>
      </w:r>
      <w:r w:rsidRPr="00AD083B">
        <w:rPr>
          <w:rFonts w:ascii="Times New Roman" w:hAnsi="Times New Roman" w:cs="Times New Roman"/>
          <w:sz w:val="24"/>
          <w:szCs w:val="24"/>
          <w:lang w:val="et-EE"/>
        </w:rPr>
        <w:t>iga joonis kirjeldab vastava kooli õpilaste vastuste keskmist väärtust kahe näitaja alusel.</w:t>
      </w:r>
      <w:r>
        <w:rPr>
          <w:rFonts w:ascii="Times New Roman" w:hAnsi="Times New Roman" w:cs="Times New Roman"/>
          <w:sz w:val="24"/>
          <w:szCs w:val="24"/>
          <w:lang w:val="et-EE"/>
        </w:rPr>
        <w:t xml:space="preserve"> </w:t>
      </w:r>
      <w:r w:rsidRPr="0054229D">
        <w:rPr>
          <w:rFonts w:ascii="Times New Roman" w:hAnsi="Times New Roman" w:cs="Times New Roman"/>
          <w:sz w:val="24"/>
          <w:szCs w:val="24"/>
          <w:lang w:val="et-EE"/>
        </w:rPr>
        <w:t xml:space="preserve">Joonistel on välja toodud vastuseid nii üksikküsimustele kui üksikväidetele ning samuti nende kokkuliitmisel saadud koondnäitajaid (näiteks viie väite kokkuliitmisel moodustunud </w:t>
      </w:r>
      <w:r w:rsidRPr="0054229D">
        <w:rPr>
          <w:rFonts w:ascii="Times New Roman" w:hAnsi="Times New Roman" w:cs="Times New Roman"/>
          <w:i/>
          <w:iCs/>
          <w:sz w:val="24"/>
          <w:szCs w:val="24"/>
          <w:lang w:val="et-EE"/>
        </w:rPr>
        <w:t>Head suhted kaaslastega</w:t>
      </w:r>
      <w:r w:rsidRPr="0054229D">
        <w:rPr>
          <w:rFonts w:ascii="Times New Roman" w:hAnsi="Times New Roman" w:cs="Times New Roman"/>
          <w:sz w:val="24"/>
          <w:szCs w:val="24"/>
          <w:lang w:val="et-EE"/>
        </w:rPr>
        <w:t xml:space="preserve"> koondtunnus).</w:t>
      </w:r>
      <w:r>
        <w:rPr>
          <w:rFonts w:ascii="Times New Roman" w:hAnsi="Times New Roman" w:cs="Times New Roman"/>
          <w:sz w:val="24"/>
          <w:szCs w:val="24"/>
          <w:lang w:val="et-EE"/>
        </w:rPr>
        <w:t xml:space="preserve"> </w:t>
      </w:r>
      <w:r w:rsidRPr="0054229D">
        <w:rPr>
          <w:rFonts w:ascii="Times New Roman" w:hAnsi="Times New Roman" w:cs="Times New Roman"/>
          <w:sz w:val="24"/>
          <w:szCs w:val="24"/>
          <w:lang w:val="et-EE"/>
        </w:rPr>
        <w:t xml:space="preserve">Näitajate kirjeldused on lisatud jooniste juurde. </w:t>
      </w:r>
    </w:p>
    <w:p w14:paraId="41F17FBD" w14:textId="1F6FB8D7" w:rsidR="00AD083B" w:rsidRDefault="00AD083B" w:rsidP="00AD083B">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Iga koondnäitaja juures on välja toodud ka tema sisereliaabluse näitaja (Cronbachi alfa), mis näitab kuivõrd ühte ja sama nähtust (nt õpiraskust) mõõtvad väited on omavahel kooskõlas. Mida lähemal on see näitaja arvule 1, seda suurem reliaablus ehk usaldusväärsus.</w:t>
      </w:r>
    </w:p>
    <w:p w14:paraId="5C664090" w14:textId="48B4C207" w:rsidR="00AD083B" w:rsidRPr="0054229D" w:rsidRDefault="004E3D92" w:rsidP="00AD083B">
      <w:pPr>
        <w:spacing w:line="276" w:lineRule="auto"/>
        <w:rPr>
          <w:rFonts w:ascii="Times New Roman" w:hAnsi="Times New Roman" w:cs="Times New Roman"/>
          <w:sz w:val="24"/>
          <w:szCs w:val="24"/>
          <w:lang w:val="et-EE"/>
        </w:rPr>
      </w:pPr>
      <w:r>
        <w:rPr>
          <w:rFonts w:ascii="Times New Roman" w:hAnsi="Times New Roman" w:cs="Times New Roman"/>
          <w:sz w:val="24"/>
          <w:szCs w:val="24"/>
          <w:lang w:val="et-EE"/>
        </w:rPr>
        <w:t>Iga punkt</w:t>
      </w:r>
      <w:r w:rsidR="00AD083B">
        <w:rPr>
          <w:rFonts w:ascii="Times New Roman" w:hAnsi="Times New Roman" w:cs="Times New Roman"/>
          <w:sz w:val="24"/>
          <w:szCs w:val="24"/>
          <w:lang w:val="et-EE"/>
        </w:rPr>
        <w:t xml:space="preserve"> koos numbriga tähistab </w:t>
      </w:r>
      <w:r>
        <w:rPr>
          <w:rFonts w:ascii="Times New Roman" w:hAnsi="Times New Roman" w:cs="Times New Roman"/>
          <w:sz w:val="24"/>
          <w:szCs w:val="24"/>
          <w:lang w:val="et-EE"/>
        </w:rPr>
        <w:t xml:space="preserve">joonisel </w:t>
      </w:r>
      <w:r w:rsidR="00AD083B">
        <w:rPr>
          <w:rFonts w:ascii="Times New Roman" w:hAnsi="Times New Roman" w:cs="Times New Roman"/>
          <w:sz w:val="24"/>
          <w:szCs w:val="24"/>
          <w:lang w:val="et-EE"/>
        </w:rPr>
        <w:t>ühte kooli, täpsemalt selle kooli õpilaste aritmeetilist keskmist antud koondtunnuste või väite osas.</w:t>
      </w:r>
    </w:p>
    <w:p w14:paraId="0DD25732" w14:textId="77777777" w:rsidR="00AD083B" w:rsidRDefault="00AD083B" w:rsidP="00AD083B">
      <w:pPr>
        <w:spacing w:line="276" w:lineRule="auto"/>
        <w:rPr>
          <w:rFonts w:ascii="Times New Roman" w:hAnsi="Times New Roman" w:cs="Times New Roman"/>
          <w:sz w:val="24"/>
          <w:szCs w:val="24"/>
          <w:lang w:val="et-EE"/>
        </w:rPr>
      </w:pPr>
      <w:r>
        <w:rPr>
          <w:rFonts w:ascii="Times New Roman" w:hAnsi="Times New Roman" w:cs="Times New Roman"/>
          <w:sz w:val="24"/>
          <w:szCs w:val="24"/>
          <w:lang w:val="et-EE"/>
        </w:rPr>
        <w:t>Siniste punktidega on tähistatud põhikoolid, kus õpilased saavad õppida nt 1.-9. või 7.-9. klassini. Kollasega on tähistatud k</w:t>
      </w:r>
      <w:r w:rsidRPr="0054229D">
        <w:rPr>
          <w:rFonts w:ascii="Times New Roman" w:hAnsi="Times New Roman" w:cs="Times New Roman"/>
          <w:sz w:val="24"/>
          <w:szCs w:val="24"/>
          <w:lang w:val="et-EE"/>
        </w:rPr>
        <w:t>eskkoolid/täistsüklikoolid</w:t>
      </w:r>
      <w:r>
        <w:rPr>
          <w:rFonts w:ascii="Times New Roman" w:hAnsi="Times New Roman" w:cs="Times New Roman"/>
          <w:sz w:val="24"/>
          <w:szCs w:val="24"/>
          <w:lang w:val="et-EE"/>
        </w:rPr>
        <w:t>, kus õpilased õpivad 1.-12. klassini ning punased punktid tähistavad r</w:t>
      </w:r>
      <w:r w:rsidRPr="0054229D">
        <w:rPr>
          <w:rFonts w:ascii="Times New Roman" w:hAnsi="Times New Roman" w:cs="Times New Roman"/>
          <w:sz w:val="24"/>
          <w:szCs w:val="24"/>
          <w:lang w:val="et-EE"/>
        </w:rPr>
        <w:t>iigigümnaasium</w:t>
      </w:r>
      <w:r>
        <w:rPr>
          <w:rFonts w:ascii="Times New Roman" w:hAnsi="Times New Roman" w:cs="Times New Roman"/>
          <w:sz w:val="24"/>
          <w:szCs w:val="24"/>
          <w:lang w:val="et-EE"/>
        </w:rPr>
        <w:t xml:space="preserve">e, kus õpitakse 10.-12. klassini. </w:t>
      </w:r>
      <w:r w:rsidRPr="0054229D">
        <w:rPr>
          <w:rFonts w:ascii="Times New Roman" w:hAnsi="Times New Roman" w:cs="Times New Roman"/>
          <w:sz w:val="24"/>
          <w:szCs w:val="24"/>
          <w:lang w:val="et-EE"/>
        </w:rPr>
        <w:t xml:space="preserve">Eraldi on välja toodud ka koolide keskmine, mis on tähistatud rohelisega ning numbriga 100. </w:t>
      </w:r>
    </w:p>
    <w:p w14:paraId="39EDC05F" w14:textId="0C82B7D0" w:rsidR="00AD083B" w:rsidRDefault="00AD083B" w:rsidP="00AD083B">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Põhikooli- ja gümnaasiumiõpilaste tulemused on esitatud eraldi joonistel.</w:t>
      </w:r>
      <w:r w:rsidRPr="00AD083B">
        <w:rPr>
          <w:rFonts w:ascii="Times New Roman" w:hAnsi="Times New Roman" w:cs="Times New Roman"/>
          <w:sz w:val="24"/>
          <w:szCs w:val="24"/>
          <w:lang w:val="et-EE"/>
        </w:rPr>
        <w:t xml:space="preserve"> </w:t>
      </w:r>
    </w:p>
    <w:p w14:paraId="7BC43C61" w14:textId="1DC5E923" w:rsidR="00676DC8" w:rsidRDefault="00AD083B" w:rsidP="00AD083B">
      <w:pPr>
        <w:spacing w:line="276" w:lineRule="auto"/>
        <w:rPr>
          <w:rFonts w:ascii="Times New Roman" w:hAnsi="Times New Roman" w:cs="Times New Roman"/>
          <w:sz w:val="24"/>
          <w:szCs w:val="24"/>
          <w:lang w:val="et-EE"/>
        </w:rPr>
      </w:pPr>
      <w:r w:rsidRPr="0054229D">
        <w:rPr>
          <w:rFonts w:ascii="Times New Roman" w:hAnsi="Times New Roman" w:cs="Times New Roman"/>
          <w:sz w:val="24"/>
          <w:szCs w:val="24"/>
          <w:lang w:val="et-EE"/>
        </w:rPr>
        <w:t>Lisaks on raamatu lõpus ka tulpdiagrammid</w:t>
      </w:r>
      <w:r>
        <w:rPr>
          <w:rFonts w:ascii="Times New Roman" w:hAnsi="Times New Roman" w:cs="Times New Roman"/>
          <w:sz w:val="24"/>
          <w:szCs w:val="24"/>
          <w:lang w:val="et-EE"/>
        </w:rPr>
        <w:t xml:space="preserve"> peamiste koondtunnustega (nt kooliga seotud läbipõlemine, tajutud toetus agentsusele jne)</w:t>
      </w:r>
      <w:r w:rsidRPr="0054229D">
        <w:rPr>
          <w:rFonts w:ascii="Times New Roman" w:hAnsi="Times New Roman" w:cs="Times New Roman"/>
          <w:sz w:val="24"/>
          <w:szCs w:val="24"/>
          <w:lang w:val="et-EE"/>
        </w:rPr>
        <w:t xml:space="preserve">, kus lisaks artimeetilisele keskmisele on juures ka </w:t>
      </w:r>
      <w:r w:rsidR="004E3D92">
        <w:rPr>
          <w:rFonts w:ascii="Times New Roman" w:hAnsi="Times New Roman" w:cs="Times New Roman"/>
          <w:sz w:val="24"/>
          <w:szCs w:val="24"/>
          <w:lang w:val="et-EE"/>
        </w:rPr>
        <w:t>95% usaldusvahemikud</w:t>
      </w:r>
      <w:r w:rsidR="00676DC8">
        <w:rPr>
          <w:rFonts w:ascii="Times New Roman" w:hAnsi="Times New Roman" w:cs="Times New Roman"/>
          <w:sz w:val="24"/>
          <w:szCs w:val="24"/>
          <w:lang w:val="et-EE"/>
        </w:rPr>
        <w:t xml:space="preserve"> (</w:t>
      </w:r>
      <w:r w:rsidR="00676DC8" w:rsidRPr="00676DC8">
        <w:rPr>
          <w:rFonts w:ascii="Times New Roman" w:hAnsi="Times New Roman" w:cs="Times New Roman"/>
          <w:i/>
          <w:sz w:val="24"/>
          <w:szCs w:val="24"/>
          <w:lang w:val="et-EE"/>
        </w:rPr>
        <w:t>confidence intervals</w:t>
      </w:r>
      <w:r w:rsidR="00676DC8">
        <w:rPr>
          <w:rFonts w:ascii="Times New Roman" w:hAnsi="Times New Roman" w:cs="Times New Roman"/>
          <w:sz w:val="24"/>
          <w:szCs w:val="24"/>
          <w:lang w:val="et-EE"/>
        </w:rPr>
        <w:t>)</w:t>
      </w:r>
      <w:r w:rsidR="004E3D92">
        <w:rPr>
          <w:rFonts w:ascii="Times New Roman" w:hAnsi="Times New Roman" w:cs="Times New Roman"/>
          <w:sz w:val="24"/>
          <w:szCs w:val="24"/>
          <w:lang w:val="et-EE"/>
        </w:rPr>
        <w:t>, mis näitavad, et 95% tõenäosusega jääb antud näitaja keskmine just sellesse vahemikku.</w:t>
      </w:r>
      <w:r w:rsidR="00D83D7D">
        <w:rPr>
          <w:rFonts w:ascii="Times New Roman" w:hAnsi="Times New Roman" w:cs="Times New Roman"/>
          <w:sz w:val="24"/>
          <w:szCs w:val="24"/>
          <w:lang w:val="et-EE"/>
        </w:rPr>
        <w:t xml:space="preserve"> </w:t>
      </w:r>
      <w:r w:rsidR="00676DC8">
        <w:rPr>
          <w:rFonts w:ascii="Times New Roman" w:hAnsi="Times New Roman" w:cs="Times New Roman"/>
          <w:sz w:val="24"/>
          <w:szCs w:val="24"/>
          <w:lang w:val="et-EE"/>
        </w:rPr>
        <w:t>Tulpdiagrammil on võimalik usaldusvahemikku vaadates välja lugeda, kas koolide keskmised on üksteisest erinevad ning kas erinevus on statistiliselt oluline. Erinevused on olulised, kui usaldusvahemikud ei kattu. Kui nad kattuvuad, siis pole võrreldavate gruppide (koolide) vahel erinevusi. Väikese kattuvuse puhul võib siiski olla ka statistiliselt oluline erinevus gruppide vahel, kuid ei pruugi.</w:t>
      </w:r>
    </w:p>
    <w:p w14:paraId="568C3C2B" w14:textId="576424FA" w:rsidR="00AD083B" w:rsidRPr="0054229D" w:rsidRDefault="00D83D7D" w:rsidP="00AD083B">
      <w:pPr>
        <w:spacing w:line="276" w:lineRule="auto"/>
        <w:rPr>
          <w:rFonts w:ascii="Times New Roman" w:hAnsi="Times New Roman" w:cs="Times New Roman"/>
          <w:sz w:val="24"/>
          <w:szCs w:val="24"/>
          <w:lang w:val="et-EE"/>
        </w:rPr>
      </w:pPr>
      <w:r>
        <w:rPr>
          <w:rFonts w:ascii="Times New Roman" w:hAnsi="Times New Roman" w:cs="Times New Roman"/>
          <w:sz w:val="24"/>
          <w:szCs w:val="24"/>
          <w:lang w:val="et-EE"/>
        </w:rPr>
        <w:t xml:space="preserve">Vajutades tulbale, on võimalik näha ka </w:t>
      </w:r>
      <w:r w:rsidR="00676DC8">
        <w:rPr>
          <w:rFonts w:ascii="Times New Roman" w:hAnsi="Times New Roman" w:cs="Times New Roman"/>
          <w:sz w:val="24"/>
          <w:szCs w:val="24"/>
          <w:lang w:val="et-EE"/>
        </w:rPr>
        <w:t>antud kooli keskmise</w:t>
      </w:r>
      <w:r>
        <w:rPr>
          <w:rFonts w:ascii="Times New Roman" w:hAnsi="Times New Roman" w:cs="Times New Roman"/>
          <w:sz w:val="24"/>
          <w:szCs w:val="24"/>
          <w:lang w:val="et-EE"/>
        </w:rPr>
        <w:t xml:space="preserve"> täpset väärtust ning vajadusel muuta tulba värvi.</w:t>
      </w:r>
    </w:p>
    <w:p w14:paraId="6007068C" w14:textId="77777777" w:rsidR="003204BC" w:rsidRPr="00540389" w:rsidRDefault="003204BC">
      <w:pPr>
        <w:rPr>
          <w:rFonts w:ascii="Times New Roman" w:hAnsi="Times New Roman" w:cs="Times New Roman"/>
          <w:lang w:val="et-EE"/>
        </w:rPr>
      </w:pPr>
    </w:p>
    <w:p w14:paraId="427A93A4" w14:textId="4ED954A1" w:rsidR="00AD083B" w:rsidRPr="0054229D" w:rsidRDefault="004E3D92" w:rsidP="00AD083B">
      <w:pPr>
        <w:rPr>
          <w:rFonts w:ascii="Times New Roman" w:hAnsi="Times New Roman" w:cs="Times New Roman"/>
          <w:sz w:val="24"/>
          <w:szCs w:val="24"/>
          <w:lang w:val="et-EE"/>
        </w:rPr>
      </w:pPr>
      <w:r>
        <w:rPr>
          <w:rFonts w:ascii="Times New Roman" w:hAnsi="Times New Roman" w:cs="Times New Roman"/>
          <w:sz w:val="24"/>
          <w:szCs w:val="24"/>
          <w:lang w:val="et-EE"/>
        </w:rPr>
        <w:t>Sel korral küsimustikus olnud teemad, mida on varasemates Õpilas- ja Õpetajauurimustes käsitletud ning lähemalt uuritud:</w:t>
      </w:r>
    </w:p>
    <w:p w14:paraId="737ECFB2" w14:textId="2D695122" w:rsidR="00AD083B" w:rsidRPr="004E3D92" w:rsidRDefault="004E3D92" w:rsidP="00AD083B">
      <w:pPr>
        <w:rPr>
          <w:rFonts w:ascii="Times New Roman" w:hAnsi="Times New Roman" w:cs="Times New Roman"/>
          <w:sz w:val="24"/>
          <w:szCs w:val="24"/>
          <w:lang w:val="et-EE"/>
        </w:rPr>
      </w:pPr>
      <w:r w:rsidRPr="000205CB">
        <w:rPr>
          <w:rFonts w:ascii="Times New Roman" w:hAnsi="Times New Roman" w:cs="Times New Roman"/>
          <w:b/>
          <w:sz w:val="24"/>
          <w:szCs w:val="24"/>
          <w:lang w:val="et-EE"/>
        </w:rPr>
        <w:t>Tegevusvõimekus</w:t>
      </w:r>
      <w:r>
        <w:rPr>
          <w:rFonts w:ascii="Times New Roman" w:hAnsi="Times New Roman" w:cs="Times New Roman"/>
          <w:sz w:val="24"/>
          <w:szCs w:val="24"/>
          <w:lang w:val="et-EE"/>
        </w:rPr>
        <w:t xml:space="preserve"> - </w:t>
      </w:r>
      <w:hyperlink r:id="rId9" w:history="1">
        <w:r w:rsidRPr="004E3D92">
          <w:rPr>
            <w:rStyle w:val="Hyperlink"/>
            <w:rFonts w:ascii="Times New Roman" w:hAnsi="Times New Roman" w:cs="Times New Roman"/>
            <w:sz w:val="24"/>
            <w:szCs w:val="24"/>
            <w:lang w:val="et-EE"/>
          </w:rPr>
          <w:t>Liia Ots - Eesti ja vene õppekeelega 6.–12. klasside õpilaste tegevusvõimekuse võrdlus – “Õpilasuurimus 2022” andmetel</w:t>
        </w:r>
      </w:hyperlink>
    </w:p>
    <w:p w14:paraId="62F2C6B0" w14:textId="55C0F292" w:rsidR="00AD083B" w:rsidRPr="004E3D92" w:rsidRDefault="00AD083B" w:rsidP="00AD083B">
      <w:pPr>
        <w:rPr>
          <w:rFonts w:ascii="Times New Roman" w:hAnsi="Times New Roman" w:cs="Times New Roman"/>
          <w:sz w:val="24"/>
          <w:szCs w:val="24"/>
          <w:lang w:val="et-EE"/>
        </w:rPr>
      </w:pPr>
      <w:r w:rsidRPr="00706DE5">
        <w:rPr>
          <w:rFonts w:ascii="Times New Roman" w:hAnsi="Times New Roman" w:cs="Times New Roman"/>
          <w:b/>
          <w:sz w:val="24"/>
          <w:szCs w:val="24"/>
          <w:lang w:val="et-EE"/>
        </w:rPr>
        <w:t>Õpistrateegiad</w:t>
      </w:r>
      <w:r w:rsidRPr="0054229D">
        <w:rPr>
          <w:rFonts w:ascii="Times New Roman" w:hAnsi="Times New Roman" w:cs="Times New Roman"/>
          <w:sz w:val="24"/>
          <w:szCs w:val="24"/>
          <w:lang w:val="et-EE"/>
        </w:rPr>
        <w:t xml:space="preserve"> – </w:t>
      </w:r>
      <w:hyperlink r:id="rId10" w:history="1">
        <w:r w:rsidRPr="004E3D92">
          <w:rPr>
            <w:rStyle w:val="Hyperlink"/>
            <w:rFonts w:ascii="Times New Roman" w:hAnsi="Times New Roman" w:cs="Times New Roman"/>
            <w:sz w:val="24"/>
            <w:szCs w:val="24"/>
            <w:lang w:val="et-EE"/>
          </w:rPr>
          <w:t>Mikk Granström</w:t>
        </w:r>
        <w:r w:rsidR="004E3D92" w:rsidRPr="004E3D92">
          <w:rPr>
            <w:rStyle w:val="Hyperlink"/>
            <w:rFonts w:ascii="Times New Roman" w:hAnsi="Times New Roman" w:cs="Times New Roman"/>
            <w:sz w:val="24"/>
            <w:szCs w:val="24"/>
            <w:lang w:val="et-EE"/>
          </w:rPr>
          <w:t xml:space="preserve"> ja </w:t>
        </w:r>
        <w:r w:rsidRPr="004E3D92">
          <w:rPr>
            <w:rStyle w:val="Hyperlink"/>
            <w:rFonts w:ascii="Times New Roman" w:hAnsi="Times New Roman" w:cs="Times New Roman"/>
            <w:sz w:val="24"/>
            <w:szCs w:val="24"/>
            <w:lang w:val="et-EE"/>
          </w:rPr>
          <w:t>Eve Kikas</w:t>
        </w:r>
        <w:r w:rsidR="004E3D92" w:rsidRPr="004E3D92">
          <w:rPr>
            <w:rStyle w:val="Hyperlink"/>
            <w:rFonts w:ascii="Times New Roman" w:hAnsi="Times New Roman" w:cs="Times New Roman"/>
            <w:sz w:val="24"/>
            <w:szCs w:val="24"/>
            <w:lang w:val="et-EE"/>
          </w:rPr>
          <w:t xml:space="preserve"> - Õpetajate ja õpilaste hinnangud õpistrateegiate tõhususele: ülevaade Eesti koolide tulemustest</w:t>
        </w:r>
      </w:hyperlink>
      <w:r w:rsidR="004E3D92">
        <w:rPr>
          <w:rFonts w:ascii="Times New Roman" w:hAnsi="Times New Roman" w:cs="Times New Roman"/>
          <w:sz w:val="24"/>
          <w:szCs w:val="24"/>
          <w:lang w:val="et-EE"/>
        </w:rPr>
        <w:t xml:space="preserve"> </w:t>
      </w:r>
    </w:p>
    <w:p w14:paraId="16BD44DA" w14:textId="7DF57B4F" w:rsidR="00AD083B" w:rsidRPr="004E3D92" w:rsidRDefault="00AD083B" w:rsidP="00AD083B">
      <w:pPr>
        <w:rPr>
          <w:rFonts w:ascii="Times New Roman" w:hAnsi="Times New Roman" w:cs="Times New Roman"/>
          <w:sz w:val="24"/>
          <w:szCs w:val="24"/>
          <w:lang w:val="et-EE"/>
        </w:rPr>
      </w:pPr>
      <w:r w:rsidRPr="00706DE5">
        <w:rPr>
          <w:rFonts w:ascii="Times New Roman" w:hAnsi="Times New Roman" w:cs="Times New Roman"/>
          <w:b/>
          <w:sz w:val="24"/>
          <w:szCs w:val="24"/>
          <w:lang w:val="et-EE"/>
        </w:rPr>
        <w:t>Digisõltuvus</w:t>
      </w:r>
      <w:r w:rsidR="004E3D92" w:rsidRPr="00706DE5">
        <w:rPr>
          <w:rFonts w:ascii="Times New Roman" w:hAnsi="Times New Roman" w:cs="Times New Roman"/>
          <w:b/>
          <w:sz w:val="24"/>
          <w:szCs w:val="24"/>
          <w:lang w:val="et-EE"/>
        </w:rPr>
        <w:t>e</w:t>
      </w:r>
      <w:r w:rsidR="004E3D92">
        <w:rPr>
          <w:rFonts w:ascii="Times New Roman" w:hAnsi="Times New Roman" w:cs="Times New Roman"/>
          <w:sz w:val="24"/>
          <w:szCs w:val="24"/>
          <w:lang w:val="et-EE"/>
        </w:rPr>
        <w:t xml:space="preserve"> </w:t>
      </w:r>
      <w:r w:rsidR="004E3D92" w:rsidRPr="00706DE5">
        <w:rPr>
          <w:rFonts w:ascii="Times New Roman" w:hAnsi="Times New Roman" w:cs="Times New Roman"/>
          <w:b/>
          <w:sz w:val="24"/>
          <w:szCs w:val="24"/>
          <w:lang w:val="et-EE"/>
        </w:rPr>
        <w:t>sümptomid</w:t>
      </w:r>
      <w:r w:rsidRPr="0054229D">
        <w:rPr>
          <w:rFonts w:ascii="Times New Roman" w:hAnsi="Times New Roman" w:cs="Times New Roman"/>
          <w:sz w:val="24"/>
          <w:szCs w:val="24"/>
          <w:lang w:val="et-EE"/>
        </w:rPr>
        <w:t xml:space="preserve"> – </w:t>
      </w:r>
      <w:hyperlink r:id="rId11" w:history="1">
        <w:r w:rsidRPr="004E3D92">
          <w:rPr>
            <w:rStyle w:val="Hyperlink"/>
            <w:rFonts w:ascii="Times New Roman" w:hAnsi="Times New Roman" w:cs="Times New Roman"/>
            <w:sz w:val="24"/>
            <w:szCs w:val="24"/>
            <w:lang w:val="et-EE"/>
          </w:rPr>
          <w:t>Johanna Väljas</w:t>
        </w:r>
        <w:r w:rsidR="004E3D92" w:rsidRPr="004E3D92">
          <w:rPr>
            <w:rStyle w:val="Hyperlink"/>
            <w:rFonts w:ascii="Times New Roman" w:hAnsi="Times New Roman" w:cs="Times New Roman"/>
            <w:sz w:val="24"/>
            <w:szCs w:val="24"/>
            <w:lang w:val="et-EE"/>
          </w:rPr>
          <w:t xml:space="preserve"> - Eesti põhikooliõpilaste digiseadmete kasutamisharjumused Õpilasuurimuse 2022. aasta tulemuste põhjal</w:t>
        </w:r>
      </w:hyperlink>
    </w:p>
    <w:p w14:paraId="76071CC9" w14:textId="1FFD8A4D" w:rsidR="00AD083B" w:rsidRDefault="00AD083B" w:rsidP="00AD083B">
      <w:pPr>
        <w:rPr>
          <w:rFonts w:ascii="Times New Roman" w:hAnsi="Times New Roman" w:cs="Times New Roman"/>
          <w:sz w:val="24"/>
          <w:szCs w:val="24"/>
          <w:lang w:val="et-EE"/>
        </w:rPr>
      </w:pPr>
      <w:r w:rsidRPr="00706DE5">
        <w:rPr>
          <w:rFonts w:ascii="Times New Roman" w:hAnsi="Times New Roman" w:cs="Times New Roman"/>
          <w:b/>
          <w:sz w:val="24"/>
          <w:szCs w:val="24"/>
          <w:lang w:val="et-EE"/>
        </w:rPr>
        <w:t>Õpiraskused</w:t>
      </w:r>
      <w:r w:rsidRPr="0054229D">
        <w:rPr>
          <w:rFonts w:ascii="Times New Roman" w:hAnsi="Times New Roman" w:cs="Times New Roman"/>
          <w:sz w:val="24"/>
          <w:szCs w:val="24"/>
          <w:lang w:val="et-EE"/>
        </w:rPr>
        <w:t xml:space="preserve"> – </w:t>
      </w:r>
      <w:hyperlink r:id="rId12" w:history="1">
        <w:r w:rsidR="004E3D92" w:rsidRPr="004E3D92">
          <w:rPr>
            <w:rStyle w:val="Hyperlink"/>
            <w:rFonts w:ascii="Times New Roman" w:hAnsi="Times New Roman" w:cs="Times New Roman"/>
            <w:sz w:val="24"/>
            <w:szCs w:val="24"/>
            <w:lang w:val="et-EE"/>
          </w:rPr>
          <w:t xml:space="preserve">Riin Seema ja </w:t>
        </w:r>
        <w:r w:rsidRPr="004E3D92">
          <w:rPr>
            <w:rStyle w:val="Hyperlink"/>
            <w:rFonts w:ascii="Times New Roman" w:hAnsi="Times New Roman" w:cs="Times New Roman"/>
            <w:sz w:val="24"/>
            <w:szCs w:val="24"/>
            <w:lang w:val="et-EE"/>
          </w:rPr>
          <w:t>Ene Varik-Maasik</w:t>
        </w:r>
        <w:r w:rsidR="004E3D92" w:rsidRPr="004E3D92">
          <w:rPr>
            <w:rStyle w:val="Hyperlink"/>
            <w:rFonts w:ascii="Times New Roman" w:hAnsi="Times New Roman" w:cs="Times New Roman"/>
            <w:sz w:val="24"/>
            <w:szCs w:val="24"/>
            <w:lang w:val="et-EE"/>
          </w:rPr>
          <w:t xml:space="preserve"> - Students’ digital addiction and learning difficulties: shortcomings of surveys in inclusion</w:t>
        </w:r>
      </w:hyperlink>
    </w:p>
    <w:p w14:paraId="5CAF74A7" w14:textId="77777777" w:rsidR="004E3D92" w:rsidRPr="0054229D" w:rsidRDefault="004E3D92" w:rsidP="00AD083B">
      <w:pPr>
        <w:rPr>
          <w:rFonts w:ascii="Times New Roman" w:hAnsi="Times New Roman" w:cs="Times New Roman"/>
          <w:sz w:val="24"/>
          <w:szCs w:val="24"/>
          <w:lang w:val="et-EE"/>
        </w:rPr>
      </w:pPr>
    </w:p>
    <w:p w14:paraId="6928D553" w14:textId="77777777" w:rsidR="009F47A2" w:rsidRPr="00540389" w:rsidRDefault="009F47A2">
      <w:pPr>
        <w:rPr>
          <w:rFonts w:ascii="Times New Roman" w:hAnsi="Times New Roman" w:cs="Times New Roman"/>
          <w:lang w:val="et-EE"/>
        </w:rPr>
      </w:pPr>
    </w:p>
    <w:p w14:paraId="43A07317" w14:textId="60B85D2E" w:rsidR="0029108C" w:rsidRPr="00540389" w:rsidRDefault="0029108C">
      <w:pPr>
        <w:rPr>
          <w:rFonts w:ascii="Times New Roman" w:eastAsiaTheme="majorEastAsia" w:hAnsi="Times New Roman" w:cs="Times New Roman"/>
          <w:b/>
          <w:sz w:val="28"/>
          <w:szCs w:val="28"/>
          <w:lang w:val="et-EE"/>
        </w:rPr>
      </w:pPr>
      <w:r w:rsidRPr="00540389">
        <w:rPr>
          <w:rFonts w:ascii="Times New Roman" w:hAnsi="Times New Roman" w:cs="Times New Roman"/>
          <w:lang w:val="et-EE"/>
        </w:rPr>
        <w:br w:type="page"/>
      </w:r>
    </w:p>
    <w:p w14:paraId="22C23678" w14:textId="32AFFC7E" w:rsidR="009F47A2" w:rsidRPr="00540389" w:rsidRDefault="009C1F3C" w:rsidP="00126260">
      <w:pPr>
        <w:pStyle w:val="Heading1"/>
        <w:spacing w:before="0"/>
        <w:rPr>
          <w:sz w:val="24"/>
          <w:lang w:val="et-EE"/>
        </w:rPr>
      </w:pPr>
      <w:bookmarkStart w:id="4" w:name="_Toc165241810"/>
      <w:r w:rsidRPr="00540389">
        <w:rPr>
          <w:sz w:val="24"/>
          <w:lang w:val="et-EE"/>
        </w:rPr>
        <w:lastRenderedPageBreak/>
        <w:t>Koolikliima ehk suhted kaaslaste ja õpetajatega</w:t>
      </w:r>
      <w:r w:rsidR="00D12804" w:rsidRPr="00540389">
        <w:rPr>
          <w:sz w:val="24"/>
          <w:lang w:val="et-EE"/>
        </w:rPr>
        <w:t xml:space="preserve"> </w:t>
      </w:r>
      <w:r w:rsidR="00126260" w:rsidRPr="00540389">
        <w:rPr>
          <w:sz w:val="24"/>
          <w:lang w:val="et-EE"/>
        </w:rPr>
        <w:t>(põhikool)</w:t>
      </w:r>
      <w:bookmarkEnd w:id="4"/>
    </w:p>
    <w:p w14:paraId="2C8DF1FF" w14:textId="4F3051D4" w:rsidR="007071E2" w:rsidRPr="00540389" w:rsidRDefault="009F47A2" w:rsidP="00126260">
      <w:pPr>
        <w:spacing w:after="0"/>
        <w:rPr>
          <w:rFonts w:ascii="Times New Roman" w:hAnsi="Times New Roman" w:cs="Times New Roman"/>
          <w:sz w:val="24"/>
          <w:szCs w:val="24"/>
          <w:lang w:val="et-EE"/>
        </w:rPr>
      </w:pPr>
      <w:r w:rsidRPr="00540389">
        <w:rPr>
          <w:rFonts w:ascii="Times New Roman" w:hAnsi="Times New Roman" w:cs="Times New Roman"/>
          <w:sz w:val="24"/>
          <w:szCs w:val="24"/>
          <w:lang w:val="et-EE"/>
        </w:rPr>
        <w:t>K</w:t>
      </w:r>
      <w:r w:rsidR="00D12804" w:rsidRPr="00540389">
        <w:rPr>
          <w:rFonts w:ascii="Times New Roman" w:hAnsi="Times New Roman" w:cs="Times New Roman"/>
          <w:sz w:val="24"/>
          <w:szCs w:val="24"/>
          <w:lang w:val="et-EE"/>
        </w:rPr>
        <w:t xml:space="preserve">ontakt: Mati Heidmets, </w:t>
      </w:r>
      <w:hyperlink r:id="rId13" w:history="1">
        <w:r w:rsidRPr="00540389">
          <w:rPr>
            <w:rStyle w:val="Hyperlink"/>
            <w:rFonts w:ascii="Times New Roman" w:hAnsi="Times New Roman" w:cs="Times New Roman"/>
            <w:sz w:val="24"/>
            <w:szCs w:val="24"/>
            <w:lang w:val="et-EE"/>
          </w:rPr>
          <w:t>mati.heidmets@tlu.ee</w:t>
        </w:r>
      </w:hyperlink>
      <w:r w:rsidR="004E2124" w:rsidRPr="00540389">
        <w:rPr>
          <w:rFonts w:ascii="Times New Roman" w:hAnsi="Times New Roman" w:cs="Times New Roman"/>
          <w:sz w:val="24"/>
          <w:szCs w:val="24"/>
          <w:lang w:val="et-EE"/>
        </w:rPr>
        <w:t xml:space="preserve">, Kadri Kallip, </w:t>
      </w:r>
      <w:hyperlink r:id="rId14" w:history="1">
        <w:r w:rsidR="004E2124" w:rsidRPr="00540389">
          <w:rPr>
            <w:rStyle w:val="Hyperlink"/>
            <w:rFonts w:ascii="Times New Roman" w:hAnsi="Times New Roman" w:cs="Times New Roman"/>
            <w:sz w:val="24"/>
            <w:szCs w:val="24"/>
            <w:lang w:val="et-EE"/>
          </w:rPr>
          <w:t>kadri.kallip@tlu.ee</w:t>
        </w:r>
      </w:hyperlink>
    </w:p>
    <w:p w14:paraId="49BE64E4" w14:textId="77777777" w:rsidR="009F47A2" w:rsidRPr="00540389" w:rsidRDefault="009F47A2" w:rsidP="007E4D97">
      <w:pPr>
        <w:spacing w:after="0" w:line="240" w:lineRule="auto"/>
        <w:jc w:val="both"/>
        <w:rPr>
          <w:rFonts w:ascii="Times New Roman" w:eastAsia="Times New Roman" w:hAnsi="Times New Roman" w:cs="Times New Roman"/>
          <w:color w:val="000000"/>
          <w:sz w:val="24"/>
          <w:szCs w:val="24"/>
          <w:lang w:val="et-EE"/>
        </w:rPr>
      </w:pPr>
    </w:p>
    <w:p w14:paraId="22F1BF38" w14:textId="73316A0D" w:rsidR="007E4D97" w:rsidRPr="00540389" w:rsidRDefault="007E4D97" w:rsidP="007E4D97">
      <w:pPr>
        <w:spacing w:after="0" w:line="240" w:lineRule="auto"/>
        <w:jc w:val="both"/>
        <w:rPr>
          <w:rFonts w:ascii="Times New Roman" w:eastAsia="Times New Roman" w:hAnsi="Times New Roman" w:cs="Times New Roman"/>
          <w:sz w:val="24"/>
          <w:szCs w:val="24"/>
          <w:lang w:val="et-EE"/>
        </w:rPr>
      </w:pPr>
      <w:r w:rsidRPr="00540389">
        <w:rPr>
          <w:rFonts w:ascii="Times New Roman" w:eastAsia="Times New Roman" w:hAnsi="Times New Roman" w:cs="Times New Roman"/>
          <w:color w:val="000000"/>
          <w:sz w:val="24"/>
          <w:szCs w:val="24"/>
          <w:lang w:val="et-EE"/>
        </w:rPr>
        <w:t>Kasutati TLÜs välja töötatud õpetaja-õpilase ja õpilaste omavaheliste suhete skaalat, mis tugines Wanders, van der Veeni Dijkstra ja  Maslowski (2020)  ning Holen, Waaktaar ja Sagatun (2018) uuringutele. Antud uuringutes kirjeldati suhteid õpetajate ja klassikaaslastega kui koolikliimat, seega võib antud skaala laiemalt kirjeldada õpilaste tajutud koolikliimat. </w:t>
      </w:r>
    </w:p>
    <w:p w14:paraId="2F417FEA" w14:textId="77777777" w:rsidR="007E4D97" w:rsidRPr="00540389" w:rsidRDefault="007E4D97" w:rsidP="007E4D97">
      <w:pPr>
        <w:spacing w:after="0" w:line="240" w:lineRule="auto"/>
        <w:rPr>
          <w:rFonts w:ascii="Times New Roman" w:eastAsia="Times New Roman" w:hAnsi="Times New Roman" w:cs="Times New Roman"/>
          <w:sz w:val="24"/>
          <w:szCs w:val="24"/>
          <w:lang w:val="et-EE"/>
        </w:rPr>
      </w:pPr>
    </w:p>
    <w:p w14:paraId="7ED5132A" w14:textId="1E9AB272" w:rsidR="007E4D97" w:rsidRPr="00540389" w:rsidRDefault="007E4D97" w:rsidP="007E4D97">
      <w:pPr>
        <w:spacing w:after="0" w:line="240" w:lineRule="auto"/>
        <w:jc w:val="both"/>
        <w:rPr>
          <w:rFonts w:ascii="Times New Roman" w:eastAsia="Times New Roman" w:hAnsi="Times New Roman" w:cs="Times New Roman"/>
          <w:sz w:val="24"/>
          <w:szCs w:val="24"/>
          <w:lang w:val="et-EE"/>
        </w:rPr>
      </w:pPr>
      <w:r w:rsidRPr="00540389">
        <w:rPr>
          <w:rFonts w:ascii="Times New Roman" w:eastAsia="Times New Roman" w:hAnsi="Times New Roman" w:cs="Times New Roman"/>
          <w:b/>
          <w:bCs/>
          <w:color w:val="000000"/>
          <w:sz w:val="24"/>
          <w:szCs w:val="24"/>
          <w:lang w:val="et-EE"/>
        </w:rPr>
        <w:t>Head suhted kaaslastega</w:t>
      </w:r>
      <w:r w:rsidRPr="00540389">
        <w:rPr>
          <w:rFonts w:ascii="Times New Roman" w:eastAsia="Times New Roman" w:hAnsi="Times New Roman" w:cs="Times New Roman"/>
          <w:color w:val="000000"/>
          <w:sz w:val="24"/>
          <w:szCs w:val="24"/>
          <w:lang w:val="et-EE"/>
        </w:rPr>
        <w:t>. Koondnäitaja, mille suurem väärtus osutab õpilase parematele suhetele klassikaaslastega. Cronbachi α = 0</w:t>
      </w:r>
      <w:r w:rsidR="009F47A2" w:rsidRPr="00540389">
        <w:rPr>
          <w:rFonts w:ascii="Times New Roman" w:eastAsia="Times New Roman" w:hAnsi="Times New Roman" w:cs="Times New Roman"/>
          <w:color w:val="000000"/>
          <w:sz w:val="24"/>
          <w:szCs w:val="24"/>
          <w:lang w:val="et-EE"/>
        </w:rPr>
        <w:t>,</w:t>
      </w:r>
      <w:r w:rsidRPr="00540389">
        <w:rPr>
          <w:rFonts w:ascii="Times New Roman" w:eastAsia="Times New Roman" w:hAnsi="Times New Roman" w:cs="Times New Roman"/>
          <w:color w:val="000000"/>
          <w:sz w:val="24"/>
          <w:szCs w:val="24"/>
          <w:lang w:val="et-EE"/>
        </w:rPr>
        <w:t>80</w:t>
      </w:r>
    </w:p>
    <w:p w14:paraId="4F4D2652"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Mulle väga meeldib ka pärast kooli klassikaaslastega koos aega veeta</w:t>
      </w:r>
    </w:p>
    <w:p w14:paraId="5DC3FF90"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Parema meelega oleksin ma mõnes teises klassis (ümberpööratud)</w:t>
      </w:r>
    </w:p>
    <w:p w14:paraId="4330271B"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Ma tunnen end oma klassis üksildasena (ümberpööratud)</w:t>
      </w:r>
    </w:p>
    <w:p w14:paraId="295910F3"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Ma saan oma klassikaaslastega hästi läbi</w:t>
      </w:r>
    </w:p>
    <w:p w14:paraId="58EC0175"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Mul on klassikaaslaste hulgas häid sõpru</w:t>
      </w:r>
    </w:p>
    <w:p w14:paraId="7100D4C5" w14:textId="77777777" w:rsidR="007E4D97" w:rsidRPr="00540389" w:rsidRDefault="007E4D97" w:rsidP="007E4D97">
      <w:pPr>
        <w:spacing w:after="0" w:line="240" w:lineRule="auto"/>
        <w:rPr>
          <w:rFonts w:ascii="Times New Roman" w:eastAsia="Times New Roman" w:hAnsi="Times New Roman" w:cs="Times New Roman"/>
          <w:sz w:val="24"/>
          <w:szCs w:val="24"/>
          <w:lang w:val="et-EE"/>
        </w:rPr>
      </w:pPr>
    </w:p>
    <w:p w14:paraId="4A010DB2" w14:textId="6C3FD59D" w:rsidR="007E4D97" w:rsidRPr="00540389" w:rsidRDefault="007E4D97" w:rsidP="007E4D97">
      <w:pPr>
        <w:spacing w:after="0" w:line="240" w:lineRule="auto"/>
        <w:jc w:val="both"/>
        <w:rPr>
          <w:rFonts w:ascii="Times New Roman" w:eastAsia="Times New Roman" w:hAnsi="Times New Roman" w:cs="Times New Roman"/>
          <w:sz w:val="24"/>
          <w:szCs w:val="24"/>
          <w:lang w:val="et-EE"/>
        </w:rPr>
      </w:pPr>
      <w:r w:rsidRPr="00540389">
        <w:rPr>
          <w:rFonts w:ascii="Times New Roman" w:eastAsia="Times New Roman" w:hAnsi="Times New Roman" w:cs="Times New Roman"/>
          <w:b/>
          <w:bCs/>
          <w:color w:val="000000"/>
          <w:sz w:val="24"/>
          <w:szCs w:val="24"/>
          <w:lang w:val="et-EE"/>
        </w:rPr>
        <w:t xml:space="preserve">Head suhted õpetajatega. </w:t>
      </w:r>
      <w:r w:rsidRPr="00540389">
        <w:rPr>
          <w:rFonts w:ascii="Times New Roman" w:eastAsia="Times New Roman" w:hAnsi="Times New Roman" w:cs="Times New Roman"/>
          <w:color w:val="000000"/>
          <w:sz w:val="24"/>
          <w:szCs w:val="24"/>
          <w:lang w:val="et-EE"/>
        </w:rPr>
        <w:t>Koondnäitaja, mille suurem väärtus osutab õpilase parematele suhetele õpetajatega.</w:t>
      </w:r>
      <w:r w:rsidR="009253F3" w:rsidRPr="00540389">
        <w:rPr>
          <w:rFonts w:ascii="Times New Roman" w:eastAsia="Times New Roman" w:hAnsi="Times New Roman" w:cs="Times New Roman"/>
          <w:color w:val="000000"/>
          <w:sz w:val="24"/>
          <w:szCs w:val="24"/>
          <w:lang w:val="et-EE"/>
        </w:rPr>
        <w:t xml:space="preserve"> </w:t>
      </w:r>
      <w:r w:rsidRPr="00540389">
        <w:rPr>
          <w:rFonts w:ascii="Times New Roman" w:eastAsia="Times New Roman" w:hAnsi="Times New Roman" w:cs="Times New Roman"/>
          <w:color w:val="000000"/>
          <w:sz w:val="24"/>
          <w:szCs w:val="24"/>
          <w:lang w:val="et-EE"/>
        </w:rPr>
        <w:t>Cronbachi α = 0</w:t>
      </w:r>
      <w:r w:rsidR="009F47A2" w:rsidRPr="00540389">
        <w:rPr>
          <w:rFonts w:ascii="Times New Roman" w:eastAsia="Times New Roman" w:hAnsi="Times New Roman" w:cs="Times New Roman"/>
          <w:color w:val="000000"/>
          <w:sz w:val="24"/>
          <w:szCs w:val="24"/>
          <w:lang w:val="et-EE"/>
        </w:rPr>
        <w:t>,</w:t>
      </w:r>
      <w:r w:rsidRPr="00540389">
        <w:rPr>
          <w:rFonts w:ascii="Times New Roman" w:eastAsia="Times New Roman" w:hAnsi="Times New Roman" w:cs="Times New Roman"/>
          <w:color w:val="000000"/>
          <w:sz w:val="24"/>
          <w:szCs w:val="24"/>
          <w:lang w:val="et-EE"/>
        </w:rPr>
        <w:t>79</w:t>
      </w:r>
    </w:p>
    <w:p w14:paraId="25775250"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Minu õpetajad arvestavad minu arvamustega</w:t>
      </w:r>
    </w:p>
    <w:p w14:paraId="6D9D8912"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Kui ma vajan abi isiklike probleemide lahendamisel, saan oma õpetajatelt abi</w:t>
      </w:r>
    </w:p>
    <w:p w14:paraId="4FA078B7"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Tunnen, et ma ei meeldi oma õpetajatele (ümberpööratud)</w:t>
      </w:r>
    </w:p>
    <w:p w14:paraId="5A43E403"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Aeg-ajalt paneb õpetaja õpilasi teiste ees piinlikku olukorda (ümberpööratud)</w:t>
      </w:r>
    </w:p>
    <w:p w14:paraId="798F37A1"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Kui ma vajan õppimisel abi, siis õpetajad alati aitavad</w:t>
      </w:r>
    </w:p>
    <w:p w14:paraId="065614F3" w14:textId="77777777" w:rsidR="007E4D97" w:rsidRPr="00540389" w:rsidRDefault="007E4D97" w:rsidP="007E4D97">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Tunnen, et õpetaja pahandab, kui ma valesti vastan (ümberpööratud)</w:t>
      </w:r>
    </w:p>
    <w:p w14:paraId="2F6E72B0" w14:textId="77777777" w:rsidR="007E4D97" w:rsidRPr="00540389" w:rsidRDefault="007E4D97" w:rsidP="007E4D97">
      <w:pPr>
        <w:spacing w:after="0" w:line="240" w:lineRule="auto"/>
        <w:rPr>
          <w:rFonts w:ascii="Times New Roman" w:hAnsi="Times New Roman" w:cs="Times New Roman"/>
          <w:color w:val="000000"/>
          <w:sz w:val="24"/>
          <w:szCs w:val="24"/>
          <w:lang w:val="et-EE"/>
        </w:rPr>
      </w:pPr>
    </w:p>
    <w:p w14:paraId="3B329D8F" w14:textId="77777777" w:rsidR="007E4D97" w:rsidRPr="00540389" w:rsidRDefault="007E4D97" w:rsidP="007E4D97">
      <w:pPr>
        <w:spacing w:after="0" w:line="240" w:lineRule="auto"/>
        <w:rPr>
          <w:rFonts w:ascii="Times New Roman" w:hAnsi="Times New Roman" w:cs="Times New Roman"/>
          <w:sz w:val="24"/>
          <w:szCs w:val="24"/>
          <w:lang w:val="et-EE"/>
        </w:rPr>
      </w:pPr>
      <w:r w:rsidRPr="00540389">
        <w:rPr>
          <w:rFonts w:ascii="Times New Roman" w:hAnsi="Times New Roman" w:cs="Times New Roman"/>
          <w:color w:val="000000"/>
          <w:sz w:val="24"/>
          <w:szCs w:val="24"/>
          <w:lang w:val="et-EE"/>
        </w:rPr>
        <w:t>Kasutati 7-pallist Likerti skaalat, kus 1-üldse ei nõustu, 2-ei nõustu, 3-pigem ei nõustu, 4-nii ja naa, 5-pigem nõustun, 6-nõustun, 7-nõustun täielikult.</w:t>
      </w:r>
    </w:p>
    <w:p w14:paraId="5C899D1A" w14:textId="77777777" w:rsidR="009C1F3C" w:rsidRPr="00540389" w:rsidRDefault="009C1F3C"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392E6C65" wp14:editId="6AE938D1">
            <wp:extent cx="7301036"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39730" cy="4328117"/>
                    </a:xfrm>
                    <a:prstGeom prst="rect">
                      <a:avLst/>
                    </a:prstGeom>
                  </pic:spPr>
                </pic:pic>
              </a:graphicData>
            </a:graphic>
          </wp:inline>
        </w:drawing>
      </w:r>
    </w:p>
    <w:p w14:paraId="5E895E3C" w14:textId="77777777" w:rsidR="00C73B5B" w:rsidRPr="00540389" w:rsidRDefault="00C73B5B">
      <w:pPr>
        <w:rPr>
          <w:rFonts w:ascii="Times New Roman" w:eastAsiaTheme="majorEastAsia" w:hAnsi="Times New Roman" w:cs="Times New Roman"/>
          <w:b/>
          <w:sz w:val="24"/>
          <w:szCs w:val="28"/>
          <w:lang w:val="et-EE"/>
        </w:rPr>
      </w:pPr>
      <w:r w:rsidRPr="00540389">
        <w:rPr>
          <w:sz w:val="24"/>
          <w:lang w:val="et-EE"/>
        </w:rPr>
        <w:br w:type="page"/>
      </w:r>
    </w:p>
    <w:p w14:paraId="7FF630B1" w14:textId="0F5130F5" w:rsidR="00B442BC" w:rsidRPr="00540389" w:rsidRDefault="00B442BC" w:rsidP="00B442BC">
      <w:pPr>
        <w:pStyle w:val="Heading1"/>
        <w:rPr>
          <w:sz w:val="24"/>
          <w:lang w:val="et-EE"/>
        </w:rPr>
      </w:pPr>
      <w:bookmarkStart w:id="5" w:name="_Toc165241811"/>
      <w:r w:rsidRPr="00540389">
        <w:rPr>
          <w:sz w:val="24"/>
          <w:lang w:val="et-EE"/>
        </w:rPr>
        <w:lastRenderedPageBreak/>
        <w:t>Koolikliima ehk suhted kaaslaste ja õpetajatega</w:t>
      </w:r>
      <w:r w:rsidR="00C73B5B" w:rsidRPr="00540389">
        <w:rPr>
          <w:sz w:val="24"/>
          <w:lang w:val="et-EE"/>
        </w:rPr>
        <w:t xml:space="preserve"> (gümnaasium)</w:t>
      </w:r>
      <w:bookmarkEnd w:id="5"/>
    </w:p>
    <w:p w14:paraId="5F5118F4" w14:textId="1F1EB110" w:rsidR="009F47A2" w:rsidRPr="00540389" w:rsidRDefault="009F47A2" w:rsidP="009F47A2">
      <w:pPr>
        <w:rPr>
          <w:rFonts w:ascii="Times New Roman" w:hAnsi="Times New Roman" w:cs="Times New Roman"/>
          <w:sz w:val="24"/>
          <w:lang w:val="et-EE"/>
        </w:rPr>
      </w:pPr>
      <w:r w:rsidRPr="00540389">
        <w:rPr>
          <w:rFonts w:ascii="Times New Roman" w:hAnsi="Times New Roman" w:cs="Times New Roman"/>
          <w:sz w:val="24"/>
          <w:lang w:val="et-EE"/>
        </w:rPr>
        <w:t xml:space="preserve">Kontakt: Mati Heidmets, </w:t>
      </w:r>
      <w:hyperlink r:id="rId16" w:history="1">
        <w:r w:rsidRPr="00540389">
          <w:rPr>
            <w:rStyle w:val="Hyperlink"/>
            <w:rFonts w:ascii="Times New Roman" w:hAnsi="Times New Roman" w:cs="Times New Roman"/>
            <w:sz w:val="24"/>
            <w:lang w:val="et-EE"/>
          </w:rPr>
          <w:t>mati.heidmets@tlu.ee</w:t>
        </w:r>
      </w:hyperlink>
      <w:r w:rsidR="004E2124" w:rsidRPr="00540389">
        <w:rPr>
          <w:rStyle w:val="Hyperlink"/>
          <w:rFonts w:ascii="Times New Roman" w:hAnsi="Times New Roman" w:cs="Times New Roman"/>
          <w:sz w:val="24"/>
          <w:lang w:val="et-EE"/>
        </w:rPr>
        <w:t xml:space="preserve">, </w:t>
      </w:r>
      <w:r w:rsidR="004E2124" w:rsidRPr="00540389">
        <w:rPr>
          <w:rFonts w:ascii="Times New Roman" w:hAnsi="Times New Roman" w:cs="Times New Roman"/>
          <w:sz w:val="24"/>
          <w:szCs w:val="24"/>
          <w:lang w:val="et-EE"/>
        </w:rPr>
        <w:t xml:space="preserve">Kadri Kallip, </w:t>
      </w:r>
      <w:hyperlink r:id="rId17" w:history="1">
        <w:r w:rsidR="004E2124" w:rsidRPr="00540389">
          <w:rPr>
            <w:rStyle w:val="Hyperlink"/>
            <w:rFonts w:ascii="Times New Roman" w:hAnsi="Times New Roman" w:cs="Times New Roman"/>
            <w:sz w:val="24"/>
            <w:szCs w:val="24"/>
            <w:lang w:val="et-EE"/>
          </w:rPr>
          <w:t>kadri.kallip@tlu.ee</w:t>
        </w:r>
      </w:hyperlink>
    </w:p>
    <w:p w14:paraId="69694D49" w14:textId="77777777" w:rsidR="007C2192" w:rsidRPr="00540389" w:rsidRDefault="007C2192" w:rsidP="007C2192">
      <w:pPr>
        <w:spacing w:after="0" w:line="240" w:lineRule="auto"/>
        <w:jc w:val="both"/>
        <w:rPr>
          <w:rFonts w:ascii="Times New Roman" w:eastAsia="Times New Roman" w:hAnsi="Times New Roman" w:cs="Times New Roman"/>
          <w:sz w:val="24"/>
          <w:szCs w:val="24"/>
          <w:lang w:val="et-EE"/>
        </w:rPr>
      </w:pPr>
      <w:r w:rsidRPr="00540389">
        <w:rPr>
          <w:rFonts w:ascii="Times New Roman" w:eastAsia="Times New Roman" w:hAnsi="Times New Roman" w:cs="Times New Roman"/>
          <w:color w:val="000000"/>
          <w:sz w:val="24"/>
          <w:szCs w:val="24"/>
          <w:lang w:val="et-EE"/>
        </w:rPr>
        <w:t>Kasutati TLÜs välja töötatud õpetaja-õpilase ja õpilaste omavaheliste suhete skaalat, mis tugines Wanders, van der Veeni Dijkstra ja  Maslowski (2020)  ning Holen, Waaktaar ja Sagatun (2018) uuringutele. Antud uuringutes kirjeldati suhteid õpetajate ja klassikaaslastega kui koolikliimat, seega võib antud skaala laiemalt kirjeldada õpilaste tajutud koolikliimat. </w:t>
      </w:r>
    </w:p>
    <w:p w14:paraId="4AD0B707" w14:textId="77777777" w:rsidR="007C2192" w:rsidRPr="00540389" w:rsidRDefault="007C2192" w:rsidP="007C2192">
      <w:pPr>
        <w:spacing w:after="0" w:line="240" w:lineRule="auto"/>
        <w:jc w:val="both"/>
        <w:rPr>
          <w:rFonts w:ascii="Times New Roman" w:eastAsia="Times New Roman" w:hAnsi="Times New Roman" w:cs="Times New Roman"/>
          <w:sz w:val="24"/>
          <w:szCs w:val="24"/>
          <w:lang w:val="et-EE"/>
        </w:rPr>
      </w:pPr>
    </w:p>
    <w:p w14:paraId="7177B89D" w14:textId="77FC7690" w:rsidR="007C2192" w:rsidRPr="00540389" w:rsidRDefault="007C2192" w:rsidP="007C2192">
      <w:pPr>
        <w:spacing w:after="0" w:line="240" w:lineRule="auto"/>
        <w:jc w:val="both"/>
        <w:rPr>
          <w:rFonts w:ascii="Times New Roman" w:eastAsia="Times New Roman" w:hAnsi="Times New Roman" w:cs="Times New Roman"/>
          <w:sz w:val="24"/>
          <w:szCs w:val="24"/>
          <w:lang w:val="et-EE"/>
        </w:rPr>
      </w:pPr>
      <w:r w:rsidRPr="00540389">
        <w:rPr>
          <w:rFonts w:ascii="Times New Roman" w:eastAsia="Times New Roman" w:hAnsi="Times New Roman" w:cs="Times New Roman"/>
          <w:b/>
          <w:bCs/>
          <w:color w:val="000000"/>
          <w:sz w:val="24"/>
          <w:szCs w:val="24"/>
          <w:lang w:val="et-EE"/>
        </w:rPr>
        <w:t>Head suhted kaaslastega</w:t>
      </w:r>
      <w:r w:rsidRPr="00540389">
        <w:rPr>
          <w:rFonts w:ascii="Times New Roman" w:eastAsia="Times New Roman" w:hAnsi="Times New Roman" w:cs="Times New Roman"/>
          <w:color w:val="000000"/>
          <w:sz w:val="24"/>
          <w:szCs w:val="24"/>
          <w:lang w:val="et-EE"/>
        </w:rPr>
        <w:t>. Koondnäitaja, mille suurem väärtus osutab õpilase parematele suhetele klassikaaslastega. Cronbachi α = 0</w:t>
      </w:r>
      <w:r w:rsidR="009253F3" w:rsidRPr="00540389">
        <w:rPr>
          <w:rFonts w:ascii="Times New Roman" w:eastAsia="Times New Roman" w:hAnsi="Times New Roman" w:cs="Times New Roman"/>
          <w:color w:val="000000"/>
          <w:sz w:val="24"/>
          <w:szCs w:val="24"/>
          <w:lang w:val="et-EE"/>
        </w:rPr>
        <w:t>,79</w:t>
      </w:r>
    </w:p>
    <w:p w14:paraId="18F25892"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Mulle väga meeldib ka pärast kooli klassikaaslastega koos aega veeta</w:t>
      </w:r>
    </w:p>
    <w:p w14:paraId="243CA47E"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Parema meelega oleksin ma mõnes teises klassis (ümberpööratud)</w:t>
      </w:r>
    </w:p>
    <w:p w14:paraId="457F4C3E"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Ma tunnen end oma klassis üksildasena (ümberpööratud)</w:t>
      </w:r>
    </w:p>
    <w:p w14:paraId="3F9CB187"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Ma saan oma klassikaaslastega hästi läbi</w:t>
      </w:r>
    </w:p>
    <w:p w14:paraId="79535B0F"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Mul on klassikaaslaste hulgas häid sõpru</w:t>
      </w:r>
    </w:p>
    <w:p w14:paraId="0DD9588C" w14:textId="77777777" w:rsidR="007C2192" w:rsidRPr="00540389" w:rsidRDefault="007C2192" w:rsidP="007C2192">
      <w:pPr>
        <w:spacing w:after="0" w:line="240" w:lineRule="auto"/>
        <w:rPr>
          <w:rFonts w:ascii="Times New Roman" w:eastAsia="Times New Roman" w:hAnsi="Times New Roman" w:cs="Times New Roman"/>
          <w:sz w:val="24"/>
          <w:szCs w:val="24"/>
          <w:lang w:val="et-EE"/>
        </w:rPr>
      </w:pPr>
    </w:p>
    <w:p w14:paraId="66269D57" w14:textId="52ABF20A" w:rsidR="007C2192" w:rsidRPr="00540389" w:rsidRDefault="007C2192" w:rsidP="007C2192">
      <w:pPr>
        <w:spacing w:after="0" w:line="240" w:lineRule="auto"/>
        <w:jc w:val="both"/>
        <w:rPr>
          <w:rFonts w:ascii="Times New Roman" w:eastAsia="Times New Roman" w:hAnsi="Times New Roman" w:cs="Times New Roman"/>
          <w:sz w:val="24"/>
          <w:szCs w:val="24"/>
          <w:lang w:val="et-EE"/>
        </w:rPr>
      </w:pPr>
      <w:r w:rsidRPr="00540389">
        <w:rPr>
          <w:rFonts w:ascii="Times New Roman" w:eastAsia="Times New Roman" w:hAnsi="Times New Roman" w:cs="Times New Roman"/>
          <w:b/>
          <w:bCs/>
          <w:color w:val="000000"/>
          <w:sz w:val="24"/>
          <w:szCs w:val="24"/>
          <w:lang w:val="et-EE"/>
        </w:rPr>
        <w:t xml:space="preserve">Head suhted õpetajatega. </w:t>
      </w:r>
      <w:r w:rsidRPr="00540389">
        <w:rPr>
          <w:rFonts w:ascii="Times New Roman" w:eastAsia="Times New Roman" w:hAnsi="Times New Roman" w:cs="Times New Roman"/>
          <w:color w:val="000000"/>
          <w:sz w:val="24"/>
          <w:szCs w:val="24"/>
          <w:lang w:val="et-EE"/>
        </w:rPr>
        <w:t>Koondnäitaja, mille suurem väärtus osutab õpilase parematele suhetele õpetajatega. Cronbachi α = 0</w:t>
      </w:r>
      <w:r w:rsidR="009253F3" w:rsidRPr="00540389">
        <w:rPr>
          <w:rFonts w:ascii="Times New Roman" w:eastAsia="Times New Roman" w:hAnsi="Times New Roman" w:cs="Times New Roman"/>
          <w:color w:val="000000"/>
          <w:sz w:val="24"/>
          <w:szCs w:val="24"/>
          <w:lang w:val="et-EE"/>
        </w:rPr>
        <w:t>,80</w:t>
      </w:r>
    </w:p>
    <w:p w14:paraId="726F126E"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Minu õpetajad arvestavad minu arvamustega</w:t>
      </w:r>
    </w:p>
    <w:p w14:paraId="2A230185"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Kui ma vajan abi isiklike probleemide lahendamisel, saan oma õpetajatelt abi</w:t>
      </w:r>
    </w:p>
    <w:p w14:paraId="1BFE1306"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Tunnen, et ma ei meeldi oma õpetajatele (ümberpööratud)</w:t>
      </w:r>
    </w:p>
    <w:p w14:paraId="7D2CA07F"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Aeg-ajalt paneb õpetaja õpilasi teiste ees piinlikku olukorda (ümberpööratud)</w:t>
      </w:r>
    </w:p>
    <w:p w14:paraId="341627BE"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Kui ma vajan õppimisel abi, siis õpetajad alati aitavad</w:t>
      </w:r>
    </w:p>
    <w:p w14:paraId="50FF6463" w14:textId="77777777" w:rsidR="007C2192" w:rsidRPr="00540389" w:rsidRDefault="007C2192" w:rsidP="007C2192">
      <w:pPr>
        <w:spacing w:after="0" w:line="240" w:lineRule="auto"/>
        <w:rPr>
          <w:rFonts w:ascii="Times New Roman" w:eastAsia="Times New Roman" w:hAnsi="Times New Roman" w:cs="Times New Roman"/>
          <w:i/>
          <w:iCs/>
          <w:color w:val="000000"/>
          <w:sz w:val="24"/>
          <w:szCs w:val="24"/>
          <w:lang w:val="et-EE"/>
        </w:rPr>
      </w:pPr>
      <w:r w:rsidRPr="00540389">
        <w:rPr>
          <w:rFonts w:ascii="Times New Roman" w:eastAsia="Times New Roman" w:hAnsi="Times New Roman" w:cs="Times New Roman"/>
          <w:i/>
          <w:iCs/>
          <w:color w:val="000000"/>
          <w:sz w:val="24"/>
          <w:szCs w:val="24"/>
          <w:lang w:val="et-EE"/>
        </w:rPr>
        <w:t>Tunnen, et õpetaja pahandab, kui ma valesti vastan (ümberpööratud)</w:t>
      </w:r>
    </w:p>
    <w:p w14:paraId="70BB04ED" w14:textId="77777777" w:rsidR="007C2192" w:rsidRPr="00540389" w:rsidRDefault="007C2192" w:rsidP="007C2192">
      <w:pPr>
        <w:spacing w:after="0" w:line="240" w:lineRule="auto"/>
        <w:rPr>
          <w:rFonts w:ascii="Times New Roman" w:hAnsi="Times New Roman" w:cs="Times New Roman"/>
          <w:color w:val="000000"/>
          <w:sz w:val="24"/>
          <w:szCs w:val="24"/>
          <w:lang w:val="et-EE"/>
        </w:rPr>
      </w:pPr>
    </w:p>
    <w:p w14:paraId="51B8E591" w14:textId="77777777" w:rsidR="007C2192" w:rsidRPr="00540389" w:rsidRDefault="007C2192" w:rsidP="007C2192">
      <w:pPr>
        <w:spacing w:after="0" w:line="240" w:lineRule="auto"/>
        <w:rPr>
          <w:rFonts w:ascii="Times New Roman" w:hAnsi="Times New Roman" w:cs="Times New Roman"/>
          <w:sz w:val="24"/>
          <w:szCs w:val="24"/>
          <w:lang w:val="et-EE"/>
        </w:rPr>
      </w:pPr>
      <w:r w:rsidRPr="00540389">
        <w:rPr>
          <w:rFonts w:ascii="Times New Roman" w:hAnsi="Times New Roman" w:cs="Times New Roman"/>
          <w:color w:val="000000"/>
          <w:sz w:val="24"/>
          <w:szCs w:val="24"/>
          <w:lang w:val="et-EE"/>
        </w:rPr>
        <w:t>Kasutati 7-pallist Likerti skaalat, kus 1-üldse ei nõustu, 2-ei nõustu, 3-pigem ei nõustu, 4-nii ja naa, 5-pigem nõustun, 6-nõustun, 7-nõustun täielikult.</w:t>
      </w:r>
    </w:p>
    <w:p w14:paraId="265CC3A4" w14:textId="45D92287" w:rsidR="009C1F3C" w:rsidRPr="00540389" w:rsidRDefault="009C1F3C"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B5865C6" wp14:editId="613C1573">
            <wp:extent cx="7317188" cy="431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32057" cy="4323593"/>
                    </a:xfrm>
                    <a:prstGeom prst="rect">
                      <a:avLst/>
                    </a:prstGeom>
                  </pic:spPr>
                </pic:pic>
              </a:graphicData>
            </a:graphic>
          </wp:inline>
        </w:drawing>
      </w:r>
    </w:p>
    <w:p w14:paraId="4FCA3235" w14:textId="77777777" w:rsidR="00AE3BEF" w:rsidRPr="00540389" w:rsidRDefault="00AE3BEF">
      <w:pPr>
        <w:rPr>
          <w:rFonts w:ascii="Times New Roman" w:hAnsi="Times New Roman" w:cs="Times New Roman"/>
          <w:lang w:val="et-EE"/>
        </w:rPr>
      </w:pPr>
      <w:r w:rsidRPr="00540389">
        <w:rPr>
          <w:rFonts w:ascii="Times New Roman" w:hAnsi="Times New Roman" w:cs="Times New Roman"/>
          <w:lang w:val="et-EE"/>
        </w:rPr>
        <w:br w:type="page"/>
      </w:r>
    </w:p>
    <w:p w14:paraId="1AF50DF9" w14:textId="3AC8E22A" w:rsidR="009C1F3C" w:rsidRPr="00540389" w:rsidRDefault="00822737" w:rsidP="000E3F99">
      <w:pPr>
        <w:pStyle w:val="Heading1"/>
        <w:spacing w:after="120"/>
        <w:rPr>
          <w:sz w:val="24"/>
          <w:lang w:val="et-EE"/>
        </w:rPr>
      </w:pPr>
      <w:bookmarkStart w:id="6" w:name="_Toc165241812"/>
      <w:r w:rsidRPr="00540389">
        <w:rPr>
          <w:sz w:val="24"/>
          <w:lang w:val="et-EE"/>
        </w:rPr>
        <w:lastRenderedPageBreak/>
        <w:t>Kooli vahetamise plaan ja kodused suhted</w:t>
      </w:r>
      <w:r w:rsidR="00126260" w:rsidRPr="00540389">
        <w:rPr>
          <w:sz w:val="24"/>
          <w:lang w:val="et-EE"/>
        </w:rPr>
        <w:t xml:space="preserve"> (põhikool)</w:t>
      </w:r>
      <w:bookmarkEnd w:id="6"/>
    </w:p>
    <w:p w14:paraId="187DAAAA" w14:textId="2C6CC376" w:rsidR="009253F3" w:rsidRPr="00540389" w:rsidRDefault="007233AB" w:rsidP="000E3F99">
      <w:pPr>
        <w:spacing w:after="120"/>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Kontakt: Mati Heidmets, </w:t>
      </w:r>
      <w:hyperlink r:id="rId19" w:history="1">
        <w:r w:rsidR="009F47A2" w:rsidRPr="00540389">
          <w:rPr>
            <w:rStyle w:val="Hyperlink"/>
            <w:rFonts w:ascii="Times New Roman" w:hAnsi="Times New Roman" w:cs="Times New Roman"/>
            <w:sz w:val="24"/>
            <w:szCs w:val="24"/>
            <w:lang w:val="et-EE"/>
          </w:rPr>
          <w:t>mati.heidmets@tlu.ee</w:t>
        </w:r>
      </w:hyperlink>
      <w:r w:rsidR="009F47A2" w:rsidRPr="00540389">
        <w:rPr>
          <w:rFonts w:ascii="Times New Roman" w:hAnsi="Times New Roman" w:cs="Times New Roman"/>
          <w:sz w:val="24"/>
          <w:szCs w:val="24"/>
          <w:lang w:val="et-EE"/>
        </w:rPr>
        <w:t xml:space="preserve">, Kadri Kallip, </w:t>
      </w:r>
      <w:hyperlink r:id="rId20" w:history="1">
        <w:r w:rsidR="009F47A2" w:rsidRPr="00540389">
          <w:rPr>
            <w:rStyle w:val="Hyperlink"/>
            <w:rFonts w:ascii="Times New Roman" w:hAnsi="Times New Roman" w:cs="Times New Roman"/>
            <w:sz w:val="24"/>
            <w:szCs w:val="24"/>
            <w:lang w:val="et-EE"/>
          </w:rPr>
          <w:t>kadri.kallip@tlu.ee</w:t>
        </w:r>
      </w:hyperlink>
      <w:r w:rsidR="009F47A2" w:rsidRPr="00540389">
        <w:rPr>
          <w:rFonts w:ascii="Times New Roman" w:hAnsi="Times New Roman" w:cs="Times New Roman"/>
          <w:sz w:val="24"/>
          <w:szCs w:val="24"/>
          <w:lang w:val="et-EE"/>
        </w:rPr>
        <w:t xml:space="preserve"> </w:t>
      </w:r>
    </w:p>
    <w:p w14:paraId="2D5F8052" w14:textId="05F4B984" w:rsidR="00B442BC" w:rsidRPr="00540389" w:rsidRDefault="007C2192" w:rsidP="007C2192">
      <w:pPr>
        <w:rPr>
          <w:rFonts w:ascii="Times New Roman" w:hAnsi="Times New Roman" w:cs="Times New Roman"/>
          <w:sz w:val="24"/>
          <w:szCs w:val="24"/>
          <w:lang w:val="et-EE"/>
        </w:rPr>
      </w:pPr>
      <w:r w:rsidRPr="00540389">
        <w:rPr>
          <w:rFonts w:ascii="Times New Roman" w:hAnsi="Times New Roman" w:cs="Times New Roman"/>
          <w:b/>
          <w:sz w:val="24"/>
          <w:szCs w:val="24"/>
          <w:lang w:val="et-EE"/>
        </w:rPr>
        <w:t>Suhted kodus.</w:t>
      </w:r>
      <w:r w:rsidRPr="00540389">
        <w:rPr>
          <w:rFonts w:ascii="Times New Roman" w:hAnsi="Times New Roman" w:cs="Times New Roman"/>
          <w:sz w:val="24"/>
          <w:szCs w:val="24"/>
          <w:lang w:val="et-EE"/>
        </w:rPr>
        <w:t xml:space="preserve"> </w:t>
      </w:r>
      <w:r w:rsidR="00B442BC" w:rsidRPr="00540389">
        <w:rPr>
          <w:rFonts w:ascii="Times New Roman" w:hAnsi="Times New Roman" w:cs="Times New Roman"/>
          <w:sz w:val="24"/>
          <w:szCs w:val="24"/>
          <w:lang w:val="et-EE"/>
        </w:rPr>
        <w:t xml:space="preserve">Õpilaste koduste suhete </w:t>
      </w:r>
      <w:r w:rsidRPr="00540389">
        <w:rPr>
          <w:rFonts w:ascii="Times New Roman" w:hAnsi="Times New Roman" w:cs="Times New Roman"/>
          <w:sz w:val="24"/>
          <w:szCs w:val="24"/>
          <w:lang w:val="et-EE"/>
        </w:rPr>
        <w:t xml:space="preserve">monitoorimiseks kasutati </w:t>
      </w:r>
      <w:r w:rsidR="00B442BC" w:rsidRPr="00540389">
        <w:rPr>
          <w:rFonts w:ascii="Times New Roman" w:hAnsi="Times New Roman" w:cs="Times New Roman"/>
          <w:sz w:val="24"/>
          <w:szCs w:val="24"/>
          <w:lang w:val="et-EE"/>
        </w:rPr>
        <w:t>Dinisman</w:t>
      </w:r>
      <w:r w:rsidRPr="00540389">
        <w:rPr>
          <w:rFonts w:ascii="Times New Roman" w:hAnsi="Times New Roman" w:cs="Times New Roman"/>
          <w:sz w:val="24"/>
          <w:szCs w:val="24"/>
          <w:lang w:val="et-EE"/>
        </w:rPr>
        <w:t xml:space="preserve"> ja kolleegide (2017) loodud skaalat, mis koosnes neljast väitest. Koondnäitaja, mille suurem väärtus osutab õpilaste parematele suhetele kodustega. </w:t>
      </w:r>
      <w:r w:rsidRPr="00540389">
        <w:rPr>
          <w:rFonts w:ascii="Times New Roman" w:hAnsi="Times New Roman" w:cs="Times New Roman"/>
          <w:bCs/>
          <w:sz w:val="24"/>
          <w:szCs w:val="24"/>
          <w:lang w:val="et-EE"/>
        </w:rPr>
        <w:t>Cronbachi alfa = 0,85</w:t>
      </w:r>
    </w:p>
    <w:p w14:paraId="09A4DAA0" w14:textId="77777777" w:rsidR="007C2192" w:rsidRPr="00540389" w:rsidRDefault="007C2192" w:rsidP="007C2192">
      <w:pPr>
        <w:pStyle w:val="NormalWeb"/>
        <w:spacing w:before="0" w:beforeAutospacing="0" w:after="0" w:afterAutospacing="0"/>
        <w:jc w:val="both"/>
        <w:rPr>
          <w:i/>
          <w:lang w:val="et-EE"/>
        </w:rPr>
      </w:pPr>
      <w:r w:rsidRPr="00540389">
        <w:rPr>
          <w:i/>
          <w:color w:val="000000"/>
          <w:lang w:val="et-EE"/>
        </w:rPr>
        <w:t>Kodus tunnen ma ennast turvaliselt</w:t>
      </w:r>
    </w:p>
    <w:p w14:paraId="1463DA79" w14:textId="77777777" w:rsidR="007C2192" w:rsidRPr="00540389" w:rsidRDefault="007C2192" w:rsidP="007C2192">
      <w:pPr>
        <w:pStyle w:val="NormalWeb"/>
        <w:spacing w:before="0" w:beforeAutospacing="0" w:after="0" w:afterAutospacing="0"/>
        <w:jc w:val="both"/>
        <w:rPr>
          <w:i/>
          <w:lang w:val="et-EE"/>
        </w:rPr>
      </w:pPr>
      <w:r w:rsidRPr="00540389">
        <w:rPr>
          <w:i/>
          <w:color w:val="000000"/>
          <w:lang w:val="et-EE"/>
        </w:rPr>
        <w:t>Kodus mind kuulatakse ja arvestatakse minu seisukohtadega </w:t>
      </w:r>
    </w:p>
    <w:p w14:paraId="55C1017A" w14:textId="77777777" w:rsidR="007C2192" w:rsidRPr="00540389" w:rsidRDefault="007C2192" w:rsidP="007C2192">
      <w:pPr>
        <w:pStyle w:val="NormalWeb"/>
        <w:spacing w:before="0" w:beforeAutospacing="0" w:after="0" w:afterAutospacing="0"/>
        <w:jc w:val="both"/>
        <w:rPr>
          <w:i/>
          <w:lang w:val="et-EE"/>
        </w:rPr>
      </w:pPr>
      <w:r w:rsidRPr="00540389">
        <w:rPr>
          <w:i/>
          <w:color w:val="000000"/>
          <w:lang w:val="et-EE"/>
        </w:rPr>
        <w:t>Mul on kodustega mõnus koos aega veeta </w:t>
      </w:r>
    </w:p>
    <w:p w14:paraId="68627946" w14:textId="32078F82" w:rsidR="007C2192" w:rsidRPr="00540389" w:rsidRDefault="007C2192" w:rsidP="007C2192">
      <w:pPr>
        <w:pStyle w:val="NormalWeb"/>
        <w:spacing w:before="0" w:beforeAutospacing="0" w:after="0" w:afterAutospacing="0"/>
        <w:jc w:val="both"/>
        <w:rPr>
          <w:i/>
          <w:color w:val="000000"/>
          <w:lang w:val="et-EE"/>
        </w:rPr>
      </w:pPr>
      <w:r w:rsidRPr="00540389">
        <w:rPr>
          <w:i/>
          <w:color w:val="000000"/>
          <w:lang w:val="et-EE"/>
        </w:rPr>
        <w:t>Kodus ei kohelda mind ausalt (ümberpööratud)</w:t>
      </w:r>
    </w:p>
    <w:p w14:paraId="67194DD5" w14:textId="50CBDBE4" w:rsidR="007C2192" w:rsidRPr="00540389" w:rsidRDefault="007C2192" w:rsidP="007C2192">
      <w:pPr>
        <w:pStyle w:val="NormalWeb"/>
        <w:spacing w:before="0" w:beforeAutospacing="0" w:after="0" w:afterAutospacing="0"/>
        <w:jc w:val="both"/>
        <w:rPr>
          <w:lang w:val="et-EE"/>
        </w:rPr>
      </w:pPr>
    </w:p>
    <w:p w14:paraId="37BF88CE" w14:textId="164D2AAE" w:rsidR="007C2192" w:rsidRPr="00540389" w:rsidRDefault="009253F3" w:rsidP="007C2192">
      <w:pPr>
        <w:pStyle w:val="NormalWeb"/>
        <w:spacing w:before="0" w:beforeAutospacing="0" w:after="0" w:afterAutospacing="0"/>
        <w:jc w:val="both"/>
        <w:rPr>
          <w:lang w:val="et-EE"/>
        </w:rPr>
      </w:pPr>
      <w:r w:rsidRPr="00540389">
        <w:rPr>
          <w:b/>
          <w:lang w:val="et-EE"/>
        </w:rPr>
        <w:t xml:space="preserve">Kooli vahetamise plaan. </w:t>
      </w:r>
      <w:r w:rsidRPr="00540389">
        <w:rPr>
          <w:lang w:val="et-EE"/>
        </w:rPr>
        <w:t>Koondnäitaja, mille suurem väärtus ostutab õpilaste kõrgemale valmisolekule koolist lahkumiseks või kooli vahetamiseks.</w:t>
      </w:r>
      <w:r w:rsidRPr="00540389">
        <w:rPr>
          <w:b/>
          <w:lang w:val="et-EE"/>
        </w:rPr>
        <w:t xml:space="preserve"> </w:t>
      </w:r>
      <w:r w:rsidRPr="00540389">
        <w:rPr>
          <w:bCs/>
          <w:lang w:val="et-EE"/>
        </w:rPr>
        <w:t>Cronbachi alfa = 0,73</w:t>
      </w:r>
    </w:p>
    <w:p w14:paraId="63A997D4" w14:textId="77777777" w:rsidR="009253F3" w:rsidRPr="00540389" w:rsidRDefault="009253F3" w:rsidP="009253F3">
      <w:pPr>
        <w:pStyle w:val="NormalWeb"/>
        <w:spacing w:before="0" w:beforeAutospacing="0" w:after="0" w:afterAutospacing="0"/>
        <w:jc w:val="both"/>
        <w:rPr>
          <w:i/>
          <w:lang w:val="et-EE"/>
        </w:rPr>
      </w:pPr>
      <w:r w:rsidRPr="00540389">
        <w:rPr>
          <w:i/>
          <w:color w:val="000000"/>
          <w:lang w:val="et-EE"/>
        </w:rPr>
        <w:t>Ma olen mõelnud kooli vahetamise peale</w:t>
      </w:r>
    </w:p>
    <w:p w14:paraId="7C3278E1" w14:textId="77777777" w:rsidR="009253F3" w:rsidRPr="00540389" w:rsidRDefault="009253F3" w:rsidP="009253F3">
      <w:pPr>
        <w:pStyle w:val="NormalWeb"/>
        <w:spacing w:before="0" w:beforeAutospacing="0" w:after="0" w:afterAutospacing="0"/>
        <w:jc w:val="both"/>
        <w:rPr>
          <w:i/>
          <w:lang w:val="et-EE"/>
        </w:rPr>
      </w:pPr>
      <w:r w:rsidRPr="00540389">
        <w:rPr>
          <w:i/>
          <w:color w:val="000000"/>
          <w:lang w:val="et-EE"/>
        </w:rPr>
        <w:t>Ma olen kaalunud võimalust oma õpingud üldse katkestada, kool praegu pooleli jätta</w:t>
      </w:r>
    </w:p>
    <w:p w14:paraId="3754484C" w14:textId="77777777" w:rsidR="009253F3" w:rsidRPr="00540389" w:rsidRDefault="009253F3" w:rsidP="009253F3">
      <w:pPr>
        <w:pStyle w:val="NormalWeb"/>
        <w:spacing w:before="0" w:beforeAutospacing="0" w:after="0" w:afterAutospacing="0"/>
        <w:jc w:val="both"/>
        <w:rPr>
          <w:i/>
          <w:lang w:val="et-EE"/>
        </w:rPr>
      </w:pPr>
      <w:r w:rsidRPr="00540389">
        <w:rPr>
          <w:i/>
          <w:color w:val="000000"/>
          <w:lang w:val="et-EE"/>
        </w:rPr>
        <w:t>Usun, et mõnes teises koolis tunneksin ma ennast paremini</w:t>
      </w:r>
    </w:p>
    <w:p w14:paraId="065B0416" w14:textId="77777777" w:rsidR="009253F3" w:rsidRPr="00540389" w:rsidRDefault="009253F3" w:rsidP="007C2192">
      <w:pPr>
        <w:pStyle w:val="NormalWeb"/>
        <w:spacing w:before="0" w:beforeAutospacing="0" w:after="0" w:afterAutospacing="0"/>
        <w:jc w:val="both"/>
        <w:rPr>
          <w:lang w:val="et-EE"/>
        </w:rPr>
      </w:pPr>
    </w:p>
    <w:p w14:paraId="6EBEE974" w14:textId="77777777" w:rsidR="007C2192" w:rsidRPr="00540389" w:rsidRDefault="007C2192" w:rsidP="007C2192">
      <w:pPr>
        <w:rPr>
          <w:rFonts w:ascii="Times New Roman" w:hAnsi="Times New Roman" w:cs="Times New Roman"/>
          <w:lang w:val="et-EE"/>
        </w:rPr>
      </w:pPr>
    </w:p>
    <w:p w14:paraId="4625C074" w14:textId="77777777" w:rsidR="00822737" w:rsidRPr="00540389" w:rsidRDefault="00822737"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22AE6E92" wp14:editId="16C55B9F">
            <wp:extent cx="7349494" cy="43338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66977" cy="4344184"/>
                    </a:xfrm>
                    <a:prstGeom prst="rect">
                      <a:avLst/>
                    </a:prstGeom>
                  </pic:spPr>
                </pic:pic>
              </a:graphicData>
            </a:graphic>
          </wp:inline>
        </w:drawing>
      </w:r>
    </w:p>
    <w:p w14:paraId="3A09375E" w14:textId="77777777"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58BA86A9" w14:textId="77777777"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7E310560" w14:textId="77777777"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05BD2B30" w14:textId="77777777"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2490194B" w14:textId="77777777"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4250C754" w14:textId="2FFBA8EC"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648C438B" w14:textId="74081538"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7522EA7E" w14:textId="578AEC5E"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079AB116" w14:textId="548851C9"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0CB68016" w14:textId="505C8D54" w:rsidR="009F47A2" w:rsidRPr="00540389" w:rsidRDefault="009F47A2" w:rsidP="00822737">
      <w:pPr>
        <w:autoSpaceDE w:val="0"/>
        <w:autoSpaceDN w:val="0"/>
        <w:adjustRightInd w:val="0"/>
        <w:spacing w:after="0" w:line="240" w:lineRule="auto"/>
        <w:rPr>
          <w:rFonts w:ascii="Times New Roman" w:hAnsi="Times New Roman" w:cs="Times New Roman"/>
          <w:sz w:val="24"/>
          <w:szCs w:val="24"/>
          <w:lang w:val="et-EE"/>
        </w:rPr>
      </w:pPr>
    </w:p>
    <w:p w14:paraId="285D4AEF" w14:textId="190BD1B6" w:rsidR="009F47A2" w:rsidRPr="00540389" w:rsidRDefault="009F47A2" w:rsidP="000E3F99">
      <w:pPr>
        <w:pStyle w:val="Heading1"/>
        <w:spacing w:after="120"/>
        <w:rPr>
          <w:sz w:val="24"/>
          <w:lang w:val="et-EE"/>
        </w:rPr>
      </w:pPr>
      <w:bookmarkStart w:id="7" w:name="_Toc165241813"/>
      <w:r w:rsidRPr="00540389">
        <w:rPr>
          <w:sz w:val="24"/>
          <w:lang w:val="et-EE"/>
        </w:rPr>
        <w:lastRenderedPageBreak/>
        <w:t>Kooli vahetamise plaan ja kodused suhted</w:t>
      </w:r>
      <w:r w:rsidR="00C73B5B" w:rsidRPr="00540389">
        <w:rPr>
          <w:sz w:val="24"/>
          <w:lang w:val="et-EE"/>
        </w:rPr>
        <w:t xml:space="preserve"> (gümnaasium)</w:t>
      </w:r>
      <w:bookmarkEnd w:id="7"/>
    </w:p>
    <w:p w14:paraId="1E1070CB" w14:textId="77777777" w:rsidR="009F47A2" w:rsidRPr="00540389" w:rsidRDefault="009F47A2" w:rsidP="000E3F99">
      <w:pPr>
        <w:spacing w:after="120"/>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Kontakt: Mati Heidmets, </w:t>
      </w:r>
      <w:hyperlink r:id="rId22" w:history="1">
        <w:r w:rsidRPr="00540389">
          <w:rPr>
            <w:rStyle w:val="Hyperlink"/>
            <w:rFonts w:ascii="Times New Roman" w:hAnsi="Times New Roman" w:cs="Times New Roman"/>
            <w:sz w:val="24"/>
            <w:szCs w:val="24"/>
            <w:lang w:val="et-EE"/>
          </w:rPr>
          <w:t>mati.heidmets@tlu.ee</w:t>
        </w:r>
      </w:hyperlink>
      <w:r w:rsidRPr="00540389">
        <w:rPr>
          <w:rFonts w:ascii="Times New Roman" w:hAnsi="Times New Roman" w:cs="Times New Roman"/>
          <w:sz w:val="24"/>
          <w:szCs w:val="24"/>
          <w:lang w:val="et-EE"/>
        </w:rPr>
        <w:t xml:space="preserve">, Kadri Kallip, </w:t>
      </w:r>
      <w:hyperlink r:id="rId23" w:history="1">
        <w:r w:rsidRPr="00540389">
          <w:rPr>
            <w:rStyle w:val="Hyperlink"/>
            <w:rFonts w:ascii="Times New Roman" w:hAnsi="Times New Roman" w:cs="Times New Roman"/>
            <w:sz w:val="24"/>
            <w:szCs w:val="24"/>
            <w:lang w:val="et-EE"/>
          </w:rPr>
          <w:t>kadri.kallip@tlu.ee</w:t>
        </w:r>
      </w:hyperlink>
      <w:r w:rsidRPr="00540389">
        <w:rPr>
          <w:rFonts w:ascii="Times New Roman" w:hAnsi="Times New Roman" w:cs="Times New Roman"/>
          <w:sz w:val="24"/>
          <w:szCs w:val="24"/>
          <w:lang w:val="et-EE"/>
        </w:rPr>
        <w:t xml:space="preserve"> </w:t>
      </w:r>
    </w:p>
    <w:p w14:paraId="77C3D789" w14:textId="77777777" w:rsidR="009F47A2" w:rsidRPr="00540389" w:rsidRDefault="009F47A2" w:rsidP="009F47A2">
      <w:pPr>
        <w:rPr>
          <w:rFonts w:ascii="Times New Roman" w:hAnsi="Times New Roman" w:cs="Times New Roman"/>
          <w:sz w:val="24"/>
          <w:szCs w:val="24"/>
          <w:lang w:val="et-EE"/>
        </w:rPr>
      </w:pPr>
      <w:r w:rsidRPr="00540389">
        <w:rPr>
          <w:rFonts w:ascii="Times New Roman" w:hAnsi="Times New Roman" w:cs="Times New Roman"/>
          <w:b/>
          <w:sz w:val="24"/>
          <w:szCs w:val="24"/>
          <w:lang w:val="et-EE"/>
        </w:rPr>
        <w:t>Suhted kodus.</w:t>
      </w:r>
      <w:r w:rsidRPr="00540389">
        <w:rPr>
          <w:rFonts w:ascii="Times New Roman" w:hAnsi="Times New Roman" w:cs="Times New Roman"/>
          <w:sz w:val="24"/>
          <w:szCs w:val="24"/>
          <w:lang w:val="et-EE"/>
        </w:rPr>
        <w:t xml:space="preserve"> Õpilaste koduste suhete monitoorimiseks kasutati Dinisman ja kolleegide (2017) loodud skaalat, mis koosnes neljast väitest. Koondnäitaja, mille suurem väärtus osutab õpilaste parematele suhetele kodustega. </w:t>
      </w:r>
      <w:r w:rsidRPr="00540389">
        <w:rPr>
          <w:rFonts w:ascii="Times New Roman" w:hAnsi="Times New Roman" w:cs="Times New Roman"/>
          <w:bCs/>
          <w:sz w:val="24"/>
          <w:szCs w:val="24"/>
          <w:lang w:val="et-EE"/>
        </w:rPr>
        <w:t>Cronbachi alfa = 0,85</w:t>
      </w:r>
    </w:p>
    <w:p w14:paraId="2F30A106" w14:textId="77777777" w:rsidR="009F47A2" w:rsidRPr="00540389" w:rsidRDefault="009F47A2" w:rsidP="009F47A2">
      <w:pPr>
        <w:pStyle w:val="NormalWeb"/>
        <w:spacing w:before="0" w:beforeAutospacing="0" w:after="0" w:afterAutospacing="0"/>
        <w:jc w:val="both"/>
        <w:rPr>
          <w:i/>
          <w:lang w:val="et-EE"/>
        </w:rPr>
      </w:pPr>
      <w:r w:rsidRPr="00540389">
        <w:rPr>
          <w:i/>
          <w:color w:val="000000"/>
          <w:lang w:val="et-EE"/>
        </w:rPr>
        <w:t>Kodus tunnen ma ennast turvaliselt</w:t>
      </w:r>
    </w:p>
    <w:p w14:paraId="779E3F90" w14:textId="77777777" w:rsidR="009F47A2" w:rsidRPr="00540389" w:rsidRDefault="009F47A2" w:rsidP="009F47A2">
      <w:pPr>
        <w:pStyle w:val="NormalWeb"/>
        <w:spacing w:before="0" w:beforeAutospacing="0" w:after="0" w:afterAutospacing="0"/>
        <w:jc w:val="both"/>
        <w:rPr>
          <w:i/>
          <w:lang w:val="et-EE"/>
        </w:rPr>
      </w:pPr>
      <w:r w:rsidRPr="00540389">
        <w:rPr>
          <w:i/>
          <w:color w:val="000000"/>
          <w:lang w:val="et-EE"/>
        </w:rPr>
        <w:t>Kodus mind kuulatakse ja arvestatakse minu seisukohtadega </w:t>
      </w:r>
    </w:p>
    <w:p w14:paraId="0CF97618" w14:textId="77777777" w:rsidR="009F47A2" w:rsidRPr="00540389" w:rsidRDefault="009F47A2" w:rsidP="009F47A2">
      <w:pPr>
        <w:pStyle w:val="NormalWeb"/>
        <w:spacing w:before="0" w:beforeAutospacing="0" w:after="0" w:afterAutospacing="0"/>
        <w:jc w:val="both"/>
        <w:rPr>
          <w:i/>
          <w:lang w:val="et-EE"/>
        </w:rPr>
      </w:pPr>
      <w:r w:rsidRPr="00540389">
        <w:rPr>
          <w:i/>
          <w:color w:val="000000"/>
          <w:lang w:val="et-EE"/>
        </w:rPr>
        <w:t>Mul on kodustega mõnus koos aega veeta </w:t>
      </w:r>
    </w:p>
    <w:p w14:paraId="59343715" w14:textId="77777777" w:rsidR="009F47A2" w:rsidRPr="00540389" w:rsidRDefault="009F47A2" w:rsidP="009F47A2">
      <w:pPr>
        <w:pStyle w:val="NormalWeb"/>
        <w:spacing w:before="0" w:beforeAutospacing="0" w:after="0" w:afterAutospacing="0"/>
        <w:jc w:val="both"/>
        <w:rPr>
          <w:i/>
          <w:color w:val="000000"/>
          <w:lang w:val="et-EE"/>
        </w:rPr>
      </w:pPr>
      <w:r w:rsidRPr="00540389">
        <w:rPr>
          <w:i/>
          <w:color w:val="000000"/>
          <w:lang w:val="et-EE"/>
        </w:rPr>
        <w:t>Kodus ei kohelda mind ausalt (ümberpööratud)</w:t>
      </w:r>
    </w:p>
    <w:p w14:paraId="4331FB98" w14:textId="77777777" w:rsidR="009F47A2" w:rsidRPr="00540389" w:rsidRDefault="009F47A2" w:rsidP="009F47A2">
      <w:pPr>
        <w:pStyle w:val="NormalWeb"/>
        <w:spacing w:before="0" w:beforeAutospacing="0" w:after="0" w:afterAutospacing="0"/>
        <w:jc w:val="both"/>
        <w:rPr>
          <w:lang w:val="et-EE"/>
        </w:rPr>
      </w:pPr>
    </w:p>
    <w:p w14:paraId="6F8DBD53" w14:textId="77777777" w:rsidR="009F47A2" w:rsidRPr="00540389" w:rsidRDefault="009F47A2" w:rsidP="009F47A2">
      <w:pPr>
        <w:pStyle w:val="NormalWeb"/>
        <w:spacing w:before="0" w:beforeAutospacing="0" w:after="0" w:afterAutospacing="0"/>
        <w:jc w:val="both"/>
        <w:rPr>
          <w:lang w:val="et-EE"/>
        </w:rPr>
      </w:pPr>
      <w:r w:rsidRPr="00540389">
        <w:rPr>
          <w:b/>
          <w:lang w:val="et-EE"/>
        </w:rPr>
        <w:t xml:space="preserve">Kooli vahetamise plaan. </w:t>
      </w:r>
      <w:r w:rsidRPr="00540389">
        <w:rPr>
          <w:lang w:val="et-EE"/>
        </w:rPr>
        <w:t>Koondnäitaja, mille suurem väärtus ostutab õpilaste kõrgemale valmisolekule koolist lahkumiseks või kooli vahetamiseks.</w:t>
      </w:r>
      <w:r w:rsidRPr="00540389">
        <w:rPr>
          <w:b/>
          <w:lang w:val="et-EE"/>
        </w:rPr>
        <w:t xml:space="preserve"> </w:t>
      </w:r>
      <w:r w:rsidRPr="00540389">
        <w:rPr>
          <w:bCs/>
          <w:lang w:val="et-EE"/>
        </w:rPr>
        <w:t>Cronbachi alfa = 0,73</w:t>
      </w:r>
    </w:p>
    <w:p w14:paraId="2BA50174" w14:textId="77777777" w:rsidR="009F47A2" w:rsidRPr="00540389" w:rsidRDefault="009F47A2" w:rsidP="009F47A2">
      <w:pPr>
        <w:pStyle w:val="NormalWeb"/>
        <w:spacing w:before="0" w:beforeAutospacing="0" w:after="0" w:afterAutospacing="0"/>
        <w:jc w:val="both"/>
        <w:rPr>
          <w:i/>
          <w:lang w:val="et-EE"/>
        </w:rPr>
      </w:pPr>
      <w:r w:rsidRPr="00540389">
        <w:rPr>
          <w:i/>
          <w:color w:val="000000"/>
          <w:lang w:val="et-EE"/>
        </w:rPr>
        <w:t>Ma olen mõelnud kooli vahetamise peale</w:t>
      </w:r>
    </w:p>
    <w:p w14:paraId="743592FC" w14:textId="77777777" w:rsidR="009F47A2" w:rsidRPr="00540389" w:rsidRDefault="009F47A2" w:rsidP="009F47A2">
      <w:pPr>
        <w:pStyle w:val="NormalWeb"/>
        <w:spacing w:before="0" w:beforeAutospacing="0" w:after="0" w:afterAutospacing="0"/>
        <w:jc w:val="both"/>
        <w:rPr>
          <w:i/>
          <w:lang w:val="et-EE"/>
        </w:rPr>
      </w:pPr>
      <w:r w:rsidRPr="00540389">
        <w:rPr>
          <w:i/>
          <w:color w:val="000000"/>
          <w:lang w:val="et-EE"/>
        </w:rPr>
        <w:t>Ma olen kaalunud võimalust oma õpingud üldse katkestada, kool praegu pooleli jätta</w:t>
      </w:r>
    </w:p>
    <w:p w14:paraId="3D9F6E75" w14:textId="3A1EE1D8" w:rsidR="009F47A2" w:rsidRPr="00540389" w:rsidRDefault="009F47A2" w:rsidP="009F47A2">
      <w:pPr>
        <w:autoSpaceDE w:val="0"/>
        <w:autoSpaceDN w:val="0"/>
        <w:adjustRightInd w:val="0"/>
        <w:spacing w:after="0" w:line="240" w:lineRule="auto"/>
        <w:rPr>
          <w:rFonts w:ascii="Times New Roman" w:hAnsi="Times New Roman" w:cs="Times New Roman"/>
          <w:i/>
          <w:color w:val="000000"/>
          <w:sz w:val="24"/>
          <w:lang w:val="et-EE"/>
        </w:rPr>
      </w:pPr>
      <w:r w:rsidRPr="00540389">
        <w:rPr>
          <w:rFonts w:ascii="Times New Roman" w:hAnsi="Times New Roman" w:cs="Times New Roman"/>
          <w:i/>
          <w:color w:val="000000"/>
          <w:sz w:val="24"/>
          <w:lang w:val="et-EE"/>
        </w:rPr>
        <w:t>Usun, et mõnes teises koolis tunneksin ma ennast paremini</w:t>
      </w:r>
    </w:p>
    <w:p w14:paraId="4DCB0006" w14:textId="77777777" w:rsidR="009F47A2" w:rsidRPr="00540389" w:rsidRDefault="009F47A2" w:rsidP="009F47A2">
      <w:pPr>
        <w:autoSpaceDE w:val="0"/>
        <w:autoSpaceDN w:val="0"/>
        <w:adjustRightInd w:val="0"/>
        <w:spacing w:after="0" w:line="240" w:lineRule="auto"/>
        <w:rPr>
          <w:rFonts w:ascii="Times New Roman" w:hAnsi="Times New Roman" w:cs="Times New Roman"/>
          <w:sz w:val="24"/>
          <w:szCs w:val="24"/>
          <w:lang w:val="et-EE"/>
        </w:rPr>
      </w:pPr>
    </w:p>
    <w:p w14:paraId="3155086B" w14:textId="287241BD" w:rsidR="00822737" w:rsidRPr="00540389" w:rsidRDefault="00822737" w:rsidP="00822737">
      <w:pPr>
        <w:autoSpaceDE w:val="0"/>
        <w:autoSpaceDN w:val="0"/>
        <w:adjustRightInd w:val="0"/>
        <w:spacing w:after="0" w:line="240" w:lineRule="auto"/>
        <w:rPr>
          <w:rFonts w:ascii="Times New Roman" w:hAnsi="Times New Roman" w:cs="Times New Roman"/>
          <w:sz w:val="24"/>
          <w:szCs w:val="24"/>
          <w:lang w:val="et-EE"/>
        </w:rPr>
      </w:pPr>
      <w:r w:rsidRPr="00540389">
        <w:rPr>
          <w:rFonts w:ascii="Times New Roman" w:hAnsi="Times New Roman" w:cs="Times New Roman"/>
          <w:noProof/>
          <w:sz w:val="24"/>
          <w:szCs w:val="24"/>
          <w:lang w:val="et-EE"/>
        </w:rPr>
        <w:drawing>
          <wp:inline distT="0" distB="0" distL="0" distR="0" wp14:anchorId="31D1E213" wp14:editId="67468F76">
            <wp:extent cx="7301036"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25885" cy="4319953"/>
                    </a:xfrm>
                    <a:prstGeom prst="rect">
                      <a:avLst/>
                    </a:prstGeom>
                  </pic:spPr>
                </pic:pic>
              </a:graphicData>
            </a:graphic>
          </wp:inline>
        </w:drawing>
      </w:r>
    </w:p>
    <w:p w14:paraId="2630C864" w14:textId="77777777" w:rsidR="00822737" w:rsidRPr="00540389" w:rsidRDefault="00822737" w:rsidP="00822737">
      <w:pPr>
        <w:autoSpaceDE w:val="0"/>
        <w:autoSpaceDN w:val="0"/>
        <w:adjustRightInd w:val="0"/>
        <w:spacing w:after="0" w:line="240" w:lineRule="auto"/>
        <w:rPr>
          <w:rFonts w:ascii="Times New Roman" w:hAnsi="Times New Roman" w:cs="Times New Roman"/>
          <w:sz w:val="24"/>
          <w:szCs w:val="24"/>
          <w:lang w:val="et-EE"/>
        </w:rPr>
      </w:pPr>
    </w:p>
    <w:p w14:paraId="38845DCD" w14:textId="77777777" w:rsidR="00822737" w:rsidRPr="00540389" w:rsidRDefault="00822737" w:rsidP="00822737">
      <w:pPr>
        <w:autoSpaceDE w:val="0"/>
        <w:autoSpaceDN w:val="0"/>
        <w:adjustRightInd w:val="0"/>
        <w:spacing w:after="0" w:line="400" w:lineRule="atLeast"/>
        <w:rPr>
          <w:rFonts w:ascii="Times New Roman" w:hAnsi="Times New Roman" w:cs="Times New Roman"/>
          <w:sz w:val="24"/>
          <w:szCs w:val="24"/>
          <w:lang w:val="et-EE"/>
        </w:rPr>
      </w:pPr>
    </w:p>
    <w:p w14:paraId="490F4129" w14:textId="77777777" w:rsidR="00822737" w:rsidRPr="00540389" w:rsidRDefault="00822737">
      <w:pPr>
        <w:rPr>
          <w:rFonts w:ascii="Times New Roman" w:hAnsi="Times New Roman" w:cs="Times New Roman"/>
          <w:lang w:val="et-EE"/>
        </w:rPr>
      </w:pPr>
      <w:r w:rsidRPr="00540389">
        <w:rPr>
          <w:rFonts w:ascii="Times New Roman" w:hAnsi="Times New Roman" w:cs="Times New Roman"/>
          <w:lang w:val="et-EE"/>
        </w:rPr>
        <w:br w:type="page"/>
      </w:r>
    </w:p>
    <w:p w14:paraId="78A96FA8" w14:textId="706343FE" w:rsidR="009253F3" w:rsidRPr="00540389" w:rsidRDefault="009253F3" w:rsidP="002C0E49">
      <w:pPr>
        <w:pStyle w:val="Heading1"/>
        <w:rPr>
          <w:lang w:val="et-EE"/>
        </w:rPr>
      </w:pPr>
      <w:bookmarkStart w:id="8" w:name="_Toc165241814"/>
      <w:r w:rsidRPr="00540389">
        <w:rPr>
          <w:lang w:val="et-EE"/>
        </w:rPr>
        <w:lastRenderedPageBreak/>
        <w:t>Vaimne tervis</w:t>
      </w:r>
      <w:r w:rsidR="00126260" w:rsidRPr="00540389">
        <w:rPr>
          <w:sz w:val="24"/>
          <w:lang w:val="et-EE"/>
        </w:rPr>
        <w:t xml:space="preserve"> (põhikool)</w:t>
      </w:r>
      <w:bookmarkEnd w:id="8"/>
    </w:p>
    <w:p w14:paraId="1056D974" w14:textId="28DFF0E1" w:rsidR="009F47A2" w:rsidRPr="00540389" w:rsidRDefault="001F3C66" w:rsidP="009F47A2">
      <w:pPr>
        <w:rPr>
          <w:rFonts w:ascii="Times New Roman" w:hAnsi="Times New Roman" w:cs="Times New Roman"/>
          <w:b/>
          <w:bCs/>
          <w:sz w:val="24"/>
          <w:szCs w:val="24"/>
          <w:lang w:val="et-EE"/>
        </w:rPr>
      </w:pPr>
      <w:r w:rsidRPr="00540389">
        <w:rPr>
          <w:rFonts w:ascii="Times New Roman" w:hAnsi="Times New Roman" w:cs="Times New Roman"/>
          <w:b/>
          <w:bCs/>
          <w:sz w:val="24"/>
          <w:szCs w:val="24"/>
          <w:lang w:val="et-EE"/>
        </w:rPr>
        <w:t>Kooliga seotud läbipõlemine</w:t>
      </w:r>
      <w:r w:rsidRPr="00540389">
        <w:rPr>
          <w:rFonts w:ascii="Times New Roman" w:hAnsi="Times New Roman" w:cs="Times New Roman"/>
          <w:sz w:val="24"/>
          <w:szCs w:val="24"/>
          <w:lang w:val="et-EE"/>
        </w:rPr>
        <w:t>.</w:t>
      </w:r>
      <w:r w:rsidRPr="00540389">
        <w:rPr>
          <w:rFonts w:ascii="Times New Roman" w:hAnsi="Times New Roman" w:cs="Times New Roman"/>
          <w:b/>
          <w:bCs/>
          <w:sz w:val="24"/>
          <w:szCs w:val="24"/>
          <w:lang w:val="et-EE"/>
        </w:rPr>
        <w:t xml:space="preserve"> </w:t>
      </w:r>
      <w:r w:rsidR="009F47A2" w:rsidRPr="00540389">
        <w:rPr>
          <w:rFonts w:ascii="Times New Roman" w:hAnsi="Times New Roman" w:cs="Times New Roman"/>
          <w:sz w:val="24"/>
          <w:szCs w:val="24"/>
          <w:lang w:val="et-EE"/>
        </w:rPr>
        <w:t xml:space="preserve">Kontakt: Mati Heidmets, </w:t>
      </w:r>
      <w:hyperlink r:id="rId25" w:history="1">
        <w:r w:rsidR="009F47A2" w:rsidRPr="00540389">
          <w:rPr>
            <w:rStyle w:val="Hyperlink"/>
            <w:rFonts w:ascii="Times New Roman" w:hAnsi="Times New Roman" w:cs="Times New Roman"/>
            <w:sz w:val="24"/>
            <w:szCs w:val="24"/>
            <w:lang w:val="et-EE"/>
          </w:rPr>
          <w:t>mati.heidmets@tlu.ee</w:t>
        </w:r>
      </w:hyperlink>
    </w:p>
    <w:p w14:paraId="5EDF97A2" w14:textId="4985FA88" w:rsidR="001F3C66" w:rsidRPr="00540389" w:rsidRDefault="001F3C66" w:rsidP="001F3C66">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Sarnaselt varasematele Õpilasuurimustele kasutati kooliga seotud läbipõlemise mõõtmiseks kasutati School Burnout Inventory’t (Salmela-Aro, Kiuru, Leskinen, &amp; Nurmi, 2009). Koondnäitaja, mille suurem väärtus osutab õpilaste suuremale tajutud läbipõlemisele. Cronbachi α = 0,77. </w:t>
      </w:r>
    </w:p>
    <w:p w14:paraId="7E217BCE" w14:textId="77777777" w:rsidR="001F3C66" w:rsidRPr="00540389" w:rsidRDefault="001F3C66" w:rsidP="001F3C66">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Ma mõtlen tihti, kas minu koolitöödel on mõtet</w:t>
      </w:r>
    </w:p>
    <w:p w14:paraId="65979A79" w14:textId="77777777" w:rsidR="001F3C66" w:rsidRPr="00540389" w:rsidRDefault="001F3C66" w:rsidP="001F3C66">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Õppides tunnen, et ma ei saa hakkama</w:t>
      </w:r>
    </w:p>
    <w:p w14:paraId="040E11EA" w14:textId="77777777" w:rsidR="001F3C66" w:rsidRPr="00540389" w:rsidRDefault="001F3C66" w:rsidP="001F3C66">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Mulle meeldib koolis käia (ümberpööratud)</w:t>
      </w:r>
    </w:p>
    <w:p w14:paraId="2AD1FE73" w14:textId="77777777" w:rsidR="001F3C66" w:rsidRPr="00540389" w:rsidRDefault="001F3C66" w:rsidP="001F3C66">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Magan sageli oma koolitööde pärast halvasti</w:t>
      </w:r>
    </w:p>
    <w:p w14:paraId="551B3D58" w14:textId="77777777" w:rsidR="001F3C66" w:rsidRPr="00540389" w:rsidRDefault="001F3C66" w:rsidP="001F3C66">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Olen koolitöödega ülekoormatud</w:t>
      </w:r>
    </w:p>
    <w:p w14:paraId="6A322CCB" w14:textId="77777777" w:rsidR="001F3C66" w:rsidRPr="00540389" w:rsidRDefault="001F3C66" w:rsidP="001F3C66">
      <w:pPr>
        <w:rPr>
          <w:rFonts w:ascii="Times New Roman" w:hAnsi="Times New Roman" w:cs="Times New Roman"/>
          <w:sz w:val="24"/>
          <w:szCs w:val="24"/>
          <w:lang w:val="et-EE"/>
        </w:rPr>
      </w:pPr>
    </w:p>
    <w:p w14:paraId="5BAEF4F4" w14:textId="056D4047" w:rsidR="00141A4E" w:rsidRPr="00540389" w:rsidRDefault="001F3C66" w:rsidP="001F3C66">
      <w:pPr>
        <w:rPr>
          <w:rFonts w:ascii="Times New Roman" w:hAnsi="Times New Roman" w:cs="Times New Roman"/>
          <w:sz w:val="24"/>
          <w:szCs w:val="24"/>
          <w:lang w:val="et-EE"/>
        </w:rPr>
      </w:pPr>
      <w:r w:rsidRPr="00540389">
        <w:rPr>
          <w:rFonts w:ascii="Times New Roman" w:hAnsi="Times New Roman" w:cs="Times New Roman"/>
          <w:b/>
          <w:bCs/>
          <w:sz w:val="24"/>
          <w:szCs w:val="24"/>
          <w:lang w:val="et-EE"/>
        </w:rPr>
        <w:t>Meeleoluhäired</w:t>
      </w:r>
      <w:r w:rsidRPr="00540389">
        <w:rPr>
          <w:rFonts w:ascii="Times New Roman" w:hAnsi="Times New Roman" w:cs="Times New Roman"/>
          <w:sz w:val="24"/>
          <w:szCs w:val="24"/>
          <w:lang w:val="et-EE"/>
        </w:rPr>
        <w:t xml:space="preserve">. </w:t>
      </w:r>
      <w:r w:rsidR="00141A4E" w:rsidRPr="00540389">
        <w:rPr>
          <w:rFonts w:ascii="Times New Roman" w:hAnsi="Times New Roman" w:cs="Times New Roman"/>
          <w:sz w:val="24"/>
          <w:szCs w:val="24"/>
          <w:lang w:val="et-EE"/>
        </w:rPr>
        <w:t xml:space="preserve">Kontakt: Mati Heidmets, </w:t>
      </w:r>
      <w:hyperlink r:id="rId26" w:history="1">
        <w:r w:rsidR="00141A4E" w:rsidRPr="00540389">
          <w:rPr>
            <w:rStyle w:val="Hyperlink"/>
            <w:rFonts w:ascii="Times New Roman" w:hAnsi="Times New Roman" w:cs="Times New Roman"/>
            <w:sz w:val="24"/>
            <w:szCs w:val="24"/>
            <w:lang w:val="et-EE"/>
          </w:rPr>
          <w:t>mati.heidmets@tlu.ee</w:t>
        </w:r>
      </w:hyperlink>
    </w:p>
    <w:p w14:paraId="21ED5B5D" w14:textId="3228A0D6" w:rsidR="001F3C66" w:rsidRPr="00540389" w:rsidRDefault="001F3C66" w:rsidP="001F3C66">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Kasutati kliiniliste psühholoogide poolt koostatud depressiivsuskalduvuse skaala lühiversiooni.Koondnäitaja, mille suurem väärtus osutab õpilaste suuremale kalduvusele meeleoluhäireteks. Cronbachi α = 0,91. </w:t>
      </w:r>
    </w:p>
    <w:p w14:paraId="396E6537" w14:textId="77777777" w:rsidR="001F3C66" w:rsidRPr="00540389" w:rsidRDefault="001F3C66" w:rsidP="001F3C66">
      <w:pPr>
        <w:pStyle w:val="NormalWeb"/>
        <w:spacing w:before="0" w:beforeAutospacing="0" w:after="0" w:afterAutospacing="0"/>
        <w:jc w:val="both"/>
        <w:rPr>
          <w:i/>
          <w:lang w:val="et-EE"/>
        </w:rPr>
      </w:pPr>
      <w:r w:rsidRPr="00540389">
        <w:rPr>
          <w:i/>
          <w:color w:val="000000"/>
          <w:lang w:val="et-EE"/>
        </w:rPr>
        <w:t>Asjad ei paku mulle sama palju rõõmu ja rahulolu kui varem</w:t>
      </w:r>
    </w:p>
    <w:p w14:paraId="5B2DD435" w14:textId="77777777" w:rsidR="001F3C66" w:rsidRPr="00540389" w:rsidRDefault="001F3C66" w:rsidP="001F3C66">
      <w:pPr>
        <w:pStyle w:val="NormalWeb"/>
        <w:spacing w:before="0" w:beforeAutospacing="0" w:after="0" w:afterAutospacing="0"/>
        <w:jc w:val="both"/>
        <w:rPr>
          <w:i/>
          <w:lang w:val="et-EE"/>
        </w:rPr>
      </w:pPr>
      <w:r w:rsidRPr="00540389">
        <w:rPr>
          <w:i/>
          <w:color w:val="000000"/>
          <w:lang w:val="et-EE"/>
        </w:rPr>
        <w:t>Ma kaldun üle mõtlema ja muretsema</w:t>
      </w:r>
    </w:p>
    <w:p w14:paraId="0832DE4F" w14:textId="77777777" w:rsidR="001F3C66" w:rsidRPr="00540389" w:rsidRDefault="001F3C66" w:rsidP="001F3C66">
      <w:pPr>
        <w:pStyle w:val="NormalWeb"/>
        <w:spacing w:before="0" w:beforeAutospacing="0" w:after="0" w:afterAutospacing="0"/>
        <w:jc w:val="both"/>
        <w:rPr>
          <w:i/>
          <w:lang w:val="et-EE"/>
        </w:rPr>
      </w:pPr>
      <w:r w:rsidRPr="00540389">
        <w:rPr>
          <w:i/>
          <w:color w:val="000000"/>
          <w:lang w:val="et-EE"/>
        </w:rPr>
        <w:t>Minu meeleolu on alanenud, tunnen tühjuse ja masenduse tunnet</w:t>
      </w:r>
    </w:p>
    <w:p w14:paraId="22872324" w14:textId="77777777" w:rsidR="001F3C66" w:rsidRPr="00540389" w:rsidRDefault="001F3C66" w:rsidP="001F3C66">
      <w:pPr>
        <w:pStyle w:val="NormalWeb"/>
        <w:spacing w:before="0" w:beforeAutospacing="0" w:after="0" w:afterAutospacing="0"/>
        <w:jc w:val="both"/>
        <w:rPr>
          <w:i/>
          <w:lang w:val="et-EE"/>
        </w:rPr>
      </w:pPr>
      <w:r w:rsidRPr="00540389">
        <w:rPr>
          <w:i/>
          <w:color w:val="000000"/>
          <w:lang w:val="et-EE"/>
        </w:rPr>
        <w:t>Mul on raske ülemõtlemist ja muretsemist lõpetada</w:t>
      </w:r>
    </w:p>
    <w:p w14:paraId="355BD686" w14:textId="77777777" w:rsidR="001F3C66" w:rsidRPr="00540389" w:rsidRDefault="001F3C66" w:rsidP="001F3C66">
      <w:pPr>
        <w:pStyle w:val="NormalWeb"/>
        <w:spacing w:before="0" w:beforeAutospacing="0" w:after="0" w:afterAutospacing="0"/>
        <w:jc w:val="both"/>
        <w:rPr>
          <w:i/>
          <w:lang w:val="et-EE"/>
        </w:rPr>
      </w:pPr>
      <w:r w:rsidRPr="00540389">
        <w:rPr>
          <w:i/>
          <w:color w:val="000000"/>
          <w:lang w:val="et-EE"/>
        </w:rPr>
        <w:t>Mul ei ole energiat, tunnen jõuetust teha asju, mis mulle meeldivad</w:t>
      </w:r>
    </w:p>
    <w:p w14:paraId="1F41A03C" w14:textId="77777777" w:rsidR="001F3C66" w:rsidRPr="00540389" w:rsidRDefault="001F3C66" w:rsidP="001F3C66">
      <w:pPr>
        <w:pStyle w:val="NormalWeb"/>
        <w:spacing w:before="0" w:beforeAutospacing="0" w:after="0" w:afterAutospacing="0"/>
        <w:jc w:val="both"/>
        <w:rPr>
          <w:i/>
          <w:lang w:val="et-EE"/>
        </w:rPr>
      </w:pPr>
      <w:r w:rsidRPr="00540389">
        <w:rPr>
          <w:i/>
          <w:color w:val="000000"/>
          <w:lang w:val="et-EE"/>
        </w:rPr>
        <w:t>Ülemõtlemine ja muretsemine häirivad mu keskendumist</w:t>
      </w:r>
    </w:p>
    <w:p w14:paraId="29D6BCAD" w14:textId="77777777" w:rsidR="001F3C66" w:rsidRPr="00540389" w:rsidRDefault="001F3C66" w:rsidP="001F3C66">
      <w:pPr>
        <w:rPr>
          <w:rFonts w:ascii="Times New Roman" w:hAnsi="Times New Roman" w:cs="Times New Roman"/>
          <w:sz w:val="24"/>
          <w:szCs w:val="24"/>
          <w:lang w:val="et-EE"/>
        </w:rPr>
      </w:pPr>
    </w:p>
    <w:p w14:paraId="1E79A4CA" w14:textId="33ACD133" w:rsidR="001F3C66" w:rsidRPr="00540389" w:rsidRDefault="001F3C66" w:rsidP="001F3C66">
      <w:pPr>
        <w:rPr>
          <w:rFonts w:ascii="Times New Roman" w:hAnsi="Times New Roman" w:cs="Times New Roman"/>
          <w:sz w:val="24"/>
          <w:szCs w:val="24"/>
          <w:lang w:val="et-EE"/>
        </w:rPr>
      </w:pPr>
      <w:r w:rsidRPr="00540389">
        <w:rPr>
          <w:rFonts w:ascii="Times New Roman" w:hAnsi="Times New Roman" w:cs="Times New Roman"/>
          <w:sz w:val="24"/>
          <w:szCs w:val="24"/>
          <w:lang w:val="et-EE"/>
        </w:rPr>
        <w:t>Mõlemal juhul kasutati 7-pallist sagedusskaalat, kus 1= mitte kunagi, 2 = harva, 3 = pigem harva, 4 = nii ja naa, 5 = pigem sageli, 6 = sageli, 7 = väga sageli</w:t>
      </w:r>
    </w:p>
    <w:p w14:paraId="63FEF2D8" w14:textId="77777777" w:rsidR="003B6591" w:rsidRPr="00540389" w:rsidRDefault="003B6591"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74FE7A68" wp14:editId="485486E7">
            <wp:extent cx="7268730" cy="42862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42231" cy="4329592"/>
                    </a:xfrm>
                    <a:prstGeom prst="rect">
                      <a:avLst/>
                    </a:prstGeom>
                  </pic:spPr>
                </pic:pic>
              </a:graphicData>
            </a:graphic>
          </wp:inline>
        </w:drawing>
      </w:r>
    </w:p>
    <w:p w14:paraId="13F37134" w14:textId="6F49DDE6" w:rsidR="000E3F99" w:rsidRPr="00540389" w:rsidRDefault="000E3F99" w:rsidP="000E3F99">
      <w:pPr>
        <w:pStyle w:val="Heading1"/>
        <w:rPr>
          <w:lang w:val="et-EE"/>
        </w:rPr>
      </w:pPr>
      <w:bookmarkStart w:id="9" w:name="_Toc165241815"/>
      <w:r w:rsidRPr="00540389">
        <w:rPr>
          <w:lang w:val="et-EE"/>
        </w:rPr>
        <w:lastRenderedPageBreak/>
        <w:t>Vaimne tervis</w:t>
      </w:r>
      <w:r w:rsidR="00306419" w:rsidRPr="00540389">
        <w:rPr>
          <w:sz w:val="24"/>
          <w:lang w:val="et-EE"/>
        </w:rPr>
        <w:t xml:space="preserve"> (gümnaasium)</w:t>
      </w:r>
      <w:bookmarkEnd w:id="9"/>
    </w:p>
    <w:p w14:paraId="77A95BD1" w14:textId="0DAEAA20" w:rsidR="00141A4E" w:rsidRPr="00540389" w:rsidRDefault="00141A4E" w:rsidP="00141A4E">
      <w:pPr>
        <w:rPr>
          <w:rFonts w:ascii="Times New Roman" w:hAnsi="Times New Roman" w:cs="Times New Roman"/>
          <w:b/>
          <w:bCs/>
          <w:sz w:val="24"/>
          <w:szCs w:val="24"/>
          <w:lang w:val="et-EE"/>
        </w:rPr>
      </w:pPr>
      <w:r w:rsidRPr="00540389">
        <w:rPr>
          <w:rFonts w:ascii="Times New Roman" w:hAnsi="Times New Roman" w:cs="Times New Roman"/>
          <w:b/>
          <w:bCs/>
          <w:sz w:val="24"/>
          <w:szCs w:val="24"/>
          <w:lang w:val="et-EE"/>
        </w:rPr>
        <w:t>Kooliga seotud läbipõlemine</w:t>
      </w:r>
      <w:r w:rsidRPr="00540389">
        <w:rPr>
          <w:rFonts w:ascii="Times New Roman" w:hAnsi="Times New Roman" w:cs="Times New Roman"/>
          <w:sz w:val="24"/>
          <w:szCs w:val="24"/>
          <w:lang w:val="et-EE"/>
        </w:rPr>
        <w:t>.</w:t>
      </w:r>
      <w:r w:rsidRPr="00540389">
        <w:rPr>
          <w:rFonts w:ascii="Times New Roman" w:hAnsi="Times New Roman" w:cs="Times New Roman"/>
          <w:b/>
          <w:bCs/>
          <w:sz w:val="24"/>
          <w:szCs w:val="24"/>
          <w:lang w:val="et-EE"/>
        </w:rPr>
        <w:t xml:space="preserve"> </w:t>
      </w:r>
      <w:r w:rsidRPr="00540389">
        <w:rPr>
          <w:rFonts w:ascii="Times New Roman" w:hAnsi="Times New Roman" w:cs="Times New Roman"/>
          <w:sz w:val="24"/>
          <w:szCs w:val="24"/>
          <w:lang w:val="et-EE"/>
        </w:rPr>
        <w:t xml:space="preserve">Kontakt: Mati Heidmets, </w:t>
      </w:r>
      <w:hyperlink r:id="rId28" w:history="1">
        <w:r w:rsidRPr="00540389">
          <w:rPr>
            <w:rStyle w:val="Hyperlink"/>
            <w:rFonts w:ascii="Times New Roman" w:hAnsi="Times New Roman" w:cs="Times New Roman"/>
            <w:sz w:val="24"/>
            <w:szCs w:val="24"/>
            <w:lang w:val="et-EE"/>
          </w:rPr>
          <w:t>mati.heidmets@tlu.ee</w:t>
        </w:r>
      </w:hyperlink>
    </w:p>
    <w:p w14:paraId="37344C00" w14:textId="77777777"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Sarnaselt varasematele Õpilasuurimustele kasutati kooliga seotud läbipõlemise mõõtmiseks kasutati School Burnout Inventory’t (Salmela-Aro, Kiuru, Leskinen, &amp; Nurmi, 2009). Koondnäitaja, mille suurem väärtus osutab õpilaste suuremale tajutud läbipõlemisele. Cronbachi α = 0,77. </w:t>
      </w:r>
    </w:p>
    <w:p w14:paraId="6C546534" w14:textId="77777777" w:rsidR="00141A4E" w:rsidRPr="00540389" w:rsidRDefault="00141A4E" w:rsidP="00141A4E">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Ma mõtlen tihti, kas minu koolitöödel on mõtet</w:t>
      </w:r>
    </w:p>
    <w:p w14:paraId="7CBB677C" w14:textId="77777777" w:rsidR="00141A4E" w:rsidRPr="00540389" w:rsidRDefault="00141A4E" w:rsidP="00141A4E">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Õppides tunnen, et ma ei saa hakkama</w:t>
      </w:r>
    </w:p>
    <w:p w14:paraId="3C7DF9F5" w14:textId="77777777" w:rsidR="00141A4E" w:rsidRPr="00540389" w:rsidRDefault="00141A4E" w:rsidP="00141A4E">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Mulle meeldib koolis käia (ümberpööratud)</w:t>
      </w:r>
    </w:p>
    <w:p w14:paraId="47EAF3DC" w14:textId="77777777" w:rsidR="00141A4E" w:rsidRPr="00540389" w:rsidRDefault="00141A4E" w:rsidP="00141A4E">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Magan sageli oma koolitööde pärast halvasti</w:t>
      </w:r>
    </w:p>
    <w:p w14:paraId="1B9A202E" w14:textId="77777777" w:rsidR="00141A4E" w:rsidRPr="00540389" w:rsidRDefault="00141A4E" w:rsidP="00141A4E">
      <w:pPr>
        <w:spacing w:after="0"/>
        <w:rPr>
          <w:rFonts w:ascii="Times New Roman" w:hAnsi="Times New Roman" w:cs="Times New Roman"/>
          <w:i/>
          <w:sz w:val="24"/>
          <w:szCs w:val="24"/>
          <w:lang w:val="et-EE"/>
        </w:rPr>
      </w:pPr>
      <w:r w:rsidRPr="00540389">
        <w:rPr>
          <w:rFonts w:ascii="Times New Roman" w:hAnsi="Times New Roman" w:cs="Times New Roman"/>
          <w:i/>
          <w:sz w:val="24"/>
          <w:szCs w:val="24"/>
          <w:lang w:val="et-EE"/>
        </w:rPr>
        <w:t>Olen koolitöödega ülekoormatud</w:t>
      </w:r>
    </w:p>
    <w:p w14:paraId="02D155B6" w14:textId="77777777" w:rsidR="00141A4E" w:rsidRPr="00540389" w:rsidRDefault="00141A4E" w:rsidP="00141A4E">
      <w:pPr>
        <w:rPr>
          <w:rFonts w:ascii="Times New Roman" w:hAnsi="Times New Roman" w:cs="Times New Roman"/>
          <w:sz w:val="24"/>
          <w:szCs w:val="24"/>
          <w:lang w:val="et-EE"/>
        </w:rPr>
      </w:pPr>
    </w:p>
    <w:p w14:paraId="33D1E828" w14:textId="77777777"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b/>
          <w:bCs/>
          <w:sz w:val="24"/>
          <w:szCs w:val="24"/>
          <w:lang w:val="et-EE"/>
        </w:rPr>
        <w:t>Meeleoluhäired</w:t>
      </w:r>
      <w:r w:rsidRPr="00540389">
        <w:rPr>
          <w:rFonts w:ascii="Times New Roman" w:hAnsi="Times New Roman" w:cs="Times New Roman"/>
          <w:sz w:val="24"/>
          <w:szCs w:val="24"/>
          <w:lang w:val="et-EE"/>
        </w:rPr>
        <w:t xml:space="preserve">. Kontakt: Mati Heidmets, </w:t>
      </w:r>
      <w:hyperlink r:id="rId29" w:history="1">
        <w:r w:rsidRPr="00540389">
          <w:rPr>
            <w:rStyle w:val="Hyperlink"/>
            <w:rFonts w:ascii="Times New Roman" w:hAnsi="Times New Roman" w:cs="Times New Roman"/>
            <w:sz w:val="24"/>
            <w:szCs w:val="24"/>
            <w:lang w:val="et-EE"/>
          </w:rPr>
          <w:t>mati.heidmets@tlu.ee</w:t>
        </w:r>
      </w:hyperlink>
    </w:p>
    <w:p w14:paraId="16C4137D" w14:textId="77777777"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Kasutati kliiniliste psühholoogide poolt koostatud depressiivsuskalduvuse skaala lühiversiooni.Koondnäitaja, mille suurem väärtus osutab õpilaste suuremale kalduvusele meeleoluhäireteks. Cronbachi α = 0,91. </w:t>
      </w:r>
    </w:p>
    <w:p w14:paraId="7B2C5B6D" w14:textId="77777777" w:rsidR="00141A4E" w:rsidRPr="00540389" w:rsidRDefault="00141A4E" w:rsidP="00141A4E">
      <w:pPr>
        <w:pStyle w:val="NormalWeb"/>
        <w:spacing w:before="0" w:beforeAutospacing="0" w:after="0" w:afterAutospacing="0"/>
        <w:jc w:val="both"/>
        <w:rPr>
          <w:i/>
          <w:lang w:val="et-EE"/>
        </w:rPr>
      </w:pPr>
      <w:r w:rsidRPr="00540389">
        <w:rPr>
          <w:i/>
          <w:color w:val="000000"/>
          <w:lang w:val="et-EE"/>
        </w:rPr>
        <w:t>Asjad ei paku mulle sama palju rõõmu ja rahulolu kui varem</w:t>
      </w:r>
    </w:p>
    <w:p w14:paraId="6FBC6D90" w14:textId="77777777" w:rsidR="00141A4E" w:rsidRPr="00540389" w:rsidRDefault="00141A4E" w:rsidP="00141A4E">
      <w:pPr>
        <w:pStyle w:val="NormalWeb"/>
        <w:spacing w:before="0" w:beforeAutospacing="0" w:after="0" w:afterAutospacing="0"/>
        <w:jc w:val="both"/>
        <w:rPr>
          <w:i/>
          <w:lang w:val="et-EE"/>
        </w:rPr>
      </w:pPr>
      <w:r w:rsidRPr="00540389">
        <w:rPr>
          <w:i/>
          <w:color w:val="000000"/>
          <w:lang w:val="et-EE"/>
        </w:rPr>
        <w:t>Ma kaldun üle mõtlema ja muretsema</w:t>
      </w:r>
    </w:p>
    <w:p w14:paraId="2AC42F04" w14:textId="77777777" w:rsidR="00141A4E" w:rsidRPr="00540389" w:rsidRDefault="00141A4E" w:rsidP="00141A4E">
      <w:pPr>
        <w:pStyle w:val="NormalWeb"/>
        <w:spacing w:before="0" w:beforeAutospacing="0" w:after="0" w:afterAutospacing="0"/>
        <w:jc w:val="both"/>
        <w:rPr>
          <w:i/>
          <w:lang w:val="et-EE"/>
        </w:rPr>
      </w:pPr>
      <w:r w:rsidRPr="00540389">
        <w:rPr>
          <w:i/>
          <w:color w:val="000000"/>
          <w:lang w:val="et-EE"/>
        </w:rPr>
        <w:t>Minu meeleolu on alanenud, tunnen tühjuse ja masenduse tunnet</w:t>
      </w:r>
    </w:p>
    <w:p w14:paraId="434C701D" w14:textId="77777777" w:rsidR="00141A4E" w:rsidRPr="00540389" w:rsidRDefault="00141A4E" w:rsidP="00141A4E">
      <w:pPr>
        <w:pStyle w:val="NormalWeb"/>
        <w:spacing w:before="0" w:beforeAutospacing="0" w:after="0" w:afterAutospacing="0"/>
        <w:jc w:val="both"/>
        <w:rPr>
          <w:i/>
          <w:lang w:val="et-EE"/>
        </w:rPr>
      </w:pPr>
      <w:r w:rsidRPr="00540389">
        <w:rPr>
          <w:i/>
          <w:color w:val="000000"/>
          <w:lang w:val="et-EE"/>
        </w:rPr>
        <w:t>Mul on raske ülemõtlemist ja muretsemist lõpetada</w:t>
      </w:r>
    </w:p>
    <w:p w14:paraId="6675E332" w14:textId="77777777" w:rsidR="00141A4E" w:rsidRPr="00540389" w:rsidRDefault="00141A4E" w:rsidP="00141A4E">
      <w:pPr>
        <w:pStyle w:val="NormalWeb"/>
        <w:spacing w:before="0" w:beforeAutospacing="0" w:after="0" w:afterAutospacing="0"/>
        <w:jc w:val="both"/>
        <w:rPr>
          <w:i/>
          <w:lang w:val="et-EE"/>
        </w:rPr>
      </w:pPr>
      <w:r w:rsidRPr="00540389">
        <w:rPr>
          <w:i/>
          <w:color w:val="000000"/>
          <w:lang w:val="et-EE"/>
        </w:rPr>
        <w:t>Mul ei ole energiat, tunnen jõuetust teha asju, mis mulle meeldivad</w:t>
      </w:r>
    </w:p>
    <w:p w14:paraId="5399ED20" w14:textId="77777777" w:rsidR="00141A4E" w:rsidRPr="00540389" w:rsidRDefault="00141A4E" w:rsidP="00141A4E">
      <w:pPr>
        <w:pStyle w:val="NormalWeb"/>
        <w:spacing w:before="0" w:beforeAutospacing="0" w:after="0" w:afterAutospacing="0"/>
        <w:jc w:val="both"/>
        <w:rPr>
          <w:i/>
          <w:lang w:val="et-EE"/>
        </w:rPr>
      </w:pPr>
      <w:r w:rsidRPr="00540389">
        <w:rPr>
          <w:i/>
          <w:color w:val="000000"/>
          <w:lang w:val="et-EE"/>
        </w:rPr>
        <w:t>Ülemõtlemine ja muretsemine häirivad mu keskendumist</w:t>
      </w:r>
    </w:p>
    <w:p w14:paraId="532AB70C" w14:textId="77777777" w:rsidR="00141A4E" w:rsidRPr="00540389" w:rsidRDefault="00141A4E" w:rsidP="00141A4E">
      <w:pPr>
        <w:rPr>
          <w:rFonts w:ascii="Times New Roman" w:hAnsi="Times New Roman" w:cs="Times New Roman"/>
          <w:sz w:val="24"/>
          <w:szCs w:val="24"/>
          <w:lang w:val="et-EE"/>
        </w:rPr>
      </w:pPr>
    </w:p>
    <w:p w14:paraId="28BD19B5" w14:textId="77777777"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sz w:val="24"/>
          <w:szCs w:val="24"/>
          <w:lang w:val="et-EE"/>
        </w:rPr>
        <w:t>Mõlemal juhul kasutati 7-pallist sagedusskaalat, kus 1= mitte kunagi, 2 = harva, 3 = pigem harva, 4 = nii ja naa, 5 = pigem sageli, 6 = sageli, 7 = väga sageli</w:t>
      </w:r>
    </w:p>
    <w:p w14:paraId="7C556F3A" w14:textId="3C1FDC74" w:rsidR="003B6591" w:rsidRPr="00540389" w:rsidRDefault="003B6591">
      <w:pPr>
        <w:rPr>
          <w:rFonts w:ascii="Times New Roman" w:hAnsi="Times New Roman" w:cs="Times New Roman"/>
          <w:lang w:val="et-EE"/>
        </w:rPr>
      </w:pPr>
    </w:p>
    <w:p w14:paraId="749907B7" w14:textId="77777777" w:rsidR="003B6591" w:rsidRPr="00540389" w:rsidRDefault="003B6591"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73536E92" wp14:editId="64334878">
            <wp:extent cx="7284883" cy="429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99291" cy="4304271"/>
                    </a:xfrm>
                    <a:prstGeom prst="rect">
                      <a:avLst/>
                    </a:prstGeom>
                  </pic:spPr>
                </pic:pic>
              </a:graphicData>
            </a:graphic>
          </wp:inline>
        </w:drawing>
      </w:r>
    </w:p>
    <w:p w14:paraId="43DA4DA4" w14:textId="45C25D86" w:rsidR="007F4994" w:rsidRPr="00540389" w:rsidRDefault="007F4994" w:rsidP="007F4994">
      <w:pPr>
        <w:pStyle w:val="Heading1"/>
        <w:rPr>
          <w:lang w:val="et-EE"/>
        </w:rPr>
      </w:pPr>
      <w:bookmarkStart w:id="10" w:name="_Toc165241816"/>
      <w:r w:rsidRPr="00540389">
        <w:rPr>
          <w:lang w:val="et-EE"/>
        </w:rPr>
        <w:lastRenderedPageBreak/>
        <w:t>Füüsiline tervis</w:t>
      </w:r>
      <w:r w:rsidR="00C73B5B" w:rsidRPr="00540389">
        <w:rPr>
          <w:lang w:val="et-EE"/>
        </w:rPr>
        <w:t xml:space="preserve"> </w:t>
      </w:r>
      <w:r w:rsidR="00C73B5B" w:rsidRPr="00540389">
        <w:rPr>
          <w:sz w:val="24"/>
          <w:lang w:val="et-EE"/>
        </w:rPr>
        <w:t>(põhikool)</w:t>
      </w:r>
      <w:bookmarkEnd w:id="10"/>
    </w:p>
    <w:p w14:paraId="165394B7" w14:textId="7AED9887" w:rsidR="009F47A2" w:rsidRPr="00540389" w:rsidRDefault="009F47A2" w:rsidP="007F4994">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Kontakt: Eneli Põld-Mändlo, </w:t>
      </w:r>
      <w:hyperlink r:id="rId31" w:history="1">
        <w:r w:rsidR="00141A4E" w:rsidRPr="00540389">
          <w:rPr>
            <w:rStyle w:val="Hyperlink"/>
            <w:rFonts w:ascii="Times New Roman" w:hAnsi="Times New Roman" w:cs="Times New Roman"/>
            <w:sz w:val="24"/>
            <w:szCs w:val="24"/>
            <w:lang w:val="et-EE"/>
          </w:rPr>
          <w:t>eneli.pold@tlu.ee</w:t>
        </w:r>
      </w:hyperlink>
      <w:r w:rsidR="00141A4E" w:rsidRPr="00540389">
        <w:rPr>
          <w:rFonts w:ascii="Times New Roman" w:hAnsi="Times New Roman" w:cs="Times New Roman"/>
          <w:sz w:val="24"/>
          <w:szCs w:val="24"/>
          <w:lang w:val="et-EE"/>
        </w:rPr>
        <w:t xml:space="preserve"> </w:t>
      </w:r>
    </w:p>
    <w:p w14:paraId="3BDE1CF1" w14:textId="3518DFEF" w:rsidR="007F4994" w:rsidRPr="00540389" w:rsidRDefault="007F4994" w:rsidP="007F4994">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Füüsilise aktiivsuse küsimused on loodud </w:t>
      </w:r>
      <w:hyperlink r:id="rId32" w:history="1">
        <w:r w:rsidRPr="00540389">
          <w:rPr>
            <w:rStyle w:val="Hyperlink"/>
            <w:rFonts w:ascii="Times New Roman" w:hAnsi="Times New Roman" w:cs="Times New Roman"/>
            <w:sz w:val="24"/>
            <w:szCs w:val="24"/>
            <w:lang w:val="et-EE"/>
          </w:rPr>
          <w:t>Raide</w:t>
        </w:r>
      </w:hyperlink>
      <w:r w:rsidRPr="00540389">
        <w:rPr>
          <w:rFonts w:ascii="Times New Roman" w:hAnsi="Times New Roman" w:cs="Times New Roman"/>
          <w:sz w:val="24"/>
          <w:szCs w:val="24"/>
          <w:lang w:val="et-EE"/>
        </w:rPr>
        <w:t xml:space="preserve"> (2019) ja </w:t>
      </w:r>
      <w:hyperlink r:id="rId33" w:history="1">
        <w:r w:rsidRPr="00540389">
          <w:rPr>
            <w:rStyle w:val="Hyperlink"/>
            <w:rFonts w:ascii="Times New Roman" w:hAnsi="Times New Roman" w:cs="Times New Roman"/>
            <w:sz w:val="24"/>
            <w:szCs w:val="24"/>
            <w:lang w:val="et-EE"/>
          </w:rPr>
          <w:t>Nurmela</w:t>
        </w:r>
      </w:hyperlink>
      <w:r w:rsidRPr="00540389">
        <w:rPr>
          <w:rFonts w:ascii="Times New Roman" w:hAnsi="Times New Roman" w:cs="Times New Roman"/>
          <w:sz w:val="24"/>
          <w:szCs w:val="24"/>
          <w:lang w:val="et-EE"/>
        </w:rPr>
        <w:t xml:space="preserve"> (2015) magistritöödes kasutatud instrumentidele tuginevalt. Raide (2019) omakorda on tuginenud Hatfieldi ja Ciccarelli (2010) poolt välja töötatud ankeedile “</w:t>
      </w:r>
      <w:hyperlink r:id="rId34" w:history="1">
        <w:r w:rsidRPr="00540389">
          <w:rPr>
            <w:rStyle w:val="Hyperlink"/>
            <w:rFonts w:ascii="Times New Roman" w:hAnsi="Times New Roman" w:cs="Times New Roman"/>
            <w:sz w:val="24"/>
            <w:szCs w:val="24"/>
            <w:lang w:val="et-EE"/>
          </w:rPr>
          <w:t>Healthy computing Questionnaire for Children</w:t>
        </w:r>
      </w:hyperlink>
      <w:r w:rsidR="00145505" w:rsidRPr="00540389">
        <w:rPr>
          <w:rFonts w:ascii="Times New Roman" w:hAnsi="Times New Roman" w:cs="Times New Roman"/>
          <w:sz w:val="24"/>
          <w:szCs w:val="24"/>
          <w:lang w:val="et-EE"/>
        </w:rPr>
        <w:t xml:space="preserve">“. </w:t>
      </w:r>
    </w:p>
    <w:p w14:paraId="436D42C6" w14:textId="1A5B7917" w:rsidR="00145505" w:rsidRPr="00540389" w:rsidRDefault="009470A5" w:rsidP="007F4994">
      <w:pPr>
        <w:rPr>
          <w:rFonts w:ascii="Times New Roman" w:hAnsi="Times New Roman" w:cs="Times New Roman"/>
          <w:sz w:val="24"/>
          <w:szCs w:val="24"/>
          <w:lang w:val="et-EE"/>
        </w:rPr>
      </w:pPr>
      <w:r w:rsidRPr="00540389">
        <w:rPr>
          <w:rFonts w:ascii="Times New Roman" w:hAnsi="Times New Roman" w:cs="Times New Roman"/>
          <w:sz w:val="24"/>
          <w:szCs w:val="24"/>
          <w:lang w:val="et-EE"/>
        </w:rPr>
        <w:t>Õpilaste füüsilise tervise küsimused pidasid silmas kehalise aktiivsust ning kokku esitati viis küsimust, mis on alljärgnevatel joonistel üksikväidetena välja toodud.</w:t>
      </w:r>
    </w:p>
    <w:p w14:paraId="0B202E42" w14:textId="3492C799" w:rsidR="009470A5" w:rsidRPr="00540389" w:rsidRDefault="009470A5" w:rsidP="007F4994">
      <w:pPr>
        <w:rPr>
          <w:rFonts w:ascii="Times New Roman" w:hAnsi="Times New Roman" w:cs="Times New Roman"/>
          <w:sz w:val="24"/>
          <w:szCs w:val="24"/>
          <w:lang w:val="et-EE"/>
        </w:rPr>
      </w:pPr>
      <w:r w:rsidRPr="00540389">
        <w:rPr>
          <w:rFonts w:ascii="Times New Roman" w:hAnsi="Times New Roman" w:cs="Times New Roman"/>
          <w:b/>
          <w:sz w:val="24"/>
          <w:szCs w:val="24"/>
          <w:lang w:val="et-EE"/>
        </w:rPr>
        <w:t>Möödunud nädala päevade arv, mil õpilane liikus aktiivselt vähemalt tund päeva jooksul.</w:t>
      </w:r>
      <w:r w:rsidRPr="00540389">
        <w:rPr>
          <w:rFonts w:ascii="Times New Roman" w:hAnsi="Times New Roman" w:cs="Times New Roman"/>
          <w:sz w:val="24"/>
          <w:szCs w:val="24"/>
          <w:lang w:val="et-EE"/>
        </w:rPr>
        <w:t xml:space="preserve"> Küsimuses oli täpsustus, et siia alla läheb näiteks sinu igapäevane liikumine jalg- või tõukerattaga, treening, kehalise kasvatuse tund, aktiivne mängimine vabal ajal või vahetunnis.</w:t>
      </w:r>
      <w:r w:rsidR="00141A4E" w:rsidRPr="00540389">
        <w:rPr>
          <w:rFonts w:ascii="Times New Roman" w:hAnsi="Times New Roman" w:cs="Times New Roman"/>
          <w:sz w:val="24"/>
          <w:szCs w:val="24"/>
          <w:lang w:val="et-EE"/>
        </w:rPr>
        <w:t xml:space="preserve"> </w:t>
      </w:r>
      <w:r w:rsidRPr="00540389">
        <w:rPr>
          <w:rFonts w:ascii="Times New Roman" w:hAnsi="Times New Roman" w:cs="Times New Roman"/>
          <w:sz w:val="24"/>
          <w:szCs w:val="24"/>
          <w:lang w:val="et-EE"/>
        </w:rPr>
        <w:t>Õpilased said vastuse valida 8-pallisel skaalal, kus 1= 0 päeva</w:t>
      </w:r>
      <w:r w:rsidR="009F47A2" w:rsidRPr="00540389">
        <w:rPr>
          <w:rFonts w:ascii="Times New Roman" w:hAnsi="Times New Roman" w:cs="Times New Roman"/>
          <w:sz w:val="24"/>
          <w:szCs w:val="24"/>
          <w:lang w:val="et-EE"/>
        </w:rPr>
        <w:t>, 2 = 1 päeva, 3 = 2 päeva ....</w:t>
      </w:r>
      <w:r w:rsidRPr="00540389">
        <w:rPr>
          <w:rFonts w:ascii="Times New Roman" w:hAnsi="Times New Roman" w:cs="Times New Roman"/>
          <w:sz w:val="24"/>
          <w:szCs w:val="24"/>
          <w:lang w:val="et-EE"/>
        </w:rPr>
        <w:t xml:space="preserve"> 8 = 7 päeva.</w:t>
      </w:r>
    </w:p>
    <w:p w14:paraId="76AC3304" w14:textId="479B1829" w:rsidR="009470A5" w:rsidRPr="00540389" w:rsidRDefault="009470A5" w:rsidP="007F4994">
      <w:pPr>
        <w:rPr>
          <w:rFonts w:ascii="Times New Roman" w:hAnsi="Times New Roman" w:cs="Times New Roman"/>
          <w:sz w:val="24"/>
          <w:szCs w:val="24"/>
          <w:lang w:val="et-EE"/>
        </w:rPr>
      </w:pPr>
      <w:r w:rsidRPr="00540389">
        <w:rPr>
          <w:rFonts w:ascii="Times New Roman" w:hAnsi="Times New Roman" w:cs="Times New Roman"/>
          <w:b/>
          <w:sz w:val="24"/>
          <w:szCs w:val="24"/>
          <w:lang w:val="et-EE"/>
        </w:rPr>
        <w:t>Väljapuhkamise</w:t>
      </w:r>
      <w:r w:rsidRPr="00540389">
        <w:rPr>
          <w:rFonts w:ascii="Times New Roman" w:hAnsi="Times New Roman" w:cs="Times New Roman"/>
          <w:sz w:val="24"/>
          <w:szCs w:val="24"/>
          <w:lang w:val="et-EE"/>
        </w:rPr>
        <w:t xml:space="preserve"> kohta paluti õpilastel mõelda viimase kahe kuu peale ning valida, kui sagel</w:t>
      </w:r>
      <w:r w:rsidR="008E5263" w:rsidRPr="00540389">
        <w:rPr>
          <w:rFonts w:ascii="Times New Roman" w:hAnsi="Times New Roman" w:cs="Times New Roman"/>
          <w:sz w:val="24"/>
          <w:szCs w:val="24"/>
          <w:lang w:val="et-EE"/>
        </w:rPr>
        <w:t>i</w:t>
      </w:r>
      <w:r w:rsidRPr="00540389">
        <w:rPr>
          <w:rFonts w:ascii="Times New Roman" w:hAnsi="Times New Roman" w:cs="Times New Roman"/>
          <w:sz w:val="24"/>
          <w:szCs w:val="24"/>
          <w:lang w:val="et-EE"/>
        </w:rPr>
        <w:t xml:space="preserve"> nad hommikul pärast ülestõusmist tundsid end välja puhanuna. Kasutati 5-pallist skaalat, kus 1 = väga harva või mitte kunagi ja 5 = alati või peaaegu alati.  </w:t>
      </w:r>
    </w:p>
    <w:p w14:paraId="28E1734E" w14:textId="53746538" w:rsidR="007F4994" w:rsidRPr="00540389" w:rsidRDefault="007F4994" w:rsidP="007F4994">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15FFBC98" wp14:editId="0EF2CDAB">
            <wp:extent cx="7182582" cy="4235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197077" cy="4243998"/>
                    </a:xfrm>
                    <a:prstGeom prst="rect">
                      <a:avLst/>
                    </a:prstGeom>
                  </pic:spPr>
                </pic:pic>
              </a:graphicData>
            </a:graphic>
          </wp:inline>
        </w:drawing>
      </w:r>
    </w:p>
    <w:p w14:paraId="34FB510B" w14:textId="716B8841" w:rsidR="00141A4E" w:rsidRPr="00540389" w:rsidRDefault="00141A4E">
      <w:pPr>
        <w:rPr>
          <w:rFonts w:ascii="Times New Roman" w:hAnsi="Times New Roman" w:cs="Times New Roman"/>
          <w:lang w:val="et-EE"/>
        </w:rPr>
      </w:pPr>
      <w:r w:rsidRPr="00540389">
        <w:rPr>
          <w:rFonts w:ascii="Times New Roman" w:hAnsi="Times New Roman" w:cs="Times New Roman"/>
          <w:lang w:val="et-EE"/>
        </w:rPr>
        <w:br w:type="page"/>
      </w:r>
    </w:p>
    <w:p w14:paraId="53FCB0DB" w14:textId="7FD2BDAE" w:rsidR="00141A4E" w:rsidRPr="00540389" w:rsidRDefault="00141A4E" w:rsidP="00141A4E">
      <w:pPr>
        <w:pStyle w:val="Heading1"/>
        <w:rPr>
          <w:lang w:val="et-EE"/>
        </w:rPr>
      </w:pPr>
      <w:bookmarkStart w:id="11" w:name="_Toc165241817"/>
      <w:r w:rsidRPr="00540389">
        <w:rPr>
          <w:lang w:val="et-EE"/>
        </w:rPr>
        <w:lastRenderedPageBreak/>
        <w:t>Füüsiline tervis</w:t>
      </w:r>
      <w:r w:rsidR="00306419" w:rsidRPr="00540389">
        <w:rPr>
          <w:sz w:val="24"/>
          <w:lang w:val="et-EE"/>
        </w:rPr>
        <w:t xml:space="preserve"> (gümnaasium)</w:t>
      </w:r>
      <w:bookmarkEnd w:id="11"/>
    </w:p>
    <w:p w14:paraId="3881150F" w14:textId="3B555723"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Kontakt: Eneli Põld-Mändlo, </w:t>
      </w:r>
      <w:hyperlink r:id="rId36" w:history="1">
        <w:r w:rsidRPr="00540389">
          <w:rPr>
            <w:rStyle w:val="Hyperlink"/>
            <w:rFonts w:ascii="Times New Roman" w:hAnsi="Times New Roman" w:cs="Times New Roman"/>
            <w:sz w:val="24"/>
            <w:szCs w:val="24"/>
            <w:lang w:val="et-EE"/>
          </w:rPr>
          <w:t>eneli.pold@tlu.ee</w:t>
        </w:r>
      </w:hyperlink>
      <w:r w:rsidRPr="00540389">
        <w:rPr>
          <w:rFonts w:ascii="Times New Roman" w:hAnsi="Times New Roman" w:cs="Times New Roman"/>
          <w:sz w:val="24"/>
          <w:szCs w:val="24"/>
          <w:lang w:val="et-EE"/>
        </w:rPr>
        <w:t xml:space="preserve"> </w:t>
      </w:r>
    </w:p>
    <w:p w14:paraId="4B11B86A" w14:textId="77777777"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sz w:val="24"/>
          <w:szCs w:val="24"/>
          <w:lang w:val="et-EE"/>
        </w:rPr>
        <w:t xml:space="preserve">Füüsilise aktiivsuse küsimused on loodud </w:t>
      </w:r>
      <w:hyperlink r:id="rId37" w:history="1">
        <w:r w:rsidRPr="00540389">
          <w:rPr>
            <w:rStyle w:val="Hyperlink"/>
            <w:rFonts w:ascii="Times New Roman" w:hAnsi="Times New Roman" w:cs="Times New Roman"/>
            <w:sz w:val="24"/>
            <w:szCs w:val="24"/>
            <w:lang w:val="et-EE"/>
          </w:rPr>
          <w:t>Raide</w:t>
        </w:r>
      </w:hyperlink>
      <w:r w:rsidRPr="00540389">
        <w:rPr>
          <w:rFonts w:ascii="Times New Roman" w:hAnsi="Times New Roman" w:cs="Times New Roman"/>
          <w:sz w:val="24"/>
          <w:szCs w:val="24"/>
          <w:lang w:val="et-EE"/>
        </w:rPr>
        <w:t xml:space="preserve"> (2019) ja </w:t>
      </w:r>
      <w:hyperlink r:id="rId38" w:history="1">
        <w:r w:rsidRPr="00540389">
          <w:rPr>
            <w:rStyle w:val="Hyperlink"/>
            <w:rFonts w:ascii="Times New Roman" w:hAnsi="Times New Roman" w:cs="Times New Roman"/>
            <w:sz w:val="24"/>
            <w:szCs w:val="24"/>
            <w:lang w:val="et-EE"/>
          </w:rPr>
          <w:t>Nurmela</w:t>
        </w:r>
      </w:hyperlink>
      <w:r w:rsidRPr="00540389">
        <w:rPr>
          <w:rFonts w:ascii="Times New Roman" w:hAnsi="Times New Roman" w:cs="Times New Roman"/>
          <w:sz w:val="24"/>
          <w:szCs w:val="24"/>
          <w:lang w:val="et-EE"/>
        </w:rPr>
        <w:t xml:space="preserve"> (2015) magistritöödes kasutatud instrumentidele tuginevalt. Raide (2019) omakorda on tuginenud Hatfieldi ja Ciccarelli (2010) poolt välja töötatud ankeedile “</w:t>
      </w:r>
      <w:hyperlink r:id="rId39" w:history="1">
        <w:r w:rsidRPr="00540389">
          <w:rPr>
            <w:rStyle w:val="Hyperlink"/>
            <w:rFonts w:ascii="Times New Roman" w:hAnsi="Times New Roman" w:cs="Times New Roman"/>
            <w:sz w:val="24"/>
            <w:szCs w:val="24"/>
            <w:lang w:val="et-EE"/>
          </w:rPr>
          <w:t>Healthy computing Questionnaire for Children</w:t>
        </w:r>
      </w:hyperlink>
      <w:r w:rsidRPr="00540389">
        <w:rPr>
          <w:rFonts w:ascii="Times New Roman" w:hAnsi="Times New Roman" w:cs="Times New Roman"/>
          <w:sz w:val="24"/>
          <w:szCs w:val="24"/>
          <w:lang w:val="et-EE"/>
        </w:rPr>
        <w:t xml:space="preserve">“. </w:t>
      </w:r>
    </w:p>
    <w:p w14:paraId="01DC9DCB" w14:textId="77777777"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sz w:val="24"/>
          <w:szCs w:val="24"/>
          <w:lang w:val="et-EE"/>
        </w:rPr>
        <w:t>Õpilaste füüsilise tervise küsimused pidasid silmas kehalise aktiivsust ning kokku esitati viis küsimust, mis on alljärgnevatel joonistel üksikväidetena välja toodud.</w:t>
      </w:r>
    </w:p>
    <w:p w14:paraId="5799D9FA" w14:textId="158F8B7B"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b/>
          <w:sz w:val="24"/>
          <w:szCs w:val="24"/>
          <w:lang w:val="et-EE"/>
        </w:rPr>
        <w:t>Möödunud nädala päevade arv, mil õpilane liikus aktiivselt vähemalt tund päeva jooksul.</w:t>
      </w:r>
      <w:r w:rsidRPr="00540389">
        <w:rPr>
          <w:rFonts w:ascii="Times New Roman" w:hAnsi="Times New Roman" w:cs="Times New Roman"/>
          <w:sz w:val="24"/>
          <w:szCs w:val="24"/>
          <w:lang w:val="et-EE"/>
        </w:rPr>
        <w:t xml:space="preserve"> Küsimuses oli täpsustus, et siia alla läheb näiteks sinu igapäevane liikumine jalg- või tõukerattaga, treening, kehalise kasvatuse tund, aktiivne mängimine vabal ajal või vahetunnis. Õpilased said vastuse valida 8-pallisel skaalal, kus 1= 0 päeva, 2 = 1 päeva, 3 = 2 päeva .... 8 = 7 päeva.</w:t>
      </w:r>
    </w:p>
    <w:p w14:paraId="444C39E1" w14:textId="62D12C85" w:rsidR="00141A4E" w:rsidRPr="00540389" w:rsidRDefault="00141A4E" w:rsidP="00141A4E">
      <w:pPr>
        <w:rPr>
          <w:rFonts w:ascii="Times New Roman" w:hAnsi="Times New Roman" w:cs="Times New Roman"/>
          <w:sz w:val="24"/>
          <w:szCs w:val="24"/>
          <w:lang w:val="et-EE"/>
        </w:rPr>
      </w:pPr>
      <w:r w:rsidRPr="00540389">
        <w:rPr>
          <w:rFonts w:ascii="Times New Roman" w:hAnsi="Times New Roman" w:cs="Times New Roman"/>
          <w:b/>
          <w:sz w:val="24"/>
          <w:szCs w:val="24"/>
          <w:lang w:val="et-EE"/>
        </w:rPr>
        <w:t>Väljapuhkamise</w:t>
      </w:r>
      <w:r w:rsidRPr="00540389">
        <w:rPr>
          <w:rFonts w:ascii="Times New Roman" w:hAnsi="Times New Roman" w:cs="Times New Roman"/>
          <w:sz w:val="24"/>
          <w:szCs w:val="24"/>
          <w:lang w:val="et-EE"/>
        </w:rPr>
        <w:t xml:space="preserve"> kohta paluti õpilastel mõelda viimase kahe kuu peale ning valida, kui sagel</w:t>
      </w:r>
      <w:r w:rsidR="008E5263" w:rsidRPr="00540389">
        <w:rPr>
          <w:rFonts w:ascii="Times New Roman" w:hAnsi="Times New Roman" w:cs="Times New Roman"/>
          <w:sz w:val="24"/>
          <w:szCs w:val="24"/>
          <w:lang w:val="et-EE"/>
        </w:rPr>
        <w:t>i</w:t>
      </w:r>
      <w:r w:rsidRPr="00540389">
        <w:rPr>
          <w:rFonts w:ascii="Times New Roman" w:hAnsi="Times New Roman" w:cs="Times New Roman"/>
          <w:sz w:val="24"/>
          <w:szCs w:val="24"/>
          <w:lang w:val="et-EE"/>
        </w:rPr>
        <w:t xml:space="preserve"> nad hommikul pärast ülestõusmist tundsid end välja puhanuna. Kasutati 5-pallist skaalat, kus 1 = väga harva või mitte kunagi ja 5 = alati või peaaegu alati.  </w:t>
      </w:r>
    </w:p>
    <w:p w14:paraId="45571302" w14:textId="77777777" w:rsidR="00145505" w:rsidRPr="00540389" w:rsidRDefault="00145505" w:rsidP="007F4994">
      <w:pPr>
        <w:rPr>
          <w:rFonts w:ascii="Times New Roman" w:hAnsi="Times New Roman" w:cs="Times New Roman"/>
          <w:lang w:val="et-EE"/>
        </w:rPr>
      </w:pPr>
    </w:p>
    <w:p w14:paraId="6C11524C" w14:textId="7511551E" w:rsidR="007F4994" w:rsidRPr="00540389" w:rsidRDefault="007F4994" w:rsidP="007F4994">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13C8C050" wp14:editId="17867077">
            <wp:extent cx="7344110" cy="4330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58486" cy="4339177"/>
                    </a:xfrm>
                    <a:prstGeom prst="rect">
                      <a:avLst/>
                    </a:prstGeom>
                  </pic:spPr>
                </pic:pic>
              </a:graphicData>
            </a:graphic>
          </wp:inline>
        </w:drawing>
      </w:r>
    </w:p>
    <w:p w14:paraId="6F8F1B14" w14:textId="77777777" w:rsidR="007F4994" w:rsidRPr="00540389" w:rsidRDefault="007F4994" w:rsidP="007F4994">
      <w:pPr>
        <w:rPr>
          <w:rFonts w:ascii="Times New Roman" w:hAnsi="Times New Roman" w:cs="Times New Roman"/>
          <w:lang w:val="et-EE"/>
        </w:rPr>
      </w:pPr>
    </w:p>
    <w:p w14:paraId="600EB6A4" w14:textId="77777777" w:rsidR="007F4994" w:rsidRPr="00540389" w:rsidRDefault="007F4994" w:rsidP="007F4994">
      <w:pPr>
        <w:rPr>
          <w:rFonts w:ascii="Times New Roman" w:hAnsi="Times New Roman" w:cs="Times New Roman"/>
          <w:lang w:val="et-EE"/>
        </w:rPr>
      </w:pPr>
      <w:r w:rsidRPr="00540389">
        <w:rPr>
          <w:rFonts w:ascii="Times New Roman" w:hAnsi="Times New Roman" w:cs="Times New Roman"/>
          <w:lang w:val="et-EE"/>
        </w:rPr>
        <w:br w:type="page"/>
      </w:r>
    </w:p>
    <w:p w14:paraId="60BBEE57" w14:textId="12886847" w:rsidR="00141A4E" w:rsidRPr="00540389" w:rsidRDefault="002604E8" w:rsidP="007F4994">
      <w:pPr>
        <w:rPr>
          <w:rFonts w:ascii="Times New Roman" w:hAnsi="Times New Roman" w:cs="Times New Roman"/>
          <w:sz w:val="24"/>
          <w:lang w:val="et-EE"/>
        </w:rPr>
      </w:pPr>
      <w:r w:rsidRPr="00540389">
        <w:rPr>
          <w:rFonts w:ascii="Times New Roman" w:hAnsi="Times New Roman" w:cs="Times New Roman"/>
          <w:sz w:val="24"/>
          <w:lang w:val="et-EE"/>
        </w:rPr>
        <w:lastRenderedPageBreak/>
        <w:t xml:space="preserve">Üksikküsimus: </w:t>
      </w:r>
      <w:r w:rsidRPr="00540389">
        <w:rPr>
          <w:rFonts w:ascii="Times New Roman" w:hAnsi="Times New Roman" w:cs="Times New Roman"/>
          <w:b/>
          <w:sz w:val="24"/>
          <w:lang w:val="et-EE"/>
        </w:rPr>
        <w:t>Kui palju sa ühe tavalise päeva (mitte trennipäeva) jooksul liigud kokku nii, et hakkad hingeldama?</w:t>
      </w:r>
    </w:p>
    <w:p w14:paraId="16151F46" w14:textId="40559B6F" w:rsidR="002604E8" w:rsidRPr="00540389" w:rsidRDefault="002604E8" w:rsidP="007F4994">
      <w:pPr>
        <w:rPr>
          <w:rFonts w:ascii="Times New Roman" w:hAnsi="Times New Roman" w:cs="Times New Roman"/>
          <w:sz w:val="24"/>
          <w:lang w:val="et-EE"/>
        </w:rPr>
      </w:pPr>
      <w:r w:rsidRPr="00540389">
        <w:rPr>
          <w:rFonts w:ascii="Times New Roman" w:hAnsi="Times New Roman" w:cs="Times New Roman"/>
          <w:sz w:val="24"/>
          <w:lang w:val="et-EE"/>
        </w:rPr>
        <w:t xml:space="preserve">Üksikküsimus: </w:t>
      </w:r>
      <w:r w:rsidRPr="00540389">
        <w:rPr>
          <w:rFonts w:ascii="Times New Roman" w:hAnsi="Times New Roman" w:cs="Times New Roman"/>
          <w:b/>
          <w:sz w:val="24"/>
          <w:lang w:val="et-EE"/>
        </w:rPr>
        <w:t>Kui palju Sinu arvates peaks lapsed aktiivselt liikuma, et aidata oma kehal püsida terve?</w:t>
      </w:r>
    </w:p>
    <w:p w14:paraId="2F38CA0A" w14:textId="4DBF5BD2" w:rsidR="002604E8" w:rsidRPr="00540389" w:rsidRDefault="002604E8" w:rsidP="007F4994">
      <w:pPr>
        <w:rPr>
          <w:rFonts w:ascii="Times New Roman" w:hAnsi="Times New Roman" w:cs="Times New Roman"/>
          <w:sz w:val="24"/>
          <w:lang w:val="et-EE"/>
        </w:rPr>
      </w:pPr>
      <w:r w:rsidRPr="00540389">
        <w:rPr>
          <w:rFonts w:ascii="Times New Roman" w:hAnsi="Times New Roman" w:cs="Times New Roman"/>
          <w:sz w:val="24"/>
          <w:lang w:val="et-EE"/>
        </w:rPr>
        <w:t>Mõlema puhul said õpilased kasutada skaalat, kus 1 = kuni 15 minutit päevas, 2 = kuni 30 minutit päevas, 3 = kuni 1 tund päevas, 4 = kuni 2 tundi päevas, 5 = kuni 3 tundi päevas, 6 = kuni 4 tundi päevas, 7 = rohkem kui 4 tundi päevas</w:t>
      </w:r>
    </w:p>
    <w:p w14:paraId="17F697BC" w14:textId="7DFFFDE3" w:rsidR="007F4994" w:rsidRPr="00540389" w:rsidRDefault="007F4994" w:rsidP="007F4994">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1B954FF0" wp14:editId="4A286156">
            <wp:extent cx="7193351" cy="4241800"/>
            <wp:effectExtent l="0" t="0" r="762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05353" cy="4248877"/>
                    </a:xfrm>
                    <a:prstGeom prst="rect">
                      <a:avLst/>
                    </a:prstGeom>
                  </pic:spPr>
                </pic:pic>
              </a:graphicData>
            </a:graphic>
          </wp:inline>
        </w:drawing>
      </w:r>
    </w:p>
    <w:p w14:paraId="2548CF02" w14:textId="753A4721" w:rsidR="00145505" w:rsidRPr="00540389" w:rsidRDefault="00145505">
      <w:pPr>
        <w:rPr>
          <w:rFonts w:ascii="Times New Roman" w:hAnsi="Times New Roman" w:cs="Times New Roman"/>
          <w:lang w:val="et-EE"/>
        </w:rPr>
      </w:pPr>
      <w:r w:rsidRPr="00540389">
        <w:rPr>
          <w:rFonts w:ascii="Times New Roman" w:hAnsi="Times New Roman" w:cs="Times New Roman"/>
          <w:lang w:val="et-EE"/>
        </w:rPr>
        <w:br w:type="page"/>
      </w:r>
    </w:p>
    <w:p w14:paraId="6E39E5A0" w14:textId="77777777"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lastRenderedPageBreak/>
        <w:t xml:space="preserve">Üksikküsimus: </w:t>
      </w:r>
      <w:r w:rsidRPr="00540389">
        <w:rPr>
          <w:rFonts w:ascii="Times New Roman" w:hAnsi="Times New Roman" w:cs="Times New Roman"/>
          <w:b/>
          <w:sz w:val="24"/>
          <w:lang w:val="et-EE"/>
        </w:rPr>
        <w:t>Kui palju sa ühe tavalise päeva (mitte trennipäeva) jooksul liigud kokku nii, et hakkad hingeldama?</w:t>
      </w:r>
    </w:p>
    <w:p w14:paraId="3E2B2555" w14:textId="77777777"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t xml:space="preserve">Üksikküsimus: </w:t>
      </w:r>
      <w:r w:rsidRPr="00540389">
        <w:rPr>
          <w:rFonts w:ascii="Times New Roman" w:hAnsi="Times New Roman" w:cs="Times New Roman"/>
          <w:b/>
          <w:sz w:val="24"/>
          <w:lang w:val="et-EE"/>
        </w:rPr>
        <w:t>Kui palju Sinu arvates peaks lapsed aktiivselt liikuma, et aidata oma kehal püsida terve?</w:t>
      </w:r>
    </w:p>
    <w:p w14:paraId="59CD3138" w14:textId="3B1521EB" w:rsidR="00145505" w:rsidRPr="00540389" w:rsidRDefault="002604E8" w:rsidP="007F4994">
      <w:pPr>
        <w:rPr>
          <w:rFonts w:ascii="Times New Roman" w:hAnsi="Times New Roman" w:cs="Times New Roman"/>
          <w:sz w:val="24"/>
          <w:lang w:val="et-EE"/>
        </w:rPr>
      </w:pPr>
      <w:r w:rsidRPr="00540389">
        <w:rPr>
          <w:rFonts w:ascii="Times New Roman" w:hAnsi="Times New Roman" w:cs="Times New Roman"/>
          <w:sz w:val="24"/>
          <w:lang w:val="et-EE"/>
        </w:rPr>
        <w:t>Mõlema puhul said õpilased kasutada skaalat, kus 1 = kuni 15 minutit päevas, 2 = kuni 30 minutit päevas, 3 = kuni 1 tund päevas, 4 = kuni 2 tundi päevas, 5 = kuni 3 tundi päevas, 6 = kuni 4 tundi päevas, 7 = rohkem kui 4 tundi päevas</w:t>
      </w:r>
    </w:p>
    <w:p w14:paraId="6A27CD5A" w14:textId="55AFF169" w:rsidR="007F4994" w:rsidRPr="00540389" w:rsidRDefault="007F4994" w:rsidP="007F4994">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0A2AEE19" wp14:editId="2BFCDDFF">
            <wp:extent cx="7301036" cy="4305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308806" cy="4309882"/>
                    </a:xfrm>
                    <a:prstGeom prst="rect">
                      <a:avLst/>
                    </a:prstGeom>
                  </pic:spPr>
                </pic:pic>
              </a:graphicData>
            </a:graphic>
          </wp:inline>
        </w:drawing>
      </w:r>
    </w:p>
    <w:p w14:paraId="28FFA7F6" w14:textId="72DB510B" w:rsidR="00145505" w:rsidRPr="00540389" w:rsidRDefault="00145505">
      <w:pPr>
        <w:rPr>
          <w:rFonts w:ascii="Times New Roman" w:hAnsi="Times New Roman" w:cs="Times New Roman"/>
          <w:lang w:val="et-EE"/>
        </w:rPr>
      </w:pPr>
      <w:r w:rsidRPr="00540389">
        <w:rPr>
          <w:rFonts w:ascii="Times New Roman" w:hAnsi="Times New Roman" w:cs="Times New Roman"/>
          <w:lang w:val="et-EE"/>
        </w:rPr>
        <w:br w:type="page"/>
      </w:r>
    </w:p>
    <w:p w14:paraId="06645E73" w14:textId="5D8F2999"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lastRenderedPageBreak/>
        <w:t xml:space="preserve">Üksikküsimus: </w:t>
      </w:r>
      <w:r w:rsidRPr="00540389">
        <w:rPr>
          <w:rFonts w:ascii="Times New Roman" w:hAnsi="Times New Roman" w:cs="Times New Roman"/>
          <w:b/>
          <w:sz w:val="24"/>
          <w:lang w:val="et-EE"/>
        </w:rPr>
        <w:t>Sportimine ja/või aktiivne liikumine pakub mulle rõõmu.</w:t>
      </w:r>
    </w:p>
    <w:p w14:paraId="53880DE9" w14:textId="58FC3890"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t xml:space="preserve">Üksikküsimus: </w:t>
      </w:r>
      <w:r w:rsidRPr="00540389">
        <w:rPr>
          <w:rFonts w:ascii="Times New Roman" w:hAnsi="Times New Roman" w:cs="Times New Roman"/>
          <w:b/>
          <w:sz w:val="24"/>
          <w:lang w:val="et-EE"/>
        </w:rPr>
        <w:t>Tunnen end hästi kui hakkan füüsilise tegevuse ajal /jooksmise ajal hingeldama ja higistama.</w:t>
      </w:r>
    </w:p>
    <w:p w14:paraId="258A7CF6" w14:textId="4C0496A9"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t>Mõlema puhul said õpilased kasutada skaalat, kus 1 = ei nõustu üldse; 2 = pigem ei nõustu; 3 = nii ja naa; 4 = pigem nõus; 5 = nõustun täielikult.</w:t>
      </w:r>
    </w:p>
    <w:p w14:paraId="62C11A8A" w14:textId="77777777" w:rsidR="00145505" w:rsidRPr="00540389" w:rsidRDefault="00145505" w:rsidP="007F4994">
      <w:pPr>
        <w:rPr>
          <w:rFonts w:ascii="Times New Roman" w:hAnsi="Times New Roman" w:cs="Times New Roman"/>
          <w:lang w:val="et-EE"/>
        </w:rPr>
      </w:pPr>
    </w:p>
    <w:p w14:paraId="13FDEF88" w14:textId="2FE616A6" w:rsidR="007F4994" w:rsidRPr="00540389" w:rsidRDefault="007F4994" w:rsidP="007F4994">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1EDD39DC" wp14:editId="28016592">
            <wp:extent cx="7290267" cy="429895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01200" cy="4305397"/>
                    </a:xfrm>
                    <a:prstGeom prst="rect">
                      <a:avLst/>
                    </a:prstGeom>
                  </pic:spPr>
                </pic:pic>
              </a:graphicData>
            </a:graphic>
          </wp:inline>
        </w:drawing>
      </w:r>
    </w:p>
    <w:p w14:paraId="64618E5E" w14:textId="0D9FA9A8" w:rsidR="002604E8" w:rsidRPr="00540389" w:rsidRDefault="002604E8">
      <w:pPr>
        <w:rPr>
          <w:rFonts w:ascii="Times New Roman" w:hAnsi="Times New Roman" w:cs="Times New Roman"/>
          <w:lang w:val="et-EE"/>
        </w:rPr>
      </w:pPr>
      <w:r w:rsidRPr="00540389">
        <w:rPr>
          <w:rFonts w:ascii="Times New Roman" w:hAnsi="Times New Roman" w:cs="Times New Roman"/>
          <w:lang w:val="et-EE"/>
        </w:rPr>
        <w:br w:type="page"/>
      </w:r>
    </w:p>
    <w:p w14:paraId="41B06D79" w14:textId="77777777"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lastRenderedPageBreak/>
        <w:t xml:space="preserve">Üksikküsimus: </w:t>
      </w:r>
      <w:r w:rsidRPr="00540389">
        <w:rPr>
          <w:rFonts w:ascii="Times New Roman" w:hAnsi="Times New Roman" w:cs="Times New Roman"/>
          <w:b/>
          <w:sz w:val="24"/>
          <w:lang w:val="et-EE"/>
        </w:rPr>
        <w:t>Sportimine ja/või aktiivne liikumine pakub mulle rõõmu.</w:t>
      </w:r>
    </w:p>
    <w:p w14:paraId="2864A20F" w14:textId="77777777"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t xml:space="preserve">Üksikküsimus: </w:t>
      </w:r>
      <w:r w:rsidRPr="00540389">
        <w:rPr>
          <w:rFonts w:ascii="Times New Roman" w:hAnsi="Times New Roman" w:cs="Times New Roman"/>
          <w:b/>
          <w:sz w:val="24"/>
          <w:lang w:val="et-EE"/>
        </w:rPr>
        <w:t>Tunnen end hästi kui hakkan füüsilise tegevuse ajal /jooksmise ajal hingeldama ja higistama.</w:t>
      </w:r>
    </w:p>
    <w:p w14:paraId="37A9F0E4" w14:textId="77777777" w:rsidR="002604E8" w:rsidRPr="00540389" w:rsidRDefault="002604E8" w:rsidP="002604E8">
      <w:pPr>
        <w:rPr>
          <w:rFonts w:ascii="Times New Roman" w:hAnsi="Times New Roman" w:cs="Times New Roman"/>
          <w:sz w:val="24"/>
          <w:lang w:val="et-EE"/>
        </w:rPr>
      </w:pPr>
      <w:r w:rsidRPr="00540389">
        <w:rPr>
          <w:rFonts w:ascii="Times New Roman" w:hAnsi="Times New Roman" w:cs="Times New Roman"/>
          <w:sz w:val="24"/>
          <w:lang w:val="et-EE"/>
        </w:rPr>
        <w:t>Mõlema puhul said õpilased kasutada skaalat, kus 1 = ei nõustu üldse; 2 = pigem ei nõustu; 3 = nii ja naa; 4 = pigem nõus; 5 = nõustun täielikult.</w:t>
      </w:r>
    </w:p>
    <w:p w14:paraId="413C4F06" w14:textId="77777777" w:rsidR="002604E8" w:rsidRPr="00540389" w:rsidRDefault="002604E8" w:rsidP="007F4994">
      <w:pPr>
        <w:rPr>
          <w:rFonts w:ascii="Times New Roman" w:hAnsi="Times New Roman" w:cs="Times New Roman"/>
          <w:lang w:val="et-EE"/>
        </w:rPr>
      </w:pPr>
    </w:p>
    <w:p w14:paraId="0FDAF539" w14:textId="1867E24E" w:rsidR="007F4994" w:rsidRPr="00540389" w:rsidRDefault="007F4994" w:rsidP="007F4994">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8A251CD" wp14:editId="6629156A">
            <wp:extent cx="7273925" cy="4289313"/>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87046" cy="4297050"/>
                    </a:xfrm>
                    <a:prstGeom prst="rect">
                      <a:avLst/>
                    </a:prstGeom>
                  </pic:spPr>
                </pic:pic>
              </a:graphicData>
            </a:graphic>
          </wp:inline>
        </w:drawing>
      </w:r>
    </w:p>
    <w:p w14:paraId="5DFE43C0" w14:textId="77777777" w:rsidR="007F4994" w:rsidRPr="00540389" w:rsidRDefault="007F4994" w:rsidP="007F4994">
      <w:pPr>
        <w:rPr>
          <w:rFonts w:ascii="Times New Roman" w:hAnsi="Times New Roman" w:cs="Times New Roman"/>
          <w:lang w:val="et-EE"/>
        </w:rPr>
      </w:pPr>
      <w:r w:rsidRPr="00540389">
        <w:rPr>
          <w:rFonts w:ascii="Times New Roman" w:hAnsi="Times New Roman" w:cs="Times New Roman"/>
          <w:lang w:val="et-EE"/>
        </w:rPr>
        <w:br w:type="page"/>
      </w:r>
    </w:p>
    <w:p w14:paraId="39047CC0" w14:textId="49C4C2B8" w:rsidR="003B6591" w:rsidRPr="00540389" w:rsidRDefault="00906077" w:rsidP="00906077">
      <w:pPr>
        <w:pStyle w:val="Heading1"/>
        <w:rPr>
          <w:lang w:val="et-EE"/>
        </w:rPr>
      </w:pPr>
      <w:bookmarkStart w:id="12" w:name="_Toc165241818"/>
      <w:r w:rsidRPr="00540389">
        <w:rPr>
          <w:lang w:val="et-EE"/>
        </w:rPr>
        <w:lastRenderedPageBreak/>
        <w:t>Agentsus</w:t>
      </w:r>
      <w:r w:rsidR="00C73B5B" w:rsidRPr="00540389">
        <w:rPr>
          <w:sz w:val="24"/>
          <w:lang w:val="et-EE"/>
        </w:rPr>
        <w:t xml:space="preserve"> (põhikool)</w:t>
      </w:r>
      <w:bookmarkEnd w:id="12"/>
    </w:p>
    <w:p w14:paraId="642A6BB8" w14:textId="499E65D7" w:rsidR="009F47A2" w:rsidRPr="00540389" w:rsidRDefault="009F47A2" w:rsidP="00B94F41">
      <w:pPr>
        <w:spacing w:after="0" w:line="240" w:lineRule="auto"/>
        <w:rPr>
          <w:rFonts w:ascii="Times New Roman" w:hAnsi="Times New Roman" w:cs="Times New Roman"/>
          <w:sz w:val="24"/>
          <w:lang w:val="et-EE"/>
        </w:rPr>
      </w:pPr>
      <w:r w:rsidRPr="00540389">
        <w:rPr>
          <w:rFonts w:ascii="Times New Roman" w:hAnsi="Times New Roman" w:cs="Times New Roman"/>
          <w:sz w:val="24"/>
          <w:lang w:val="et-EE"/>
        </w:rPr>
        <w:t xml:space="preserve">Kontakt: Maria Erss, </w:t>
      </w:r>
      <w:hyperlink r:id="rId45" w:history="1">
        <w:r w:rsidR="00126260" w:rsidRPr="00540389">
          <w:rPr>
            <w:rStyle w:val="Hyperlink"/>
            <w:rFonts w:ascii="Times New Roman" w:hAnsi="Times New Roman" w:cs="Times New Roman"/>
            <w:sz w:val="24"/>
            <w:lang w:val="et-EE"/>
          </w:rPr>
          <w:t>maria.erss@tlu.ee</w:t>
        </w:r>
      </w:hyperlink>
      <w:r w:rsidR="00126260" w:rsidRPr="00540389">
        <w:rPr>
          <w:rFonts w:ascii="Times New Roman" w:hAnsi="Times New Roman" w:cs="Times New Roman"/>
          <w:sz w:val="24"/>
          <w:lang w:val="et-EE"/>
        </w:rPr>
        <w:t xml:space="preserve"> </w:t>
      </w:r>
    </w:p>
    <w:p w14:paraId="441454A3" w14:textId="24F33241" w:rsidR="007F4994" w:rsidRPr="00540389" w:rsidRDefault="009470A5" w:rsidP="00B94F41">
      <w:pPr>
        <w:spacing w:after="0" w:line="240" w:lineRule="auto"/>
        <w:rPr>
          <w:rFonts w:ascii="Times New Roman" w:hAnsi="Times New Roman" w:cs="Times New Roman"/>
          <w:sz w:val="24"/>
          <w:lang w:val="et-EE"/>
        </w:rPr>
      </w:pPr>
      <w:r w:rsidRPr="00540389">
        <w:rPr>
          <w:rFonts w:ascii="Times New Roman" w:hAnsi="Times New Roman" w:cs="Times New Roman"/>
          <w:sz w:val="24"/>
          <w:lang w:val="et-EE"/>
        </w:rPr>
        <w:t xml:space="preserve">Õppijate agentsuse ehk tegevusvõimekus on õppija võime ise suunata oma elu ja õppimist, võttes probleemsituatsioonides vastu otsuseid, mis nõuavad reflektiivse intelligentsuse arendamist. Kasutati </w:t>
      </w:r>
      <w:r w:rsidR="00344374" w:rsidRPr="00540389">
        <w:rPr>
          <w:rFonts w:ascii="Times New Roman" w:hAnsi="Times New Roman" w:cs="Times New Roman"/>
          <w:sz w:val="24"/>
          <w:lang w:val="et-EE"/>
        </w:rPr>
        <w:t xml:space="preserve">varasemalt Õpilasuurimuses 2022 valideeritud </w:t>
      </w:r>
      <w:r w:rsidRPr="00540389">
        <w:rPr>
          <w:rFonts w:ascii="Times New Roman" w:hAnsi="Times New Roman" w:cs="Times New Roman"/>
          <w:sz w:val="24"/>
          <w:lang w:val="et-EE"/>
        </w:rPr>
        <w:t xml:space="preserve">kahte alaskaalat: </w:t>
      </w:r>
      <w:r w:rsidR="00344374" w:rsidRPr="00540389">
        <w:rPr>
          <w:rFonts w:ascii="Times New Roman" w:hAnsi="Times New Roman" w:cs="Times New Roman"/>
          <w:sz w:val="24"/>
          <w:lang w:val="et-EE"/>
        </w:rPr>
        <w:t>tajutud</w:t>
      </w:r>
      <w:r w:rsidRPr="00540389">
        <w:rPr>
          <w:rFonts w:ascii="Times New Roman" w:hAnsi="Times New Roman" w:cs="Times New Roman"/>
          <w:sz w:val="24"/>
          <w:lang w:val="et-EE"/>
        </w:rPr>
        <w:t xml:space="preserve"> toetus agentsusele ja vastupanuvõimekus</w:t>
      </w:r>
      <w:r w:rsidR="00344374" w:rsidRPr="00540389">
        <w:rPr>
          <w:rFonts w:ascii="Times New Roman" w:hAnsi="Times New Roman" w:cs="Times New Roman"/>
          <w:sz w:val="24"/>
          <w:lang w:val="et-EE"/>
        </w:rPr>
        <w:t xml:space="preserve"> (tegevusvõimekus)</w:t>
      </w:r>
      <w:r w:rsidRPr="00540389">
        <w:rPr>
          <w:rFonts w:ascii="Times New Roman" w:hAnsi="Times New Roman" w:cs="Times New Roman"/>
          <w:sz w:val="24"/>
          <w:lang w:val="et-EE"/>
        </w:rPr>
        <w:t>. </w:t>
      </w:r>
      <w:r w:rsidR="00344374" w:rsidRPr="00540389">
        <w:rPr>
          <w:rFonts w:ascii="Times New Roman" w:hAnsi="Times New Roman" w:cs="Times New Roman"/>
          <w:sz w:val="24"/>
          <w:lang w:val="et-EE"/>
        </w:rPr>
        <w:t xml:space="preserve"> </w:t>
      </w:r>
    </w:p>
    <w:p w14:paraId="3646C646" w14:textId="77777777" w:rsidR="00B94F41" w:rsidRPr="00540389" w:rsidRDefault="00B94F41" w:rsidP="00B94F41">
      <w:pPr>
        <w:spacing w:after="0" w:line="240" w:lineRule="auto"/>
        <w:rPr>
          <w:rFonts w:ascii="Times New Roman" w:hAnsi="Times New Roman" w:cs="Times New Roman"/>
          <w:b/>
          <w:bCs/>
          <w:sz w:val="24"/>
          <w:lang w:val="et-EE"/>
        </w:rPr>
      </w:pPr>
    </w:p>
    <w:p w14:paraId="5771DA48" w14:textId="0468746A" w:rsidR="00344374" w:rsidRPr="00540389" w:rsidRDefault="00344374" w:rsidP="00B94F41">
      <w:pPr>
        <w:spacing w:after="0" w:line="240" w:lineRule="auto"/>
        <w:rPr>
          <w:rFonts w:ascii="Times New Roman" w:hAnsi="Times New Roman" w:cs="Times New Roman"/>
          <w:bCs/>
          <w:sz w:val="24"/>
          <w:lang w:val="et-EE"/>
        </w:rPr>
      </w:pPr>
      <w:r w:rsidRPr="00540389">
        <w:rPr>
          <w:rFonts w:ascii="Times New Roman" w:hAnsi="Times New Roman" w:cs="Times New Roman"/>
          <w:b/>
          <w:bCs/>
          <w:sz w:val="24"/>
          <w:lang w:val="et-EE"/>
        </w:rPr>
        <w:t xml:space="preserve">Tajutud toetus agentsusele. </w:t>
      </w:r>
      <w:r w:rsidRPr="00540389">
        <w:rPr>
          <w:rFonts w:ascii="Times New Roman" w:hAnsi="Times New Roman" w:cs="Times New Roman"/>
          <w:bCs/>
          <w:sz w:val="24"/>
          <w:lang w:val="et-EE"/>
        </w:rPr>
        <w:t>Skaala loomisel on tuginetud Reeve'i ja Shin'i (2020) näidetele agentse kaasatuse toetamisest ehk õpilastele ise otsustamise võimaluste loomist ja valikute pakkumist, millega kaasneb vastutuse võtmine.</w:t>
      </w:r>
      <w:r w:rsidRPr="00540389">
        <w:rPr>
          <w:rFonts w:ascii="Times New Roman" w:hAnsi="Times New Roman" w:cs="Times New Roman"/>
          <w:b/>
          <w:bCs/>
          <w:sz w:val="24"/>
          <w:lang w:val="et-EE"/>
        </w:rPr>
        <w:t xml:space="preserve"> </w:t>
      </w:r>
      <w:r w:rsidRPr="00540389">
        <w:rPr>
          <w:rFonts w:ascii="Times New Roman" w:hAnsi="Times New Roman" w:cs="Times New Roman"/>
          <w:bCs/>
          <w:sz w:val="24"/>
          <w:lang w:val="et-EE"/>
        </w:rPr>
        <w:t>Cronbachi alfa = 0,75</w:t>
      </w:r>
    </w:p>
    <w:p w14:paraId="00A1882D" w14:textId="77777777" w:rsidR="00344374" w:rsidRPr="00540389" w:rsidRDefault="00344374" w:rsidP="00B94F41">
      <w:pPr>
        <w:pStyle w:val="NormalWeb"/>
        <w:shd w:val="clear" w:color="auto" w:fill="FFFFFF"/>
        <w:spacing w:before="0" w:beforeAutospacing="0" w:after="0" w:afterAutospacing="0"/>
        <w:jc w:val="both"/>
        <w:rPr>
          <w:i/>
          <w:color w:val="222222"/>
          <w:lang w:val="et-EE"/>
        </w:rPr>
      </w:pPr>
      <w:r w:rsidRPr="00540389">
        <w:rPr>
          <w:i/>
          <w:color w:val="000000"/>
          <w:lang w:val="et-EE"/>
        </w:rPr>
        <w:t>Ma ei karda õpetajatele oma vajadustest ja tahtmistest teada anda</w:t>
      </w:r>
    </w:p>
    <w:p w14:paraId="4FF1DC72" w14:textId="77777777" w:rsidR="00344374" w:rsidRPr="00540389" w:rsidRDefault="00344374" w:rsidP="00B94F41">
      <w:pPr>
        <w:pStyle w:val="NormalWeb"/>
        <w:shd w:val="clear" w:color="auto" w:fill="FFFFFF"/>
        <w:spacing w:before="0" w:beforeAutospacing="0" w:after="0" w:afterAutospacing="0"/>
        <w:jc w:val="both"/>
        <w:rPr>
          <w:i/>
          <w:color w:val="222222"/>
          <w:lang w:val="et-EE"/>
        </w:rPr>
      </w:pPr>
      <w:r w:rsidRPr="00540389">
        <w:rPr>
          <w:i/>
          <w:color w:val="000000"/>
          <w:lang w:val="et-EE"/>
        </w:rPr>
        <w:t>Minu õpetajad kuulavad ka teistsuguseid arvamusi, mis ei lange nende omaga kokku</w:t>
      </w:r>
    </w:p>
    <w:p w14:paraId="0CA2E0CD" w14:textId="77777777" w:rsidR="00344374" w:rsidRPr="00540389" w:rsidRDefault="00344374" w:rsidP="00B94F41">
      <w:pPr>
        <w:pStyle w:val="NormalWeb"/>
        <w:shd w:val="clear" w:color="auto" w:fill="FFFFFF"/>
        <w:spacing w:before="0" w:beforeAutospacing="0" w:after="0" w:afterAutospacing="0"/>
        <w:jc w:val="both"/>
        <w:rPr>
          <w:i/>
          <w:color w:val="222222"/>
          <w:lang w:val="et-EE"/>
        </w:rPr>
      </w:pPr>
      <w:r w:rsidRPr="00540389">
        <w:rPr>
          <w:i/>
          <w:color w:val="000000"/>
          <w:lang w:val="et-EE"/>
        </w:rPr>
        <w:t>Mu õpetajad julgustavad mind küsimusi küsima</w:t>
      </w:r>
    </w:p>
    <w:p w14:paraId="5F96E02D" w14:textId="77777777" w:rsidR="00344374" w:rsidRPr="00540389" w:rsidRDefault="00344374" w:rsidP="00B94F41">
      <w:pPr>
        <w:pStyle w:val="NormalWeb"/>
        <w:shd w:val="clear" w:color="auto" w:fill="FFFFFF"/>
        <w:spacing w:before="0" w:beforeAutospacing="0" w:after="0" w:afterAutospacing="0"/>
        <w:jc w:val="both"/>
        <w:rPr>
          <w:i/>
          <w:color w:val="222222"/>
          <w:lang w:val="et-EE"/>
        </w:rPr>
      </w:pPr>
      <w:r w:rsidRPr="00540389">
        <w:rPr>
          <w:i/>
          <w:color w:val="000000"/>
          <w:lang w:val="et-EE"/>
        </w:rPr>
        <w:t>Ma tunnen, et minu õpetajad pakuvad mulle piisavalt valikuid ja otsustamisõigust</w:t>
      </w:r>
    </w:p>
    <w:p w14:paraId="787DD22E" w14:textId="3A231808" w:rsidR="00344374" w:rsidRPr="00540389" w:rsidRDefault="00344374" w:rsidP="00B94F41">
      <w:pPr>
        <w:spacing w:after="0" w:line="240" w:lineRule="auto"/>
        <w:rPr>
          <w:rFonts w:ascii="Times New Roman" w:hAnsi="Times New Roman" w:cs="Times New Roman"/>
          <w:sz w:val="24"/>
          <w:lang w:val="et-EE"/>
        </w:rPr>
      </w:pPr>
    </w:p>
    <w:p w14:paraId="592B7842" w14:textId="2A2C1D44" w:rsidR="00B94F41" w:rsidRPr="00540389" w:rsidRDefault="00344374" w:rsidP="00B94F41">
      <w:pPr>
        <w:spacing w:after="0" w:line="240" w:lineRule="auto"/>
        <w:rPr>
          <w:rFonts w:ascii="Times New Roman" w:hAnsi="Times New Roman" w:cs="Times New Roman"/>
          <w:bCs/>
          <w:sz w:val="24"/>
          <w:lang w:val="et-EE"/>
        </w:rPr>
      </w:pPr>
      <w:r w:rsidRPr="00540389">
        <w:rPr>
          <w:rFonts w:ascii="Times New Roman" w:hAnsi="Times New Roman" w:cs="Times New Roman"/>
          <w:b/>
          <w:sz w:val="24"/>
          <w:lang w:val="et-EE"/>
        </w:rPr>
        <w:t>Vastupanuvõimekuse</w:t>
      </w:r>
      <w:r w:rsidRPr="00540389">
        <w:rPr>
          <w:rFonts w:ascii="Times New Roman" w:hAnsi="Times New Roman" w:cs="Times New Roman"/>
          <w:sz w:val="24"/>
          <w:lang w:val="et-EE"/>
        </w:rPr>
        <w:t xml:space="preserve"> alaskaala toetub Engestromi (2014), Rajala jt (2016), Mameli, Grazia ja Molinari (2021) uuringutele, mille kohaselt tegevusvõimekus võib väljenduda ka vastuseisuna teiste inimeste ideedele või tegudele, eriti aga tajutud ebaõiglusele.</w:t>
      </w:r>
      <w:r w:rsidR="00B94F41" w:rsidRPr="00540389">
        <w:rPr>
          <w:rFonts w:ascii="Times New Roman" w:hAnsi="Times New Roman" w:cs="Times New Roman"/>
          <w:sz w:val="24"/>
          <w:lang w:val="et-EE"/>
        </w:rPr>
        <w:t xml:space="preserve"> </w:t>
      </w:r>
      <w:r w:rsidR="00B94F41" w:rsidRPr="00540389">
        <w:rPr>
          <w:rFonts w:ascii="Times New Roman" w:hAnsi="Times New Roman" w:cs="Times New Roman"/>
          <w:bCs/>
          <w:sz w:val="24"/>
          <w:lang w:val="et-EE"/>
        </w:rPr>
        <w:t>Cronbachi alfa = 0,70</w:t>
      </w:r>
    </w:p>
    <w:p w14:paraId="6859AF03" w14:textId="77777777" w:rsidR="00344374" w:rsidRPr="00540389" w:rsidRDefault="00344374" w:rsidP="00B94F41">
      <w:pPr>
        <w:pStyle w:val="NormalWeb"/>
        <w:spacing w:before="0" w:beforeAutospacing="0" w:after="0" w:afterAutospacing="0"/>
        <w:jc w:val="both"/>
        <w:rPr>
          <w:i/>
          <w:lang w:val="et-EE"/>
        </w:rPr>
      </w:pPr>
      <w:r w:rsidRPr="00540389">
        <w:rPr>
          <w:i/>
          <w:color w:val="000000"/>
          <w:lang w:val="et-EE"/>
        </w:rPr>
        <w:t>Kui ma näen koolis, et midagi on halvasti, siis olen valmis olukorra parandamiseks sekkuma</w:t>
      </w:r>
    </w:p>
    <w:p w14:paraId="539BF582" w14:textId="77777777" w:rsidR="00344374" w:rsidRPr="00540389" w:rsidRDefault="00344374" w:rsidP="00B94F41">
      <w:pPr>
        <w:pStyle w:val="NormalWeb"/>
        <w:spacing w:before="0" w:beforeAutospacing="0" w:after="0" w:afterAutospacing="0"/>
        <w:jc w:val="both"/>
        <w:rPr>
          <w:i/>
          <w:lang w:val="et-EE"/>
        </w:rPr>
      </w:pPr>
      <w:r w:rsidRPr="00540389">
        <w:rPr>
          <w:i/>
          <w:color w:val="000000"/>
          <w:lang w:val="et-EE"/>
        </w:rPr>
        <w:t>Ma olen alati valmis protesteerima (rahulolematust väljendama), kui mõni õpetaja kohtleb mind või mu klassikaaslasi ebaõiglaselt</w:t>
      </w:r>
    </w:p>
    <w:p w14:paraId="212659E4" w14:textId="77777777" w:rsidR="00344374" w:rsidRPr="00540389" w:rsidRDefault="00344374" w:rsidP="00B94F41">
      <w:pPr>
        <w:pStyle w:val="NormalWeb"/>
        <w:spacing w:before="0" w:beforeAutospacing="0" w:after="0" w:afterAutospacing="0"/>
        <w:jc w:val="both"/>
        <w:rPr>
          <w:i/>
          <w:lang w:val="et-EE"/>
        </w:rPr>
      </w:pPr>
      <w:r w:rsidRPr="00540389">
        <w:rPr>
          <w:i/>
          <w:color w:val="000000"/>
          <w:lang w:val="et-EE"/>
        </w:rPr>
        <w:t>Ma olen võimeline keelduma täitmast õpetaja korraldust, kui see on vastuolus sellega, mis on minu arust õige või vale</w:t>
      </w:r>
    </w:p>
    <w:p w14:paraId="57533540" w14:textId="0CACB46F" w:rsidR="00344374" w:rsidRPr="00540389" w:rsidRDefault="00344374" w:rsidP="00B94F41">
      <w:pPr>
        <w:pStyle w:val="NormalWeb"/>
        <w:spacing w:before="0" w:beforeAutospacing="0" w:after="0" w:afterAutospacing="0"/>
        <w:jc w:val="both"/>
        <w:rPr>
          <w:i/>
          <w:color w:val="000000"/>
          <w:lang w:val="et-EE"/>
        </w:rPr>
      </w:pPr>
      <w:r w:rsidRPr="00540389">
        <w:rPr>
          <w:i/>
          <w:color w:val="000000"/>
          <w:lang w:val="et-EE"/>
        </w:rPr>
        <w:t>Ma suudan enamasti oma klassikaaslaste survele (teha midagi, mis on mulle vastumeelne) vastu hakata, isegi kui see teeb mind nende silmis ebapopulaarseks</w:t>
      </w:r>
    </w:p>
    <w:p w14:paraId="5520D83D" w14:textId="77777777" w:rsidR="00B94F41" w:rsidRPr="00540389" w:rsidRDefault="00B94F41" w:rsidP="00B94F41">
      <w:pPr>
        <w:pStyle w:val="NormalWeb"/>
        <w:spacing w:before="0" w:beforeAutospacing="0" w:after="0" w:afterAutospacing="0"/>
        <w:jc w:val="both"/>
        <w:rPr>
          <w:lang w:val="et-EE"/>
        </w:rPr>
      </w:pPr>
    </w:p>
    <w:p w14:paraId="5892C56A" w14:textId="56D8793E" w:rsidR="00B94F41" w:rsidRPr="00540389" w:rsidRDefault="001B4DDF" w:rsidP="00B94F41">
      <w:pPr>
        <w:pStyle w:val="NormalWeb"/>
        <w:spacing w:before="0" w:beforeAutospacing="0" w:after="0" w:afterAutospacing="0"/>
        <w:jc w:val="both"/>
        <w:rPr>
          <w:lang w:val="et-EE"/>
        </w:rPr>
      </w:pPr>
      <w:r w:rsidRPr="00540389">
        <w:rPr>
          <w:lang w:val="et-EE"/>
        </w:rPr>
        <w:t>Kasutati</w:t>
      </w:r>
      <w:r w:rsidR="00B94F41" w:rsidRPr="00540389">
        <w:rPr>
          <w:lang w:val="et-EE"/>
        </w:rPr>
        <w:t xml:space="preserve"> 7-pallist Likerti skaalat, kus 1-üldse ei nõustu, 2-ei nõustu, 3-pigem ei nõustu, 4-nii ja naa, 5-pigem nõustun, 6-nõustun, 7-nõustun täielikult</w:t>
      </w:r>
    </w:p>
    <w:p w14:paraId="403262EA" w14:textId="77777777" w:rsidR="00906077" w:rsidRPr="00540389" w:rsidRDefault="00906077"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A5DDD2A" wp14:editId="013247AB">
            <wp:extent cx="7200900" cy="424625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200900" cy="4246252"/>
                    </a:xfrm>
                    <a:prstGeom prst="rect">
                      <a:avLst/>
                    </a:prstGeom>
                  </pic:spPr>
                </pic:pic>
              </a:graphicData>
            </a:graphic>
          </wp:inline>
        </w:drawing>
      </w:r>
    </w:p>
    <w:p w14:paraId="27298CE1" w14:textId="77777777" w:rsidR="000205CB" w:rsidRDefault="000205CB">
      <w:pPr>
        <w:rPr>
          <w:rFonts w:ascii="Times New Roman" w:eastAsiaTheme="majorEastAsia" w:hAnsi="Times New Roman" w:cs="Times New Roman"/>
          <w:b/>
          <w:sz w:val="28"/>
          <w:szCs w:val="28"/>
          <w:lang w:val="et-EE"/>
        </w:rPr>
      </w:pPr>
      <w:r>
        <w:rPr>
          <w:lang w:val="et-EE"/>
        </w:rPr>
        <w:br w:type="page"/>
      </w:r>
    </w:p>
    <w:p w14:paraId="6416BA88" w14:textId="20DBB132" w:rsidR="00B94F41" w:rsidRPr="00540389" w:rsidRDefault="00B94F41" w:rsidP="00B94F41">
      <w:pPr>
        <w:pStyle w:val="Heading1"/>
        <w:rPr>
          <w:lang w:val="et-EE"/>
        </w:rPr>
      </w:pPr>
      <w:bookmarkStart w:id="13" w:name="_Toc165241819"/>
      <w:r w:rsidRPr="00540389">
        <w:rPr>
          <w:lang w:val="et-EE"/>
        </w:rPr>
        <w:lastRenderedPageBreak/>
        <w:t>Agentsus</w:t>
      </w:r>
      <w:r w:rsidR="00306419" w:rsidRPr="00540389">
        <w:rPr>
          <w:sz w:val="24"/>
          <w:lang w:val="et-EE"/>
        </w:rPr>
        <w:t xml:space="preserve"> (gümnaasium)</w:t>
      </w:r>
      <w:bookmarkEnd w:id="13"/>
    </w:p>
    <w:p w14:paraId="2D667254" w14:textId="41F93D7E" w:rsidR="009F47A2" w:rsidRPr="00540389" w:rsidRDefault="009F47A2" w:rsidP="00B94F41">
      <w:pPr>
        <w:spacing w:after="0" w:line="240" w:lineRule="auto"/>
        <w:rPr>
          <w:rFonts w:ascii="Times New Roman" w:hAnsi="Times New Roman" w:cs="Times New Roman"/>
          <w:sz w:val="24"/>
          <w:lang w:val="et-EE"/>
        </w:rPr>
      </w:pPr>
      <w:r w:rsidRPr="00540389">
        <w:rPr>
          <w:rFonts w:ascii="Times New Roman" w:hAnsi="Times New Roman" w:cs="Times New Roman"/>
          <w:sz w:val="24"/>
          <w:lang w:val="et-EE"/>
        </w:rPr>
        <w:t xml:space="preserve">Kontakt: Maria Erss, </w:t>
      </w:r>
      <w:hyperlink r:id="rId47" w:history="1">
        <w:r w:rsidR="00126260" w:rsidRPr="00540389">
          <w:rPr>
            <w:rStyle w:val="Hyperlink"/>
            <w:rFonts w:ascii="Times New Roman" w:hAnsi="Times New Roman" w:cs="Times New Roman"/>
            <w:sz w:val="24"/>
            <w:lang w:val="et-EE"/>
          </w:rPr>
          <w:t>maria.erss@tlu.ee</w:t>
        </w:r>
      </w:hyperlink>
      <w:r w:rsidR="00126260" w:rsidRPr="00540389">
        <w:rPr>
          <w:rFonts w:ascii="Times New Roman" w:hAnsi="Times New Roman" w:cs="Times New Roman"/>
          <w:sz w:val="24"/>
          <w:lang w:val="et-EE"/>
        </w:rPr>
        <w:t xml:space="preserve"> </w:t>
      </w:r>
    </w:p>
    <w:p w14:paraId="26BC13B1" w14:textId="53598C41" w:rsidR="00B94F41" w:rsidRPr="00540389" w:rsidRDefault="00B94F41" w:rsidP="00B94F41">
      <w:pPr>
        <w:spacing w:after="0" w:line="240" w:lineRule="auto"/>
        <w:rPr>
          <w:rFonts w:ascii="Times New Roman" w:hAnsi="Times New Roman" w:cs="Times New Roman"/>
          <w:sz w:val="24"/>
          <w:lang w:val="et-EE"/>
        </w:rPr>
      </w:pPr>
      <w:r w:rsidRPr="00540389">
        <w:rPr>
          <w:rFonts w:ascii="Times New Roman" w:hAnsi="Times New Roman" w:cs="Times New Roman"/>
          <w:sz w:val="24"/>
          <w:lang w:val="et-EE"/>
        </w:rPr>
        <w:t xml:space="preserve">Õppijate agentsuse ehk tegevusvõimekus on õppija võime ise suunata oma elu ja õppimist, võttes probleemsituatsioonides vastu otsuseid, mis nõuavad reflektiivse intelligentsuse arendamist. Kasutati varasemalt Õpilasuurimuses 2022 valideeritud kahte alaskaalat: tajutud toetus agentsusele ja vastupanuvõimekus (tegevusvõimekus). Täpsemalt saab agentsuse ja selle alaskaalade kohta lugeda Liia Otsa (2022) </w:t>
      </w:r>
      <w:hyperlink r:id="rId48" w:history="1">
        <w:r w:rsidRPr="00540389">
          <w:rPr>
            <w:rStyle w:val="Hyperlink"/>
            <w:rFonts w:ascii="Times New Roman" w:hAnsi="Times New Roman" w:cs="Times New Roman"/>
            <w:sz w:val="24"/>
            <w:lang w:val="et-EE"/>
          </w:rPr>
          <w:t>magistritööst</w:t>
        </w:r>
      </w:hyperlink>
      <w:r w:rsidRPr="00540389">
        <w:rPr>
          <w:rFonts w:ascii="Times New Roman" w:hAnsi="Times New Roman" w:cs="Times New Roman"/>
          <w:sz w:val="24"/>
          <w:lang w:val="et-EE"/>
        </w:rPr>
        <w:t xml:space="preserve">. </w:t>
      </w:r>
    </w:p>
    <w:p w14:paraId="1926E694" w14:textId="77777777" w:rsidR="00B94F41" w:rsidRPr="00540389" w:rsidRDefault="00B94F41" w:rsidP="00B94F41">
      <w:pPr>
        <w:spacing w:after="0" w:line="240" w:lineRule="auto"/>
        <w:rPr>
          <w:rFonts w:ascii="Times New Roman" w:hAnsi="Times New Roman" w:cs="Times New Roman"/>
          <w:b/>
          <w:bCs/>
          <w:sz w:val="24"/>
          <w:lang w:val="et-EE"/>
        </w:rPr>
      </w:pPr>
    </w:p>
    <w:p w14:paraId="184C3576" w14:textId="44520216" w:rsidR="00B94F41" w:rsidRPr="00540389" w:rsidRDefault="00B94F41" w:rsidP="00B94F41">
      <w:pPr>
        <w:spacing w:after="0" w:line="240" w:lineRule="auto"/>
        <w:rPr>
          <w:rFonts w:ascii="Times New Roman" w:hAnsi="Times New Roman" w:cs="Times New Roman"/>
          <w:bCs/>
          <w:sz w:val="24"/>
          <w:lang w:val="et-EE"/>
        </w:rPr>
      </w:pPr>
      <w:r w:rsidRPr="00540389">
        <w:rPr>
          <w:rFonts w:ascii="Times New Roman" w:hAnsi="Times New Roman" w:cs="Times New Roman"/>
          <w:b/>
          <w:bCs/>
          <w:sz w:val="24"/>
          <w:lang w:val="et-EE"/>
        </w:rPr>
        <w:t xml:space="preserve">Tajutud toetus agentsusele. </w:t>
      </w:r>
      <w:r w:rsidRPr="00540389">
        <w:rPr>
          <w:rFonts w:ascii="Times New Roman" w:hAnsi="Times New Roman" w:cs="Times New Roman"/>
          <w:bCs/>
          <w:sz w:val="24"/>
          <w:lang w:val="et-EE"/>
        </w:rPr>
        <w:t>Skaala loomisel on tuginetud Reeve'i ja Shin'i (2020) näidetele agentse kaasatuse toetamisest ehk õpilastele ise otsustamise võimaluste loomist ja valikute pakkumist, millega kaasneb vastutuse võtmine.</w:t>
      </w:r>
      <w:r w:rsidRPr="00540389">
        <w:rPr>
          <w:rFonts w:ascii="Times New Roman" w:hAnsi="Times New Roman" w:cs="Times New Roman"/>
          <w:b/>
          <w:bCs/>
          <w:sz w:val="24"/>
          <w:lang w:val="et-EE"/>
        </w:rPr>
        <w:t xml:space="preserve"> </w:t>
      </w:r>
      <w:r w:rsidRPr="00540389">
        <w:rPr>
          <w:rFonts w:ascii="Times New Roman" w:hAnsi="Times New Roman" w:cs="Times New Roman"/>
          <w:bCs/>
          <w:sz w:val="24"/>
          <w:lang w:val="et-EE"/>
        </w:rPr>
        <w:t>Cronbachi alfa = 0,75</w:t>
      </w:r>
    </w:p>
    <w:p w14:paraId="3EABA045" w14:textId="77777777" w:rsidR="00B94F41" w:rsidRPr="00540389" w:rsidRDefault="00B94F41" w:rsidP="00B94F41">
      <w:pPr>
        <w:pStyle w:val="NormalWeb"/>
        <w:shd w:val="clear" w:color="auto" w:fill="FFFFFF"/>
        <w:spacing w:before="0" w:beforeAutospacing="0" w:after="0" w:afterAutospacing="0"/>
        <w:jc w:val="both"/>
        <w:rPr>
          <w:i/>
          <w:color w:val="222222"/>
          <w:lang w:val="et-EE"/>
        </w:rPr>
      </w:pPr>
      <w:r w:rsidRPr="00540389">
        <w:rPr>
          <w:i/>
          <w:color w:val="000000"/>
          <w:lang w:val="et-EE"/>
        </w:rPr>
        <w:t>Ma ei karda õpetajatele oma vajadustest ja tahtmistest teada anda</w:t>
      </w:r>
    </w:p>
    <w:p w14:paraId="59305DF1" w14:textId="77777777" w:rsidR="00B94F41" w:rsidRPr="00540389" w:rsidRDefault="00B94F41" w:rsidP="00B94F41">
      <w:pPr>
        <w:pStyle w:val="NormalWeb"/>
        <w:shd w:val="clear" w:color="auto" w:fill="FFFFFF"/>
        <w:spacing w:before="0" w:beforeAutospacing="0" w:after="0" w:afterAutospacing="0"/>
        <w:jc w:val="both"/>
        <w:rPr>
          <w:i/>
          <w:color w:val="222222"/>
          <w:lang w:val="et-EE"/>
        </w:rPr>
      </w:pPr>
      <w:r w:rsidRPr="00540389">
        <w:rPr>
          <w:i/>
          <w:color w:val="000000"/>
          <w:lang w:val="et-EE"/>
        </w:rPr>
        <w:t>Minu õpetajad kuulavad ka teistsuguseid arvamusi, mis ei lange nende omaga kokku</w:t>
      </w:r>
    </w:p>
    <w:p w14:paraId="2F90CF74" w14:textId="77777777" w:rsidR="00B94F41" w:rsidRPr="00540389" w:rsidRDefault="00B94F41" w:rsidP="00B94F41">
      <w:pPr>
        <w:pStyle w:val="NormalWeb"/>
        <w:shd w:val="clear" w:color="auto" w:fill="FFFFFF"/>
        <w:spacing w:before="0" w:beforeAutospacing="0" w:after="0" w:afterAutospacing="0"/>
        <w:jc w:val="both"/>
        <w:rPr>
          <w:i/>
          <w:color w:val="222222"/>
          <w:lang w:val="et-EE"/>
        </w:rPr>
      </w:pPr>
      <w:r w:rsidRPr="00540389">
        <w:rPr>
          <w:i/>
          <w:color w:val="000000"/>
          <w:lang w:val="et-EE"/>
        </w:rPr>
        <w:t>Mu õpetajad julgustavad mind küsimusi küsima</w:t>
      </w:r>
    </w:p>
    <w:p w14:paraId="61735401" w14:textId="77777777" w:rsidR="00B94F41" w:rsidRPr="00540389" w:rsidRDefault="00B94F41" w:rsidP="00B94F41">
      <w:pPr>
        <w:pStyle w:val="NormalWeb"/>
        <w:shd w:val="clear" w:color="auto" w:fill="FFFFFF"/>
        <w:spacing w:before="0" w:beforeAutospacing="0" w:after="0" w:afterAutospacing="0"/>
        <w:jc w:val="both"/>
        <w:rPr>
          <w:i/>
          <w:color w:val="222222"/>
          <w:lang w:val="et-EE"/>
        </w:rPr>
      </w:pPr>
      <w:r w:rsidRPr="00540389">
        <w:rPr>
          <w:i/>
          <w:color w:val="000000"/>
          <w:lang w:val="et-EE"/>
        </w:rPr>
        <w:t>Ma tunnen, et minu õpetajad pakuvad mulle piisavalt valikuid ja otsustamisõigust</w:t>
      </w:r>
    </w:p>
    <w:p w14:paraId="206A936A" w14:textId="77777777" w:rsidR="00B94F41" w:rsidRPr="00540389" w:rsidRDefault="00B94F41" w:rsidP="00B94F41">
      <w:pPr>
        <w:spacing w:after="0" w:line="240" w:lineRule="auto"/>
        <w:rPr>
          <w:rFonts w:ascii="Times New Roman" w:hAnsi="Times New Roman" w:cs="Times New Roman"/>
          <w:sz w:val="24"/>
          <w:lang w:val="et-EE"/>
        </w:rPr>
      </w:pPr>
    </w:p>
    <w:p w14:paraId="07495EF8" w14:textId="24CD0BF7" w:rsidR="00B94F41" w:rsidRPr="00540389" w:rsidRDefault="00B94F41" w:rsidP="00B94F41">
      <w:pPr>
        <w:spacing w:after="0" w:line="240" w:lineRule="auto"/>
        <w:rPr>
          <w:rFonts w:ascii="Times New Roman" w:hAnsi="Times New Roman" w:cs="Times New Roman"/>
          <w:sz w:val="24"/>
          <w:lang w:val="et-EE"/>
        </w:rPr>
      </w:pPr>
      <w:r w:rsidRPr="00540389">
        <w:rPr>
          <w:rFonts w:ascii="Times New Roman" w:hAnsi="Times New Roman" w:cs="Times New Roman"/>
          <w:b/>
          <w:sz w:val="24"/>
          <w:lang w:val="et-EE"/>
        </w:rPr>
        <w:t>Vastupanuvõimekuse</w:t>
      </w:r>
      <w:r w:rsidRPr="00540389">
        <w:rPr>
          <w:rFonts w:ascii="Times New Roman" w:hAnsi="Times New Roman" w:cs="Times New Roman"/>
          <w:sz w:val="24"/>
          <w:lang w:val="et-EE"/>
        </w:rPr>
        <w:t xml:space="preserve"> alaskaala toetub Engestromi (2014), Rajala jt (2016), Mameli, Grazia ja Molinari (2021) uuringutele, mille kohaselt tegevusvõimekus võib väljenduda ka vastuseisuna teiste inimeste ideedele või tegudele, eriti aga tajutud ebaõiglusele.</w:t>
      </w:r>
      <w:r w:rsidRPr="00540389">
        <w:rPr>
          <w:rFonts w:ascii="Times New Roman" w:hAnsi="Times New Roman" w:cs="Times New Roman"/>
          <w:bCs/>
          <w:sz w:val="24"/>
          <w:lang w:val="et-EE"/>
        </w:rPr>
        <w:t xml:space="preserve"> Cronbachi alfa = 0,70</w:t>
      </w:r>
    </w:p>
    <w:p w14:paraId="33A6164F" w14:textId="77777777" w:rsidR="00B94F41" w:rsidRPr="00540389" w:rsidRDefault="00B94F41" w:rsidP="00B94F41">
      <w:pPr>
        <w:spacing w:after="0" w:line="240" w:lineRule="auto"/>
        <w:rPr>
          <w:rFonts w:ascii="Times New Roman" w:hAnsi="Times New Roman" w:cs="Times New Roman"/>
          <w:sz w:val="24"/>
          <w:lang w:val="et-EE"/>
        </w:rPr>
      </w:pPr>
    </w:p>
    <w:p w14:paraId="05B2B583" w14:textId="77777777" w:rsidR="00B94F41" w:rsidRPr="00540389" w:rsidRDefault="00B94F41" w:rsidP="00B94F41">
      <w:pPr>
        <w:pStyle w:val="NormalWeb"/>
        <w:spacing w:before="0" w:beforeAutospacing="0" w:after="0" w:afterAutospacing="0"/>
        <w:jc w:val="both"/>
        <w:rPr>
          <w:i/>
          <w:lang w:val="et-EE"/>
        </w:rPr>
      </w:pPr>
      <w:r w:rsidRPr="00540389">
        <w:rPr>
          <w:i/>
          <w:color w:val="000000"/>
          <w:lang w:val="et-EE"/>
        </w:rPr>
        <w:t>Kui ma näen koolis, et midagi on halvasti, siis olen valmis olukorra parandamiseks sekkuma</w:t>
      </w:r>
    </w:p>
    <w:p w14:paraId="33EA09C7" w14:textId="77777777" w:rsidR="00B94F41" w:rsidRPr="00540389" w:rsidRDefault="00B94F41" w:rsidP="00B94F41">
      <w:pPr>
        <w:pStyle w:val="NormalWeb"/>
        <w:spacing w:before="0" w:beforeAutospacing="0" w:after="0" w:afterAutospacing="0"/>
        <w:jc w:val="both"/>
        <w:rPr>
          <w:i/>
          <w:lang w:val="et-EE"/>
        </w:rPr>
      </w:pPr>
      <w:r w:rsidRPr="00540389">
        <w:rPr>
          <w:i/>
          <w:color w:val="000000"/>
          <w:lang w:val="et-EE"/>
        </w:rPr>
        <w:t>Ma olen alati valmis protesteerima (rahulolematust väljendama), kui mõni õpetaja kohtleb mind või mu klassikaaslasi ebaõiglaselt</w:t>
      </w:r>
    </w:p>
    <w:p w14:paraId="3485F10F" w14:textId="77777777" w:rsidR="00B94F41" w:rsidRPr="00540389" w:rsidRDefault="00B94F41" w:rsidP="00B94F41">
      <w:pPr>
        <w:pStyle w:val="NormalWeb"/>
        <w:spacing w:before="0" w:beforeAutospacing="0" w:after="0" w:afterAutospacing="0"/>
        <w:jc w:val="both"/>
        <w:rPr>
          <w:i/>
          <w:lang w:val="et-EE"/>
        </w:rPr>
      </w:pPr>
      <w:r w:rsidRPr="00540389">
        <w:rPr>
          <w:i/>
          <w:color w:val="000000"/>
          <w:lang w:val="et-EE"/>
        </w:rPr>
        <w:t>Ma olen võimeline keelduma täitmast õpetaja korraldust, kui see on vastuolus sellega, mis on minu arust õige või vale</w:t>
      </w:r>
    </w:p>
    <w:p w14:paraId="117D9728" w14:textId="77777777" w:rsidR="00B94F41" w:rsidRPr="00540389" w:rsidRDefault="00B94F41" w:rsidP="00B94F41">
      <w:pPr>
        <w:pStyle w:val="NormalWeb"/>
        <w:spacing w:before="0" w:beforeAutospacing="0" w:after="0" w:afterAutospacing="0"/>
        <w:jc w:val="both"/>
        <w:rPr>
          <w:i/>
          <w:color w:val="000000"/>
          <w:lang w:val="et-EE"/>
        </w:rPr>
      </w:pPr>
      <w:r w:rsidRPr="00540389">
        <w:rPr>
          <w:i/>
          <w:color w:val="000000"/>
          <w:lang w:val="et-EE"/>
        </w:rPr>
        <w:t>Ma suudan enamasti oma klassikaaslaste survele (teha midagi, mis on mulle vastumeelne) vastu hakata, isegi kui see teeb mind nende silmis ebapopulaarseks</w:t>
      </w:r>
    </w:p>
    <w:p w14:paraId="1A1C90AE" w14:textId="77777777" w:rsidR="00B94F41" w:rsidRPr="00540389" w:rsidRDefault="00B94F41" w:rsidP="00B94F41">
      <w:pPr>
        <w:pStyle w:val="NormalWeb"/>
        <w:spacing w:before="0" w:beforeAutospacing="0" w:after="0" w:afterAutospacing="0"/>
        <w:jc w:val="both"/>
        <w:rPr>
          <w:lang w:val="et-EE"/>
        </w:rPr>
      </w:pPr>
    </w:p>
    <w:p w14:paraId="54E7310F" w14:textId="46F4C069" w:rsidR="00B94F41" w:rsidRPr="00540389" w:rsidRDefault="001B4DDF" w:rsidP="00B94F41">
      <w:pPr>
        <w:pStyle w:val="NormalWeb"/>
        <w:spacing w:before="0" w:beforeAutospacing="0" w:after="0" w:afterAutospacing="0"/>
        <w:jc w:val="both"/>
        <w:rPr>
          <w:lang w:val="et-EE"/>
        </w:rPr>
      </w:pPr>
      <w:r w:rsidRPr="00540389">
        <w:rPr>
          <w:lang w:val="et-EE"/>
        </w:rPr>
        <w:t>K</w:t>
      </w:r>
      <w:r w:rsidR="00B94F41" w:rsidRPr="00540389">
        <w:rPr>
          <w:lang w:val="et-EE"/>
        </w:rPr>
        <w:t>asutati 7-pallist Likerti skaalat, kus 1-üldse ei nõustu, 2-ei nõustu, 3-pigem ei nõustu, 4-nii ja naa, 5-pigem nõustun, 6-nõustun, 7-nõustun täielikult</w:t>
      </w:r>
    </w:p>
    <w:p w14:paraId="2A61A090" w14:textId="70D24BD3" w:rsidR="00906077" w:rsidRPr="00540389" w:rsidRDefault="00906077"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6C6F9A77" wp14:editId="7AEECE57">
            <wp:extent cx="7268730" cy="42862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88184" cy="4297722"/>
                    </a:xfrm>
                    <a:prstGeom prst="rect">
                      <a:avLst/>
                    </a:prstGeom>
                  </pic:spPr>
                </pic:pic>
              </a:graphicData>
            </a:graphic>
          </wp:inline>
        </w:drawing>
      </w:r>
    </w:p>
    <w:p w14:paraId="4C6D22D0" w14:textId="1C6EE4E3" w:rsidR="003F052D" w:rsidRPr="00540389" w:rsidRDefault="003F052D" w:rsidP="003F052D">
      <w:pPr>
        <w:pStyle w:val="Heading1"/>
        <w:rPr>
          <w:lang w:val="et-EE"/>
        </w:rPr>
      </w:pPr>
      <w:bookmarkStart w:id="14" w:name="_Toc165241820"/>
      <w:r w:rsidRPr="00540389">
        <w:rPr>
          <w:lang w:val="et-EE"/>
        </w:rPr>
        <w:lastRenderedPageBreak/>
        <w:t>Tehisintellekt õppetöös</w:t>
      </w:r>
      <w:r w:rsidR="00C73B5B" w:rsidRPr="00540389">
        <w:rPr>
          <w:sz w:val="24"/>
          <w:lang w:val="et-EE"/>
        </w:rPr>
        <w:t xml:space="preserve"> (põhikool)</w:t>
      </w:r>
      <w:bookmarkEnd w:id="14"/>
    </w:p>
    <w:p w14:paraId="50D81BCC" w14:textId="1C8FD984" w:rsidR="009F47A2" w:rsidRPr="00540389" w:rsidRDefault="009F47A2" w:rsidP="00C062AF">
      <w:pPr>
        <w:rPr>
          <w:rFonts w:ascii="Times New Roman" w:hAnsi="Times New Roman" w:cs="Times New Roman"/>
          <w:sz w:val="24"/>
          <w:lang w:val="et-EE"/>
        </w:rPr>
      </w:pPr>
      <w:r w:rsidRPr="00540389">
        <w:rPr>
          <w:rFonts w:ascii="Times New Roman" w:hAnsi="Times New Roman" w:cs="Times New Roman"/>
          <w:sz w:val="24"/>
          <w:lang w:val="et-EE"/>
        </w:rPr>
        <w:t xml:space="preserve">Kontakt: Piret Oppi, </w:t>
      </w:r>
      <w:hyperlink r:id="rId50" w:history="1">
        <w:r w:rsidRPr="00540389">
          <w:rPr>
            <w:rStyle w:val="Hyperlink"/>
            <w:rFonts w:ascii="Times New Roman" w:hAnsi="Times New Roman" w:cs="Times New Roman"/>
            <w:sz w:val="24"/>
            <w:lang w:val="et-EE"/>
          </w:rPr>
          <w:t>piret.oppi@tlu.ee</w:t>
        </w:r>
      </w:hyperlink>
      <w:r w:rsidRPr="00540389">
        <w:rPr>
          <w:rFonts w:ascii="Times New Roman" w:hAnsi="Times New Roman" w:cs="Times New Roman"/>
          <w:sz w:val="24"/>
          <w:lang w:val="et-EE"/>
        </w:rPr>
        <w:t xml:space="preserve">, Mikk Granström, </w:t>
      </w:r>
      <w:hyperlink r:id="rId51" w:history="1">
        <w:r w:rsidR="00AF61AB" w:rsidRPr="00540389">
          <w:rPr>
            <w:rStyle w:val="Hyperlink"/>
            <w:rFonts w:ascii="Times New Roman" w:hAnsi="Times New Roman" w:cs="Times New Roman"/>
            <w:sz w:val="24"/>
            <w:lang w:val="et-EE"/>
          </w:rPr>
          <w:t>mikk.granstrom@tlu.ee</w:t>
        </w:r>
      </w:hyperlink>
      <w:r w:rsidR="00AF61AB" w:rsidRPr="00540389">
        <w:rPr>
          <w:rFonts w:ascii="Times New Roman" w:hAnsi="Times New Roman" w:cs="Times New Roman"/>
          <w:sz w:val="24"/>
          <w:lang w:val="et-EE"/>
        </w:rPr>
        <w:t xml:space="preserve"> </w:t>
      </w:r>
    </w:p>
    <w:p w14:paraId="13F676B3" w14:textId="368651CA" w:rsidR="00C062AF" w:rsidRPr="00540389" w:rsidRDefault="00C062AF" w:rsidP="00C062AF">
      <w:pPr>
        <w:rPr>
          <w:rFonts w:ascii="Times New Roman" w:hAnsi="Times New Roman" w:cs="Times New Roman"/>
          <w:sz w:val="24"/>
          <w:lang w:val="et-EE"/>
        </w:rPr>
      </w:pPr>
      <w:r w:rsidRPr="00540389">
        <w:rPr>
          <w:rFonts w:ascii="Times New Roman" w:hAnsi="Times New Roman" w:cs="Times New Roman"/>
          <w:sz w:val="24"/>
          <w:lang w:val="et-EE"/>
        </w:rPr>
        <w:t>Tehisintellekti rakenduste kasutamise kohta loodud</w:t>
      </w:r>
      <w:r w:rsidR="007B15A2" w:rsidRPr="00540389">
        <w:rPr>
          <w:rFonts w:ascii="Times New Roman" w:hAnsi="Times New Roman" w:cs="Times New Roman"/>
          <w:sz w:val="24"/>
          <w:lang w:val="et-EE"/>
        </w:rPr>
        <w:t xml:space="preserve"> väited tuginevad osati Lozano ja Fontao (2023) artiklile. Joonistel esitame kõik kuus väidet üksikväidetena.</w:t>
      </w:r>
    </w:p>
    <w:p w14:paraId="111899EA" w14:textId="229FABC3" w:rsidR="001B4DDF" w:rsidRPr="00540389" w:rsidRDefault="001B4DDF" w:rsidP="00C062AF">
      <w:pPr>
        <w:rPr>
          <w:rFonts w:ascii="Times New Roman" w:hAnsi="Times New Roman" w:cs="Times New Roman"/>
          <w:b/>
          <w:bCs/>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sz w:val="24"/>
          <w:lang w:val="et-EE"/>
        </w:rPr>
        <w:t xml:space="preserve">Mõni õpetaja on tutvustanud meile tehisintellekti kasutamisega seotud ohte. </w:t>
      </w:r>
    </w:p>
    <w:p w14:paraId="2CD03AD5" w14:textId="4C8EF025" w:rsidR="001B4DDF" w:rsidRPr="00540389" w:rsidRDefault="001B4DDF" w:rsidP="00C062AF">
      <w:pPr>
        <w:rPr>
          <w:rFonts w:ascii="Times New Roman" w:hAnsi="Times New Roman" w:cs="Times New Roman"/>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sz w:val="24"/>
          <w:lang w:val="et-EE"/>
        </w:rPr>
        <w:t>Mõni õpetaja on meid suunanud õppetöös kasutama tehisintellekti abi.</w:t>
      </w:r>
    </w:p>
    <w:p w14:paraId="713C3D0D" w14:textId="1102C75B" w:rsidR="007B15A2" w:rsidRPr="00540389" w:rsidRDefault="007B15A2" w:rsidP="00C062AF">
      <w:pPr>
        <w:rPr>
          <w:rFonts w:ascii="Times New Roman" w:hAnsi="Times New Roman" w:cs="Times New Roman"/>
          <w:sz w:val="24"/>
          <w:lang w:val="et-EE"/>
        </w:rPr>
      </w:pPr>
      <w:r w:rsidRPr="00540389">
        <w:rPr>
          <w:rFonts w:ascii="Times New Roman" w:hAnsi="Times New Roman" w:cs="Times New Roman"/>
          <w:sz w:val="24"/>
          <w:lang w:val="et-EE"/>
        </w:rPr>
        <w:t>Õpilased said vastamisel kasutada 7-pallist Likerti skaalat, kus 1-üldse ei nõustu, 2-ei nõustu, 3-pigem ei nõustu, 4-nii ja naa, 5-pigem nõustun, 6-nõustun, 7-nõustun täielikult.</w:t>
      </w:r>
    </w:p>
    <w:p w14:paraId="14A803F6" w14:textId="77777777" w:rsidR="00B94F41" w:rsidRPr="00540389" w:rsidRDefault="00B94F41" w:rsidP="00B94F41">
      <w:pPr>
        <w:rPr>
          <w:rFonts w:ascii="Times New Roman" w:hAnsi="Times New Roman" w:cs="Times New Roman"/>
          <w:lang w:val="et-EE"/>
        </w:rPr>
      </w:pPr>
    </w:p>
    <w:p w14:paraId="11DD7116" w14:textId="77777777" w:rsidR="003F052D" w:rsidRPr="00540389" w:rsidRDefault="003F052D">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7601AD59" wp14:editId="0885E84C">
            <wp:extent cx="7284883" cy="429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99117" cy="4304169"/>
                    </a:xfrm>
                    <a:prstGeom prst="rect">
                      <a:avLst/>
                    </a:prstGeom>
                  </pic:spPr>
                </pic:pic>
              </a:graphicData>
            </a:graphic>
          </wp:inline>
        </w:drawing>
      </w:r>
    </w:p>
    <w:p w14:paraId="77482591" w14:textId="11B8F360" w:rsidR="003F052D" w:rsidRPr="00540389" w:rsidRDefault="003F052D">
      <w:pPr>
        <w:rPr>
          <w:rFonts w:ascii="Times New Roman" w:hAnsi="Times New Roman" w:cs="Times New Roman"/>
          <w:lang w:val="et-EE"/>
        </w:rPr>
      </w:pPr>
      <w:r w:rsidRPr="00540389">
        <w:rPr>
          <w:rFonts w:ascii="Times New Roman" w:hAnsi="Times New Roman" w:cs="Times New Roman"/>
          <w:lang w:val="et-EE"/>
        </w:rPr>
        <w:br w:type="page"/>
      </w:r>
    </w:p>
    <w:p w14:paraId="28E4B511" w14:textId="3C19E97E" w:rsidR="009F47A2" w:rsidRPr="00540389" w:rsidRDefault="009F47A2" w:rsidP="009F47A2">
      <w:pPr>
        <w:pStyle w:val="Heading1"/>
        <w:rPr>
          <w:lang w:val="et-EE"/>
        </w:rPr>
      </w:pPr>
      <w:bookmarkStart w:id="15" w:name="_Toc165241821"/>
      <w:r w:rsidRPr="00540389">
        <w:rPr>
          <w:lang w:val="et-EE"/>
        </w:rPr>
        <w:lastRenderedPageBreak/>
        <w:t>Tehisintellekt õppetöös</w:t>
      </w:r>
      <w:r w:rsidR="00306419" w:rsidRPr="00540389">
        <w:rPr>
          <w:sz w:val="24"/>
          <w:lang w:val="et-EE"/>
        </w:rPr>
        <w:t xml:space="preserve"> (gümnaasium)</w:t>
      </w:r>
      <w:bookmarkEnd w:id="15"/>
    </w:p>
    <w:p w14:paraId="69031242" w14:textId="2A5251AD" w:rsidR="009F47A2" w:rsidRPr="00540389" w:rsidRDefault="009F47A2" w:rsidP="009F47A2">
      <w:pPr>
        <w:rPr>
          <w:rFonts w:ascii="Times New Roman" w:hAnsi="Times New Roman" w:cs="Times New Roman"/>
          <w:sz w:val="24"/>
          <w:lang w:val="et-EE"/>
        </w:rPr>
      </w:pPr>
      <w:r w:rsidRPr="00540389">
        <w:rPr>
          <w:rFonts w:ascii="Times New Roman" w:hAnsi="Times New Roman" w:cs="Times New Roman"/>
          <w:sz w:val="24"/>
          <w:lang w:val="et-EE"/>
        </w:rPr>
        <w:t xml:space="preserve">Kontakt: Piret Oppi, </w:t>
      </w:r>
      <w:hyperlink r:id="rId53" w:history="1">
        <w:r w:rsidRPr="00540389">
          <w:rPr>
            <w:rStyle w:val="Hyperlink"/>
            <w:rFonts w:ascii="Times New Roman" w:hAnsi="Times New Roman" w:cs="Times New Roman"/>
            <w:sz w:val="24"/>
            <w:lang w:val="et-EE"/>
          </w:rPr>
          <w:t>piret.oppi@tlu.ee</w:t>
        </w:r>
      </w:hyperlink>
      <w:r w:rsidRPr="00540389">
        <w:rPr>
          <w:rFonts w:ascii="Times New Roman" w:hAnsi="Times New Roman" w:cs="Times New Roman"/>
          <w:sz w:val="24"/>
          <w:lang w:val="et-EE"/>
        </w:rPr>
        <w:t xml:space="preserve">, Mikk Granström, </w:t>
      </w:r>
      <w:hyperlink r:id="rId54" w:history="1">
        <w:r w:rsidR="00AF61AB" w:rsidRPr="00540389">
          <w:rPr>
            <w:rStyle w:val="Hyperlink"/>
            <w:rFonts w:ascii="Times New Roman" w:hAnsi="Times New Roman" w:cs="Times New Roman"/>
            <w:sz w:val="24"/>
            <w:lang w:val="et-EE"/>
          </w:rPr>
          <w:t>mikk.granstrom@tlu.ee</w:t>
        </w:r>
      </w:hyperlink>
      <w:r w:rsidR="00AF61AB" w:rsidRPr="00540389">
        <w:rPr>
          <w:rFonts w:ascii="Times New Roman" w:hAnsi="Times New Roman" w:cs="Times New Roman"/>
          <w:sz w:val="24"/>
          <w:lang w:val="et-EE"/>
        </w:rPr>
        <w:t xml:space="preserve"> </w:t>
      </w:r>
    </w:p>
    <w:p w14:paraId="0F618E94" w14:textId="6B29892D" w:rsidR="007B15A2" w:rsidRPr="00540389" w:rsidRDefault="007B15A2" w:rsidP="007B15A2">
      <w:pPr>
        <w:rPr>
          <w:rFonts w:ascii="Times New Roman" w:hAnsi="Times New Roman" w:cs="Times New Roman"/>
          <w:sz w:val="24"/>
          <w:lang w:val="et-EE"/>
        </w:rPr>
      </w:pPr>
      <w:r w:rsidRPr="00540389">
        <w:rPr>
          <w:rFonts w:ascii="Times New Roman" w:hAnsi="Times New Roman" w:cs="Times New Roman"/>
          <w:sz w:val="24"/>
          <w:lang w:val="et-EE"/>
        </w:rPr>
        <w:t>Tehisintellekti rakenduste kasutamise kohta loodud väited tuginevad osati Lozano ja Fontao (2023) artiklile. Joonistel esitame kõik kuus väidet üksikväidetena.</w:t>
      </w:r>
    </w:p>
    <w:p w14:paraId="616F2A8F" w14:textId="77777777" w:rsidR="001B4DDF" w:rsidRPr="00540389" w:rsidRDefault="001B4DDF" w:rsidP="001B4DDF">
      <w:pPr>
        <w:rPr>
          <w:rFonts w:ascii="Times New Roman" w:hAnsi="Times New Roman" w:cs="Times New Roman"/>
          <w:b/>
          <w:bCs/>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sz w:val="24"/>
          <w:lang w:val="et-EE"/>
        </w:rPr>
        <w:t xml:space="preserve">Mõni õpetaja on tutvustanud meile tehisintellekti kasutamisega seotud ohte. </w:t>
      </w:r>
    </w:p>
    <w:p w14:paraId="00C09302" w14:textId="77777777"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sz w:val="24"/>
          <w:lang w:val="et-EE"/>
        </w:rPr>
        <w:t>Mõni õpetaja on meid suunanud õppetöös kasutama tehisintellekti abi.</w:t>
      </w:r>
    </w:p>
    <w:p w14:paraId="2CA76ABB" w14:textId="77777777" w:rsidR="007B15A2" w:rsidRPr="00540389" w:rsidRDefault="007B15A2" w:rsidP="007B15A2">
      <w:pPr>
        <w:rPr>
          <w:rFonts w:ascii="Times New Roman" w:hAnsi="Times New Roman" w:cs="Times New Roman"/>
          <w:sz w:val="24"/>
          <w:lang w:val="et-EE"/>
        </w:rPr>
      </w:pPr>
      <w:r w:rsidRPr="00540389">
        <w:rPr>
          <w:rFonts w:ascii="Times New Roman" w:hAnsi="Times New Roman" w:cs="Times New Roman"/>
          <w:sz w:val="24"/>
          <w:lang w:val="et-EE"/>
        </w:rPr>
        <w:t>Õpilased said vastamisel kasutada 7-pallist Likerti skaalat, kus 1-üldse ei nõustu, 2-ei nõustu, 3-pigem ei nõustu, 4-nii ja naa, 5-pigem nõustun, 6-nõustun, 7-nõustun täielikult.</w:t>
      </w:r>
    </w:p>
    <w:p w14:paraId="4AD2ADC7" w14:textId="77777777" w:rsidR="007B15A2" w:rsidRPr="00540389" w:rsidRDefault="007B15A2">
      <w:pPr>
        <w:rPr>
          <w:rFonts w:ascii="Times New Roman" w:hAnsi="Times New Roman" w:cs="Times New Roman"/>
          <w:lang w:val="et-EE"/>
        </w:rPr>
      </w:pPr>
    </w:p>
    <w:p w14:paraId="25D61DF1" w14:textId="5DBA3010" w:rsidR="00476945" w:rsidRPr="00540389" w:rsidRDefault="003F052D">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2FF1269" wp14:editId="2F1DCE52">
            <wp:extent cx="7236425" cy="4267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253426" cy="4277225"/>
                    </a:xfrm>
                    <a:prstGeom prst="rect">
                      <a:avLst/>
                    </a:prstGeom>
                  </pic:spPr>
                </pic:pic>
              </a:graphicData>
            </a:graphic>
          </wp:inline>
        </w:drawing>
      </w:r>
    </w:p>
    <w:p w14:paraId="2247808B" w14:textId="77777777" w:rsidR="00476945" w:rsidRPr="00540389" w:rsidRDefault="00476945">
      <w:pPr>
        <w:rPr>
          <w:rFonts w:ascii="Times New Roman" w:hAnsi="Times New Roman" w:cs="Times New Roman"/>
          <w:lang w:val="et-EE"/>
        </w:rPr>
      </w:pPr>
      <w:r w:rsidRPr="00540389">
        <w:rPr>
          <w:rFonts w:ascii="Times New Roman" w:hAnsi="Times New Roman" w:cs="Times New Roman"/>
          <w:lang w:val="et-EE"/>
        </w:rPr>
        <w:br w:type="page"/>
      </w:r>
    </w:p>
    <w:p w14:paraId="5B672F45" w14:textId="33058FD9" w:rsidR="001B4DDF" w:rsidRPr="00540389" w:rsidRDefault="001B4DDF" w:rsidP="001B4DDF">
      <w:pPr>
        <w:rPr>
          <w:rFonts w:ascii="Times New Roman" w:hAnsi="Times New Roman" w:cs="Times New Roman"/>
          <w:b/>
          <w:bCs/>
          <w:sz w:val="24"/>
          <w:lang w:val="et-EE"/>
        </w:rPr>
      </w:pPr>
      <w:r w:rsidRPr="00540389">
        <w:rPr>
          <w:rFonts w:ascii="Times New Roman" w:hAnsi="Times New Roman" w:cs="Times New Roman"/>
          <w:sz w:val="24"/>
          <w:lang w:val="et-EE"/>
        </w:rPr>
        <w:lastRenderedPageBreak/>
        <w:t xml:space="preserve">Üksikväide: </w:t>
      </w:r>
      <w:r w:rsidRPr="00540389">
        <w:rPr>
          <w:rFonts w:ascii="Times New Roman" w:hAnsi="Times New Roman" w:cs="Times New Roman"/>
          <w:b/>
          <w:bCs/>
          <w:sz w:val="24"/>
          <w:lang w:val="et-EE"/>
        </w:rPr>
        <w:t>Tehisintellekti kasutamine muudab õppimise lihtsamaks</w:t>
      </w:r>
    </w:p>
    <w:p w14:paraId="208D5537" w14:textId="2684690F"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sz w:val="24"/>
          <w:lang w:val="et-EE"/>
        </w:rPr>
        <w:t>Tehisintellekti rakendused on tõhusad õppevahendid</w:t>
      </w:r>
    </w:p>
    <w:p w14:paraId="690AEF14" w14:textId="77777777"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Õpilased said vastamisel kasutada 7-pallist Likerti skaalat, kus 1-üldse ei nõustu, 2-ei nõustu, 3-pigem ei nõustu, 4-nii ja naa, 5-pigem nõustun, 6-nõustun, 7-nõustun täielikult.</w:t>
      </w:r>
    </w:p>
    <w:p w14:paraId="4E45BF07" w14:textId="77777777" w:rsidR="001B4DDF" w:rsidRPr="00540389" w:rsidRDefault="001B4DDF">
      <w:pPr>
        <w:rPr>
          <w:rFonts w:ascii="Times New Roman" w:hAnsi="Times New Roman" w:cs="Times New Roman"/>
          <w:lang w:val="et-EE"/>
        </w:rPr>
      </w:pPr>
    </w:p>
    <w:p w14:paraId="2C1B0DBE" w14:textId="76D46C25" w:rsidR="00144251" w:rsidRPr="00540389" w:rsidRDefault="00144251">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1C52EBEF" wp14:editId="35FF1AEF">
            <wp:extent cx="7124700" cy="420131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142319" cy="4211707"/>
                    </a:xfrm>
                    <a:prstGeom prst="rect">
                      <a:avLst/>
                    </a:prstGeom>
                  </pic:spPr>
                </pic:pic>
              </a:graphicData>
            </a:graphic>
          </wp:inline>
        </w:drawing>
      </w:r>
    </w:p>
    <w:p w14:paraId="1F46817C" w14:textId="7F5D733A" w:rsidR="007F4994" w:rsidRPr="00540389" w:rsidRDefault="007F4994">
      <w:pPr>
        <w:rPr>
          <w:rFonts w:ascii="Times New Roman" w:hAnsi="Times New Roman" w:cs="Times New Roman"/>
          <w:lang w:val="et-EE"/>
        </w:rPr>
      </w:pPr>
      <w:r w:rsidRPr="00540389">
        <w:rPr>
          <w:rFonts w:ascii="Times New Roman" w:hAnsi="Times New Roman" w:cs="Times New Roman"/>
          <w:lang w:val="et-EE"/>
        </w:rPr>
        <w:br w:type="page"/>
      </w:r>
    </w:p>
    <w:p w14:paraId="24889686" w14:textId="77777777" w:rsidR="001B4DDF" w:rsidRPr="00540389" w:rsidRDefault="001B4DDF" w:rsidP="001B4DDF">
      <w:pPr>
        <w:rPr>
          <w:rFonts w:ascii="Times New Roman" w:hAnsi="Times New Roman" w:cs="Times New Roman"/>
          <w:b/>
          <w:bCs/>
          <w:sz w:val="24"/>
          <w:lang w:val="et-EE"/>
        </w:rPr>
      </w:pPr>
      <w:r w:rsidRPr="00540389">
        <w:rPr>
          <w:rFonts w:ascii="Times New Roman" w:hAnsi="Times New Roman" w:cs="Times New Roman"/>
          <w:sz w:val="24"/>
          <w:lang w:val="et-EE"/>
        </w:rPr>
        <w:lastRenderedPageBreak/>
        <w:t xml:space="preserve">Üksikväide: </w:t>
      </w:r>
      <w:r w:rsidRPr="00540389">
        <w:rPr>
          <w:rFonts w:ascii="Times New Roman" w:hAnsi="Times New Roman" w:cs="Times New Roman"/>
          <w:b/>
          <w:bCs/>
          <w:sz w:val="24"/>
          <w:lang w:val="et-EE"/>
        </w:rPr>
        <w:t>Tehisintellekti kasutamine muudab õppimise lihtsamaks</w:t>
      </w:r>
    </w:p>
    <w:p w14:paraId="27034A5A" w14:textId="77777777"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sz w:val="24"/>
          <w:lang w:val="et-EE"/>
        </w:rPr>
        <w:t>Tehisintellekti rakendused on tõhusad õppevahendid</w:t>
      </w:r>
    </w:p>
    <w:p w14:paraId="444836F6" w14:textId="77777777"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Õpilased said vastamisel kasutada 7-pallist Likerti skaalat, kus 1-üldse ei nõustu, 2-ei nõustu, 3-pigem ei nõustu, 4-nii ja naa, 5-pigem nõustun, 6-nõustun, 7-nõustun täielikult.</w:t>
      </w:r>
    </w:p>
    <w:p w14:paraId="745EDC01" w14:textId="77777777" w:rsidR="007F4994" w:rsidRPr="00540389" w:rsidRDefault="007F4994">
      <w:pPr>
        <w:rPr>
          <w:rFonts w:ascii="Times New Roman" w:hAnsi="Times New Roman" w:cs="Times New Roman"/>
          <w:lang w:val="et-EE"/>
        </w:rPr>
      </w:pPr>
    </w:p>
    <w:p w14:paraId="0D1E0B14" w14:textId="77777777" w:rsidR="005537F3" w:rsidRPr="00540389" w:rsidRDefault="00144251">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7D6A7EC8" wp14:editId="2E0F8FD4">
            <wp:extent cx="7219950" cy="425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233637" cy="4265556"/>
                    </a:xfrm>
                    <a:prstGeom prst="rect">
                      <a:avLst/>
                    </a:prstGeom>
                  </pic:spPr>
                </pic:pic>
              </a:graphicData>
            </a:graphic>
          </wp:inline>
        </w:drawing>
      </w:r>
    </w:p>
    <w:p w14:paraId="6CA51FBB" w14:textId="15BF458B" w:rsidR="007F4994" w:rsidRPr="00540389" w:rsidRDefault="007F4994">
      <w:pPr>
        <w:rPr>
          <w:rFonts w:ascii="Times New Roman" w:hAnsi="Times New Roman" w:cs="Times New Roman"/>
          <w:lang w:val="et-EE"/>
        </w:rPr>
      </w:pPr>
      <w:r w:rsidRPr="00540389">
        <w:rPr>
          <w:rFonts w:ascii="Times New Roman" w:hAnsi="Times New Roman" w:cs="Times New Roman"/>
          <w:lang w:val="et-EE"/>
        </w:rPr>
        <w:br w:type="page"/>
      </w:r>
    </w:p>
    <w:p w14:paraId="21715429" w14:textId="02FA325F" w:rsidR="001B4DDF" w:rsidRPr="00540389" w:rsidRDefault="001B4DDF" w:rsidP="001B4DDF">
      <w:pPr>
        <w:rPr>
          <w:rFonts w:ascii="Times New Roman" w:hAnsi="Times New Roman" w:cs="Times New Roman"/>
          <w:b/>
          <w:bCs/>
          <w:sz w:val="24"/>
          <w:lang w:val="et-EE"/>
        </w:rPr>
      </w:pPr>
      <w:r w:rsidRPr="00540389">
        <w:rPr>
          <w:rFonts w:ascii="Times New Roman" w:hAnsi="Times New Roman" w:cs="Times New Roman"/>
          <w:sz w:val="24"/>
          <w:lang w:val="et-EE"/>
        </w:rPr>
        <w:lastRenderedPageBreak/>
        <w:t xml:space="preserve">Üksikväide: </w:t>
      </w:r>
      <w:r w:rsidRPr="00540389">
        <w:rPr>
          <w:rFonts w:ascii="Times New Roman" w:hAnsi="Times New Roman" w:cs="Times New Roman"/>
          <w:b/>
          <w:bCs/>
          <w:iCs/>
          <w:sz w:val="24"/>
          <w:lang w:val="et-EE"/>
        </w:rPr>
        <w:t>Tehisintellektilt saadavad vastused ei ole usaldusväärsed</w:t>
      </w:r>
    </w:p>
    <w:p w14:paraId="13B665BD" w14:textId="4716D2BF"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iCs/>
          <w:sz w:val="24"/>
          <w:lang w:val="et-EE"/>
        </w:rPr>
        <w:t>Ma ei pea tehisintellekti tõttu enam fakte õppima</w:t>
      </w:r>
    </w:p>
    <w:p w14:paraId="5769CA04" w14:textId="77777777"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Õpilased said vastamisel kasutada 7-pallist Likerti skaalat, kus 1-üldse ei nõustu, 2-ei nõustu, 3-pigem ei nõustu, 4-nii ja naa, 5-pigem nõustun, 6-nõustun, 7-nõustun täielikult.</w:t>
      </w:r>
    </w:p>
    <w:p w14:paraId="65DB9BAB" w14:textId="77777777" w:rsidR="007F4994" w:rsidRPr="00540389" w:rsidRDefault="007F4994">
      <w:pPr>
        <w:rPr>
          <w:rFonts w:ascii="Times New Roman" w:hAnsi="Times New Roman" w:cs="Times New Roman"/>
          <w:lang w:val="et-EE"/>
        </w:rPr>
      </w:pPr>
    </w:p>
    <w:p w14:paraId="549BC765" w14:textId="762B0D2B" w:rsidR="005537F3" w:rsidRPr="00540389" w:rsidRDefault="005537F3">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73BB758F" wp14:editId="35C20715">
            <wp:extent cx="7284883" cy="429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305209" cy="4307761"/>
                    </a:xfrm>
                    <a:prstGeom prst="rect">
                      <a:avLst/>
                    </a:prstGeom>
                  </pic:spPr>
                </pic:pic>
              </a:graphicData>
            </a:graphic>
          </wp:inline>
        </w:drawing>
      </w:r>
    </w:p>
    <w:p w14:paraId="068BEB76" w14:textId="77777777" w:rsidR="00FD389E" w:rsidRPr="00540389" w:rsidRDefault="00FD389E">
      <w:pPr>
        <w:rPr>
          <w:rFonts w:ascii="Times New Roman" w:hAnsi="Times New Roman" w:cs="Times New Roman"/>
          <w:lang w:val="et-EE"/>
        </w:rPr>
      </w:pPr>
    </w:p>
    <w:p w14:paraId="5B7E874A" w14:textId="36ED3679" w:rsidR="001B4DDF" w:rsidRPr="00540389" w:rsidRDefault="001B4DDF">
      <w:pPr>
        <w:rPr>
          <w:rFonts w:ascii="Times New Roman" w:hAnsi="Times New Roman" w:cs="Times New Roman"/>
          <w:lang w:val="et-EE"/>
        </w:rPr>
      </w:pPr>
      <w:r w:rsidRPr="00540389">
        <w:rPr>
          <w:rFonts w:ascii="Times New Roman" w:hAnsi="Times New Roman" w:cs="Times New Roman"/>
          <w:lang w:val="et-EE"/>
        </w:rPr>
        <w:br w:type="page"/>
      </w:r>
    </w:p>
    <w:p w14:paraId="20191666" w14:textId="77777777" w:rsidR="001B4DDF" w:rsidRPr="00540389" w:rsidRDefault="001B4DDF" w:rsidP="001B4DDF">
      <w:pPr>
        <w:rPr>
          <w:rFonts w:ascii="Times New Roman" w:hAnsi="Times New Roman" w:cs="Times New Roman"/>
          <w:b/>
          <w:bCs/>
          <w:sz w:val="24"/>
          <w:lang w:val="et-EE"/>
        </w:rPr>
      </w:pPr>
      <w:r w:rsidRPr="00540389">
        <w:rPr>
          <w:rFonts w:ascii="Times New Roman" w:hAnsi="Times New Roman" w:cs="Times New Roman"/>
          <w:sz w:val="24"/>
          <w:lang w:val="et-EE"/>
        </w:rPr>
        <w:lastRenderedPageBreak/>
        <w:t xml:space="preserve">Üksikväide: </w:t>
      </w:r>
      <w:r w:rsidRPr="00540389">
        <w:rPr>
          <w:rFonts w:ascii="Times New Roman" w:hAnsi="Times New Roman" w:cs="Times New Roman"/>
          <w:b/>
          <w:bCs/>
          <w:iCs/>
          <w:sz w:val="24"/>
          <w:lang w:val="et-EE"/>
        </w:rPr>
        <w:t>Tehisintellektilt saadavad vastused ei ole usaldusväärsed</w:t>
      </w:r>
    </w:p>
    <w:p w14:paraId="7D7D0BD6" w14:textId="77777777"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 xml:space="preserve">Üksikväide: </w:t>
      </w:r>
      <w:r w:rsidRPr="00540389">
        <w:rPr>
          <w:rFonts w:ascii="Times New Roman" w:hAnsi="Times New Roman" w:cs="Times New Roman"/>
          <w:b/>
          <w:bCs/>
          <w:iCs/>
          <w:sz w:val="24"/>
          <w:lang w:val="et-EE"/>
        </w:rPr>
        <w:t>Ma ei pea tehisintellekti tõttu enam fakte õppima</w:t>
      </w:r>
    </w:p>
    <w:p w14:paraId="413C0734" w14:textId="1A924FDC" w:rsidR="001B4DDF" w:rsidRPr="00540389" w:rsidRDefault="001B4DDF" w:rsidP="001B4DDF">
      <w:pPr>
        <w:rPr>
          <w:rFonts w:ascii="Times New Roman" w:hAnsi="Times New Roman" w:cs="Times New Roman"/>
          <w:sz w:val="24"/>
          <w:lang w:val="et-EE"/>
        </w:rPr>
      </w:pPr>
      <w:r w:rsidRPr="00540389">
        <w:rPr>
          <w:rFonts w:ascii="Times New Roman" w:hAnsi="Times New Roman" w:cs="Times New Roman"/>
          <w:sz w:val="24"/>
          <w:lang w:val="et-EE"/>
        </w:rPr>
        <w:t>Õpilased said vastamisel kasutada 7-pallist Likerti skaalat, kus 1-üldse ei nõustu, 2-ei nõustu, 3-pigem ei nõustu, 4-nii ja naa, 5-pigem nõustun, 6-nõustun, 7-nõustun täielikult.</w:t>
      </w:r>
    </w:p>
    <w:p w14:paraId="7A0E7480" w14:textId="77777777" w:rsidR="001B4DDF" w:rsidRPr="00540389" w:rsidRDefault="001B4DDF" w:rsidP="001B4DDF">
      <w:pPr>
        <w:rPr>
          <w:rFonts w:ascii="Times New Roman" w:hAnsi="Times New Roman" w:cs="Times New Roman"/>
          <w:sz w:val="24"/>
          <w:lang w:val="et-EE"/>
        </w:rPr>
      </w:pPr>
    </w:p>
    <w:p w14:paraId="40D4AF10" w14:textId="69C8E823" w:rsidR="00581CA8" w:rsidRPr="00540389" w:rsidRDefault="005537F3">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228C7080" wp14:editId="4C9700C4">
            <wp:extent cx="7324725" cy="431926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336669" cy="4326312"/>
                    </a:xfrm>
                    <a:prstGeom prst="rect">
                      <a:avLst/>
                    </a:prstGeom>
                  </pic:spPr>
                </pic:pic>
              </a:graphicData>
            </a:graphic>
          </wp:inline>
        </w:drawing>
      </w:r>
    </w:p>
    <w:p w14:paraId="3A4CBE32" w14:textId="77777777" w:rsidR="00581CA8" w:rsidRPr="00540389" w:rsidRDefault="00581CA8">
      <w:pPr>
        <w:rPr>
          <w:rFonts w:ascii="Times New Roman" w:hAnsi="Times New Roman" w:cs="Times New Roman"/>
          <w:lang w:val="et-EE"/>
        </w:rPr>
      </w:pPr>
      <w:r w:rsidRPr="00540389">
        <w:rPr>
          <w:rFonts w:ascii="Times New Roman" w:hAnsi="Times New Roman" w:cs="Times New Roman"/>
          <w:lang w:val="et-EE"/>
        </w:rPr>
        <w:br w:type="page"/>
      </w:r>
    </w:p>
    <w:p w14:paraId="2D2965A6" w14:textId="654F9C59" w:rsidR="00581CA8" w:rsidRPr="00540389" w:rsidRDefault="00581CA8" w:rsidP="00581CA8">
      <w:pPr>
        <w:pStyle w:val="Heading1"/>
        <w:rPr>
          <w:lang w:val="et-EE"/>
        </w:rPr>
      </w:pPr>
      <w:bookmarkStart w:id="16" w:name="_Toc165241822"/>
      <w:r w:rsidRPr="00540389">
        <w:rPr>
          <w:lang w:val="et-EE"/>
        </w:rPr>
        <w:lastRenderedPageBreak/>
        <w:t>Digisõltuvus</w:t>
      </w:r>
      <w:r w:rsidR="00767A6A" w:rsidRPr="00540389">
        <w:rPr>
          <w:lang w:val="et-EE"/>
        </w:rPr>
        <w:t>e sümptomid</w:t>
      </w:r>
      <w:r w:rsidRPr="00540389">
        <w:rPr>
          <w:lang w:val="et-EE"/>
        </w:rPr>
        <w:t xml:space="preserve"> ja õpiraskused</w:t>
      </w:r>
      <w:r w:rsidR="00C73B5B" w:rsidRPr="00540389">
        <w:rPr>
          <w:sz w:val="24"/>
          <w:lang w:val="et-EE"/>
        </w:rPr>
        <w:t xml:space="preserve"> (põhikool)</w:t>
      </w:r>
      <w:bookmarkEnd w:id="16"/>
    </w:p>
    <w:p w14:paraId="2D11C479" w14:textId="05BFFB6E" w:rsidR="001B4DDF" w:rsidRPr="00540389" w:rsidRDefault="00767A6A" w:rsidP="001B4DDF">
      <w:pPr>
        <w:spacing w:before="120" w:after="0"/>
        <w:rPr>
          <w:rFonts w:ascii="Times New Roman" w:hAnsi="Times New Roman" w:cs="Times New Roman"/>
          <w:lang w:val="et-EE"/>
        </w:rPr>
      </w:pPr>
      <w:r w:rsidRPr="00540389">
        <w:rPr>
          <w:rFonts w:ascii="Times New Roman" w:hAnsi="Times New Roman" w:cs="Times New Roman"/>
          <w:b/>
          <w:lang w:val="et-EE"/>
        </w:rPr>
        <w:t>Digiseadmete pidevkasutus</w:t>
      </w:r>
      <w:r w:rsidR="001B4DDF" w:rsidRPr="00540389">
        <w:rPr>
          <w:rFonts w:ascii="Times New Roman" w:hAnsi="Times New Roman" w:cs="Times New Roman"/>
          <w:b/>
          <w:lang w:val="et-EE"/>
        </w:rPr>
        <w:t>.</w:t>
      </w:r>
      <w:r w:rsidR="001B4DDF" w:rsidRPr="00540389">
        <w:rPr>
          <w:rFonts w:ascii="Times New Roman" w:hAnsi="Times New Roman" w:cs="Times New Roman"/>
          <w:lang w:val="et-EE"/>
        </w:rPr>
        <w:t xml:space="preserve"> Kontakt: Riin Seema, </w:t>
      </w:r>
      <w:hyperlink r:id="rId60" w:history="1">
        <w:r w:rsidR="001B4DDF" w:rsidRPr="00540389">
          <w:rPr>
            <w:rStyle w:val="Hyperlink"/>
            <w:rFonts w:ascii="Times New Roman" w:hAnsi="Times New Roman" w:cs="Times New Roman"/>
            <w:lang w:val="et-EE"/>
          </w:rPr>
          <w:t>riin.seema@tlu.ee</w:t>
        </w:r>
      </w:hyperlink>
      <w:r w:rsidR="001B4DDF" w:rsidRPr="00540389">
        <w:rPr>
          <w:rFonts w:ascii="Times New Roman" w:hAnsi="Times New Roman" w:cs="Times New Roman"/>
          <w:lang w:val="et-EE"/>
        </w:rPr>
        <w:t xml:space="preserve"> </w:t>
      </w:r>
    </w:p>
    <w:p w14:paraId="45ACDED0" w14:textId="5AFBEFB9" w:rsidR="007B15A2" w:rsidRPr="00540389" w:rsidRDefault="007B15A2" w:rsidP="00767A6A">
      <w:pPr>
        <w:spacing w:before="120" w:after="0"/>
        <w:rPr>
          <w:rFonts w:ascii="Times New Roman" w:hAnsi="Times New Roman" w:cs="Times New Roman"/>
          <w:bCs/>
          <w:lang w:val="et-EE"/>
        </w:rPr>
      </w:pPr>
      <w:r w:rsidRPr="00540389">
        <w:rPr>
          <w:rFonts w:ascii="Times New Roman" w:hAnsi="Times New Roman" w:cs="Times New Roman"/>
          <w:lang w:val="et-EE"/>
        </w:rPr>
        <w:t>Kasutati TLÜ-s koostatud digisõltuvuse skaalat, mis kirjeldab inimese käitumist ja enesetunnet seoses digiseadmete kasutamisega. Skaalat on varem kasutatud 2020. ja 2022. aasta Õpilasuurimustes. Erinevalt varasematele uurimustele, kasutati seekord vaid</w:t>
      </w:r>
      <w:r w:rsidR="00767A6A" w:rsidRPr="00540389">
        <w:rPr>
          <w:rFonts w:ascii="Times New Roman" w:hAnsi="Times New Roman" w:cs="Times New Roman"/>
          <w:lang w:val="et-EE"/>
        </w:rPr>
        <w:t xml:space="preserve"> ühte</w:t>
      </w:r>
      <w:r w:rsidRPr="00540389">
        <w:rPr>
          <w:rFonts w:ascii="Times New Roman" w:hAnsi="Times New Roman" w:cs="Times New Roman"/>
          <w:lang w:val="et-EE"/>
        </w:rPr>
        <w:t xml:space="preserve"> </w:t>
      </w:r>
      <w:r w:rsidR="00767A6A" w:rsidRPr="00540389">
        <w:rPr>
          <w:rFonts w:ascii="Times New Roman" w:hAnsi="Times New Roman" w:cs="Times New Roman"/>
          <w:lang w:val="et-EE"/>
        </w:rPr>
        <w:t>d</w:t>
      </w:r>
      <w:r w:rsidRPr="00540389">
        <w:rPr>
          <w:rFonts w:ascii="Times New Roman" w:hAnsi="Times New Roman" w:cs="Times New Roman"/>
          <w:lang w:val="et-EE"/>
        </w:rPr>
        <w:t xml:space="preserve">igisõltuvuse sümptomite alaskaalat: digiseadmete pidevkasutus. </w:t>
      </w:r>
      <w:r w:rsidR="00767A6A" w:rsidRPr="00540389">
        <w:rPr>
          <w:rFonts w:ascii="Times New Roman" w:hAnsi="Times New Roman" w:cs="Times New Roman"/>
          <w:bCs/>
          <w:lang w:val="et-EE"/>
        </w:rPr>
        <w:t>Cronbachi alfa = 0,82</w:t>
      </w:r>
    </w:p>
    <w:p w14:paraId="0B8E99F2" w14:textId="77777777" w:rsidR="00767A6A" w:rsidRPr="00540389" w:rsidRDefault="00767A6A" w:rsidP="00767A6A">
      <w:pPr>
        <w:pStyle w:val="NormalWeb"/>
        <w:spacing w:before="0" w:beforeAutospacing="0" w:after="0" w:afterAutospacing="0"/>
        <w:jc w:val="both"/>
        <w:rPr>
          <w:i/>
          <w:color w:val="000000"/>
          <w:lang w:val="et-EE"/>
        </w:rPr>
      </w:pPr>
    </w:p>
    <w:p w14:paraId="0E030878" w14:textId="0369C3F1" w:rsidR="00767A6A" w:rsidRPr="00540389" w:rsidRDefault="00767A6A" w:rsidP="00767A6A">
      <w:pPr>
        <w:pStyle w:val="NormalWeb"/>
        <w:spacing w:before="0" w:beforeAutospacing="0" w:after="0" w:afterAutospacing="0"/>
        <w:jc w:val="both"/>
        <w:rPr>
          <w:i/>
          <w:lang w:val="et-EE"/>
        </w:rPr>
      </w:pPr>
      <w:r w:rsidRPr="00540389">
        <w:rPr>
          <w:i/>
          <w:color w:val="000000"/>
          <w:lang w:val="et-EE"/>
        </w:rPr>
        <w:t>Ilma digiseadmeteta on mul igav</w:t>
      </w:r>
    </w:p>
    <w:p w14:paraId="2568931A"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Tunnen rahutust, kui ma ei tea, mida sõbrad sotsiaalmeedias räägivad</w:t>
      </w:r>
    </w:p>
    <w:p w14:paraId="37E00611"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Olen pahur, kui ei saa digiseadmeid kasutada</w:t>
      </w:r>
    </w:p>
    <w:p w14:paraId="285587CE"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Kasutan digiseadet kauem, kui algselt plaanisin</w:t>
      </w:r>
    </w:p>
    <w:p w14:paraId="7447A434"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Kui olen digiseadme kasutamise lõpetanud, siis tunnen kohe vajadust seda uuesti kasutada </w:t>
      </w:r>
    </w:p>
    <w:p w14:paraId="7B734BD5"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Hoian digiseadmel silma peal ka siis, kui kellegagi vestlen</w:t>
      </w:r>
    </w:p>
    <w:p w14:paraId="05B409CC" w14:textId="77777777" w:rsidR="00767A6A" w:rsidRPr="00540389" w:rsidRDefault="00767A6A" w:rsidP="00767A6A">
      <w:pPr>
        <w:spacing w:after="0" w:line="240" w:lineRule="auto"/>
        <w:rPr>
          <w:rFonts w:ascii="Times New Roman" w:hAnsi="Times New Roman" w:cs="Times New Roman"/>
          <w:b/>
          <w:bCs/>
          <w:color w:val="000000"/>
          <w:lang w:val="et-EE"/>
        </w:rPr>
      </w:pPr>
    </w:p>
    <w:p w14:paraId="2F6901B8" w14:textId="0BCB7135" w:rsidR="001B4DDF" w:rsidRPr="00540389" w:rsidRDefault="00767A6A" w:rsidP="00767A6A">
      <w:pPr>
        <w:spacing w:after="0" w:line="240" w:lineRule="auto"/>
        <w:rPr>
          <w:rFonts w:ascii="Times New Roman" w:hAnsi="Times New Roman" w:cs="Times New Roman"/>
          <w:color w:val="000000"/>
          <w:lang w:val="et-EE"/>
        </w:rPr>
      </w:pPr>
      <w:r w:rsidRPr="00540389">
        <w:rPr>
          <w:rFonts w:ascii="Times New Roman" w:hAnsi="Times New Roman" w:cs="Times New Roman"/>
          <w:b/>
          <w:bCs/>
          <w:color w:val="000000"/>
          <w:lang w:val="et-EE"/>
        </w:rPr>
        <w:t>Õpiraskused</w:t>
      </w:r>
      <w:r w:rsidR="001B4DDF" w:rsidRPr="00540389">
        <w:rPr>
          <w:rFonts w:ascii="Times New Roman" w:hAnsi="Times New Roman" w:cs="Times New Roman"/>
          <w:b/>
          <w:bCs/>
          <w:color w:val="000000"/>
          <w:lang w:val="et-EE"/>
        </w:rPr>
        <w:t>. K</w:t>
      </w:r>
      <w:r w:rsidRPr="00540389">
        <w:rPr>
          <w:rFonts w:ascii="Times New Roman" w:hAnsi="Times New Roman" w:cs="Times New Roman"/>
          <w:color w:val="000000"/>
          <w:lang w:val="et-EE"/>
        </w:rPr>
        <w:t>ontakt: E</w:t>
      </w:r>
      <w:r w:rsidR="001B4DDF" w:rsidRPr="00540389">
        <w:rPr>
          <w:rFonts w:ascii="Times New Roman" w:hAnsi="Times New Roman" w:cs="Times New Roman"/>
          <w:color w:val="000000"/>
          <w:lang w:val="et-EE"/>
        </w:rPr>
        <w:t>ne</w:t>
      </w:r>
      <w:r w:rsidRPr="00540389">
        <w:rPr>
          <w:rFonts w:ascii="Times New Roman" w:hAnsi="Times New Roman" w:cs="Times New Roman"/>
          <w:color w:val="000000"/>
          <w:lang w:val="et-EE"/>
        </w:rPr>
        <w:t xml:space="preserve"> Varik-Maasik</w:t>
      </w:r>
      <w:r w:rsidR="001B4DDF" w:rsidRPr="00540389">
        <w:rPr>
          <w:rFonts w:ascii="Times New Roman" w:hAnsi="Times New Roman" w:cs="Times New Roman"/>
          <w:color w:val="000000"/>
          <w:lang w:val="et-EE"/>
        </w:rPr>
        <w:t xml:space="preserve">, </w:t>
      </w:r>
      <w:hyperlink r:id="rId61" w:history="1">
        <w:r w:rsidR="001B4DDF" w:rsidRPr="00540389">
          <w:rPr>
            <w:rStyle w:val="Hyperlink"/>
            <w:rFonts w:ascii="Times New Roman" w:hAnsi="Times New Roman" w:cs="Times New Roman"/>
            <w:lang w:val="et-EE"/>
          </w:rPr>
          <w:t>enevarik@tlu.ee</w:t>
        </w:r>
      </w:hyperlink>
    </w:p>
    <w:p w14:paraId="628CCB12" w14:textId="77777777" w:rsidR="001B4DDF" w:rsidRPr="00540389" w:rsidRDefault="001B4DDF" w:rsidP="00767A6A">
      <w:pPr>
        <w:spacing w:after="0" w:line="240" w:lineRule="auto"/>
        <w:rPr>
          <w:rFonts w:ascii="Times New Roman" w:hAnsi="Times New Roman" w:cs="Times New Roman"/>
          <w:color w:val="000000"/>
          <w:lang w:val="et-EE"/>
        </w:rPr>
      </w:pPr>
    </w:p>
    <w:p w14:paraId="086D000B" w14:textId="77777777" w:rsidR="001B4DDF" w:rsidRPr="00540389" w:rsidRDefault="001B4DDF" w:rsidP="001B4DDF">
      <w:pPr>
        <w:spacing w:after="0" w:line="240" w:lineRule="auto"/>
        <w:rPr>
          <w:rFonts w:ascii="Times New Roman" w:hAnsi="Times New Roman" w:cs="Times New Roman"/>
          <w:color w:val="000000"/>
          <w:lang w:val="et-EE"/>
        </w:rPr>
      </w:pPr>
      <w:r w:rsidRPr="00540389">
        <w:rPr>
          <w:rFonts w:ascii="Times New Roman" w:hAnsi="Times New Roman" w:cs="Times New Roman"/>
          <w:color w:val="000000"/>
          <w:lang w:val="et-EE"/>
        </w:rPr>
        <w:t>Kasutati TLÜ uurijate poolt koostatud õpiraskuste skaalat, mida kasutati ka 2020. ja 2022. aasta Õpilasuurimustes. Koondnäitaja - mida suurem väärtus, seda sagedamini kogevad õpilased õpiraskusi. Cronbachi α = 0.84.</w:t>
      </w:r>
    </w:p>
    <w:p w14:paraId="74E1543E" w14:textId="77777777" w:rsidR="00767A6A" w:rsidRPr="00540389" w:rsidRDefault="00767A6A" w:rsidP="00767A6A">
      <w:pPr>
        <w:pStyle w:val="NormalWeb"/>
        <w:spacing w:before="0" w:beforeAutospacing="0" w:after="0" w:afterAutospacing="0"/>
        <w:jc w:val="both"/>
        <w:rPr>
          <w:i/>
          <w:color w:val="000000"/>
          <w:lang w:val="et-EE"/>
        </w:rPr>
      </w:pPr>
    </w:p>
    <w:p w14:paraId="3B10E6DD" w14:textId="64B0FCDB" w:rsidR="00767A6A" w:rsidRPr="00540389" w:rsidRDefault="00767A6A" w:rsidP="00767A6A">
      <w:pPr>
        <w:pStyle w:val="NormalWeb"/>
        <w:spacing w:before="0" w:beforeAutospacing="0" w:after="0" w:afterAutospacing="0"/>
        <w:jc w:val="both"/>
        <w:rPr>
          <w:i/>
          <w:lang w:val="et-EE"/>
        </w:rPr>
      </w:pPr>
      <w:r w:rsidRPr="00540389">
        <w:rPr>
          <w:i/>
          <w:color w:val="000000"/>
          <w:lang w:val="et-EE"/>
        </w:rPr>
        <w:t>Ma tunnen, et õppimine on minu jaoks raske</w:t>
      </w:r>
    </w:p>
    <w:p w14:paraId="12757857"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Ma pean kontrolltöid  halva hinde tõttu uuesti tegema</w:t>
      </w:r>
    </w:p>
    <w:p w14:paraId="3F966318"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Mul on lugemisel tekstide mõttest raske aru saada</w:t>
      </w:r>
    </w:p>
    <w:p w14:paraId="0764601F"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Mul on raske õppetööga klassikaaslastega samas tempos toime tulla</w:t>
      </w:r>
    </w:p>
    <w:p w14:paraId="30C834EB" w14:textId="77777777" w:rsidR="00767A6A" w:rsidRPr="00540389" w:rsidRDefault="00767A6A" w:rsidP="00767A6A">
      <w:pPr>
        <w:pStyle w:val="NormalWeb"/>
        <w:spacing w:before="0" w:beforeAutospacing="0" w:after="0" w:afterAutospacing="0"/>
        <w:jc w:val="both"/>
        <w:rPr>
          <w:i/>
          <w:lang w:val="et-EE"/>
        </w:rPr>
      </w:pPr>
      <w:r w:rsidRPr="00540389">
        <w:rPr>
          <w:i/>
          <w:color w:val="000000"/>
          <w:lang w:val="et-EE"/>
        </w:rPr>
        <w:t>Mul võtab õpitavast arusaamine kauem aega kui teistel eakaaslastel</w:t>
      </w:r>
    </w:p>
    <w:p w14:paraId="0BA2E2EE" w14:textId="722D6161" w:rsidR="00767A6A" w:rsidRPr="00540389" w:rsidRDefault="00767A6A" w:rsidP="00767A6A">
      <w:pPr>
        <w:pStyle w:val="NormalWeb"/>
        <w:spacing w:before="0" w:beforeAutospacing="0" w:after="0" w:afterAutospacing="0"/>
        <w:jc w:val="both"/>
        <w:rPr>
          <w:i/>
          <w:color w:val="000000"/>
          <w:lang w:val="et-EE"/>
        </w:rPr>
      </w:pPr>
      <w:r w:rsidRPr="00540389">
        <w:rPr>
          <w:i/>
          <w:color w:val="000000"/>
          <w:lang w:val="et-EE"/>
        </w:rPr>
        <w:t>Ma vajan kodutööde tegemisel pereliikmete või klassikaaslaste abi</w:t>
      </w:r>
    </w:p>
    <w:p w14:paraId="51FDA938" w14:textId="77777777" w:rsidR="00767A6A" w:rsidRPr="00540389" w:rsidRDefault="00767A6A" w:rsidP="00767A6A">
      <w:pPr>
        <w:pStyle w:val="NormalWeb"/>
        <w:spacing w:before="0" w:beforeAutospacing="0" w:after="0" w:afterAutospacing="0"/>
        <w:jc w:val="both"/>
        <w:rPr>
          <w:i/>
          <w:lang w:val="et-EE"/>
        </w:rPr>
      </w:pPr>
    </w:p>
    <w:p w14:paraId="5C0C0730" w14:textId="68F615B1" w:rsidR="00767A6A" w:rsidRPr="00540389" w:rsidRDefault="00767A6A" w:rsidP="00767A6A">
      <w:pPr>
        <w:rPr>
          <w:rFonts w:ascii="Times New Roman" w:hAnsi="Times New Roman" w:cs="Times New Roman"/>
          <w:lang w:val="et-EE"/>
        </w:rPr>
      </w:pPr>
      <w:r w:rsidRPr="00540389">
        <w:rPr>
          <w:rFonts w:ascii="Times New Roman" w:hAnsi="Times New Roman" w:cs="Times New Roman"/>
          <w:bCs/>
          <w:lang w:val="et-EE"/>
        </w:rPr>
        <w:t>Mõlemal juhul kasutati 7-pallist skaalat, kus 1 - mitte kunagi, harva, pigem harva, nii ja naa, pigem sageli, sageli, 7- väga sageli</w:t>
      </w:r>
    </w:p>
    <w:p w14:paraId="282D50D8" w14:textId="43AB03EA" w:rsidR="00581CA8" w:rsidRPr="00540389" w:rsidRDefault="00767A6A">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2B6E4057" wp14:editId="7993C614">
            <wp:extent cx="7286625" cy="42932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09617" cy="4306840"/>
                    </a:xfrm>
                    <a:prstGeom prst="rect">
                      <a:avLst/>
                    </a:prstGeom>
                    <a:noFill/>
                  </pic:spPr>
                </pic:pic>
              </a:graphicData>
            </a:graphic>
          </wp:inline>
        </w:drawing>
      </w:r>
    </w:p>
    <w:p w14:paraId="0A406C3D" w14:textId="3F1A719B" w:rsidR="00767A6A" w:rsidRPr="00540389" w:rsidRDefault="00767A6A" w:rsidP="00767A6A">
      <w:pPr>
        <w:rPr>
          <w:rFonts w:ascii="Times New Roman" w:hAnsi="Times New Roman" w:cs="Times New Roman"/>
          <w:lang w:val="et-EE"/>
        </w:rPr>
      </w:pPr>
      <w:r w:rsidRPr="00540389">
        <w:rPr>
          <w:rFonts w:ascii="Times New Roman" w:hAnsi="Times New Roman" w:cs="Times New Roman"/>
          <w:lang w:val="et-EE"/>
        </w:rPr>
        <w:br w:type="page"/>
      </w:r>
    </w:p>
    <w:p w14:paraId="2F47E66A" w14:textId="237FAE74" w:rsidR="001B4DDF" w:rsidRPr="00540389" w:rsidRDefault="001B4DDF" w:rsidP="001B4DDF">
      <w:pPr>
        <w:pStyle w:val="Heading1"/>
        <w:rPr>
          <w:lang w:val="et-EE"/>
        </w:rPr>
      </w:pPr>
      <w:bookmarkStart w:id="17" w:name="_Toc165241823"/>
      <w:r w:rsidRPr="00540389">
        <w:rPr>
          <w:lang w:val="et-EE"/>
        </w:rPr>
        <w:lastRenderedPageBreak/>
        <w:t>Digisõltuvuse sümptomid ja õpiraskused</w:t>
      </w:r>
      <w:r w:rsidR="006E3D84" w:rsidRPr="00540389">
        <w:rPr>
          <w:sz w:val="24"/>
          <w:lang w:val="et-EE"/>
        </w:rPr>
        <w:t xml:space="preserve"> (gümnaasium)</w:t>
      </w:r>
      <w:bookmarkEnd w:id="17"/>
    </w:p>
    <w:p w14:paraId="745F45A0" w14:textId="12B656EA" w:rsidR="001B4DDF" w:rsidRPr="00540389" w:rsidRDefault="001B4DDF" w:rsidP="001B4DDF">
      <w:pPr>
        <w:spacing w:before="120" w:after="0"/>
        <w:rPr>
          <w:rFonts w:ascii="Times New Roman" w:hAnsi="Times New Roman" w:cs="Times New Roman"/>
          <w:lang w:val="et-EE"/>
        </w:rPr>
      </w:pPr>
      <w:r w:rsidRPr="00540389">
        <w:rPr>
          <w:rFonts w:ascii="Times New Roman" w:hAnsi="Times New Roman" w:cs="Times New Roman"/>
          <w:b/>
          <w:lang w:val="et-EE"/>
        </w:rPr>
        <w:t>Digiseadmete pidevkasutus.</w:t>
      </w:r>
      <w:r w:rsidRPr="00540389">
        <w:rPr>
          <w:rFonts w:ascii="Times New Roman" w:hAnsi="Times New Roman" w:cs="Times New Roman"/>
          <w:lang w:val="et-EE"/>
        </w:rPr>
        <w:t xml:space="preserve"> Kontakt: Riin Seema, </w:t>
      </w:r>
      <w:hyperlink r:id="rId63" w:history="1">
        <w:r w:rsidRPr="00540389">
          <w:rPr>
            <w:rStyle w:val="Hyperlink"/>
            <w:rFonts w:ascii="Times New Roman" w:hAnsi="Times New Roman" w:cs="Times New Roman"/>
            <w:lang w:val="et-EE"/>
          </w:rPr>
          <w:t>riin.seema@tlu.ee</w:t>
        </w:r>
      </w:hyperlink>
      <w:r w:rsidRPr="00540389">
        <w:rPr>
          <w:rFonts w:ascii="Times New Roman" w:hAnsi="Times New Roman" w:cs="Times New Roman"/>
          <w:lang w:val="et-EE"/>
        </w:rPr>
        <w:t xml:space="preserve"> </w:t>
      </w:r>
    </w:p>
    <w:p w14:paraId="05FEF228" w14:textId="77777777" w:rsidR="001B4DDF" w:rsidRPr="00540389" w:rsidRDefault="001B4DDF" w:rsidP="001B4DDF">
      <w:pPr>
        <w:spacing w:before="120" w:after="0"/>
        <w:rPr>
          <w:rFonts w:ascii="Times New Roman" w:hAnsi="Times New Roman" w:cs="Times New Roman"/>
          <w:bCs/>
          <w:lang w:val="et-EE"/>
        </w:rPr>
      </w:pPr>
      <w:r w:rsidRPr="00540389">
        <w:rPr>
          <w:rFonts w:ascii="Times New Roman" w:hAnsi="Times New Roman" w:cs="Times New Roman"/>
          <w:lang w:val="et-EE"/>
        </w:rPr>
        <w:t xml:space="preserve">Kasutati TLÜ-s koostatud digisõltuvuse skaalat, mis kirjeldab inimese käitumist ja enesetunnet seoses digiseadmete kasutamisega. Skaalat on varem kasutatud 2020. ja 2022. aasta Õpilasuurimustes. Erinevalt varasematele uurimustele, kasutati seekord vaid ühte digisõltuvuse sümptomite alaskaalat: digiseadmete pidevkasutus. </w:t>
      </w:r>
      <w:r w:rsidRPr="00540389">
        <w:rPr>
          <w:rFonts w:ascii="Times New Roman" w:hAnsi="Times New Roman" w:cs="Times New Roman"/>
          <w:bCs/>
          <w:lang w:val="et-EE"/>
        </w:rPr>
        <w:t>Cronbachi alfa = 0,82</w:t>
      </w:r>
    </w:p>
    <w:p w14:paraId="209C92B8" w14:textId="77777777" w:rsidR="001B4DDF" w:rsidRPr="00540389" w:rsidRDefault="001B4DDF" w:rsidP="001B4DDF">
      <w:pPr>
        <w:pStyle w:val="NormalWeb"/>
        <w:spacing w:before="0" w:beforeAutospacing="0" w:after="0" w:afterAutospacing="0"/>
        <w:jc w:val="both"/>
        <w:rPr>
          <w:i/>
          <w:color w:val="000000"/>
          <w:lang w:val="et-EE"/>
        </w:rPr>
      </w:pPr>
    </w:p>
    <w:p w14:paraId="31B55A70"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Ilma digiseadmeteta on mul igav</w:t>
      </w:r>
    </w:p>
    <w:p w14:paraId="155B3A01"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Tunnen rahutust, kui ma ei tea, mida sõbrad sotsiaalmeedias räägivad</w:t>
      </w:r>
    </w:p>
    <w:p w14:paraId="67CCFE7E"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Olen pahur, kui ei saa digiseadmeid kasutada</w:t>
      </w:r>
    </w:p>
    <w:p w14:paraId="3E4C2893"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Kasutan digiseadet kauem, kui algselt plaanisin</w:t>
      </w:r>
    </w:p>
    <w:p w14:paraId="0ABD7276"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Kui olen digiseadme kasutamise lõpetanud, siis tunnen kohe vajadust seda uuesti kasutada </w:t>
      </w:r>
    </w:p>
    <w:p w14:paraId="20DCD14A"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Hoian digiseadmel silma peal ka siis, kui kellegagi vestlen</w:t>
      </w:r>
    </w:p>
    <w:p w14:paraId="5255D51B" w14:textId="77777777" w:rsidR="001B4DDF" w:rsidRPr="00540389" w:rsidRDefault="001B4DDF" w:rsidP="001B4DDF">
      <w:pPr>
        <w:spacing w:after="0" w:line="240" w:lineRule="auto"/>
        <w:rPr>
          <w:rFonts w:ascii="Times New Roman" w:hAnsi="Times New Roman" w:cs="Times New Roman"/>
          <w:b/>
          <w:bCs/>
          <w:color w:val="000000"/>
          <w:lang w:val="et-EE"/>
        </w:rPr>
      </w:pPr>
    </w:p>
    <w:p w14:paraId="41DD42C0" w14:textId="77777777" w:rsidR="001B4DDF" w:rsidRPr="00540389" w:rsidRDefault="001B4DDF" w:rsidP="001B4DDF">
      <w:pPr>
        <w:spacing w:after="0" w:line="240" w:lineRule="auto"/>
        <w:rPr>
          <w:rFonts w:ascii="Times New Roman" w:hAnsi="Times New Roman" w:cs="Times New Roman"/>
          <w:color w:val="000000"/>
          <w:lang w:val="et-EE"/>
        </w:rPr>
      </w:pPr>
      <w:r w:rsidRPr="00540389">
        <w:rPr>
          <w:rFonts w:ascii="Times New Roman" w:hAnsi="Times New Roman" w:cs="Times New Roman"/>
          <w:b/>
          <w:bCs/>
          <w:color w:val="000000"/>
          <w:lang w:val="et-EE"/>
        </w:rPr>
        <w:t>Õpiraskused. K</w:t>
      </w:r>
      <w:r w:rsidRPr="00540389">
        <w:rPr>
          <w:rFonts w:ascii="Times New Roman" w:hAnsi="Times New Roman" w:cs="Times New Roman"/>
          <w:color w:val="000000"/>
          <w:lang w:val="et-EE"/>
        </w:rPr>
        <w:t xml:space="preserve">ontakt: Ene Varik-Maasik, </w:t>
      </w:r>
      <w:hyperlink r:id="rId64" w:history="1">
        <w:r w:rsidRPr="00540389">
          <w:rPr>
            <w:rStyle w:val="Hyperlink"/>
            <w:rFonts w:ascii="Times New Roman" w:hAnsi="Times New Roman" w:cs="Times New Roman"/>
            <w:lang w:val="et-EE"/>
          </w:rPr>
          <w:t>enevarik@tlu.ee</w:t>
        </w:r>
      </w:hyperlink>
    </w:p>
    <w:p w14:paraId="6056A6B3" w14:textId="77777777" w:rsidR="001B4DDF" w:rsidRPr="00540389" w:rsidRDefault="001B4DDF" w:rsidP="001B4DDF">
      <w:pPr>
        <w:spacing w:after="0" w:line="240" w:lineRule="auto"/>
        <w:rPr>
          <w:rFonts w:ascii="Times New Roman" w:hAnsi="Times New Roman" w:cs="Times New Roman"/>
          <w:color w:val="000000"/>
          <w:lang w:val="et-EE"/>
        </w:rPr>
      </w:pPr>
    </w:p>
    <w:p w14:paraId="774610E4" w14:textId="4B226B5C" w:rsidR="001B4DDF" w:rsidRPr="00540389" w:rsidRDefault="001B4DDF" w:rsidP="001B4DDF">
      <w:pPr>
        <w:spacing w:after="0" w:line="240" w:lineRule="auto"/>
        <w:rPr>
          <w:rFonts w:ascii="Times New Roman" w:hAnsi="Times New Roman" w:cs="Times New Roman"/>
          <w:color w:val="000000"/>
          <w:lang w:val="et-EE"/>
        </w:rPr>
      </w:pPr>
      <w:r w:rsidRPr="00540389">
        <w:rPr>
          <w:rFonts w:ascii="Times New Roman" w:hAnsi="Times New Roman" w:cs="Times New Roman"/>
          <w:color w:val="000000"/>
          <w:lang w:val="et-EE"/>
        </w:rPr>
        <w:t>Kasutati TLÜ uurijate poolt koostatud õpiraskuste skaalat, mida kasutati ka 2020. ja 2022. aasta Õpilasuurimustes. Koondnäitaja - mida suurem väärtus, seda sagedamini kogevad õpilased õpiraskusi. Cronbachi α = 0.84.</w:t>
      </w:r>
    </w:p>
    <w:p w14:paraId="5603024C" w14:textId="77777777" w:rsidR="001B4DDF" w:rsidRPr="00540389" w:rsidRDefault="001B4DDF" w:rsidP="001B4DDF">
      <w:pPr>
        <w:pStyle w:val="NormalWeb"/>
        <w:spacing w:before="0" w:beforeAutospacing="0" w:after="0" w:afterAutospacing="0"/>
        <w:jc w:val="both"/>
        <w:rPr>
          <w:i/>
          <w:color w:val="000000"/>
          <w:lang w:val="et-EE"/>
        </w:rPr>
      </w:pPr>
    </w:p>
    <w:p w14:paraId="4C7C0708"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Ma tunnen, et õppimine on minu jaoks raske</w:t>
      </w:r>
    </w:p>
    <w:p w14:paraId="4D26AD8D"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Ma pean kontrolltöid  halva hinde tõttu uuesti tegema</w:t>
      </w:r>
    </w:p>
    <w:p w14:paraId="5FDCC66C"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Mul on lugemisel tekstide mõttest raske aru saada</w:t>
      </w:r>
    </w:p>
    <w:p w14:paraId="33B51306"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Mul on raske õppetööga klassikaaslastega samas tempos toime tulla</w:t>
      </w:r>
    </w:p>
    <w:p w14:paraId="44A79556" w14:textId="77777777" w:rsidR="001B4DDF" w:rsidRPr="00540389" w:rsidRDefault="001B4DDF" w:rsidP="001B4DDF">
      <w:pPr>
        <w:pStyle w:val="NormalWeb"/>
        <w:spacing w:before="0" w:beforeAutospacing="0" w:after="0" w:afterAutospacing="0"/>
        <w:jc w:val="both"/>
        <w:rPr>
          <w:i/>
          <w:lang w:val="et-EE"/>
        </w:rPr>
      </w:pPr>
      <w:r w:rsidRPr="00540389">
        <w:rPr>
          <w:i/>
          <w:color w:val="000000"/>
          <w:lang w:val="et-EE"/>
        </w:rPr>
        <w:t>Mul võtab õpitavast arusaamine kauem aega kui teistel eakaaslastel</w:t>
      </w:r>
    </w:p>
    <w:p w14:paraId="6C18DB02" w14:textId="77777777" w:rsidR="001B4DDF" w:rsidRPr="00540389" w:rsidRDefault="001B4DDF" w:rsidP="001B4DDF">
      <w:pPr>
        <w:pStyle w:val="NormalWeb"/>
        <w:spacing w:before="0" w:beforeAutospacing="0" w:after="0" w:afterAutospacing="0"/>
        <w:jc w:val="both"/>
        <w:rPr>
          <w:i/>
          <w:color w:val="000000"/>
          <w:lang w:val="et-EE"/>
        </w:rPr>
      </w:pPr>
      <w:r w:rsidRPr="00540389">
        <w:rPr>
          <w:i/>
          <w:color w:val="000000"/>
          <w:lang w:val="et-EE"/>
        </w:rPr>
        <w:t>Ma vajan kodutööde tegemisel pereliikmete või klassikaaslaste abi</w:t>
      </w:r>
    </w:p>
    <w:p w14:paraId="1096C29B" w14:textId="77777777" w:rsidR="001B4DDF" w:rsidRPr="00540389" w:rsidRDefault="001B4DDF" w:rsidP="001B4DDF">
      <w:pPr>
        <w:pStyle w:val="NormalWeb"/>
        <w:spacing w:before="0" w:beforeAutospacing="0" w:after="0" w:afterAutospacing="0"/>
        <w:jc w:val="both"/>
        <w:rPr>
          <w:i/>
          <w:lang w:val="et-EE"/>
        </w:rPr>
      </w:pPr>
    </w:p>
    <w:p w14:paraId="02B476ED" w14:textId="77777777" w:rsidR="001B4DDF" w:rsidRPr="00540389" w:rsidRDefault="001B4DDF" w:rsidP="001B4DDF">
      <w:pPr>
        <w:rPr>
          <w:rFonts w:ascii="Times New Roman" w:hAnsi="Times New Roman" w:cs="Times New Roman"/>
          <w:lang w:val="et-EE"/>
        </w:rPr>
      </w:pPr>
      <w:r w:rsidRPr="00540389">
        <w:rPr>
          <w:rFonts w:ascii="Times New Roman" w:hAnsi="Times New Roman" w:cs="Times New Roman"/>
          <w:bCs/>
          <w:lang w:val="et-EE"/>
        </w:rPr>
        <w:t>Mõlemal juhul kasutati 7-pallist skaalat, kus 1 - mitte kunagi, harva, pigem harva, nii ja naa, pigem sageli, sageli, 7- väga sageli</w:t>
      </w:r>
    </w:p>
    <w:p w14:paraId="6D834981" w14:textId="54311861" w:rsidR="003F052D" w:rsidRPr="00540389" w:rsidRDefault="00767A6A">
      <w:pPr>
        <w:rPr>
          <w:rFonts w:ascii="Times New Roman" w:hAnsi="Times New Roman" w:cs="Times New Roman"/>
          <w:noProof/>
          <w:lang w:val="et-EE"/>
        </w:rPr>
      </w:pPr>
      <w:r w:rsidRPr="00540389">
        <w:rPr>
          <w:rFonts w:ascii="Times New Roman" w:hAnsi="Times New Roman" w:cs="Times New Roman"/>
          <w:noProof/>
          <w:lang w:val="et-EE"/>
        </w:rPr>
        <w:drawing>
          <wp:inline distT="0" distB="0" distL="0" distR="0" wp14:anchorId="1163CFB4" wp14:editId="52ADCB90">
            <wp:extent cx="7258505" cy="4276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82439" cy="4290827"/>
                    </a:xfrm>
                    <a:prstGeom prst="rect">
                      <a:avLst/>
                    </a:prstGeom>
                    <a:noFill/>
                  </pic:spPr>
                </pic:pic>
              </a:graphicData>
            </a:graphic>
          </wp:inline>
        </w:drawing>
      </w:r>
    </w:p>
    <w:p w14:paraId="6D15F99A" w14:textId="77777777" w:rsidR="00767A6A" w:rsidRPr="00540389" w:rsidRDefault="00767A6A">
      <w:pPr>
        <w:rPr>
          <w:rFonts w:ascii="Times New Roman" w:eastAsiaTheme="majorEastAsia" w:hAnsi="Times New Roman" w:cs="Times New Roman"/>
          <w:b/>
          <w:sz w:val="28"/>
          <w:szCs w:val="28"/>
          <w:lang w:val="et-EE"/>
        </w:rPr>
      </w:pPr>
      <w:r w:rsidRPr="00540389">
        <w:rPr>
          <w:rFonts w:ascii="Times New Roman" w:hAnsi="Times New Roman" w:cs="Times New Roman"/>
          <w:lang w:val="et-EE"/>
        </w:rPr>
        <w:br w:type="page"/>
      </w:r>
    </w:p>
    <w:p w14:paraId="60A7CE4D" w14:textId="3A2DF1E7" w:rsidR="00906077" w:rsidRPr="00540389" w:rsidRDefault="00DF76B8" w:rsidP="00DF76B8">
      <w:pPr>
        <w:pStyle w:val="Heading1"/>
        <w:rPr>
          <w:lang w:val="et-EE"/>
        </w:rPr>
      </w:pPr>
      <w:bookmarkStart w:id="18" w:name="_Toc165241824"/>
      <w:r w:rsidRPr="00540389">
        <w:rPr>
          <w:lang w:val="et-EE"/>
        </w:rPr>
        <w:lastRenderedPageBreak/>
        <w:t>Õpistrateegiad</w:t>
      </w:r>
      <w:r w:rsidR="00C73B5B" w:rsidRPr="00540389">
        <w:rPr>
          <w:sz w:val="24"/>
          <w:lang w:val="et-EE"/>
        </w:rPr>
        <w:t xml:space="preserve"> (põhikool)</w:t>
      </w:r>
      <w:bookmarkEnd w:id="18"/>
    </w:p>
    <w:p w14:paraId="293516EE" w14:textId="5070220F" w:rsidR="00AF61AB" w:rsidRPr="00540389" w:rsidRDefault="00AF61AB" w:rsidP="00AF61AB">
      <w:pPr>
        <w:rPr>
          <w:rFonts w:ascii="Times New Roman" w:hAnsi="Times New Roman" w:cs="Times New Roman"/>
          <w:sz w:val="24"/>
          <w:lang w:val="et-EE"/>
        </w:rPr>
      </w:pPr>
      <w:r w:rsidRPr="00540389">
        <w:rPr>
          <w:rFonts w:ascii="Times New Roman" w:hAnsi="Times New Roman" w:cs="Times New Roman"/>
          <w:sz w:val="24"/>
          <w:lang w:val="et-EE"/>
        </w:rPr>
        <w:t xml:space="preserve">Kontakt: Eve Kikas, </w:t>
      </w:r>
      <w:hyperlink r:id="rId66" w:history="1">
        <w:r w:rsidRPr="00540389">
          <w:rPr>
            <w:rStyle w:val="Hyperlink"/>
            <w:rFonts w:ascii="Times New Roman" w:hAnsi="Times New Roman" w:cs="Times New Roman"/>
            <w:sz w:val="24"/>
            <w:lang w:val="et-EE"/>
          </w:rPr>
          <w:t>eve.kikas@tlu.ee</w:t>
        </w:r>
      </w:hyperlink>
      <w:r w:rsidRPr="00540389">
        <w:rPr>
          <w:rFonts w:ascii="Times New Roman" w:hAnsi="Times New Roman" w:cs="Times New Roman"/>
          <w:sz w:val="24"/>
          <w:lang w:val="et-EE"/>
        </w:rPr>
        <w:t xml:space="preserve">, Mikk Granström, </w:t>
      </w:r>
      <w:hyperlink r:id="rId67" w:history="1">
        <w:r w:rsidRPr="00540389">
          <w:rPr>
            <w:rStyle w:val="Hyperlink"/>
            <w:rFonts w:ascii="Times New Roman" w:hAnsi="Times New Roman" w:cs="Times New Roman"/>
            <w:sz w:val="24"/>
            <w:lang w:val="et-EE"/>
          </w:rPr>
          <w:t>mikk.granstrom@tlu.ee</w:t>
        </w:r>
      </w:hyperlink>
      <w:r w:rsidRPr="00540389">
        <w:rPr>
          <w:rFonts w:ascii="Times New Roman" w:hAnsi="Times New Roman" w:cs="Times New Roman"/>
          <w:sz w:val="24"/>
          <w:lang w:val="et-EE"/>
        </w:rPr>
        <w:t xml:space="preserve"> </w:t>
      </w:r>
    </w:p>
    <w:p w14:paraId="5101EE87" w14:textId="788DBDF2" w:rsidR="00A94B30" w:rsidRPr="00540389" w:rsidRDefault="00A94B30" w:rsidP="00A94B30">
      <w:pPr>
        <w:rPr>
          <w:rFonts w:ascii="Times New Roman" w:hAnsi="Times New Roman" w:cs="Times New Roman"/>
          <w:sz w:val="24"/>
          <w:lang w:val="et-EE"/>
        </w:rPr>
      </w:pPr>
      <w:r w:rsidRPr="00540389">
        <w:rPr>
          <w:rFonts w:ascii="Times New Roman" w:hAnsi="Times New Roman" w:cs="Times New Roman"/>
          <w:sz w:val="24"/>
          <w:lang w:val="et-EE"/>
        </w:rPr>
        <w:t xml:space="preserve">Tegemist on Õpilasuurimuses 2022 kasutatud küsimustikuga, mille aluseks on McCabe (2011, 2018) ja Surma (2019) uuringud. Sarnaselt varasemale </w:t>
      </w:r>
      <w:r w:rsidR="00765C91" w:rsidRPr="00540389">
        <w:rPr>
          <w:rFonts w:ascii="Times New Roman" w:hAnsi="Times New Roman" w:cs="Times New Roman"/>
          <w:sz w:val="24"/>
          <w:lang w:val="et-EE"/>
        </w:rPr>
        <w:t>esitati</w:t>
      </w:r>
      <w:r w:rsidRPr="00540389">
        <w:rPr>
          <w:rFonts w:ascii="Times New Roman" w:hAnsi="Times New Roman" w:cs="Times New Roman"/>
          <w:sz w:val="24"/>
          <w:lang w:val="et-EE"/>
        </w:rPr>
        <w:t xml:space="preserve"> õpilastele kolm stsenaariumit/ülesannet, milles tutvustati olukordi, milles õpilased A ja B peavad õppima erinevaid teemasid. Strateegiad on valitud varasemate</w:t>
      </w:r>
      <w:r w:rsidR="003204BC" w:rsidRPr="00540389">
        <w:rPr>
          <w:rFonts w:ascii="Times New Roman" w:hAnsi="Times New Roman" w:cs="Times New Roman"/>
          <w:sz w:val="24"/>
          <w:lang w:val="et-EE"/>
        </w:rPr>
        <w:t>st</w:t>
      </w:r>
      <w:r w:rsidRPr="00540389">
        <w:rPr>
          <w:rFonts w:ascii="Times New Roman" w:hAnsi="Times New Roman" w:cs="Times New Roman"/>
          <w:sz w:val="24"/>
          <w:lang w:val="et-EE"/>
        </w:rPr>
        <w:t xml:space="preserve"> empiirilistest uuringutest, mis on tõestanud ühe strateegia </w:t>
      </w:r>
      <w:r w:rsidR="003204BC" w:rsidRPr="00540389">
        <w:rPr>
          <w:rFonts w:ascii="Times New Roman" w:hAnsi="Times New Roman" w:cs="Times New Roman"/>
          <w:sz w:val="24"/>
          <w:lang w:val="et-EE"/>
        </w:rPr>
        <w:t xml:space="preserve">suhtelist </w:t>
      </w:r>
      <w:r w:rsidRPr="00540389">
        <w:rPr>
          <w:rFonts w:ascii="Times New Roman" w:hAnsi="Times New Roman" w:cs="Times New Roman"/>
          <w:sz w:val="24"/>
          <w:lang w:val="et-EE"/>
        </w:rPr>
        <w:t xml:space="preserve">tõhusust teise ees. Iga stsenaariumi juurde kirjutati kahe õpilase õpistrateegiad, millele vastajad pidid andma oma hinnangu skaalal: 1 - strateegia on vähetõhus… 5 - strateegia on väga tõhus. </w:t>
      </w:r>
    </w:p>
    <w:p w14:paraId="4AC00FC5" w14:textId="0170223B" w:rsidR="00A94B30" w:rsidRPr="00540389" w:rsidRDefault="00A94B30" w:rsidP="00A94B30">
      <w:pPr>
        <w:rPr>
          <w:rFonts w:ascii="Times New Roman" w:hAnsi="Times New Roman" w:cs="Times New Roman"/>
          <w:b/>
          <w:sz w:val="24"/>
          <w:lang w:val="et-EE"/>
        </w:rPr>
      </w:pPr>
      <w:r w:rsidRPr="00540389">
        <w:rPr>
          <w:rFonts w:ascii="Times New Roman" w:hAnsi="Times New Roman" w:cs="Times New Roman"/>
          <w:b/>
          <w:sz w:val="24"/>
          <w:lang w:val="et-EE"/>
        </w:rPr>
        <w:t>Stsenaarium 1:</w:t>
      </w:r>
    </w:p>
    <w:p w14:paraId="4AA00252" w14:textId="77777777" w:rsidR="00A94B30" w:rsidRPr="00540389" w:rsidRDefault="00A94B30" w:rsidP="00A94B30">
      <w:pPr>
        <w:rPr>
          <w:rFonts w:ascii="Times New Roman" w:hAnsi="Times New Roman" w:cs="Times New Roman"/>
          <w:bCs/>
          <w:sz w:val="24"/>
          <w:lang w:val="et-EE"/>
        </w:rPr>
      </w:pPr>
      <w:r w:rsidRPr="00540389">
        <w:rPr>
          <w:rFonts w:ascii="Times New Roman" w:hAnsi="Times New Roman" w:cs="Times New Roman"/>
          <w:bCs/>
          <w:sz w:val="24"/>
          <w:lang w:val="et-EE"/>
        </w:rPr>
        <w:t>Õpilastel on kontrolltööks valmistumiseks aega kolm nädalat. Nad peavad ühest peatükist aru saama ja oskama selle kohta käivaid ülesandeid lahendada. Nad õpivad ajaliselt sama kaua, kuid kasutavad erinevaid õpistrateegiaid.</w:t>
      </w:r>
    </w:p>
    <w:p w14:paraId="0B0F047D" w14:textId="77777777" w:rsidR="00A94B30" w:rsidRPr="00540389" w:rsidRDefault="00A94B30" w:rsidP="00A94B30">
      <w:pPr>
        <w:pStyle w:val="NormalWeb"/>
        <w:spacing w:before="0" w:beforeAutospacing="0" w:after="0" w:afterAutospacing="0"/>
        <w:jc w:val="both"/>
        <w:rPr>
          <w:lang w:val="et-EE"/>
        </w:rPr>
      </w:pPr>
      <w:r w:rsidRPr="00540389">
        <w:rPr>
          <w:bCs/>
          <w:lang w:val="et-EE"/>
        </w:rPr>
        <w:t xml:space="preserve">Õpilane A jaotab õppimise ja ülesannete lahendamise kolme nädala peale. </w:t>
      </w:r>
      <w:r w:rsidRPr="00540389">
        <w:rPr>
          <w:b/>
          <w:bCs/>
          <w:color w:val="000000"/>
          <w:lang w:val="et-EE"/>
        </w:rPr>
        <w:t>Õppimise hajutamine pikema aja peale (tõhus)</w:t>
      </w:r>
    </w:p>
    <w:p w14:paraId="45DDD03B" w14:textId="7D9F7A73" w:rsidR="00A94B30" w:rsidRPr="00540389" w:rsidRDefault="00A94B30" w:rsidP="00A94B30">
      <w:pPr>
        <w:rPr>
          <w:rFonts w:ascii="Times New Roman" w:hAnsi="Times New Roman" w:cs="Times New Roman"/>
          <w:bCs/>
          <w:sz w:val="24"/>
          <w:lang w:val="et-EE"/>
        </w:rPr>
      </w:pPr>
      <w:r w:rsidRPr="00540389">
        <w:rPr>
          <w:rFonts w:ascii="Times New Roman" w:hAnsi="Times New Roman" w:cs="Times New Roman"/>
          <w:bCs/>
          <w:sz w:val="24"/>
          <w:lang w:val="et-EE"/>
        </w:rPr>
        <w:br/>
        <w:t xml:space="preserve">Õpilane B õpib ja lahendab ülesandeid intensiivselt üks või kaks päeva enne testi. </w:t>
      </w:r>
      <w:r w:rsidRPr="00540389">
        <w:rPr>
          <w:rFonts w:ascii="Times New Roman" w:hAnsi="Times New Roman" w:cs="Times New Roman"/>
          <w:b/>
          <w:bCs/>
          <w:sz w:val="24"/>
          <w:lang w:val="et-EE"/>
        </w:rPr>
        <w:t>Õppimise kuhjamine viimasele minutile (vähetõhus)</w:t>
      </w:r>
    </w:p>
    <w:p w14:paraId="059FFC9C" w14:textId="77777777" w:rsidR="001B4DDF" w:rsidRPr="00540389" w:rsidRDefault="001B4DDF" w:rsidP="001B4DDF">
      <w:pPr>
        <w:rPr>
          <w:rFonts w:ascii="Times New Roman" w:hAnsi="Times New Roman" w:cs="Times New Roman"/>
          <w:sz w:val="24"/>
          <w:lang w:val="et-EE"/>
        </w:rPr>
      </w:pPr>
    </w:p>
    <w:p w14:paraId="20A2444E" w14:textId="77777777" w:rsidR="00DF76B8" w:rsidRPr="00540389" w:rsidRDefault="00761F6B"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2F70BE91" wp14:editId="552585F0">
            <wp:extent cx="7269480" cy="428669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302944" cy="4306425"/>
                    </a:xfrm>
                    <a:prstGeom prst="rect">
                      <a:avLst/>
                    </a:prstGeom>
                  </pic:spPr>
                </pic:pic>
              </a:graphicData>
            </a:graphic>
          </wp:inline>
        </w:drawing>
      </w:r>
    </w:p>
    <w:p w14:paraId="200DD8C1" w14:textId="77777777" w:rsidR="00A94B30" w:rsidRPr="00540389" w:rsidRDefault="00A94B30">
      <w:pPr>
        <w:rPr>
          <w:rFonts w:ascii="Times New Roman" w:hAnsi="Times New Roman" w:cs="Times New Roman"/>
          <w:lang w:val="et-EE"/>
        </w:rPr>
      </w:pPr>
      <w:r w:rsidRPr="00540389">
        <w:rPr>
          <w:rFonts w:ascii="Times New Roman" w:hAnsi="Times New Roman" w:cs="Times New Roman"/>
          <w:lang w:val="et-EE"/>
        </w:rPr>
        <w:br w:type="page"/>
      </w:r>
    </w:p>
    <w:p w14:paraId="577F65D2" w14:textId="74544D0A" w:rsidR="00A94B30" w:rsidRPr="00540389" w:rsidRDefault="00A94B30" w:rsidP="00A94B30">
      <w:pPr>
        <w:pStyle w:val="Heading1"/>
        <w:rPr>
          <w:lang w:val="et-EE"/>
        </w:rPr>
      </w:pPr>
      <w:bookmarkStart w:id="19" w:name="_Toc165241825"/>
      <w:r w:rsidRPr="00540389">
        <w:rPr>
          <w:lang w:val="et-EE"/>
        </w:rPr>
        <w:lastRenderedPageBreak/>
        <w:t>Õpistrateegiad</w:t>
      </w:r>
      <w:r w:rsidR="006E3D84" w:rsidRPr="00540389">
        <w:rPr>
          <w:sz w:val="24"/>
          <w:lang w:val="et-EE"/>
        </w:rPr>
        <w:t xml:space="preserve"> (gümnaasium)</w:t>
      </w:r>
      <w:bookmarkEnd w:id="19"/>
    </w:p>
    <w:p w14:paraId="3E1D3CC3" w14:textId="575B5F5F" w:rsidR="00AF61AB" w:rsidRPr="00540389" w:rsidRDefault="00AF61AB" w:rsidP="00AF61AB">
      <w:pPr>
        <w:rPr>
          <w:rFonts w:ascii="Times New Roman" w:hAnsi="Times New Roman" w:cs="Times New Roman"/>
          <w:sz w:val="24"/>
          <w:lang w:val="et-EE"/>
        </w:rPr>
      </w:pPr>
      <w:r w:rsidRPr="00540389">
        <w:rPr>
          <w:rFonts w:ascii="Times New Roman" w:hAnsi="Times New Roman" w:cs="Times New Roman"/>
          <w:sz w:val="24"/>
          <w:lang w:val="et-EE"/>
        </w:rPr>
        <w:t xml:space="preserve">Kontakt: Eve Kikas, </w:t>
      </w:r>
      <w:hyperlink r:id="rId69" w:history="1">
        <w:r w:rsidRPr="00540389">
          <w:rPr>
            <w:rStyle w:val="Hyperlink"/>
            <w:rFonts w:ascii="Times New Roman" w:hAnsi="Times New Roman" w:cs="Times New Roman"/>
            <w:sz w:val="24"/>
            <w:lang w:val="et-EE"/>
          </w:rPr>
          <w:t>eve.kikas@tlu.ee</w:t>
        </w:r>
      </w:hyperlink>
      <w:r w:rsidRPr="00540389">
        <w:rPr>
          <w:rFonts w:ascii="Times New Roman" w:hAnsi="Times New Roman" w:cs="Times New Roman"/>
          <w:sz w:val="24"/>
          <w:lang w:val="et-EE"/>
        </w:rPr>
        <w:t xml:space="preserve">, Mikk Granström, </w:t>
      </w:r>
      <w:hyperlink r:id="rId70" w:history="1">
        <w:r w:rsidRPr="00540389">
          <w:rPr>
            <w:rStyle w:val="Hyperlink"/>
            <w:rFonts w:ascii="Times New Roman" w:hAnsi="Times New Roman" w:cs="Times New Roman"/>
            <w:sz w:val="24"/>
            <w:lang w:val="et-EE"/>
          </w:rPr>
          <w:t>mikk.granstrom@tlu.ee</w:t>
        </w:r>
      </w:hyperlink>
      <w:r w:rsidRPr="00540389">
        <w:rPr>
          <w:rFonts w:ascii="Times New Roman" w:hAnsi="Times New Roman" w:cs="Times New Roman"/>
          <w:sz w:val="24"/>
          <w:lang w:val="et-EE"/>
        </w:rPr>
        <w:t xml:space="preserve"> </w:t>
      </w:r>
    </w:p>
    <w:p w14:paraId="5358FA07" w14:textId="77777777" w:rsidR="00E34A3A" w:rsidRPr="00540389" w:rsidRDefault="00E34A3A" w:rsidP="00A94B30">
      <w:pPr>
        <w:rPr>
          <w:rFonts w:ascii="Times New Roman" w:hAnsi="Times New Roman" w:cs="Times New Roman"/>
          <w:sz w:val="24"/>
          <w:lang w:val="et-EE"/>
        </w:rPr>
      </w:pPr>
      <w:r w:rsidRPr="00540389">
        <w:rPr>
          <w:rFonts w:ascii="Times New Roman" w:hAnsi="Times New Roman" w:cs="Times New Roman"/>
          <w:sz w:val="24"/>
          <w:lang w:val="et-EE"/>
        </w:rPr>
        <w:t>Tegemist on Õpilasuurimuses 2022 kasutatud küsimustikuga, mille aluseks on McCabe (2011, 2018) ja Surma (2019) uuringud. Sarnaselt varasemale esitati õpilastele kolm stsenaariumit/ülesannet, milles tutvustati olukordi, milles õpilased A ja B peavad õppima erinevaid teemasid. Strateegiad on valitud varasematest empiirilistest uuringutest, mis on tõestanud ühe strateegia suhtelist tõhusust teise ees. Iga stsenaariumi juurde kirjutati kahe õpilase õpistrateegiad, millele vastajad pidid andma oma hinnangu skaalal: 1 - strateegia on vähetõhus… 5 - strateegia on väga tõhus.</w:t>
      </w:r>
    </w:p>
    <w:p w14:paraId="2E3049A6" w14:textId="49F83D6A" w:rsidR="00A94B30" w:rsidRPr="00540389" w:rsidRDefault="00A94B30" w:rsidP="00A94B30">
      <w:pPr>
        <w:rPr>
          <w:rFonts w:ascii="Times New Roman" w:hAnsi="Times New Roman" w:cs="Times New Roman"/>
          <w:b/>
          <w:sz w:val="24"/>
          <w:lang w:val="et-EE"/>
        </w:rPr>
      </w:pPr>
      <w:r w:rsidRPr="00540389">
        <w:rPr>
          <w:rFonts w:ascii="Times New Roman" w:hAnsi="Times New Roman" w:cs="Times New Roman"/>
          <w:b/>
          <w:sz w:val="24"/>
          <w:lang w:val="et-EE"/>
        </w:rPr>
        <w:t>Stsenaarium 1:</w:t>
      </w:r>
    </w:p>
    <w:p w14:paraId="0D862359" w14:textId="77777777" w:rsidR="00A94B30" w:rsidRPr="00540389" w:rsidRDefault="00A94B30" w:rsidP="00A94B30">
      <w:pPr>
        <w:rPr>
          <w:rFonts w:ascii="Times New Roman" w:hAnsi="Times New Roman" w:cs="Times New Roman"/>
          <w:bCs/>
          <w:sz w:val="24"/>
          <w:lang w:val="et-EE"/>
        </w:rPr>
      </w:pPr>
      <w:r w:rsidRPr="00540389">
        <w:rPr>
          <w:rFonts w:ascii="Times New Roman" w:hAnsi="Times New Roman" w:cs="Times New Roman"/>
          <w:bCs/>
          <w:sz w:val="24"/>
          <w:lang w:val="et-EE"/>
        </w:rPr>
        <w:t>Õpilastel on kontrolltööks valmistumiseks aega kolm nädalat. Nad peavad ühest peatükist aru saama ja oskama selle kohta käivaid ülesandeid lahendada. Nad õpivad ajaliselt sama kaua, kuid kasutavad erinevaid õpistrateegiaid.</w:t>
      </w:r>
    </w:p>
    <w:p w14:paraId="6E06D017" w14:textId="77777777" w:rsidR="00A94B30" w:rsidRPr="00540389" w:rsidRDefault="00A94B30" w:rsidP="00A94B30">
      <w:pPr>
        <w:pStyle w:val="NormalWeb"/>
        <w:spacing w:before="0" w:beforeAutospacing="0" w:after="0" w:afterAutospacing="0"/>
        <w:jc w:val="both"/>
        <w:rPr>
          <w:lang w:val="et-EE"/>
        </w:rPr>
      </w:pPr>
      <w:r w:rsidRPr="00540389">
        <w:rPr>
          <w:bCs/>
          <w:lang w:val="et-EE"/>
        </w:rPr>
        <w:t xml:space="preserve">Õpilane A jaotab õppimise ja ülesannete lahendamise kolme nädala peale. </w:t>
      </w:r>
      <w:r w:rsidRPr="00540389">
        <w:rPr>
          <w:b/>
          <w:bCs/>
          <w:color w:val="000000"/>
          <w:lang w:val="et-EE"/>
        </w:rPr>
        <w:t>Õppimise hajutamine pikema aja peale (tõhus)</w:t>
      </w:r>
    </w:p>
    <w:p w14:paraId="1669FC7E" w14:textId="77777777" w:rsidR="00A94B30" w:rsidRPr="00540389" w:rsidRDefault="00A94B30" w:rsidP="00A94B30">
      <w:pPr>
        <w:rPr>
          <w:rFonts w:ascii="Times New Roman" w:hAnsi="Times New Roman" w:cs="Times New Roman"/>
          <w:bCs/>
          <w:sz w:val="24"/>
          <w:lang w:val="et-EE"/>
        </w:rPr>
      </w:pPr>
      <w:r w:rsidRPr="00540389">
        <w:rPr>
          <w:rFonts w:ascii="Times New Roman" w:hAnsi="Times New Roman" w:cs="Times New Roman"/>
          <w:bCs/>
          <w:sz w:val="24"/>
          <w:lang w:val="et-EE"/>
        </w:rPr>
        <w:br/>
        <w:t xml:space="preserve">Õpilane B õpib ja lahendab ülesandeid intensiivselt üks või kaks päeva enne testi. </w:t>
      </w:r>
      <w:r w:rsidRPr="00540389">
        <w:rPr>
          <w:rFonts w:ascii="Times New Roman" w:hAnsi="Times New Roman" w:cs="Times New Roman"/>
          <w:b/>
          <w:bCs/>
          <w:sz w:val="24"/>
          <w:lang w:val="et-EE"/>
        </w:rPr>
        <w:t>Õppimise kuhjamine viimasele minutile (vähetõhus)</w:t>
      </w:r>
    </w:p>
    <w:p w14:paraId="35B964EC" w14:textId="4133931B" w:rsidR="00A94B30" w:rsidRPr="00540389" w:rsidRDefault="00A94B30">
      <w:pPr>
        <w:rPr>
          <w:rFonts w:ascii="Times New Roman" w:hAnsi="Times New Roman" w:cs="Times New Roman"/>
          <w:lang w:val="et-EE"/>
        </w:rPr>
      </w:pPr>
    </w:p>
    <w:p w14:paraId="0C232022" w14:textId="4E412F1E" w:rsidR="00761F6B" w:rsidRPr="00540389" w:rsidRDefault="00761F6B"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4D87E1E" wp14:editId="7D6F2CE3">
            <wp:extent cx="7381799" cy="4352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402623" cy="4365204"/>
                    </a:xfrm>
                    <a:prstGeom prst="rect">
                      <a:avLst/>
                    </a:prstGeom>
                  </pic:spPr>
                </pic:pic>
              </a:graphicData>
            </a:graphic>
          </wp:inline>
        </w:drawing>
      </w:r>
    </w:p>
    <w:p w14:paraId="48F00938" w14:textId="77777777" w:rsidR="00A94B30" w:rsidRPr="00540389" w:rsidRDefault="00A94B30">
      <w:pPr>
        <w:rPr>
          <w:rFonts w:ascii="Times New Roman" w:hAnsi="Times New Roman" w:cs="Times New Roman"/>
          <w:lang w:val="et-EE"/>
        </w:rPr>
      </w:pPr>
      <w:r w:rsidRPr="00540389">
        <w:rPr>
          <w:rFonts w:ascii="Times New Roman" w:hAnsi="Times New Roman" w:cs="Times New Roman"/>
          <w:lang w:val="et-EE"/>
        </w:rPr>
        <w:br w:type="page"/>
      </w:r>
    </w:p>
    <w:p w14:paraId="4BF12DF3" w14:textId="5C0668B6" w:rsidR="00A94B30" w:rsidRPr="00540389" w:rsidRDefault="00A94B30" w:rsidP="00A94B30">
      <w:pPr>
        <w:rPr>
          <w:rFonts w:ascii="Times New Roman" w:hAnsi="Times New Roman" w:cs="Times New Roman"/>
          <w:sz w:val="24"/>
          <w:lang w:val="et-EE"/>
        </w:rPr>
      </w:pPr>
      <w:r w:rsidRPr="00540389">
        <w:rPr>
          <w:rFonts w:ascii="Times New Roman" w:hAnsi="Times New Roman" w:cs="Times New Roman"/>
          <w:b/>
          <w:bCs/>
          <w:sz w:val="24"/>
          <w:lang w:val="et-EE"/>
        </w:rPr>
        <w:lastRenderedPageBreak/>
        <w:t>Stsenaarium 2</w:t>
      </w:r>
      <w:r w:rsidR="00CB2C3A" w:rsidRPr="00540389">
        <w:rPr>
          <w:rFonts w:ascii="Times New Roman" w:hAnsi="Times New Roman" w:cs="Times New Roman"/>
          <w:b/>
          <w:bCs/>
          <w:sz w:val="24"/>
          <w:lang w:val="et-EE"/>
        </w:rPr>
        <w:t>:</w:t>
      </w:r>
    </w:p>
    <w:p w14:paraId="78B66FCF" w14:textId="77777777" w:rsidR="00765C91" w:rsidRPr="00540389" w:rsidRDefault="00A94B30" w:rsidP="00A94B30">
      <w:pPr>
        <w:rPr>
          <w:rFonts w:ascii="Times New Roman" w:hAnsi="Times New Roman" w:cs="Times New Roman"/>
          <w:sz w:val="24"/>
          <w:lang w:val="et-EE"/>
        </w:rPr>
      </w:pPr>
      <w:r w:rsidRPr="00540389">
        <w:rPr>
          <w:rFonts w:ascii="Times New Roman" w:hAnsi="Times New Roman" w:cs="Times New Roman"/>
          <w:sz w:val="24"/>
          <w:lang w:val="et-EE"/>
        </w:rPr>
        <w:t>Kujutlege kahte õpilast, kes peavad kontrolltööks valmistumiseks õppima õpikust kolm lehekülge teksti. Mõlemad õpilased on teksti ühe korra põhjalikult lugenud. Edasi tegutsevad nad erinevalt.</w:t>
      </w:r>
    </w:p>
    <w:p w14:paraId="50DABEBC" w14:textId="47253030" w:rsidR="00A94B30" w:rsidRPr="00540389" w:rsidRDefault="00A94B30" w:rsidP="00A94B30">
      <w:pPr>
        <w:rPr>
          <w:rFonts w:ascii="Times New Roman" w:hAnsi="Times New Roman" w:cs="Times New Roman"/>
          <w:sz w:val="24"/>
          <w:lang w:val="et-EE"/>
        </w:rPr>
      </w:pPr>
      <w:r w:rsidRPr="00540389">
        <w:rPr>
          <w:rFonts w:ascii="Times New Roman" w:hAnsi="Times New Roman" w:cs="Times New Roman"/>
          <w:sz w:val="24"/>
          <w:lang w:val="et-EE"/>
        </w:rPr>
        <w:br/>
        <w:t>Õpilane A luges teksti veel ühe korra.</w:t>
      </w:r>
      <w:r w:rsidRPr="00540389">
        <w:rPr>
          <w:rFonts w:ascii="Arial" w:eastAsia="Times New Roman" w:hAnsi="Arial" w:cs="Arial"/>
          <w:color w:val="444746"/>
          <w:spacing w:val="3"/>
          <w:szCs w:val="21"/>
          <w:lang w:val="et-EE"/>
        </w:rPr>
        <w:t xml:space="preserve"> </w:t>
      </w:r>
      <w:r w:rsidRPr="00540389">
        <w:rPr>
          <w:rFonts w:ascii="Times New Roman" w:hAnsi="Times New Roman" w:cs="Times New Roman"/>
          <w:b/>
          <w:sz w:val="24"/>
          <w:lang w:val="et-EE"/>
        </w:rPr>
        <w:t>Materjali ülelugemine (vähetõhus).</w:t>
      </w:r>
    </w:p>
    <w:p w14:paraId="7040FC5F" w14:textId="77777777" w:rsidR="00A94B30" w:rsidRPr="00540389" w:rsidRDefault="00A94B30" w:rsidP="00A94B30">
      <w:pPr>
        <w:rPr>
          <w:rFonts w:ascii="Times New Roman" w:hAnsi="Times New Roman" w:cs="Times New Roman"/>
          <w:sz w:val="24"/>
          <w:lang w:val="et-EE"/>
        </w:rPr>
      </w:pPr>
      <w:r w:rsidRPr="00540389">
        <w:rPr>
          <w:rFonts w:ascii="Times New Roman" w:hAnsi="Times New Roman" w:cs="Times New Roman"/>
          <w:sz w:val="24"/>
          <w:lang w:val="et-EE"/>
        </w:rPr>
        <w:br/>
        <w:t xml:space="preserve">Õpilane B testis enda teadmisi. Ta sulges raamatu ja kirjutas üles kõik, mida ta loetud lehekülgede kohta mäletas. </w:t>
      </w:r>
      <w:r w:rsidRPr="00540389">
        <w:rPr>
          <w:rFonts w:ascii="Times New Roman" w:hAnsi="Times New Roman" w:cs="Times New Roman"/>
          <w:b/>
          <w:sz w:val="24"/>
          <w:lang w:val="et-EE"/>
        </w:rPr>
        <w:t>Enesetestimine (tõhus).</w:t>
      </w:r>
    </w:p>
    <w:p w14:paraId="026360C1" w14:textId="5E2A83E1" w:rsidR="00A94B30" w:rsidRPr="00540389" w:rsidRDefault="00A94B30" w:rsidP="00A94B30">
      <w:pPr>
        <w:rPr>
          <w:rFonts w:ascii="Times New Roman" w:hAnsi="Times New Roman" w:cs="Times New Roman"/>
          <w:lang w:val="et-EE"/>
        </w:rPr>
      </w:pPr>
    </w:p>
    <w:p w14:paraId="3A9469E1" w14:textId="7B08243E" w:rsidR="00761F6B" w:rsidRPr="00540389" w:rsidRDefault="00AF4961"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7A89932E" wp14:editId="06081F7B">
            <wp:extent cx="7257962" cy="427990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268721" cy="4286244"/>
                    </a:xfrm>
                    <a:prstGeom prst="rect">
                      <a:avLst/>
                    </a:prstGeom>
                  </pic:spPr>
                </pic:pic>
              </a:graphicData>
            </a:graphic>
          </wp:inline>
        </w:drawing>
      </w:r>
    </w:p>
    <w:p w14:paraId="4A01C06B" w14:textId="77777777" w:rsidR="00A94B30" w:rsidRPr="00540389" w:rsidRDefault="00A94B30">
      <w:pPr>
        <w:rPr>
          <w:rFonts w:ascii="Times New Roman" w:hAnsi="Times New Roman" w:cs="Times New Roman"/>
          <w:lang w:val="et-EE"/>
        </w:rPr>
      </w:pPr>
      <w:r w:rsidRPr="00540389">
        <w:rPr>
          <w:rFonts w:ascii="Times New Roman" w:hAnsi="Times New Roman" w:cs="Times New Roman"/>
          <w:lang w:val="et-EE"/>
        </w:rPr>
        <w:br w:type="page"/>
      </w:r>
    </w:p>
    <w:p w14:paraId="43E1A5C5"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b/>
          <w:bCs/>
          <w:sz w:val="24"/>
          <w:lang w:val="et-EE"/>
        </w:rPr>
        <w:lastRenderedPageBreak/>
        <w:t>Stsenaarium 2:</w:t>
      </w:r>
    </w:p>
    <w:p w14:paraId="42A14CCF"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sz w:val="24"/>
          <w:lang w:val="et-EE"/>
        </w:rPr>
        <w:t>Kujutlege kahte õpilast, kes peavad kontrolltööks valmistumiseks õppima õpikust kolm lehekülge teksti. Mõlemad õpilased on teksti ühe korra põhjalikult lugenud. Edasi tegutsevad nad erinevalt.</w:t>
      </w:r>
    </w:p>
    <w:p w14:paraId="410C7DA9"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sz w:val="24"/>
          <w:lang w:val="et-EE"/>
        </w:rPr>
        <w:br/>
        <w:t>Õpilane A luges teksti veel ühe korra.</w:t>
      </w:r>
      <w:r w:rsidRPr="00540389">
        <w:rPr>
          <w:rFonts w:ascii="Arial" w:eastAsia="Times New Roman" w:hAnsi="Arial" w:cs="Arial"/>
          <w:color w:val="444746"/>
          <w:spacing w:val="3"/>
          <w:szCs w:val="21"/>
          <w:lang w:val="et-EE"/>
        </w:rPr>
        <w:t xml:space="preserve"> </w:t>
      </w:r>
      <w:r w:rsidRPr="00540389">
        <w:rPr>
          <w:rFonts w:ascii="Times New Roman" w:hAnsi="Times New Roman" w:cs="Times New Roman"/>
          <w:b/>
          <w:sz w:val="24"/>
          <w:lang w:val="et-EE"/>
        </w:rPr>
        <w:t>Materjali ülelugemine (vähetõhus).</w:t>
      </w:r>
    </w:p>
    <w:p w14:paraId="173D9BC8"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sz w:val="24"/>
          <w:lang w:val="et-EE"/>
        </w:rPr>
        <w:br/>
        <w:t xml:space="preserve">Õpilane B testis enda teadmisi. Ta sulges raamatu ja kirjutas üles kõik, mida ta loetud lehekülgede kohta mäletas. </w:t>
      </w:r>
      <w:r w:rsidRPr="00540389">
        <w:rPr>
          <w:rFonts w:ascii="Times New Roman" w:hAnsi="Times New Roman" w:cs="Times New Roman"/>
          <w:b/>
          <w:sz w:val="24"/>
          <w:lang w:val="et-EE"/>
        </w:rPr>
        <w:t>Enesetestimine (tõhus).</w:t>
      </w:r>
    </w:p>
    <w:p w14:paraId="355BDF36" w14:textId="561E165D" w:rsidR="00765C91" w:rsidRPr="00540389" w:rsidRDefault="00765C91" w:rsidP="009C1F3C">
      <w:pPr>
        <w:rPr>
          <w:rFonts w:ascii="Times New Roman" w:hAnsi="Times New Roman" w:cs="Times New Roman"/>
          <w:lang w:val="et-EE"/>
        </w:rPr>
      </w:pPr>
    </w:p>
    <w:p w14:paraId="6AAEB90C" w14:textId="30448D41" w:rsidR="00AF4961" w:rsidRPr="00540389" w:rsidRDefault="00AF4961"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86B9196" wp14:editId="53736B77">
            <wp:extent cx="7290267" cy="42989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310398" cy="4310821"/>
                    </a:xfrm>
                    <a:prstGeom prst="rect">
                      <a:avLst/>
                    </a:prstGeom>
                  </pic:spPr>
                </pic:pic>
              </a:graphicData>
            </a:graphic>
          </wp:inline>
        </w:drawing>
      </w:r>
    </w:p>
    <w:p w14:paraId="2CBB297A" w14:textId="77777777" w:rsidR="00765C91" w:rsidRPr="00540389" w:rsidRDefault="00765C91">
      <w:pPr>
        <w:rPr>
          <w:rFonts w:ascii="Times New Roman" w:hAnsi="Times New Roman" w:cs="Times New Roman"/>
          <w:lang w:val="et-EE"/>
        </w:rPr>
      </w:pPr>
      <w:r w:rsidRPr="00540389">
        <w:rPr>
          <w:rFonts w:ascii="Times New Roman" w:hAnsi="Times New Roman" w:cs="Times New Roman"/>
          <w:lang w:val="et-EE"/>
        </w:rPr>
        <w:br w:type="page"/>
      </w:r>
    </w:p>
    <w:p w14:paraId="6A54158B" w14:textId="318E03E6" w:rsidR="00765C91" w:rsidRPr="00540389" w:rsidRDefault="00765C91" w:rsidP="00765C91">
      <w:pPr>
        <w:rPr>
          <w:rFonts w:ascii="Times New Roman" w:hAnsi="Times New Roman" w:cs="Times New Roman"/>
          <w:sz w:val="24"/>
          <w:lang w:val="et-EE"/>
        </w:rPr>
      </w:pPr>
      <w:r w:rsidRPr="00540389">
        <w:rPr>
          <w:rFonts w:ascii="Times New Roman" w:hAnsi="Times New Roman" w:cs="Times New Roman"/>
          <w:b/>
          <w:bCs/>
          <w:sz w:val="24"/>
          <w:lang w:val="et-EE"/>
        </w:rPr>
        <w:lastRenderedPageBreak/>
        <w:t>Stsenaarium 3</w:t>
      </w:r>
      <w:r w:rsidR="00CB2C3A" w:rsidRPr="00540389">
        <w:rPr>
          <w:rFonts w:ascii="Times New Roman" w:hAnsi="Times New Roman" w:cs="Times New Roman"/>
          <w:b/>
          <w:bCs/>
          <w:sz w:val="24"/>
          <w:lang w:val="et-EE"/>
        </w:rPr>
        <w:t>:</w:t>
      </w:r>
    </w:p>
    <w:p w14:paraId="596A8D29" w14:textId="41A710B2" w:rsidR="00765C91" w:rsidRPr="00540389" w:rsidRDefault="00765C91" w:rsidP="00765C91">
      <w:pPr>
        <w:rPr>
          <w:rFonts w:ascii="Times New Roman" w:hAnsi="Times New Roman" w:cs="Times New Roman"/>
          <w:sz w:val="24"/>
          <w:lang w:val="et-EE"/>
        </w:rPr>
      </w:pPr>
      <w:r w:rsidRPr="00540389">
        <w:rPr>
          <w:rFonts w:ascii="Times New Roman" w:hAnsi="Times New Roman" w:cs="Times New Roman"/>
          <w:sz w:val="24"/>
          <w:lang w:val="et-EE"/>
        </w:rPr>
        <w:t>Õpilased peavad enne tundi tutvuma uue teemaga. Nad peavad kodutööna lugema raamatust ühe peatüki. Nende teadmised selle teema kohta pole eriti head. Mõlemad õpilased õpivad uut teemat sama kaua, aga kasutavad erinevaid strateegiaid.</w:t>
      </w:r>
    </w:p>
    <w:p w14:paraId="27617B4C" w14:textId="2D286FAD" w:rsidR="00765C91" w:rsidRPr="00540389" w:rsidRDefault="00765C91" w:rsidP="00765C91">
      <w:pPr>
        <w:rPr>
          <w:rFonts w:ascii="Times New Roman" w:hAnsi="Times New Roman" w:cs="Times New Roman"/>
          <w:sz w:val="24"/>
          <w:lang w:val="et-EE"/>
        </w:rPr>
      </w:pPr>
      <w:r w:rsidRPr="00540389">
        <w:rPr>
          <w:rFonts w:ascii="Times New Roman" w:hAnsi="Times New Roman" w:cs="Times New Roman"/>
          <w:sz w:val="24"/>
          <w:lang w:val="et-EE"/>
        </w:rPr>
        <w:t xml:space="preserve">Õpilane A loeb teksti läbi ja katsub siis loetut mõtestada. Ta mõtleb, mida teema kohta juba teab ning proovib uut infot olemasolevaga seostada. </w:t>
      </w:r>
      <w:r w:rsidRPr="00540389">
        <w:rPr>
          <w:rFonts w:ascii="Times New Roman" w:hAnsi="Times New Roman" w:cs="Times New Roman"/>
          <w:b/>
          <w:sz w:val="24"/>
          <w:lang w:val="et-EE"/>
        </w:rPr>
        <w:t>Seostamine varasemate teadmistega (tõhus).</w:t>
      </w:r>
    </w:p>
    <w:p w14:paraId="47831A15" w14:textId="0B8C6C3A" w:rsidR="00765C91" w:rsidRPr="00540389" w:rsidRDefault="00765C91" w:rsidP="00765C91">
      <w:pPr>
        <w:rPr>
          <w:rFonts w:ascii="Times New Roman" w:hAnsi="Times New Roman" w:cs="Times New Roman"/>
          <w:sz w:val="24"/>
          <w:lang w:val="et-EE"/>
        </w:rPr>
      </w:pPr>
      <w:r w:rsidRPr="00540389">
        <w:rPr>
          <w:rFonts w:ascii="Times New Roman" w:hAnsi="Times New Roman" w:cs="Times New Roman"/>
          <w:sz w:val="24"/>
          <w:lang w:val="et-EE"/>
        </w:rPr>
        <w:br/>
        <w:t>Õpilane B loeb teksti põhjalikult ning märgib siis tekstis olulised kohad.</w:t>
      </w:r>
      <w:r w:rsidRPr="00540389">
        <w:rPr>
          <w:rFonts w:ascii="Arial" w:eastAsia="Times New Roman" w:hAnsi="Arial" w:cs="Arial"/>
          <w:color w:val="444746"/>
          <w:spacing w:val="3"/>
          <w:szCs w:val="21"/>
          <w:lang w:val="et-EE"/>
        </w:rPr>
        <w:t xml:space="preserve"> </w:t>
      </w:r>
      <w:r w:rsidRPr="00540389">
        <w:rPr>
          <w:rFonts w:ascii="Times New Roman" w:hAnsi="Times New Roman" w:cs="Times New Roman"/>
          <w:b/>
          <w:sz w:val="24"/>
          <w:lang w:val="et-EE"/>
        </w:rPr>
        <w:t>Allajoonimine (vähetõhus).</w:t>
      </w:r>
    </w:p>
    <w:p w14:paraId="6748CFA5" w14:textId="2333043D" w:rsidR="00A94B30" w:rsidRPr="00540389" w:rsidRDefault="00A94B30">
      <w:pPr>
        <w:rPr>
          <w:rFonts w:ascii="Times New Roman" w:hAnsi="Times New Roman" w:cs="Times New Roman"/>
          <w:lang w:val="et-EE"/>
        </w:rPr>
      </w:pPr>
    </w:p>
    <w:p w14:paraId="4BFDF92B" w14:textId="403FB67E" w:rsidR="00AF4961" w:rsidRPr="00540389" w:rsidRDefault="002C0E49"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3C10FE3B" wp14:editId="771E9349">
            <wp:extent cx="7299325" cy="430429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313920" cy="4312898"/>
                    </a:xfrm>
                    <a:prstGeom prst="rect">
                      <a:avLst/>
                    </a:prstGeom>
                  </pic:spPr>
                </pic:pic>
              </a:graphicData>
            </a:graphic>
          </wp:inline>
        </w:drawing>
      </w:r>
    </w:p>
    <w:p w14:paraId="593E4EAF" w14:textId="77777777" w:rsidR="00A94B30" w:rsidRPr="00540389" w:rsidRDefault="00A94B30">
      <w:pPr>
        <w:rPr>
          <w:rFonts w:ascii="Times New Roman" w:hAnsi="Times New Roman" w:cs="Times New Roman"/>
          <w:lang w:val="et-EE"/>
        </w:rPr>
      </w:pPr>
      <w:r w:rsidRPr="00540389">
        <w:rPr>
          <w:rFonts w:ascii="Times New Roman" w:hAnsi="Times New Roman" w:cs="Times New Roman"/>
          <w:lang w:val="et-EE"/>
        </w:rPr>
        <w:br w:type="page"/>
      </w:r>
    </w:p>
    <w:p w14:paraId="6C15DF67"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b/>
          <w:bCs/>
          <w:sz w:val="24"/>
          <w:lang w:val="et-EE"/>
        </w:rPr>
        <w:lastRenderedPageBreak/>
        <w:t>Stsenaarium 3:</w:t>
      </w:r>
    </w:p>
    <w:p w14:paraId="1E286A88"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sz w:val="24"/>
          <w:lang w:val="et-EE"/>
        </w:rPr>
        <w:t>Õpilased peavad enne tundi tutvuma uue teemaga. Nad peavad kodutööna lugema raamatust ühe peatüki. Nende teadmised selle teema kohta pole eriti head. Mõlemad õpilased õpivad uut teemat sama kaua, aga kasutavad erinevaid strateegiaid.</w:t>
      </w:r>
    </w:p>
    <w:p w14:paraId="0F8B9D7B"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sz w:val="24"/>
          <w:lang w:val="et-EE"/>
        </w:rPr>
        <w:t xml:space="preserve">Õpilane A loeb teksti läbi ja katsub siis loetut mõtestada. Ta mõtleb, mida teema kohta juba teab ning proovib uut infot olemasolevaga seostada. </w:t>
      </w:r>
      <w:r w:rsidRPr="00540389">
        <w:rPr>
          <w:rFonts w:ascii="Times New Roman" w:hAnsi="Times New Roman" w:cs="Times New Roman"/>
          <w:b/>
          <w:sz w:val="24"/>
          <w:lang w:val="et-EE"/>
        </w:rPr>
        <w:t>Seostamine varasemate teadmistega (tõhus).</w:t>
      </w:r>
    </w:p>
    <w:p w14:paraId="7A252264" w14:textId="77777777" w:rsidR="00CB2C3A" w:rsidRPr="00540389" w:rsidRDefault="00CB2C3A" w:rsidP="00CB2C3A">
      <w:pPr>
        <w:rPr>
          <w:rFonts w:ascii="Times New Roman" w:hAnsi="Times New Roman" w:cs="Times New Roman"/>
          <w:sz w:val="24"/>
          <w:lang w:val="et-EE"/>
        </w:rPr>
      </w:pPr>
      <w:r w:rsidRPr="00540389">
        <w:rPr>
          <w:rFonts w:ascii="Times New Roman" w:hAnsi="Times New Roman" w:cs="Times New Roman"/>
          <w:sz w:val="24"/>
          <w:lang w:val="et-EE"/>
        </w:rPr>
        <w:br/>
        <w:t>Õpilane B loeb teksti põhjalikult ning märgib siis tekstis olulised kohad.</w:t>
      </w:r>
      <w:r w:rsidRPr="00540389">
        <w:rPr>
          <w:rFonts w:ascii="Arial" w:eastAsia="Times New Roman" w:hAnsi="Arial" w:cs="Arial"/>
          <w:color w:val="444746"/>
          <w:spacing w:val="3"/>
          <w:szCs w:val="21"/>
          <w:lang w:val="et-EE"/>
        </w:rPr>
        <w:t xml:space="preserve"> </w:t>
      </w:r>
      <w:r w:rsidRPr="00540389">
        <w:rPr>
          <w:rFonts w:ascii="Times New Roman" w:hAnsi="Times New Roman" w:cs="Times New Roman"/>
          <w:b/>
          <w:sz w:val="24"/>
          <w:lang w:val="et-EE"/>
        </w:rPr>
        <w:t>Allajoonimine (vähetõhus).</w:t>
      </w:r>
    </w:p>
    <w:p w14:paraId="17C8DC1E" w14:textId="77777777" w:rsidR="00765C91" w:rsidRPr="00540389" w:rsidRDefault="00765C91" w:rsidP="009C1F3C">
      <w:pPr>
        <w:rPr>
          <w:rFonts w:ascii="Times New Roman" w:hAnsi="Times New Roman" w:cs="Times New Roman"/>
          <w:lang w:val="et-EE"/>
        </w:rPr>
      </w:pPr>
    </w:p>
    <w:p w14:paraId="694CD177" w14:textId="30F3E5EF" w:rsidR="002C0E49" w:rsidRPr="00540389" w:rsidRDefault="002C0E49" w:rsidP="009C1F3C">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60ABEF25" wp14:editId="6E8DFC80">
            <wp:extent cx="7279498" cy="4292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291705" cy="4299798"/>
                    </a:xfrm>
                    <a:prstGeom prst="rect">
                      <a:avLst/>
                    </a:prstGeom>
                  </pic:spPr>
                </pic:pic>
              </a:graphicData>
            </a:graphic>
          </wp:inline>
        </w:drawing>
      </w:r>
    </w:p>
    <w:p w14:paraId="430CC32F" w14:textId="77777777" w:rsidR="00E4709C" w:rsidRPr="00540389" w:rsidRDefault="00E4709C">
      <w:pPr>
        <w:rPr>
          <w:rFonts w:ascii="Times New Roman" w:hAnsi="Times New Roman" w:cs="Times New Roman"/>
          <w:lang w:val="et-EE"/>
        </w:rPr>
      </w:pPr>
      <w:r w:rsidRPr="00540389">
        <w:rPr>
          <w:rFonts w:ascii="Times New Roman" w:hAnsi="Times New Roman" w:cs="Times New Roman"/>
          <w:lang w:val="et-EE"/>
        </w:rPr>
        <w:br w:type="page"/>
      </w:r>
    </w:p>
    <w:p w14:paraId="5BA8ACB4" w14:textId="0FA5F028" w:rsidR="002C0E49" w:rsidRPr="00540389" w:rsidRDefault="00E4709C" w:rsidP="00E4709C">
      <w:pPr>
        <w:pStyle w:val="Heading1"/>
        <w:rPr>
          <w:lang w:val="et-EE"/>
        </w:rPr>
      </w:pPr>
      <w:bookmarkStart w:id="20" w:name="_Toc165241826"/>
      <w:r w:rsidRPr="00540389">
        <w:rPr>
          <w:lang w:val="et-EE"/>
        </w:rPr>
        <w:lastRenderedPageBreak/>
        <w:t>Tõhusate õpistrateegiate väärtustamine</w:t>
      </w:r>
      <w:r w:rsidR="00C73B5B" w:rsidRPr="00540389">
        <w:rPr>
          <w:sz w:val="24"/>
          <w:lang w:val="et-EE"/>
        </w:rPr>
        <w:t xml:space="preserve"> (põhikool)</w:t>
      </w:r>
      <w:bookmarkEnd w:id="20"/>
    </w:p>
    <w:p w14:paraId="7EF1553C" w14:textId="76C182EA" w:rsidR="000E3F99" w:rsidRPr="00540389" w:rsidRDefault="000E3F99" w:rsidP="000E3F99">
      <w:pPr>
        <w:rPr>
          <w:rFonts w:ascii="Times New Roman" w:hAnsi="Times New Roman" w:cs="Times New Roman"/>
          <w:sz w:val="24"/>
          <w:lang w:val="et-EE"/>
        </w:rPr>
      </w:pPr>
      <w:r w:rsidRPr="00540389">
        <w:rPr>
          <w:rFonts w:ascii="Times New Roman" w:hAnsi="Times New Roman" w:cs="Times New Roman"/>
          <w:sz w:val="24"/>
          <w:lang w:val="et-EE"/>
        </w:rPr>
        <w:t xml:space="preserve">Kontakt: Eve Kikas, </w:t>
      </w:r>
      <w:hyperlink r:id="rId76" w:history="1">
        <w:r w:rsidRPr="00540389">
          <w:rPr>
            <w:rStyle w:val="Hyperlink"/>
            <w:rFonts w:ascii="Times New Roman" w:hAnsi="Times New Roman" w:cs="Times New Roman"/>
            <w:sz w:val="24"/>
            <w:lang w:val="et-EE"/>
          </w:rPr>
          <w:t>eve.kikas@tlu.ee</w:t>
        </w:r>
      </w:hyperlink>
      <w:r w:rsidRPr="00540389">
        <w:rPr>
          <w:rFonts w:ascii="Times New Roman" w:hAnsi="Times New Roman" w:cs="Times New Roman"/>
          <w:sz w:val="24"/>
          <w:lang w:val="et-EE"/>
        </w:rPr>
        <w:t xml:space="preserve">, Mikk Granström, </w:t>
      </w:r>
      <w:hyperlink r:id="rId77" w:history="1">
        <w:r w:rsidRPr="00540389">
          <w:rPr>
            <w:rStyle w:val="Hyperlink"/>
            <w:rFonts w:ascii="Times New Roman" w:hAnsi="Times New Roman" w:cs="Times New Roman"/>
            <w:sz w:val="24"/>
            <w:lang w:val="et-EE"/>
          </w:rPr>
          <w:t>mikk.granstrom@tlu.ee</w:t>
        </w:r>
      </w:hyperlink>
      <w:r w:rsidRPr="00540389">
        <w:rPr>
          <w:rFonts w:ascii="Times New Roman" w:hAnsi="Times New Roman" w:cs="Times New Roman"/>
          <w:sz w:val="24"/>
          <w:lang w:val="et-EE"/>
        </w:rPr>
        <w:t xml:space="preserve"> </w:t>
      </w:r>
    </w:p>
    <w:p w14:paraId="16FED665" w14:textId="5AF5DC5B" w:rsidR="003204BC" w:rsidRPr="00540389" w:rsidRDefault="003204BC" w:rsidP="00765C91">
      <w:pPr>
        <w:rPr>
          <w:rFonts w:ascii="Times New Roman" w:hAnsi="Times New Roman" w:cs="Times New Roman"/>
          <w:bCs/>
          <w:iCs/>
          <w:sz w:val="24"/>
          <w:lang w:val="et-EE"/>
        </w:rPr>
      </w:pPr>
      <w:r w:rsidRPr="00540389">
        <w:rPr>
          <w:rFonts w:ascii="Times New Roman" w:hAnsi="Times New Roman" w:cs="Times New Roman"/>
          <w:bCs/>
          <w:iCs/>
          <w:sz w:val="24"/>
          <w:lang w:val="et-EE"/>
        </w:rPr>
        <w:t>Õpilaste ootust tulla toime tõhusate strateegiate kasutamisega, nende hinnangut tõhusate strateegiate kasulikkusele õpiülesannete lahendamisel ja nende kasutamisega kaasnevat tajutud kulu hinnatakse kü</w:t>
      </w:r>
      <w:r w:rsidR="00E34A3A" w:rsidRPr="00540389">
        <w:rPr>
          <w:rFonts w:ascii="Times New Roman" w:hAnsi="Times New Roman" w:cs="Times New Roman"/>
          <w:bCs/>
          <w:iCs/>
          <w:sz w:val="24"/>
          <w:lang w:val="et-EE"/>
        </w:rPr>
        <w:t>s</w:t>
      </w:r>
      <w:r w:rsidRPr="00540389">
        <w:rPr>
          <w:rFonts w:ascii="Times New Roman" w:hAnsi="Times New Roman" w:cs="Times New Roman"/>
          <w:bCs/>
          <w:iCs/>
          <w:sz w:val="24"/>
          <w:lang w:val="et-EE"/>
        </w:rPr>
        <w:t>imustega, mis on koostatud, toetudes Ootused-väärtused teooriale ja varasemtele küsimustikele (Eccles &amp; Wigfield, 2022). Eestis on sarnast küsimustikku varemkasutanud Kikas, Silinskas ja Härma (2023). </w:t>
      </w:r>
    </w:p>
    <w:p w14:paraId="2AB91CC7" w14:textId="70BCD330" w:rsidR="00765C91" w:rsidRPr="00540389" w:rsidRDefault="00CB2C3A" w:rsidP="00765C91">
      <w:pPr>
        <w:rPr>
          <w:rFonts w:ascii="Times New Roman" w:hAnsi="Times New Roman" w:cs="Times New Roman"/>
          <w:bCs/>
          <w:sz w:val="24"/>
          <w:lang w:val="et-EE"/>
        </w:rPr>
      </w:pPr>
      <w:r w:rsidRPr="00540389">
        <w:rPr>
          <w:rFonts w:ascii="Times New Roman" w:hAnsi="Times New Roman" w:cs="Times New Roman"/>
          <w:b/>
          <w:bCs/>
          <w:iCs/>
          <w:sz w:val="24"/>
          <w:lang w:val="et-EE"/>
        </w:rPr>
        <w:t>Tõhusate õpistrateegiate kasutamise kasulikkuse</w:t>
      </w:r>
      <w:r w:rsidR="00C5797F" w:rsidRPr="00540389">
        <w:rPr>
          <w:rFonts w:ascii="Times New Roman" w:hAnsi="Times New Roman" w:cs="Times New Roman"/>
          <w:b/>
          <w:bCs/>
          <w:iCs/>
          <w:sz w:val="24"/>
          <w:lang w:val="et-EE"/>
        </w:rPr>
        <w:t xml:space="preserve"> </w:t>
      </w:r>
      <w:r w:rsidRPr="00540389">
        <w:rPr>
          <w:rFonts w:ascii="Times New Roman" w:hAnsi="Times New Roman" w:cs="Times New Roman"/>
          <w:b/>
          <w:bCs/>
          <w:iCs/>
          <w:sz w:val="24"/>
          <w:lang w:val="et-EE"/>
        </w:rPr>
        <w:t>nägemine.</w:t>
      </w:r>
      <w:r w:rsidRPr="00540389">
        <w:rPr>
          <w:rFonts w:ascii="Times New Roman" w:hAnsi="Times New Roman" w:cs="Times New Roman"/>
          <w:b/>
          <w:bCs/>
          <w:i/>
          <w:iCs/>
          <w:sz w:val="24"/>
          <w:lang w:val="et-EE"/>
        </w:rPr>
        <w:t xml:space="preserve"> </w:t>
      </w:r>
      <w:r w:rsidRPr="00540389">
        <w:rPr>
          <w:rFonts w:ascii="Times New Roman" w:hAnsi="Times New Roman" w:cs="Times New Roman"/>
          <w:bCs/>
          <w:sz w:val="24"/>
          <w:lang w:val="et-EE"/>
        </w:rPr>
        <w:t>Cronbachi alfa = 0,80</w:t>
      </w:r>
    </w:p>
    <w:p w14:paraId="12747CAF" w14:textId="77777777" w:rsidR="00CB2C3A" w:rsidRPr="00540389" w:rsidRDefault="00CB2C3A" w:rsidP="00CB2C3A">
      <w:pPr>
        <w:spacing w:after="0" w:line="240" w:lineRule="auto"/>
        <w:rPr>
          <w:rFonts w:ascii="Times New Roman" w:hAnsi="Times New Roman" w:cs="Times New Roman"/>
          <w:i/>
          <w:sz w:val="24"/>
          <w:lang w:val="et-EE"/>
        </w:rPr>
      </w:pPr>
      <w:r w:rsidRPr="00540389">
        <w:rPr>
          <w:rFonts w:ascii="Times New Roman" w:hAnsi="Times New Roman" w:cs="Times New Roman"/>
          <w:i/>
          <w:sz w:val="24"/>
          <w:lang w:val="et-EE"/>
        </w:rPr>
        <w:t>Oskus kasutada tõhusaid õppimise viise aitab mul tulevikus paremini toime tulla.</w:t>
      </w:r>
    </w:p>
    <w:p w14:paraId="19DFFD06" w14:textId="77777777" w:rsidR="00CB2C3A" w:rsidRPr="00540389" w:rsidRDefault="00CB2C3A" w:rsidP="00CB2C3A">
      <w:pPr>
        <w:spacing w:after="0" w:line="240" w:lineRule="auto"/>
        <w:rPr>
          <w:rFonts w:ascii="Times New Roman" w:hAnsi="Times New Roman" w:cs="Times New Roman"/>
          <w:i/>
          <w:sz w:val="24"/>
          <w:lang w:val="et-EE"/>
        </w:rPr>
      </w:pPr>
      <w:r w:rsidRPr="00540389">
        <w:rPr>
          <w:rFonts w:ascii="Times New Roman" w:hAnsi="Times New Roman" w:cs="Times New Roman"/>
          <w:i/>
          <w:sz w:val="24"/>
          <w:lang w:val="et-EE"/>
        </w:rPr>
        <w:t>Tõhusate õppimise viiside kasutamine aitab mul õpitavast paremini aru saada.</w:t>
      </w:r>
    </w:p>
    <w:p w14:paraId="40FA928A" w14:textId="77777777" w:rsidR="00CB2C3A" w:rsidRPr="00540389" w:rsidRDefault="00CB2C3A" w:rsidP="00CB2C3A">
      <w:pPr>
        <w:spacing w:after="0" w:line="240" w:lineRule="auto"/>
        <w:rPr>
          <w:rFonts w:ascii="Times New Roman" w:hAnsi="Times New Roman" w:cs="Times New Roman"/>
          <w:i/>
          <w:sz w:val="24"/>
          <w:lang w:val="et-EE"/>
        </w:rPr>
      </w:pPr>
      <w:r w:rsidRPr="00540389">
        <w:rPr>
          <w:rFonts w:ascii="Times New Roman" w:hAnsi="Times New Roman" w:cs="Times New Roman"/>
          <w:i/>
          <w:sz w:val="24"/>
          <w:lang w:val="et-EE"/>
        </w:rPr>
        <w:t>Tõhusate õppimise viiside kasutamine aitab mul õpingutes edukam olla.</w:t>
      </w:r>
    </w:p>
    <w:p w14:paraId="4BFE5D55" w14:textId="7ABC8E3E" w:rsidR="00CB2C3A" w:rsidRPr="00540389" w:rsidRDefault="00CB2C3A" w:rsidP="00765C91">
      <w:pPr>
        <w:rPr>
          <w:rFonts w:ascii="Times New Roman" w:hAnsi="Times New Roman" w:cs="Times New Roman"/>
          <w:sz w:val="24"/>
          <w:lang w:val="et-EE"/>
        </w:rPr>
      </w:pPr>
    </w:p>
    <w:p w14:paraId="2EA9E48C" w14:textId="496F30C3" w:rsidR="00CB2C3A" w:rsidRPr="00540389" w:rsidRDefault="00CB2C3A" w:rsidP="00765C91">
      <w:pPr>
        <w:rPr>
          <w:rFonts w:ascii="Times New Roman" w:hAnsi="Times New Roman" w:cs="Times New Roman"/>
          <w:bCs/>
          <w:sz w:val="24"/>
          <w:lang w:val="et-EE"/>
        </w:rPr>
      </w:pPr>
      <w:r w:rsidRPr="00540389">
        <w:rPr>
          <w:rFonts w:ascii="Times New Roman" w:hAnsi="Times New Roman" w:cs="Times New Roman"/>
          <w:b/>
          <w:bCs/>
          <w:iCs/>
          <w:sz w:val="24"/>
          <w:lang w:val="et-EE"/>
        </w:rPr>
        <w:t xml:space="preserve">Tõhusate õpistrateegiate kasutamisega seotud </w:t>
      </w:r>
      <w:r w:rsidRPr="00540389">
        <w:rPr>
          <w:rFonts w:ascii="Times New Roman" w:hAnsi="Times New Roman" w:cs="Times New Roman"/>
          <w:b/>
          <w:bCs/>
          <w:iCs/>
          <w:sz w:val="24"/>
          <w:u w:val="single"/>
          <w:lang w:val="et-EE"/>
        </w:rPr>
        <w:t>enesetõhusus.</w:t>
      </w:r>
      <w:r w:rsidRPr="00540389">
        <w:rPr>
          <w:rFonts w:ascii="Times New Roman" w:hAnsi="Times New Roman" w:cs="Times New Roman"/>
          <w:b/>
          <w:bCs/>
          <w:i/>
          <w:iCs/>
          <w:sz w:val="24"/>
          <w:lang w:val="et-EE"/>
        </w:rPr>
        <w:t xml:space="preserve"> </w:t>
      </w:r>
      <w:r w:rsidRPr="00540389">
        <w:rPr>
          <w:rFonts w:ascii="Times New Roman" w:hAnsi="Times New Roman" w:cs="Times New Roman"/>
          <w:bCs/>
          <w:sz w:val="24"/>
          <w:lang w:val="et-EE"/>
        </w:rPr>
        <w:t>Cronbachi alfa = 0,60</w:t>
      </w:r>
    </w:p>
    <w:p w14:paraId="720067FE" w14:textId="77777777" w:rsidR="00CB2C3A" w:rsidRPr="00540389" w:rsidRDefault="00CB2C3A" w:rsidP="00CB2C3A">
      <w:pPr>
        <w:pStyle w:val="NormalWeb"/>
        <w:spacing w:before="0" w:beforeAutospacing="0" w:after="0" w:afterAutospacing="0"/>
        <w:jc w:val="both"/>
        <w:rPr>
          <w:i/>
          <w:lang w:val="et-EE"/>
        </w:rPr>
      </w:pPr>
      <w:r w:rsidRPr="00540389">
        <w:rPr>
          <w:i/>
          <w:color w:val="000000"/>
          <w:lang w:val="et-EE"/>
        </w:rPr>
        <w:t>Klassikaaslastega võrreldes oskan paremini tõhusaid õppimise viise kasutada.</w:t>
      </w:r>
    </w:p>
    <w:p w14:paraId="14A26A05" w14:textId="77777777" w:rsidR="00CB2C3A" w:rsidRPr="00540389" w:rsidRDefault="00CB2C3A" w:rsidP="00CB2C3A">
      <w:pPr>
        <w:pStyle w:val="NormalWeb"/>
        <w:spacing w:before="0" w:beforeAutospacing="0" w:after="0" w:afterAutospacing="0"/>
        <w:jc w:val="both"/>
        <w:rPr>
          <w:i/>
          <w:lang w:val="et-EE"/>
        </w:rPr>
      </w:pPr>
      <w:r w:rsidRPr="00540389">
        <w:rPr>
          <w:i/>
          <w:color w:val="000000"/>
          <w:lang w:val="et-EE"/>
        </w:rPr>
        <w:t>Oskan kasutada tõhusaid õppimise viise.</w:t>
      </w:r>
    </w:p>
    <w:p w14:paraId="49AE744B" w14:textId="77777777" w:rsidR="00CB2C3A" w:rsidRPr="00540389" w:rsidRDefault="00CB2C3A" w:rsidP="00765C91">
      <w:pPr>
        <w:rPr>
          <w:rFonts w:ascii="Times New Roman" w:hAnsi="Times New Roman" w:cs="Times New Roman"/>
          <w:sz w:val="24"/>
          <w:lang w:val="et-EE"/>
        </w:rPr>
      </w:pPr>
    </w:p>
    <w:p w14:paraId="70F64BEE" w14:textId="77777777" w:rsidR="00304823" w:rsidRPr="00540389" w:rsidRDefault="00304823" w:rsidP="00304823">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43E67EE" wp14:editId="14C63286">
            <wp:extent cx="7182582" cy="4235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192409" cy="4241245"/>
                    </a:xfrm>
                    <a:prstGeom prst="rect">
                      <a:avLst/>
                    </a:prstGeom>
                  </pic:spPr>
                </pic:pic>
              </a:graphicData>
            </a:graphic>
          </wp:inline>
        </w:drawing>
      </w:r>
    </w:p>
    <w:p w14:paraId="0AEC3ECD" w14:textId="77777777" w:rsidR="00A94B30" w:rsidRPr="00540389" w:rsidRDefault="00A94B30">
      <w:pPr>
        <w:rPr>
          <w:rFonts w:ascii="Times New Roman" w:hAnsi="Times New Roman" w:cs="Times New Roman"/>
          <w:b/>
          <w:lang w:val="et-EE"/>
        </w:rPr>
      </w:pPr>
      <w:r w:rsidRPr="00540389">
        <w:rPr>
          <w:rFonts w:ascii="Times New Roman" w:hAnsi="Times New Roman" w:cs="Times New Roman"/>
          <w:b/>
          <w:lang w:val="et-EE"/>
        </w:rPr>
        <w:br w:type="page"/>
      </w:r>
    </w:p>
    <w:p w14:paraId="30CC5A96" w14:textId="611C5B9D" w:rsidR="000E3F99" w:rsidRPr="00540389" w:rsidRDefault="000E3F99" w:rsidP="000E3F99">
      <w:pPr>
        <w:pStyle w:val="Heading1"/>
        <w:rPr>
          <w:lang w:val="et-EE"/>
        </w:rPr>
      </w:pPr>
      <w:bookmarkStart w:id="21" w:name="_Toc165241827"/>
      <w:r w:rsidRPr="00540389">
        <w:rPr>
          <w:lang w:val="et-EE"/>
        </w:rPr>
        <w:lastRenderedPageBreak/>
        <w:t>Tõhusate õpistrateegiate väärtustamine</w:t>
      </w:r>
      <w:r w:rsidR="006E3D84" w:rsidRPr="00540389">
        <w:rPr>
          <w:sz w:val="24"/>
          <w:lang w:val="et-EE"/>
        </w:rPr>
        <w:t xml:space="preserve"> (gümnaasium)</w:t>
      </w:r>
      <w:bookmarkEnd w:id="21"/>
    </w:p>
    <w:p w14:paraId="2ABBF985" w14:textId="77777777" w:rsidR="000E3F99" w:rsidRPr="00540389" w:rsidRDefault="000E3F99" w:rsidP="000E3F99">
      <w:pPr>
        <w:rPr>
          <w:rFonts w:ascii="Times New Roman" w:hAnsi="Times New Roman" w:cs="Times New Roman"/>
          <w:sz w:val="24"/>
          <w:lang w:val="et-EE"/>
        </w:rPr>
      </w:pPr>
      <w:r w:rsidRPr="00540389">
        <w:rPr>
          <w:rFonts w:ascii="Times New Roman" w:hAnsi="Times New Roman" w:cs="Times New Roman"/>
          <w:sz w:val="24"/>
          <w:lang w:val="et-EE"/>
        </w:rPr>
        <w:t xml:space="preserve">Kontakt: Eve Kikas, </w:t>
      </w:r>
      <w:hyperlink r:id="rId79" w:history="1">
        <w:r w:rsidRPr="00540389">
          <w:rPr>
            <w:rStyle w:val="Hyperlink"/>
            <w:rFonts w:ascii="Times New Roman" w:hAnsi="Times New Roman" w:cs="Times New Roman"/>
            <w:sz w:val="24"/>
            <w:lang w:val="et-EE"/>
          </w:rPr>
          <w:t>eve.kikas@tlu.ee</w:t>
        </w:r>
      </w:hyperlink>
      <w:r w:rsidRPr="00540389">
        <w:rPr>
          <w:rFonts w:ascii="Times New Roman" w:hAnsi="Times New Roman" w:cs="Times New Roman"/>
          <w:sz w:val="24"/>
          <w:lang w:val="et-EE"/>
        </w:rPr>
        <w:t xml:space="preserve">, Mikk Granström, </w:t>
      </w:r>
      <w:hyperlink r:id="rId80" w:history="1">
        <w:r w:rsidRPr="00540389">
          <w:rPr>
            <w:rStyle w:val="Hyperlink"/>
            <w:rFonts w:ascii="Times New Roman" w:hAnsi="Times New Roman" w:cs="Times New Roman"/>
            <w:sz w:val="24"/>
            <w:lang w:val="et-EE"/>
          </w:rPr>
          <w:t>mikk.granstrom@tlu.ee</w:t>
        </w:r>
      </w:hyperlink>
      <w:r w:rsidRPr="00540389">
        <w:rPr>
          <w:rFonts w:ascii="Times New Roman" w:hAnsi="Times New Roman" w:cs="Times New Roman"/>
          <w:sz w:val="24"/>
          <w:lang w:val="et-EE"/>
        </w:rPr>
        <w:t xml:space="preserve"> </w:t>
      </w:r>
    </w:p>
    <w:p w14:paraId="086032AB" w14:textId="77777777" w:rsidR="000E3F99" w:rsidRPr="00540389" w:rsidRDefault="000E3F99" w:rsidP="000E3F99">
      <w:pPr>
        <w:rPr>
          <w:rFonts w:ascii="Times New Roman" w:hAnsi="Times New Roman" w:cs="Times New Roman"/>
          <w:bCs/>
          <w:iCs/>
          <w:sz w:val="24"/>
          <w:lang w:val="et-EE"/>
        </w:rPr>
      </w:pPr>
      <w:r w:rsidRPr="00540389">
        <w:rPr>
          <w:rFonts w:ascii="Times New Roman" w:hAnsi="Times New Roman" w:cs="Times New Roman"/>
          <w:bCs/>
          <w:iCs/>
          <w:sz w:val="24"/>
          <w:lang w:val="et-EE"/>
        </w:rPr>
        <w:t>Õpilaste ootust tulla toime tõhusate strateegiate kasutamisega, nende hinnangut tõhusate strateegiate kasulikkusele õpiülesannete lahendamisel ja nende kasutamisega kaasnevat tajutud kulu hinnatakse küsimustega, mis on koostatud, toetudes Ootused-väärtused teooriale ja varasemtele küsimustikele (Eccles &amp; Wigfield, 2022). Eestis on sarnast küsimustikku varemkasutanud Kikas, Silinskas ja Härma (2023). </w:t>
      </w:r>
    </w:p>
    <w:p w14:paraId="6D848B4E" w14:textId="77777777" w:rsidR="000E3F99" w:rsidRPr="00540389" w:rsidRDefault="000E3F99" w:rsidP="000E3F99">
      <w:pPr>
        <w:rPr>
          <w:rFonts w:ascii="Times New Roman" w:hAnsi="Times New Roman" w:cs="Times New Roman"/>
          <w:bCs/>
          <w:sz w:val="24"/>
          <w:lang w:val="et-EE"/>
        </w:rPr>
      </w:pPr>
      <w:r w:rsidRPr="00540389">
        <w:rPr>
          <w:rFonts w:ascii="Times New Roman" w:hAnsi="Times New Roman" w:cs="Times New Roman"/>
          <w:b/>
          <w:bCs/>
          <w:iCs/>
          <w:sz w:val="24"/>
          <w:lang w:val="et-EE"/>
        </w:rPr>
        <w:t>Tõhusate õpistrateegiate kasutamise kasulikkuse nägemine.</w:t>
      </w:r>
      <w:r w:rsidRPr="00540389">
        <w:rPr>
          <w:rFonts w:ascii="Times New Roman" w:hAnsi="Times New Roman" w:cs="Times New Roman"/>
          <w:b/>
          <w:bCs/>
          <w:i/>
          <w:iCs/>
          <w:sz w:val="24"/>
          <w:lang w:val="et-EE"/>
        </w:rPr>
        <w:t xml:space="preserve"> </w:t>
      </w:r>
      <w:r w:rsidRPr="00540389">
        <w:rPr>
          <w:rFonts w:ascii="Times New Roman" w:hAnsi="Times New Roman" w:cs="Times New Roman"/>
          <w:bCs/>
          <w:sz w:val="24"/>
          <w:lang w:val="et-EE"/>
        </w:rPr>
        <w:t>Cronbachi alfa = 0,80</w:t>
      </w:r>
    </w:p>
    <w:p w14:paraId="10E13097" w14:textId="77777777" w:rsidR="000E3F99" w:rsidRPr="00540389" w:rsidRDefault="000E3F99" w:rsidP="000E3F99">
      <w:pPr>
        <w:spacing w:after="0" w:line="240" w:lineRule="auto"/>
        <w:rPr>
          <w:rFonts w:ascii="Times New Roman" w:hAnsi="Times New Roman" w:cs="Times New Roman"/>
          <w:i/>
          <w:sz w:val="24"/>
          <w:lang w:val="et-EE"/>
        </w:rPr>
      </w:pPr>
      <w:r w:rsidRPr="00540389">
        <w:rPr>
          <w:rFonts w:ascii="Times New Roman" w:hAnsi="Times New Roman" w:cs="Times New Roman"/>
          <w:i/>
          <w:sz w:val="24"/>
          <w:lang w:val="et-EE"/>
        </w:rPr>
        <w:t>Oskus kasutada tõhusaid õppimise viise aitab mul tulevikus paremini toime tulla.</w:t>
      </w:r>
    </w:p>
    <w:p w14:paraId="2A11D112" w14:textId="77777777" w:rsidR="000E3F99" w:rsidRPr="00540389" w:rsidRDefault="000E3F99" w:rsidP="000E3F99">
      <w:pPr>
        <w:spacing w:after="0" w:line="240" w:lineRule="auto"/>
        <w:rPr>
          <w:rFonts w:ascii="Times New Roman" w:hAnsi="Times New Roman" w:cs="Times New Roman"/>
          <w:i/>
          <w:sz w:val="24"/>
          <w:lang w:val="et-EE"/>
        </w:rPr>
      </w:pPr>
      <w:r w:rsidRPr="00540389">
        <w:rPr>
          <w:rFonts w:ascii="Times New Roman" w:hAnsi="Times New Roman" w:cs="Times New Roman"/>
          <w:i/>
          <w:sz w:val="24"/>
          <w:lang w:val="et-EE"/>
        </w:rPr>
        <w:t>Tõhusate õppimise viiside kasutamine aitab mul õpitavast paremini aru saada.</w:t>
      </w:r>
    </w:p>
    <w:p w14:paraId="088E6C92" w14:textId="77777777" w:rsidR="000E3F99" w:rsidRPr="00540389" w:rsidRDefault="000E3F99" w:rsidP="000E3F99">
      <w:pPr>
        <w:spacing w:after="0" w:line="240" w:lineRule="auto"/>
        <w:rPr>
          <w:rFonts w:ascii="Times New Roman" w:hAnsi="Times New Roman" w:cs="Times New Roman"/>
          <w:i/>
          <w:sz w:val="24"/>
          <w:lang w:val="et-EE"/>
        </w:rPr>
      </w:pPr>
      <w:r w:rsidRPr="00540389">
        <w:rPr>
          <w:rFonts w:ascii="Times New Roman" w:hAnsi="Times New Roman" w:cs="Times New Roman"/>
          <w:i/>
          <w:sz w:val="24"/>
          <w:lang w:val="et-EE"/>
        </w:rPr>
        <w:t>Tõhusate õppimise viiside kasutamine aitab mul õpingutes edukam olla.</w:t>
      </w:r>
    </w:p>
    <w:p w14:paraId="5AE7C606" w14:textId="77777777" w:rsidR="000E3F99" w:rsidRPr="00540389" w:rsidRDefault="000E3F99" w:rsidP="000E3F99">
      <w:pPr>
        <w:rPr>
          <w:rFonts w:ascii="Times New Roman" w:hAnsi="Times New Roman" w:cs="Times New Roman"/>
          <w:sz w:val="24"/>
          <w:lang w:val="et-EE"/>
        </w:rPr>
      </w:pPr>
    </w:p>
    <w:p w14:paraId="08A4BBBC" w14:textId="77777777" w:rsidR="000E3F99" w:rsidRPr="00540389" w:rsidRDefault="000E3F99" w:rsidP="000E3F99">
      <w:pPr>
        <w:rPr>
          <w:rFonts w:ascii="Times New Roman" w:hAnsi="Times New Roman" w:cs="Times New Roman"/>
          <w:bCs/>
          <w:sz w:val="24"/>
          <w:lang w:val="et-EE"/>
        </w:rPr>
      </w:pPr>
      <w:r w:rsidRPr="00540389">
        <w:rPr>
          <w:rFonts w:ascii="Times New Roman" w:hAnsi="Times New Roman" w:cs="Times New Roman"/>
          <w:b/>
          <w:bCs/>
          <w:iCs/>
          <w:sz w:val="24"/>
          <w:lang w:val="et-EE"/>
        </w:rPr>
        <w:t xml:space="preserve">Tõhusate õpistrateegiate kasutamisega seotud </w:t>
      </w:r>
      <w:r w:rsidRPr="00540389">
        <w:rPr>
          <w:rFonts w:ascii="Times New Roman" w:hAnsi="Times New Roman" w:cs="Times New Roman"/>
          <w:b/>
          <w:bCs/>
          <w:iCs/>
          <w:sz w:val="24"/>
          <w:u w:val="single"/>
          <w:lang w:val="et-EE"/>
        </w:rPr>
        <w:t>enesetõhusus.</w:t>
      </w:r>
      <w:r w:rsidRPr="00540389">
        <w:rPr>
          <w:rFonts w:ascii="Times New Roman" w:hAnsi="Times New Roman" w:cs="Times New Roman"/>
          <w:b/>
          <w:bCs/>
          <w:i/>
          <w:iCs/>
          <w:sz w:val="24"/>
          <w:lang w:val="et-EE"/>
        </w:rPr>
        <w:t xml:space="preserve"> </w:t>
      </w:r>
      <w:r w:rsidRPr="00540389">
        <w:rPr>
          <w:rFonts w:ascii="Times New Roman" w:hAnsi="Times New Roman" w:cs="Times New Roman"/>
          <w:bCs/>
          <w:sz w:val="24"/>
          <w:lang w:val="et-EE"/>
        </w:rPr>
        <w:t>Cronbachi alfa = 0,60</w:t>
      </w:r>
    </w:p>
    <w:p w14:paraId="32C2CFD3" w14:textId="77777777" w:rsidR="000E3F99" w:rsidRPr="00540389" w:rsidRDefault="000E3F99" w:rsidP="000E3F99">
      <w:pPr>
        <w:pStyle w:val="NormalWeb"/>
        <w:spacing w:before="0" w:beforeAutospacing="0" w:after="0" w:afterAutospacing="0"/>
        <w:jc w:val="both"/>
        <w:rPr>
          <w:i/>
          <w:lang w:val="et-EE"/>
        </w:rPr>
      </w:pPr>
      <w:r w:rsidRPr="00540389">
        <w:rPr>
          <w:i/>
          <w:color w:val="000000"/>
          <w:lang w:val="et-EE"/>
        </w:rPr>
        <w:t>Klassikaaslastega võrreldes oskan paremini tõhusaid õppimise viise kasutada.</w:t>
      </w:r>
    </w:p>
    <w:p w14:paraId="76AB91CA" w14:textId="77777777" w:rsidR="000E3F99" w:rsidRPr="00540389" w:rsidRDefault="000E3F99" w:rsidP="000E3F99">
      <w:pPr>
        <w:pStyle w:val="NormalWeb"/>
        <w:spacing w:before="0" w:beforeAutospacing="0" w:after="0" w:afterAutospacing="0"/>
        <w:jc w:val="both"/>
        <w:rPr>
          <w:i/>
          <w:lang w:val="et-EE"/>
        </w:rPr>
      </w:pPr>
      <w:r w:rsidRPr="00540389">
        <w:rPr>
          <w:i/>
          <w:color w:val="000000"/>
          <w:lang w:val="et-EE"/>
        </w:rPr>
        <w:t>Oskan kasutada tõhusaid õppimise viise.</w:t>
      </w:r>
    </w:p>
    <w:p w14:paraId="3321BFEB" w14:textId="77777777" w:rsidR="000E3F99" w:rsidRPr="00540389" w:rsidRDefault="000E3F99" w:rsidP="00304823">
      <w:pPr>
        <w:rPr>
          <w:rFonts w:ascii="Times New Roman" w:hAnsi="Times New Roman" w:cs="Times New Roman"/>
          <w:b/>
          <w:lang w:val="et-EE"/>
        </w:rPr>
      </w:pPr>
    </w:p>
    <w:p w14:paraId="33CBE1CC" w14:textId="49072BA2" w:rsidR="00304823" w:rsidRPr="00540389" w:rsidRDefault="0067238A" w:rsidP="00304823">
      <w:pPr>
        <w:rPr>
          <w:rFonts w:ascii="Times New Roman" w:hAnsi="Times New Roman" w:cs="Times New Roman"/>
          <w:b/>
          <w:lang w:val="et-EE"/>
        </w:rPr>
      </w:pPr>
      <w:r w:rsidRPr="00540389">
        <w:rPr>
          <w:rFonts w:ascii="Times New Roman" w:hAnsi="Times New Roman" w:cs="Times New Roman"/>
          <w:b/>
          <w:noProof/>
          <w:lang w:val="et-EE"/>
        </w:rPr>
        <w:drawing>
          <wp:inline distT="0" distB="0" distL="0" distR="0" wp14:anchorId="3FF567A9" wp14:editId="009AF9A9">
            <wp:extent cx="7333341" cy="432435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346345" cy="4332018"/>
                    </a:xfrm>
                    <a:prstGeom prst="rect">
                      <a:avLst/>
                    </a:prstGeom>
                  </pic:spPr>
                </pic:pic>
              </a:graphicData>
            </a:graphic>
          </wp:inline>
        </w:drawing>
      </w:r>
    </w:p>
    <w:p w14:paraId="2B890409" w14:textId="35CA0747" w:rsidR="00A94B30" w:rsidRPr="00540389" w:rsidRDefault="00A94B30">
      <w:pPr>
        <w:rPr>
          <w:rFonts w:ascii="Times New Roman" w:hAnsi="Times New Roman" w:cs="Times New Roman"/>
          <w:lang w:val="et-EE"/>
        </w:rPr>
      </w:pPr>
      <w:r w:rsidRPr="00540389">
        <w:rPr>
          <w:rFonts w:ascii="Times New Roman" w:hAnsi="Times New Roman" w:cs="Times New Roman"/>
          <w:lang w:val="et-EE"/>
        </w:rPr>
        <w:br w:type="page"/>
      </w:r>
    </w:p>
    <w:p w14:paraId="14EC9B2C" w14:textId="77777777" w:rsidR="00CB2C3A" w:rsidRPr="00540389" w:rsidRDefault="00CB2C3A" w:rsidP="00CB2C3A">
      <w:pPr>
        <w:pStyle w:val="NormalWeb"/>
        <w:shd w:val="clear" w:color="auto" w:fill="FFFFFF"/>
        <w:spacing w:before="0" w:beforeAutospacing="0" w:after="0" w:afterAutospacing="0"/>
        <w:rPr>
          <w:color w:val="222222"/>
          <w:lang w:val="et-EE"/>
        </w:rPr>
      </w:pPr>
      <w:r w:rsidRPr="00540389">
        <w:rPr>
          <w:b/>
          <w:bCs/>
          <w:iCs/>
          <w:color w:val="000000"/>
          <w:lang w:val="et-EE"/>
        </w:rPr>
        <w:lastRenderedPageBreak/>
        <w:t>Tõhusate õpistrateegiate kasutamisega tajutud kulu</w:t>
      </w:r>
      <w:r w:rsidRPr="00540389">
        <w:rPr>
          <w:b/>
          <w:bCs/>
          <w:i/>
          <w:iCs/>
          <w:color w:val="000000"/>
          <w:lang w:val="et-EE"/>
        </w:rPr>
        <w:t>. </w:t>
      </w:r>
      <w:r w:rsidRPr="00706DE5">
        <w:rPr>
          <w:bCs/>
          <w:color w:val="000000"/>
          <w:lang w:val="et-EE"/>
        </w:rPr>
        <w:t>Cronbachi alfa = 0,81</w:t>
      </w:r>
    </w:p>
    <w:p w14:paraId="344FC9DD" w14:textId="06C1D933" w:rsidR="00CB2C3A" w:rsidRPr="00540389" w:rsidRDefault="00CB2C3A" w:rsidP="00CB2C3A">
      <w:pPr>
        <w:pStyle w:val="NormalWeb"/>
        <w:shd w:val="clear" w:color="auto" w:fill="FFFFFF"/>
        <w:spacing w:before="0" w:beforeAutospacing="0" w:after="0" w:afterAutospacing="0"/>
        <w:rPr>
          <w:color w:val="000000"/>
          <w:lang w:val="et-EE"/>
        </w:rPr>
      </w:pPr>
    </w:p>
    <w:p w14:paraId="5409AA45" w14:textId="67AB5E5B" w:rsidR="00CB2C3A" w:rsidRPr="00540389" w:rsidRDefault="00CB2C3A" w:rsidP="00CB2C3A">
      <w:pPr>
        <w:pStyle w:val="NormalWeb"/>
        <w:shd w:val="clear" w:color="auto" w:fill="FFFFFF"/>
        <w:spacing w:before="0" w:beforeAutospacing="0" w:after="0" w:afterAutospacing="0"/>
        <w:rPr>
          <w:i/>
          <w:color w:val="222222"/>
          <w:lang w:val="et-EE"/>
        </w:rPr>
      </w:pPr>
      <w:r w:rsidRPr="00540389">
        <w:rPr>
          <w:i/>
          <w:color w:val="000000"/>
          <w:lang w:val="et-EE"/>
        </w:rPr>
        <w:t>Ma ei jõua kodus õppides kasutada tõhusaid õppimise viise, sest mul on liiga palju kohustusi.</w:t>
      </w:r>
    </w:p>
    <w:p w14:paraId="11D5F741" w14:textId="77777777" w:rsidR="00CB2C3A" w:rsidRPr="00540389" w:rsidRDefault="00CB2C3A" w:rsidP="00CB2C3A">
      <w:pPr>
        <w:pStyle w:val="NormalWeb"/>
        <w:shd w:val="clear" w:color="auto" w:fill="FFFFFF"/>
        <w:spacing w:before="0" w:beforeAutospacing="0" w:after="0" w:afterAutospacing="0"/>
        <w:rPr>
          <w:i/>
          <w:color w:val="222222"/>
          <w:lang w:val="et-EE"/>
        </w:rPr>
      </w:pPr>
      <w:r w:rsidRPr="00540389">
        <w:rPr>
          <w:i/>
          <w:color w:val="000000"/>
          <w:lang w:val="et-EE"/>
        </w:rPr>
        <w:t>Tõhusate õppimise viiside kasutamine nõuab minult liiga palju aega.</w:t>
      </w:r>
    </w:p>
    <w:p w14:paraId="587B3873" w14:textId="77777777" w:rsidR="00CB2C3A" w:rsidRPr="00540389" w:rsidRDefault="00CB2C3A" w:rsidP="00CB2C3A">
      <w:pPr>
        <w:pStyle w:val="NormalWeb"/>
        <w:shd w:val="clear" w:color="auto" w:fill="FFFFFF"/>
        <w:spacing w:before="0" w:beforeAutospacing="0" w:after="0" w:afterAutospacing="0"/>
        <w:rPr>
          <w:i/>
          <w:color w:val="222222"/>
          <w:lang w:val="et-EE"/>
        </w:rPr>
      </w:pPr>
      <w:r w:rsidRPr="00540389">
        <w:rPr>
          <w:i/>
          <w:color w:val="000000"/>
          <w:lang w:val="et-EE"/>
        </w:rPr>
        <w:t>Tõhusate õppimise viiside kasutamine nõuab minult liiga suurt pingutust.</w:t>
      </w:r>
    </w:p>
    <w:p w14:paraId="0A318AB1" w14:textId="77777777" w:rsidR="00CB2C3A" w:rsidRPr="00540389" w:rsidRDefault="00CB2C3A" w:rsidP="00CB2C3A">
      <w:pPr>
        <w:pStyle w:val="NormalWeb"/>
        <w:shd w:val="clear" w:color="auto" w:fill="FFFFFF"/>
        <w:spacing w:before="0" w:beforeAutospacing="0" w:after="0" w:afterAutospacing="0"/>
        <w:rPr>
          <w:i/>
          <w:color w:val="222222"/>
          <w:lang w:val="et-EE"/>
        </w:rPr>
      </w:pPr>
      <w:r w:rsidRPr="00540389">
        <w:rPr>
          <w:i/>
          <w:color w:val="000000"/>
          <w:lang w:val="et-EE"/>
        </w:rPr>
        <w:t>Ma ei jõua klassis tõhusaid viise õppimiseks kasutada, sest ülesandeid on liiga palju.</w:t>
      </w:r>
    </w:p>
    <w:p w14:paraId="29A265E5" w14:textId="77777777" w:rsidR="00CB2C3A" w:rsidRPr="00540389" w:rsidRDefault="00CB2C3A" w:rsidP="00CB2C3A">
      <w:pPr>
        <w:pStyle w:val="NormalWeb"/>
        <w:shd w:val="clear" w:color="auto" w:fill="FFFFFF"/>
        <w:spacing w:before="0" w:beforeAutospacing="0" w:after="0" w:afterAutospacing="0"/>
        <w:rPr>
          <w:i/>
          <w:color w:val="222222"/>
          <w:lang w:val="et-EE"/>
        </w:rPr>
      </w:pPr>
      <w:r w:rsidRPr="00540389">
        <w:rPr>
          <w:i/>
          <w:color w:val="000000"/>
          <w:lang w:val="et-EE"/>
        </w:rPr>
        <w:t>Tõhusate õppimise viiside kasutamine on minu jaoks liiga kurnav.</w:t>
      </w:r>
    </w:p>
    <w:p w14:paraId="562BC181" w14:textId="73FFDFF9" w:rsidR="00CB2C3A" w:rsidRPr="00540389" w:rsidRDefault="00CB2C3A" w:rsidP="00CB2C3A">
      <w:pPr>
        <w:pStyle w:val="NormalWeb"/>
        <w:shd w:val="clear" w:color="auto" w:fill="FFFFFF"/>
        <w:spacing w:before="0" w:beforeAutospacing="0" w:after="0" w:afterAutospacing="0"/>
        <w:rPr>
          <w:i/>
          <w:color w:val="000000"/>
          <w:lang w:val="et-EE"/>
        </w:rPr>
      </w:pPr>
      <w:r w:rsidRPr="00540389">
        <w:rPr>
          <w:i/>
          <w:color w:val="000000"/>
          <w:lang w:val="et-EE"/>
        </w:rPr>
        <w:t>Õppimine tõhusaid õppimise viise kasutades tähendab, et pean loobuma mõnest teisest enda jaoks olulisest tegevusest.</w:t>
      </w:r>
    </w:p>
    <w:p w14:paraId="74EF4FF1" w14:textId="77777777" w:rsidR="00C5797F" w:rsidRPr="00540389" w:rsidRDefault="00C5797F" w:rsidP="00C5797F">
      <w:pPr>
        <w:pStyle w:val="NormalWeb"/>
        <w:shd w:val="clear" w:color="auto" w:fill="FFFFFF"/>
        <w:spacing w:before="0" w:beforeAutospacing="0" w:after="0" w:afterAutospacing="0"/>
        <w:rPr>
          <w:color w:val="000000"/>
          <w:lang w:val="et-EE"/>
        </w:rPr>
      </w:pPr>
    </w:p>
    <w:p w14:paraId="5C4140BD" w14:textId="4E5D8620" w:rsidR="00C5797F" w:rsidRPr="00540389" w:rsidRDefault="00C5797F" w:rsidP="00C5797F">
      <w:pPr>
        <w:pStyle w:val="NormalWeb"/>
        <w:shd w:val="clear" w:color="auto" w:fill="FFFFFF"/>
        <w:spacing w:before="0" w:beforeAutospacing="0" w:after="0" w:afterAutospacing="0"/>
        <w:rPr>
          <w:color w:val="000000"/>
          <w:lang w:val="et-EE"/>
        </w:rPr>
      </w:pPr>
      <w:r w:rsidRPr="00540389">
        <w:rPr>
          <w:color w:val="000000"/>
          <w:lang w:val="et-EE"/>
        </w:rPr>
        <w:t xml:space="preserve">Kasutati skaalat, kus </w:t>
      </w:r>
      <w:r w:rsidRPr="00540389">
        <w:rPr>
          <w:bCs/>
          <w:color w:val="000000"/>
          <w:lang w:val="et-EE"/>
        </w:rPr>
        <w:t>1 – ei nõustu üldse…….5 – nõustun täielikult.</w:t>
      </w:r>
      <w:r w:rsidRPr="00540389">
        <w:rPr>
          <w:b/>
          <w:bCs/>
          <w:color w:val="000000"/>
          <w:lang w:val="et-EE"/>
        </w:rPr>
        <w:t> </w:t>
      </w:r>
    </w:p>
    <w:p w14:paraId="3A40589B" w14:textId="5194039B" w:rsidR="00CB2C3A" w:rsidRPr="00540389" w:rsidRDefault="00CB2C3A" w:rsidP="00CB2C3A">
      <w:pPr>
        <w:pStyle w:val="NormalWeb"/>
        <w:shd w:val="clear" w:color="auto" w:fill="FFFFFF"/>
        <w:spacing w:before="0" w:beforeAutospacing="0" w:after="0" w:afterAutospacing="0"/>
        <w:rPr>
          <w:color w:val="222222"/>
          <w:lang w:val="et-EE"/>
        </w:rPr>
      </w:pPr>
    </w:p>
    <w:p w14:paraId="365B2E38" w14:textId="721947F6" w:rsidR="00CB2C3A" w:rsidRPr="00540389" w:rsidRDefault="00CB2C3A" w:rsidP="00CB2C3A">
      <w:pPr>
        <w:pStyle w:val="NormalWeb"/>
        <w:shd w:val="clear" w:color="auto" w:fill="FFFFFF"/>
        <w:spacing w:before="0" w:beforeAutospacing="0" w:after="0" w:afterAutospacing="0"/>
        <w:rPr>
          <w:b/>
          <w:color w:val="222222"/>
          <w:lang w:val="et-EE"/>
        </w:rPr>
      </w:pPr>
      <w:r w:rsidRPr="00540389">
        <w:rPr>
          <w:color w:val="222222"/>
          <w:lang w:val="et-EE"/>
        </w:rPr>
        <w:t xml:space="preserve">Üksikväide: </w:t>
      </w:r>
      <w:r w:rsidRPr="00540389">
        <w:rPr>
          <w:b/>
          <w:color w:val="222222"/>
          <w:lang w:val="et-EE"/>
        </w:rPr>
        <w:t xml:space="preserve">Ma tunnen, et õppimine on minu jaoks raske. </w:t>
      </w:r>
    </w:p>
    <w:p w14:paraId="4EEA8A13" w14:textId="735BCA08" w:rsidR="00CB2C3A" w:rsidRPr="00540389" w:rsidRDefault="00CB2C3A" w:rsidP="00CB2C3A">
      <w:pPr>
        <w:pStyle w:val="NormalWeb"/>
        <w:shd w:val="clear" w:color="auto" w:fill="FFFFFF"/>
        <w:spacing w:before="0" w:beforeAutospacing="0" w:after="0" w:afterAutospacing="0"/>
        <w:rPr>
          <w:color w:val="222222"/>
          <w:lang w:val="et-EE"/>
        </w:rPr>
      </w:pPr>
      <w:r w:rsidRPr="00540389">
        <w:rPr>
          <w:color w:val="222222"/>
          <w:lang w:val="et-EE"/>
        </w:rPr>
        <w:t xml:space="preserve">Kasutati 7- pallist Likerti skaalat, kus </w:t>
      </w:r>
      <w:r w:rsidRPr="00540389">
        <w:rPr>
          <w:bCs/>
          <w:color w:val="000000"/>
          <w:lang w:val="et-EE"/>
        </w:rPr>
        <w:t>1= mitte kunagi, 2= harva, 3 = pigem harva, 4= nii ja naa, 5 = pigem sageli, 6 = sageli, 7 = väga sageli</w:t>
      </w:r>
    </w:p>
    <w:p w14:paraId="2285F0E2" w14:textId="77777777" w:rsidR="00CB2C3A" w:rsidRPr="00540389" w:rsidRDefault="00CB2C3A">
      <w:pPr>
        <w:rPr>
          <w:rFonts w:ascii="Times New Roman" w:hAnsi="Times New Roman" w:cs="Times New Roman"/>
          <w:lang w:val="et-EE"/>
        </w:rPr>
      </w:pPr>
    </w:p>
    <w:p w14:paraId="2FA21E29" w14:textId="2431F4CC" w:rsidR="0067238A" w:rsidRPr="00540389" w:rsidRDefault="0067238A" w:rsidP="00304823">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616EFB0D" wp14:editId="0EE50C9B">
            <wp:extent cx="7236425" cy="42672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251867" cy="4276306"/>
                    </a:xfrm>
                    <a:prstGeom prst="rect">
                      <a:avLst/>
                    </a:prstGeom>
                  </pic:spPr>
                </pic:pic>
              </a:graphicData>
            </a:graphic>
          </wp:inline>
        </w:drawing>
      </w:r>
    </w:p>
    <w:p w14:paraId="5CC9B50D" w14:textId="77777777" w:rsidR="00A94B30" w:rsidRPr="00540389" w:rsidRDefault="00A94B30">
      <w:pPr>
        <w:rPr>
          <w:rFonts w:ascii="Times New Roman" w:hAnsi="Times New Roman" w:cs="Times New Roman"/>
          <w:lang w:val="et-EE"/>
        </w:rPr>
      </w:pPr>
      <w:r w:rsidRPr="00540389">
        <w:rPr>
          <w:rFonts w:ascii="Times New Roman" w:hAnsi="Times New Roman" w:cs="Times New Roman"/>
          <w:lang w:val="et-EE"/>
        </w:rPr>
        <w:br w:type="page"/>
      </w:r>
    </w:p>
    <w:p w14:paraId="47AE4528" w14:textId="77777777" w:rsidR="00AF61AB" w:rsidRPr="00540389" w:rsidRDefault="00AF61AB" w:rsidP="00AF61AB">
      <w:pPr>
        <w:pStyle w:val="NormalWeb"/>
        <w:shd w:val="clear" w:color="auto" w:fill="FFFFFF"/>
        <w:spacing w:before="0" w:beforeAutospacing="0" w:after="0" w:afterAutospacing="0"/>
        <w:rPr>
          <w:color w:val="222222"/>
          <w:lang w:val="et-EE"/>
        </w:rPr>
      </w:pPr>
      <w:r w:rsidRPr="00540389">
        <w:rPr>
          <w:b/>
          <w:bCs/>
          <w:iCs/>
          <w:color w:val="000000"/>
          <w:lang w:val="et-EE"/>
        </w:rPr>
        <w:lastRenderedPageBreak/>
        <w:t>Tõhusate õpistrateegiate kasutamisega tajutud kulu</w:t>
      </w:r>
      <w:r w:rsidRPr="00540389">
        <w:rPr>
          <w:b/>
          <w:bCs/>
          <w:i/>
          <w:iCs/>
          <w:color w:val="000000"/>
          <w:lang w:val="et-EE"/>
        </w:rPr>
        <w:t>. </w:t>
      </w:r>
      <w:r w:rsidRPr="00706DE5">
        <w:rPr>
          <w:bCs/>
          <w:color w:val="000000"/>
          <w:lang w:val="et-EE"/>
        </w:rPr>
        <w:t>Cronbachi alfa = 0,81</w:t>
      </w:r>
    </w:p>
    <w:p w14:paraId="039FF750" w14:textId="77777777" w:rsidR="00AF61AB" w:rsidRPr="00540389" w:rsidRDefault="00AF61AB" w:rsidP="00AF61AB">
      <w:pPr>
        <w:pStyle w:val="NormalWeb"/>
        <w:shd w:val="clear" w:color="auto" w:fill="FFFFFF"/>
        <w:spacing w:before="0" w:beforeAutospacing="0" w:after="0" w:afterAutospacing="0"/>
        <w:rPr>
          <w:color w:val="000000"/>
          <w:lang w:val="et-EE"/>
        </w:rPr>
      </w:pPr>
    </w:p>
    <w:p w14:paraId="2ADF5B21" w14:textId="77777777" w:rsidR="00AF61AB" w:rsidRPr="00540389" w:rsidRDefault="00AF61AB" w:rsidP="00AF61AB">
      <w:pPr>
        <w:pStyle w:val="NormalWeb"/>
        <w:shd w:val="clear" w:color="auto" w:fill="FFFFFF"/>
        <w:spacing w:before="0" w:beforeAutospacing="0" w:after="0" w:afterAutospacing="0"/>
        <w:rPr>
          <w:i/>
          <w:color w:val="222222"/>
          <w:lang w:val="et-EE"/>
        </w:rPr>
      </w:pPr>
      <w:r w:rsidRPr="00540389">
        <w:rPr>
          <w:i/>
          <w:color w:val="000000"/>
          <w:lang w:val="et-EE"/>
        </w:rPr>
        <w:t>Ma ei jõua kodus õppides kasutada tõhusaid õppimise viise, sest mul on liiga palju kohustusi.</w:t>
      </w:r>
    </w:p>
    <w:p w14:paraId="55B7DB20" w14:textId="77777777" w:rsidR="00AF61AB" w:rsidRPr="00540389" w:rsidRDefault="00AF61AB" w:rsidP="00AF61AB">
      <w:pPr>
        <w:pStyle w:val="NormalWeb"/>
        <w:shd w:val="clear" w:color="auto" w:fill="FFFFFF"/>
        <w:spacing w:before="0" w:beforeAutospacing="0" w:after="0" w:afterAutospacing="0"/>
        <w:rPr>
          <w:i/>
          <w:color w:val="222222"/>
          <w:lang w:val="et-EE"/>
        </w:rPr>
      </w:pPr>
      <w:r w:rsidRPr="00540389">
        <w:rPr>
          <w:i/>
          <w:color w:val="000000"/>
          <w:lang w:val="et-EE"/>
        </w:rPr>
        <w:t>Tõhusate õppimise viiside kasutamine nõuab minult liiga palju aega.</w:t>
      </w:r>
    </w:p>
    <w:p w14:paraId="095E482C" w14:textId="77777777" w:rsidR="00AF61AB" w:rsidRPr="00540389" w:rsidRDefault="00AF61AB" w:rsidP="00AF61AB">
      <w:pPr>
        <w:pStyle w:val="NormalWeb"/>
        <w:shd w:val="clear" w:color="auto" w:fill="FFFFFF"/>
        <w:spacing w:before="0" w:beforeAutospacing="0" w:after="0" w:afterAutospacing="0"/>
        <w:rPr>
          <w:i/>
          <w:color w:val="222222"/>
          <w:lang w:val="et-EE"/>
        </w:rPr>
      </w:pPr>
      <w:r w:rsidRPr="00540389">
        <w:rPr>
          <w:i/>
          <w:color w:val="000000"/>
          <w:lang w:val="et-EE"/>
        </w:rPr>
        <w:t>Tõhusate õppimise viiside kasutamine nõuab minult liiga suurt pingutust.</w:t>
      </w:r>
    </w:p>
    <w:p w14:paraId="010388E5" w14:textId="77777777" w:rsidR="00AF61AB" w:rsidRPr="00540389" w:rsidRDefault="00AF61AB" w:rsidP="00AF61AB">
      <w:pPr>
        <w:pStyle w:val="NormalWeb"/>
        <w:shd w:val="clear" w:color="auto" w:fill="FFFFFF"/>
        <w:spacing w:before="0" w:beforeAutospacing="0" w:after="0" w:afterAutospacing="0"/>
        <w:rPr>
          <w:i/>
          <w:color w:val="222222"/>
          <w:lang w:val="et-EE"/>
        </w:rPr>
      </w:pPr>
      <w:r w:rsidRPr="00540389">
        <w:rPr>
          <w:i/>
          <w:color w:val="000000"/>
          <w:lang w:val="et-EE"/>
        </w:rPr>
        <w:t>Ma ei jõua klassis tõhusaid viise õppimiseks kasutada, sest ülesandeid on liiga palju.</w:t>
      </w:r>
    </w:p>
    <w:p w14:paraId="7FA7628C" w14:textId="77777777" w:rsidR="00AF61AB" w:rsidRPr="00540389" w:rsidRDefault="00AF61AB" w:rsidP="00AF61AB">
      <w:pPr>
        <w:pStyle w:val="NormalWeb"/>
        <w:shd w:val="clear" w:color="auto" w:fill="FFFFFF"/>
        <w:spacing w:before="0" w:beforeAutospacing="0" w:after="0" w:afterAutospacing="0"/>
        <w:rPr>
          <w:i/>
          <w:color w:val="222222"/>
          <w:lang w:val="et-EE"/>
        </w:rPr>
      </w:pPr>
      <w:r w:rsidRPr="00540389">
        <w:rPr>
          <w:i/>
          <w:color w:val="000000"/>
          <w:lang w:val="et-EE"/>
        </w:rPr>
        <w:t>Tõhusate õppimise viiside kasutamine on minu jaoks liiga kurnav.</w:t>
      </w:r>
    </w:p>
    <w:p w14:paraId="537C9F41" w14:textId="77777777" w:rsidR="00AF61AB" w:rsidRPr="00540389" w:rsidRDefault="00AF61AB" w:rsidP="00AF61AB">
      <w:pPr>
        <w:pStyle w:val="NormalWeb"/>
        <w:shd w:val="clear" w:color="auto" w:fill="FFFFFF"/>
        <w:spacing w:before="0" w:beforeAutospacing="0" w:after="0" w:afterAutospacing="0"/>
        <w:rPr>
          <w:i/>
          <w:color w:val="000000"/>
          <w:lang w:val="et-EE"/>
        </w:rPr>
      </w:pPr>
      <w:r w:rsidRPr="00540389">
        <w:rPr>
          <w:i/>
          <w:color w:val="000000"/>
          <w:lang w:val="et-EE"/>
        </w:rPr>
        <w:t>Õppimine tõhusaid õppimise viise kasutades tähendab, et pean loobuma mõnest teisest enda jaoks olulisest tegevusest.</w:t>
      </w:r>
    </w:p>
    <w:p w14:paraId="6EF65282" w14:textId="77777777" w:rsidR="00AF61AB" w:rsidRPr="00540389" w:rsidRDefault="00AF61AB" w:rsidP="00AF61AB">
      <w:pPr>
        <w:pStyle w:val="NormalWeb"/>
        <w:shd w:val="clear" w:color="auto" w:fill="FFFFFF"/>
        <w:spacing w:before="0" w:beforeAutospacing="0" w:after="0" w:afterAutospacing="0"/>
        <w:rPr>
          <w:color w:val="000000"/>
          <w:lang w:val="et-EE"/>
        </w:rPr>
      </w:pPr>
    </w:p>
    <w:p w14:paraId="7AC83385" w14:textId="77777777" w:rsidR="00AF61AB" w:rsidRPr="00540389" w:rsidRDefault="00AF61AB" w:rsidP="00AF61AB">
      <w:pPr>
        <w:pStyle w:val="NormalWeb"/>
        <w:shd w:val="clear" w:color="auto" w:fill="FFFFFF"/>
        <w:spacing w:before="0" w:beforeAutospacing="0" w:after="0" w:afterAutospacing="0"/>
        <w:rPr>
          <w:color w:val="000000"/>
          <w:lang w:val="et-EE"/>
        </w:rPr>
      </w:pPr>
      <w:r w:rsidRPr="00540389">
        <w:rPr>
          <w:color w:val="000000"/>
          <w:lang w:val="et-EE"/>
        </w:rPr>
        <w:t xml:space="preserve">Kasutati skaalat, kus </w:t>
      </w:r>
      <w:r w:rsidRPr="00540389">
        <w:rPr>
          <w:bCs/>
          <w:color w:val="000000"/>
          <w:lang w:val="et-EE"/>
        </w:rPr>
        <w:t>1 – ei nõustu üldse…….5 – nõustun täielikult.</w:t>
      </w:r>
      <w:r w:rsidRPr="00540389">
        <w:rPr>
          <w:b/>
          <w:bCs/>
          <w:color w:val="000000"/>
          <w:lang w:val="et-EE"/>
        </w:rPr>
        <w:t> </w:t>
      </w:r>
    </w:p>
    <w:p w14:paraId="6D6D5D8A" w14:textId="77777777" w:rsidR="00AF61AB" w:rsidRPr="00540389" w:rsidRDefault="00AF61AB" w:rsidP="00AF61AB">
      <w:pPr>
        <w:pStyle w:val="NormalWeb"/>
        <w:shd w:val="clear" w:color="auto" w:fill="FFFFFF"/>
        <w:spacing w:before="0" w:beforeAutospacing="0" w:after="0" w:afterAutospacing="0"/>
        <w:rPr>
          <w:color w:val="222222"/>
          <w:lang w:val="et-EE"/>
        </w:rPr>
      </w:pPr>
    </w:p>
    <w:p w14:paraId="17AA6A73" w14:textId="77777777" w:rsidR="00AF61AB" w:rsidRPr="00540389" w:rsidRDefault="00AF61AB" w:rsidP="00AF61AB">
      <w:pPr>
        <w:pStyle w:val="NormalWeb"/>
        <w:shd w:val="clear" w:color="auto" w:fill="FFFFFF"/>
        <w:spacing w:before="0" w:beforeAutospacing="0" w:after="0" w:afterAutospacing="0"/>
        <w:rPr>
          <w:b/>
          <w:color w:val="222222"/>
          <w:lang w:val="et-EE"/>
        </w:rPr>
      </w:pPr>
      <w:r w:rsidRPr="00540389">
        <w:rPr>
          <w:color w:val="222222"/>
          <w:lang w:val="et-EE"/>
        </w:rPr>
        <w:t xml:space="preserve">Üksikväide: </w:t>
      </w:r>
      <w:r w:rsidRPr="00540389">
        <w:rPr>
          <w:b/>
          <w:color w:val="222222"/>
          <w:lang w:val="et-EE"/>
        </w:rPr>
        <w:t xml:space="preserve">Ma tunnen, et õppimine on minu jaoks raske. </w:t>
      </w:r>
    </w:p>
    <w:p w14:paraId="7FC2863B" w14:textId="77777777" w:rsidR="00AF61AB" w:rsidRPr="00540389" w:rsidRDefault="00AF61AB" w:rsidP="00AF61AB">
      <w:pPr>
        <w:pStyle w:val="NormalWeb"/>
        <w:shd w:val="clear" w:color="auto" w:fill="FFFFFF"/>
        <w:spacing w:before="0" w:beforeAutospacing="0" w:after="0" w:afterAutospacing="0"/>
        <w:rPr>
          <w:color w:val="222222"/>
          <w:lang w:val="et-EE"/>
        </w:rPr>
      </w:pPr>
      <w:r w:rsidRPr="00540389">
        <w:rPr>
          <w:color w:val="222222"/>
          <w:lang w:val="et-EE"/>
        </w:rPr>
        <w:t xml:space="preserve">Kasutati 7- pallist Likerti skaalat, kus </w:t>
      </w:r>
      <w:r w:rsidRPr="00540389">
        <w:rPr>
          <w:bCs/>
          <w:color w:val="000000"/>
          <w:lang w:val="et-EE"/>
        </w:rPr>
        <w:t>1= mitte kunagi, 2= harva, 3 = pigem harva, 4= nii ja naa, 5 = pigem sageli, 6 = sageli, 7 = väga sageli</w:t>
      </w:r>
    </w:p>
    <w:p w14:paraId="2AA644E8" w14:textId="77777777" w:rsidR="00AF61AB" w:rsidRPr="00540389" w:rsidRDefault="00AF61AB" w:rsidP="00304823">
      <w:pPr>
        <w:rPr>
          <w:rFonts w:ascii="Times New Roman" w:hAnsi="Times New Roman" w:cs="Times New Roman"/>
          <w:lang w:val="et-EE"/>
        </w:rPr>
      </w:pPr>
    </w:p>
    <w:p w14:paraId="796BD692" w14:textId="31B5E887" w:rsidR="0067238A" w:rsidRPr="00540389" w:rsidRDefault="0067238A" w:rsidP="00304823">
      <w:pPr>
        <w:rPr>
          <w:rFonts w:ascii="Times New Roman" w:hAnsi="Times New Roman" w:cs="Times New Roman"/>
          <w:lang w:val="et-EE"/>
        </w:rPr>
      </w:pPr>
      <w:r w:rsidRPr="00540389">
        <w:rPr>
          <w:rFonts w:ascii="Times New Roman" w:hAnsi="Times New Roman" w:cs="Times New Roman"/>
          <w:noProof/>
          <w:lang w:val="et-EE"/>
        </w:rPr>
        <w:drawing>
          <wp:inline distT="0" distB="0" distL="0" distR="0" wp14:anchorId="5A1F283C" wp14:editId="221615C0">
            <wp:extent cx="7268730" cy="428625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281093" cy="4293540"/>
                    </a:xfrm>
                    <a:prstGeom prst="rect">
                      <a:avLst/>
                    </a:prstGeom>
                  </pic:spPr>
                </pic:pic>
              </a:graphicData>
            </a:graphic>
          </wp:inline>
        </w:drawing>
      </w:r>
    </w:p>
    <w:p w14:paraId="6E6F7948" w14:textId="5448AAC4" w:rsidR="006838FB" w:rsidRPr="00540389" w:rsidRDefault="006838FB" w:rsidP="009C1F3C">
      <w:pPr>
        <w:rPr>
          <w:rFonts w:ascii="Times New Roman" w:hAnsi="Times New Roman" w:cs="Times New Roman"/>
          <w:lang w:val="et-EE"/>
        </w:rPr>
      </w:pPr>
    </w:p>
    <w:p w14:paraId="44597560" w14:textId="36F8B88B" w:rsidR="006838FB" w:rsidRPr="00540389" w:rsidRDefault="006838FB">
      <w:pPr>
        <w:rPr>
          <w:rFonts w:ascii="Times New Roman" w:hAnsi="Times New Roman" w:cs="Times New Roman"/>
          <w:lang w:val="et-EE"/>
        </w:rPr>
      </w:pPr>
      <w:r w:rsidRPr="00540389">
        <w:rPr>
          <w:rFonts w:ascii="Times New Roman" w:hAnsi="Times New Roman" w:cs="Times New Roman"/>
          <w:lang w:val="et-EE"/>
        </w:rPr>
        <w:br w:type="page"/>
      </w:r>
    </w:p>
    <w:p w14:paraId="0019210F" w14:textId="77777777" w:rsidR="006838FB" w:rsidRPr="00540389" w:rsidRDefault="006838FB" w:rsidP="009C1F3C">
      <w:pPr>
        <w:rPr>
          <w:rFonts w:ascii="Times New Roman" w:hAnsi="Times New Roman" w:cs="Times New Roman"/>
          <w:lang w:val="et-EE"/>
        </w:rPr>
        <w:sectPr w:rsidR="006838FB" w:rsidRPr="00540389" w:rsidSect="004E3D92">
          <w:type w:val="continuous"/>
          <w:pgSz w:w="11906" w:h="16838" w:code="9"/>
          <w:pgMar w:top="720" w:right="720" w:bottom="720" w:left="720" w:header="340" w:footer="57" w:gutter="0"/>
          <w:cols w:space="720"/>
          <w:noEndnote/>
          <w:titlePg/>
          <w:docGrid w:linePitch="299"/>
        </w:sectPr>
      </w:pPr>
    </w:p>
    <w:p w14:paraId="4FCE595B" w14:textId="3664B433" w:rsidR="005B17A2" w:rsidRPr="00540389" w:rsidRDefault="00126260" w:rsidP="00C73B5B">
      <w:pPr>
        <w:pStyle w:val="Heading1"/>
        <w:rPr>
          <w:lang w:val="et-EE"/>
        </w:rPr>
      </w:pPr>
      <w:bookmarkStart w:id="22" w:name="_Toc165241828"/>
      <w:r w:rsidRPr="00540389">
        <w:rPr>
          <w:lang w:val="et-EE"/>
        </w:rPr>
        <w:lastRenderedPageBreak/>
        <w:t>LISAD</w:t>
      </w:r>
      <w:r w:rsidR="00C73B5B" w:rsidRPr="00540389">
        <w:rPr>
          <w:lang w:val="et-EE"/>
        </w:rPr>
        <w:t xml:space="preserve"> - Põhikoolide k</w:t>
      </w:r>
      <w:r w:rsidR="005B17A2" w:rsidRPr="00540389">
        <w:rPr>
          <w:lang w:val="et-EE"/>
        </w:rPr>
        <w:t>eskmised koos 95% usalduspiiridega</w:t>
      </w:r>
      <w:bookmarkEnd w:id="22"/>
    </w:p>
    <w:p w14:paraId="1CCBC196" w14:textId="3B288609" w:rsidR="005B17A2" w:rsidRPr="00540389" w:rsidRDefault="00C73B5B" w:rsidP="00C73B5B">
      <w:pPr>
        <w:pStyle w:val="Heading2"/>
      </w:pPr>
      <w:bookmarkStart w:id="23" w:name="_Toc165241829"/>
      <w:r w:rsidRPr="00540389">
        <w:t>Head suhted kaaslastega</w:t>
      </w:r>
      <w:bookmarkEnd w:id="23"/>
    </w:p>
    <w:p w14:paraId="46AC02EA" w14:textId="097E58F4" w:rsidR="005B17A2" w:rsidRPr="00540389" w:rsidRDefault="00636023">
      <w:pPr>
        <w:rPr>
          <w:rFonts w:ascii="Times New Roman" w:hAnsi="Times New Roman" w:cs="Times New Roman"/>
          <w:lang w:val="et-EE"/>
        </w:rPr>
      </w:pPr>
      <w:r w:rsidRPr="00540389">
        <w:rPr>
          <w:noProof/>
          <w:lang w:val="et-EE"/>
        </w:rPr>
        <w:drawing>
          <wp:inline distT="0" distB="0" distL="0" distR="0" wp14:anchorId="79708A01" wp14:editId="749EC1D1">
            <wp:extent cx="9777730" cy="4167505"/>
            <wp:effectExtent l="0" t="0" r="0" b="4445"/>
            <wp:docPr id="61" name="Chart 61">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7870097"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1278E249" w14:textId="67CF51EE" w:rsidR="00C73B5B" w:rsidRPr="00540389" w:rsidRDefault="00C73B5B" w:rsidP="00C73B5B">
      <w:pPr>
        <w:pStyle w:val="Heading2"/>
      </w:pPr>
      <w:bookmarkStart w:id="24" w:name="_Toc165241830"/>
      <w:r w:rsidRPr="00540389">
        <w:lastRenderedPageBreak/>
        <w:t>Head suhted õpetajatega</w:t>
      </w:r>
      <w:bookmarkEnd w:id="24"/>
    </w:p>
    <w:p w14:paraId="4F273D04" w14:textId="3976827E" w:rsidR="00636023" w:rsidRPr="00540389" w:rsidRDefault="00636023">
      <w:pPr>
        <w:rPr>
          <w:rFonts w:ascii="Times New Roman" w:hAnsi="Times New Roman" w:cs="Times New Roman"/>
          <w:lang w:val="et-EE"/>
        </w:rPr>
      </w:pPr>
      <w:r w:rsidRPr="00540389">
        <w:rPr>
          <w:noProof/>
          <w:lang w:val="et-EE"/>
        </w:rPr>
        <w:drawing>
          <wp:inline distT="0" distB="0" distL="0" distR="0" wp14:anchorId="56B907D0" wp14:editId="3134D6B8">
            <wp:extent cx="9777730" cy="4167505"/>
            <wp:effectExtent l="0" t="0" r="0" b="4445"/>
            <wp:docPr id="64" name="Chart 64">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D42D0D6" w14:textId="77777777" w:rsidR="00C73B5B" w:rsidRPr="00540389" w:rsidRDefault="00C73B5B">
      <w:pPr>
        <w:rPr>
          <w:rFonts w:ascii="Times New Roman" w:eastAsiaTheme="majorEastAsia" w:hAnsi="Times New Roman" w:cs="Times New Roman"/>
          <w:color w:val="2F5496" w:themeColor="accent1" w:themeShade="BF"/>
          <w:sz w:val="26"/>
          <w:szCs w:val="26"/>
          <w:lang w:val="et-EE"/>
        </w:rPr>
      </w:pPr>
      <w:r w:rsidRPr="00540389">
        <w:rPr>
          <w:lang w:val="et-EE"/>
        </w:rPr>
        <w:br w:type="page"/>
      </w:r>
    </w:p>
    <w:p w14:paraId="26E996AC" w14:textId="175284BA" w:rsidR="00636023" w:rsidRPr="00540389" w:rsidRDefault="00C73B5B" w:rsidP="00C73B5B">
      <w:pPr>
        <w:pStyle w:val="Heading2"/>
      </w:pPr>
      <w:bookmarkStart w:id="25" w:name="_Toc165241831"/>
      <w:r w:rsidRPr="00540389">
        <w:lastRenderedPageBreak/>
        <w:t>Kooli vahetamise plaan</w:t>
      </w:r>
      <w:bookmarkEnd w:id="25"/>
      <w:r w:rsidRPr="00540389">
        <w:t xml:space="preserve"> </w:t>
      </w:r>
    </w:p>
    <w:p w14:paraId="5DDC07B0" w14:textId="456570D8" w:rsidR="00636023" w:rsidRPr="00540389" w:rsidRDefault="00636023">
      <w:pPr>
        <w:rPr>
          <w:rFonts w:ascii="Times New Roman" w:hAnsi="Times New Roman" w:cs="Times New Roman"/>
          <w:lang w:val="et-EE"/>
        </w:rPr>
      </w:pPr>
      <w:r w:rsidRPr="00540389">
        <w:rPr>
          <w:noProof/>
          <w:lang w:val="et-EE"/>
        </w:rPr>
        <w:drawing>
          <wp:inline distT="0" distB="0" distL="0" distR="0" wp14:anchorId="2F93B471" wp14:editId="0A7BAB40">
            <wp:extent cx="9777730" cy="4167505"/>
            <wp:effectExtent l="0" t="0" r="0" b="4445"/>
            <wp:docPr id="70" name="Chart 70">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FA6E9F4" w14:textId="358E0C86" w:rsidR="00636023" w:rsidRPr="00540389" w:rsidRDefault="00636023">
      <w:pPr>
        <w:rPr>
          <w:rFonts w:ascii="Times New Roman" w:hAnsi="Times New Roman" w:cs="Times New Roman"/>
          <w:lang w:val="et-EE"/>
        </w:rPr>
      </w:pPr>
    </w:p>
    <w:p w14:paraId="25834640" w14:textId="382AC95C"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5C7BAC88" w14:textId="14CE5531" w:rsidR="00C73B5B" w:rsidRPr="00540389" w:rsidRDefault="00C73B5B" w:rsidP="00C73B5B">
      <w:pPr>
        <w:pStyle w:val="Heading2"/>
      </w:pPr>
      <w:bookmarkStart w:id="26" w:name="_Toc165241832"/>
      <w:r w:rsidRPr="00540389">
        <w:lastRenderedPageBreak/>
        <w:t>Suhted kodus</w:t>
      </w:r>
      <w:bookmarkEnd w:id="26"/>
    </w:p>
    <w:p w14:paraId="2AF6D596" w14:textId="77E1D7A5" w:rsidR="00636023" w:rsidRPr="00540389" w:rsidRDefault="00636023">
      <w:pPr>
        <w:rPr>
          <w:rFonts w:ascii="Times New Roman" w:hAnsi="Times New Roman" w:cs="Times New Roman"/>
          <w:lang w:val="et-EE"/>
        </w:rPr>
      </w:pPr>
      <w:r w:rsidRPr="00540389">
        <w:rPr>
          <w:noProof/>
          <w:lang w:val="et-EE"/>
        </w:rPr>
        <w:drawing>
          <wp:inline distT="0" distB="0" distL="0" distR="0" wp14:anchorId="01618AB1" wp14:editId="6D019CCB">
            <wp:extent cx="9777730" cy="4167505"/>
            <wp:effectExtent l="0" t="0" r="0" b="4445"/>
            <wp:docPr id="72" name="Chart 72">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CE6F8E7"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2E1AC82F" w14:textId="33E78D5C" w:rsidR="00636023" w:rsidRPr="00540389" w:rsidRDefault="00C73B5B" w:rsidP="00C73B5B">
      <w:pPr>
        <w:pStyle w:val="Heading2"/>
      </w:pPr>
      <w:bookmarkStart w:id="27" w:name="_Toc165241833"/>
      <w:r w:rsidRPr="00540389">
        <w:lastRenderedPageBreak/>
        <w:t>Digiseadmete pidevkasutus</w:t>
      </w:r>
      <w:bookmarkEnd w:id="27"/>
    </w:p>
    <w:p w14:paraId="2506EC2F" w14:textId="35AC47EC" w:rsidR="00636023" w:rsidRPr="00540389" w:rsidRDefault="00E97D52">
      <w:pPr>
        <w:rPr>
          <w:rFonts w:ascii="Times New Roman" w:hAnsi="Times New Roman" w:cs="Times New Roman"/>
          <w:lang w:val="et-EE"/>
        </w:rPr>
      </w:pPr>
      <w:r w:rsidRPr="00540389">
        <w:rPr>
          <w:noProof/>
          <w:lang w:val="et-EE"/>
        </w:rPr>
        <w:drawing>
          <wp:inline distT="0" distB="0" distL="0" distR="0" wp14:anchorId="6A4384EA" wp14:editId="3490E4F5">
            <wp:extent cx="9777730" cy="4167505"/>
            <wp:effectExtent l="0" t="0" r="0" b="4445"/>
            <wp:docPr id="75" name="Chart 75">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D09769B"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2D4FF610" w14:textId="6F181D87" w:rsidR="00E97D52" w:rsidRPr="00540389" w:rsidRDefault="00C73B5B" w:rsidP="00C73B5B">
      <w:pPr>
        <w:pStyle w:val="Heading2"/>
      </w:pPr>
      <w:bookmarkStart w:id="28" w:name="_Toc165241834"/>
      <w:r w:rsidRPr="00540389">
        <w:lastRenderedPageBreak/>
        <w:t>Õpiraskused</w:t>
      </w:r>
      <w:bookmarkEnd w:id="28"/>
    </w:p>
    <w:p w14:paraId="590050BE" w14:textId="6F3DE608" w:rsidR="00E97D52" w:rsidRPr="00540389" w:rsidRDefault="00E97D52">
      <w:pPr>
        <w:rPr>
          <w:rFonts w:ascii="Times New Roman" w:hAnsi="Times New Roman" w:cs="Times New Roman"/>
          <w:lang w:val="et-EE"/>
        </w:rPr>
      </w:pPr>
    </w:p>
    <w:p w14:paraId="085DF686" w14:textId="2706201E" w:rsidR="00E97D52" w:rsidRPr="00540389" w:rsidRDefault="00E97D52">
      <w:pPr>
        <w:rPr>
          <w:rFonts w:ascii="Times New Roman" w:hAnsi="Times New Roman" w:cs="Times New Roman"/>
          <w:lang w:val="et-EE"/>
        </w:rPr>
      </w:pPr>
      <w:r w:rsidRPr="00540389">
        <w:rPr>
          <w:noProof/>
          <w:lang w:val="et-EE"/>
        </w:rPr>
        <w:drawing>
          <wp:inline distT="0" distB="0" distL="0" distR="0" wp14:anchorId="7505E021" wp14:editId="69DB8EE7">
            <wp:extent cx="9777730" cy="4167505"/>
            <wp:effectExtent l="0" t="0" r="0" b="4445"/>
            <wp:docPr id="80" name="Chart 80">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91215CA"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310ADD77" w14:textId="35DABCA0" w:rsidR="00EF2A23" w:rsidRPr="00540389" w:rsidRDefault="00C73B5B" w:rsidP="00C73B5B">
      <w:pPr>
        <w:pStyle w:val="Heading2"/>
      </w:pPr>
      <w:bookmarkStart w:id="29" w:name="_Toc165241835"/>
      <w:r w:rsidRPr="00540389">
        <w:lastRenderedPageBreak/>
        <w:t>Tõhusate õpistrateegiate kasutamisega seotud enesetõhusus</w:t>
      </w:r>
      <w:bookmarkEnd w:id="29"/>
    </w:p>
    <w:p w14:paraId="5512AF23" w14:textId="4DBE8A04" w:rsidR="00E97D52" w:rsidRPr="00540389" w:rsidRDefault="00EF2A23">
      <w:pPr>
        <w:rPr>
          <w:rFonts w:ascii="Times New Roman" w:hAnsi="Times New Roman" w:cs="Times New Roman"/>
          <w:lang w:val="et-EE"/>
        </w:rPr>
      </w:pPr>
      <w:r w:rsidRPr="00540389">
        <w:rPr>
          <w:noProof/>
          <w:lang w:val="et-EE"/>
        </w:rPr>
        <w:drawing>
          <wp:inline distT="0" distB="0" distL="0" distR="0" wp14:anchorId="628CFF8A" wp14:editId="1AF1EA84">
            <wp:extent cx="9777730" cy="4167505"/>
            <wp:effectExtent l="0" t="0" r="0" b="4445"/>
            <wp:docPr id="82" name="Chart 82">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D214536"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21C1A0E8" w14:textId="5068E8C1" w:rsidR="00C5797F" w:rsidRPr="00540389" w:rsidRDefault="00C73B5B" w:rsidP="00C73B5B">
      <w:pPr>
        <w:pStyle w:val="Heading2"/>
      </w:pPr>
      <w:bookmarkStart w:id="30" w:name="_Toc165241836"/>
      <w:r w:rsidRPr="00540389">
        <w:lastRenderedPageBreak/>
        <w:t>Tõhusate õpistrateegiate kasutamise kasulikkuse nägemine</w:t>
      </w:r>
      <w:bookmarkEnd w:id="30"/>
    </w:p>
    <w:p w14:paraId="01B0D9FE" w14:textId="63B62088" w:rsidR="00EF2A23" w:rsidRPr="00540389" w:rsidRDefault="00C5797F">
      <w:pPr>
        <w:rPr>
          <w:rFonts w:ascii="Times New Roman" w:hAnsi="Times New Roman" w:cs="Times New Roman"/>
          <w:lang w:val="et-EE"/>
        </w:rPr>
      </w:pPr>
      <w:r w:rsidRPr="00540389">
        <w:rPr>
          <w:noProof/>
          <w:lang w:val="et-EE"/>
        </w:rPr>
        <w:drawing>
          <wp:inline distT="0" distB="0" distL="0" distR="0" wp14:anchorId="75D3A10C" wp14:editId="53E4C65B">
            <wp:extent cx="9777730" cy="4167505"/>
            <wp:effectExtent l="0" t="0" r="0" b="4445"/>
            <wp:docPr id="84" name="Chart 84">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D0AFB3D" w14:textId="09553A57" w:rsidR="00C73B5B" w:rsidRPr="00540389" w:rsidRDefault="00C73B5B">
      <w:pPr>
        <w:rPr>
          <w:rFonts w:ascii="Times New Roman" w:hAnsi="Times New Roman" w:cs="Times New Roman"/>
          <w:lang w:val="et-EE"/>
        </w:rPr>
      </w:pPr>
    </w:p>
    <w:p w14:paraId="3DC3B8CE"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25ABD3A7" w14:textId="05EF05F2" w:rsidR="00C73B5B" w:rsidRPr="00540389" w:rsidRDefault="00C73B5B" w:rsidP="00C73B5B">
      <w:pPr>
        <w:pStyle w:val="Heading2"/>
      </w:pPr>
      <w:bookmarkStart w:id="31" w:name="_Toc165241837"/>
      <w:r w:rsidRPr="00540389">
        <w:lastRenderedPageBreak/>
        <w:t>Tõhusate õpistrateegiate kasutamisega tajutud kulu</w:t>
      </w:r>
      <w:bookmarkEnd w:id="31"/>
    </w:p>
    <w:p w14:paraId="28DBCED5" w14:textId="3BAC0845" w:rsidR="0053532B" w:rsidRPr="00540389" w:rsidRDefault="0053532B">
      <w:pPr>
        <w:rPr>
          <w:rFonts w:ascii="Times New Roman" w:hAnsi="Times New Roman" w:cs="Times New Roman"/>
          <w:lang w:val="et-EE"/>
        </w:rPr>
      </w:pPr>
      <w:r w:rsidRPr="00540389">
        <w:rPr>
          <w:noProof/>
          <w:lang w:val="et-EE"/>
        </w:rPr>
        <w:drawing>
          <wp:inline distT="0" distB="0" distL="0" distR="0" wp14:anchorId="7AD3A113" wp14:editId="66DCB22B">
            <wp:extent cx="9777730" cy="4167505"/>
            <wp:effectExtent l="0" t="0" r="0" b="4445"/>
            <wp:docPr id="87" name="Chart 87">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99C2CE8"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51C60114" w14:textId="47736752" w:rsidR="0053532B" w:rsidRPr="00540389" w:rsidRDefault="00C73B5B" w:rsidP="00C73B5B">
      <w:pPr>
        <w:pStyle w:val="Heading2"/>
      </w:pPr>
      <w:bookmarkStart w:id="32" w:name="_Toc165241838"/>
      <w:r w:rsidRPr="00540389">
        <w:lastRenderedPageBreak/>
        <w:t>Kooliga seotud läbipõlemine</w:t>
      </w:r>
      <w:bookmarkEnd w:id="32"/>
    </w:p>
    <w:p w14:paraId="72BA0747" w14:textId="40515994" w:rsidR="0053532B" w:rsidRPr="00540389" w:rsidRDefault="0053532B">
      <w:pPr>
        <w:rPr>
          <w:rFonts w:ascii="Times New Roman" w:hAnsi="Times New Roman" w:cs="Times New Roman"/>
          <w:lang w:val="et-EE"/>
        </w:rPr>
      </w:pPr>
      <w:r w:rsidRPr="00540389">
        <w:rPr>
          <w:noProof/>
          <w:lang w:val="et-EE"/>
        </w:rPr>
        <w:drawing>
          <wp:inline distT="0" distB="0" distL="0" distR="0" wp14:anchorId="5163652A" wp14:editId="331178BB">
            <wp:extent cx="9777730" cy="4167505"/>
            <wp:effectExtent l="0" t="0" r="0" b="4445"/>
            <wp:docPr id="89" name="Chart 89">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060058" w14:textId="77777777" w:rsidR="00C73B5B" w:rsidRPr="00540389" w:rsidRDefault="00C73B5B">
      <w:pPr>
        <w:rPr>
          <w:rFonts w:ascii="Times New Roman" w:hAnsi="Times New Roman" w:cs="Times New Roman"/>
          <w:lang w:val="et-EE"/>
        </w:rPr>
      </w:pPr>
      <w:r w:rsidRPr="00540389">
        <w:rPr>
          <w:rFonts w:ascii="Times New Roman" w:hAnsi="Times New Roman" w:cs="Times New Roman"/>
          <w:lang w:val="et-EE"/>
        </w:rPr>
        <w:br w:type="page"/>
      </w:r>
    </w:p>
    <w:p w14:paraId="0BE64CB9" w14:textId="41DB2391" w:rsidR="0053532B" w:rsidRPr="00540389" w:rsidRDefault="00C73B5B" w:rsidP="00C73B5B">
      <w:pPr>
        <w:pStyle w:val="Heading2"/>
      </w:pPr>
      <w:bookmarkStart w:id="33" w:name="_Toc165241839"/>
      <w:r w:rsidRPr="00540389">
        <w:lastRenderedPageBreak/>
        <w:t>Meeleoluhäired</w:t>
      </w:r>
      <w:bookmarkEnd w:id="33"/>
    </w:p>
    <w:p w14:paraId="654C1C55" w14:textId="7A1774B9" w:rsidR="0053532B" w:rsidRPr="00540389" w:rsidRDefault="0053532B">
      <w:pPr>
        <w:rPr>
          <w:rFonts w:ascii="Times New Roman" w:hAnsi="Times New Roman" w:cs="Times New Roman"/>
          <w:lang w:val="et-EE"/>
        </w:rPr>
      </w:pPr>
      <w:r w:rsidRPr="00540389">
        <w:rPr>
          <w:noProof/>
          <w:lang w:val="et-EE"/>
        </w:rPr>
        <w:drawing>
          <wp:inline distT="0" distB="0" distL="0" distR="0" wp14:anchorId="6A946CA8" wp14:editId="10C53F3B">
            <wp:extent cx="9777730" cy="4167505"/>
            <wp:effectExtent l="0" t="0" r="0" b="4445"/>
            <wp:docPr id="92" name="Chart 92">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0E5E98C" w14:textId="0EF03C3C" w:rsidR="00A55D2B" w:rsidRPr="00540389" w:rsidRDefault="00A55D2B">
      <w:pPr>
        <w:rPr>
          <w:rFonts w:ascii="Times New Roman" w:hAnsi="Times New Roman" w:cs="Times New Roman"/>
          <w:lang w:val="et-EE"/>
        </w:rPr>
      </w:pPr>
      <w:r w:rsidRPr="00540389">
        <w:rPr>
          <w:rFonts w:ascii="Times New Roman" w:hAnsi="Times New Roman" w:cs="Times New Roman"/>
          <w:lang w:val="et-EE"/>
        </w:rPr>
        <w:br w:type="page"/>
      </w:r>
    </w:p>
    <w:p w14:paraId="31437302" w14:textId="6916BC25" w:rsidR="00C73B5B" w:rsidRPr="00540389" w:rsidRDefault="00C73B5B" w:rsidP="00C73B5B">
      <w:pPr>
        <w:pStyle w:val="Heading2"/>
      </w:pPr>
      <w:bookmarkStart w:id="34" w:name="_Toc165241840"/>
      <w:r w:rsidRPr="00540389">
        <w:lastRenderedPageBreak/>
        <w:t>Tajutud toetus agentsusele</w:t>
      </w:r>
      <w:bookmarkEnd w:id="34"/>
    </w:p>
    <w:p w14:paraId="1FB8E73F" w14:textId="6CD56E83" w:rsidR="0053532B" w:rsidRPr="00540389" w:rsidRDefault="00A55D2B">
      <w:pPr>
        <w:rPr>
          <w:rFonts w:ascii="Times New Roman" w:hAnsi="Times New Roman" w:cs="Times New Roman"/>
          <w:lang w:val="et-EE"/>
        </w:rPr>
      </w:pPr>
      <w:r w:rsidRPr="00540389">
        <w:rPr>
          <w:noProof/>
          <w:lang w:val="et-EE"/>
        </w:rPr>
        <w:drawing>
          <wp:inline distT="0" distB="0" distL="0" distR="0" wp14:anchorId="7FF33C7C" wp14:editId="54F8EE29">
            <wp:extent cx="9777730" cy="4167505"/>
            <wp:effectExtent l="0" t="0" r="0" b="4445"/>
            <wp:docPr id="4" name="Chart 4">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2FD8CB4" w14:textId="283CB6C1" w:rsidR="00A55D2B" w:rsidRPr="00540389" w:rsidRDefault="00A55D2B">
      <w:pPr>
        <w:rPr>
          <w:rFonts w:ascii="Times New Roman" w:hAnsi="Times New Roman" w:cs="Times New Roman"/>
          <w:lang w:val="et-EE"/>
        </w:rPr>
      </w:pPr>
      <w:r w:rsidRPr="00540389">
        <w:rPr>
          <w:rFonts w:ascii="Times New Roman" w:hAnsi="Times New Roman" w:cs="Times New Roman"/>
          <w:lang w:val="et-EE"/>
        </w:rPr>
        <w:br w:type="page"/>
      </w:r>
    </w:p>
    <w:p w14:paraId="3C3BBF63" w14:textId="656A7BF4" w:rsidR="00C73B5B" w:rsidRPr="00540389" w:rsidRDefault="00C73B5B" w:rsidP="00C73B5B">
      <w:pPr>
        <w:pStyle w:val="Heading2"/>
      </w:pPr>
      <w:bookmarkStart w:id="35" w:name="_Toc165241841"/>
      <w:r w:rsidRPr="00540389">
        <w:lastRenderedPageBreak/>
        <w:t>Vastupanuvõimekus (tegevusvõimekus)</w:t>
      </w:r>
      <w:bookmarkEnd w:id="35"/>
    </w:p>
    <w:p w14:paraId="2EC44250" w14:textId="6BC7A675" w:rsidR="00A55D2B" w:rsidRPr="00540389" w:rsidRDefault="00A55D2B">
      <w:pPr>
        <w:rPr>
          <w:rFonts w:ascii="Times New Roman" w:hAnsi="Times New Roman" w:cs="Times New Roman"/>
          <w:lang w:val="et-EE"/>
        </w:rPr>
      </w:pPr>
      <w:r w:rsidRPr="00540389">
        <w:rPr>
          <w:noProof/>
          <w:lang w:val="et-EE"/>
        </w:rPr>
        <w:drawing>
          <wp:inline distT="0" distB="0" distL="0" distR="0" wp14:anchorId="624B71D3" wp14:editId="4EA200FF">
            <wp:extent cx="9777730" cy="4167505"/>
            <wp:effectExtent l="0" t="0" r="0" b="4445"/>
            <wp:docPr id="20" name="Chart 20">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549C41F" w14:textId="412235BA" w:rsidR="008E5263" w:rsidRPr="00540389" w:rsidRDefault="008E5263">
      <w:pPr>
        <w:rPr>
          <w:rFonts w:ascii="Times New Roman" w:hAnsi="Times New Roman" w:cs="Times New Roman"/>
          <w:lang w:val="et-EE"/>
        </w:rPr>
      </w:pPr>
      <w:r w:rsidRPr="00540389">
        <w:rPr>
          <w:rFonts w:ascii="Times New Roman" w:hAnsi="Times New Roman" w:cs="Times New Roman"/>
          <w:lang w:val="et-EE"/>
        </w:rPr>
        <w:br w:type="page"/>
      </w:r>
    </w:p>
    <w:p w14:paraId="58740499" w14:textId="5BF59C30" w:rsidR="00C73B5B" w:rsidRPr="00540389" w:rsidRDefault="00C73B5B" w:rsidP="00C73B5B">
      <w:pPr>
        <w:pStyle w:val="Heading2"/>
      </w:pPr>
      <w:bookmarkStart w:id="36" w:name="_Toc165241842"/>
      <w:r w:rsidRPr="00540389">
        <w:lastRenderedPageBreak/>
        <w:t>Väljapuhkamine</w:t>
      </w:r>
      <w:bookmarkEnd w:id="36"/>
    </w:p>
    <w:p w14:paraId="46290CF9" w14:textId="4FF3CB55" w:rsidR="008E5263" w:rsidRPr="00540389" w:rsidRDefault="008E5263">
      <w:pPr>
        <w:rPr>
          <w:rFonts w:ascii="Times New Roman" w:hAnsi="Times New Roman" w:cs="Times New Roman"/>
          <w:lang w:val="et-EE"/>
        </w:rPr>
      </w:pPr>
      <w:r w:rsidRPr="00540389">
        <w:rPr>
          <w:noProof/>
          <w:lang w:val="et-EE"/>
        </w:rPr>
        <w:drawing>
          <wp:inline distT="0" distB="0" distL="0" distR="0" wp14:anchorId="4678C562" wp14:editId="54154B3A">
            <wp:extent cx="9777730" cy="4167505"/>
            <wp:effectExtent l="0" t="0" r="0" b="4445"/>
            <wp:docPr id="34" name="Chart 34">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6CC5EDC" w14:textId="4C48EA46" w:rsidR="008E5263" w:rsidRPr="00540389" w:rsidRDefault="008E5263">
      <w:pPr>
        <w:rPr>
          <w:rFonts w:ascii="Times New Roman" w:hAnsi="Times New Roman" w:cs="Times New Roman"/>
          <w:lang w:val="et-EE"/>
        </w:rPr>
      </w:pPr>
      <w:r w:rsidRPr="00540389">
        <w:rPr>
          <w:rFonts w:ascii="Times New Roman" w:hAnsi="Times New Roman" w:cs="Times New Roman"/>
          <w:lang w:val="et-EE"/>
        </w:rPr>
        <w:br w:type="page"/>
      </w:r>
    </w:p>
    <w:p w14:paraId="245059CC" w14:textId="7B71555E" w:rsidR="00C73B5B" w:rsidRPr="00540389" w:rsidRDefault="00C73B5B" w:rsidP="00C73B5B">
      <w:pPr>
        <w:pStyle w:val="Heading2"/>
      </w:pPr>
      <w:bookmarkStart w:id="37" w:name="_Toc165241843"/>
      <w:r w:rsidRPr="00540389">
        <w:lastRenderedPageBreak/>
        <w:t>Olen mõelnud kooli vahetamise peale</w:t>
      </w:r>
      <w:bookmarkEnd w:id="37"/>
    </w:p>
    <w:p w14:paraId="318F9CB2" w14:textId="1B526192" w:rsidR="008E5263" w:rsidRPr="00540389" w:rsidRDefault="008E5263">
      <w:pPr>
        <w:rPr>
          <w:rFonts w:ascii="Times New Roman" w:hAnsi="Times New Roman" w:cs="Times New Roman"/>
          <w:lang w:val="et-EE"/>
        </w:rPr>
      </w:pPr>
      <w:r w:rsidRPr="00540389">
        <w:rPr>
          <w:noProof/>
          <w:lang w:val="et-EE"/>
        </w:rPr>
        <w:drawing>
          <wp:inline distT="0" distB="0" distL="0" distR="0" wp14:anchorId="4F332324" wp14:editId="0F3264D1">
            <wp:extent cx="9777730" cy="4167505"/>
            <wp:effectExtent l="0" t="0" r="0" b="4445"/>
            <wp:docPr id="38" name="Chart 38">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275E7FE" w14:textId="645257EF" w:rsidR="008E5263" w:rsidRPr="00540389" w:rsidRDefault="008E5263">
      <w:pPr>
        <w:rPr>
          <w:rFonts w:ascii="Times New Roman" w:hAnsi="Times New Roman" w:cs="Times New Roman"/>
          <w:lang w:val="et-EE"/>
        </w:rPr>
      </w:pPr>
      <w:r w:rsidRPr="00540389">
        <w:rPr>
          <w:rFonts w:ascii="Times New Roman" w:hAnsi="Times New Roman" w:cs="Times New Roman"/>
          <w:lang w:val="et-EE"/>
        </w:rPr>
        <w:br w:type="page"/>
      </w:r>
    </w:p>
    <w:p w14:paraId="46044D75" w14:textId="16D3C17D" w:rsidR="00C73B5B" w:rsidRPr="00540389" w:rsidRDefault="00C73B5B" w:rsidP="00C73B5B">
      <w:pPr>
        <w:pStyle w:val="Heading2"/>
      </w:pPr>
      <w:bookmarkStart w:id="38" w:name="_Toc165241844"/>
      <w:r w:rsidRPr="00540389">
        <w:lastRenderedPageBreak/>
        <w:t>Aeg-ajalt paneb õpetaja õpilasi teiste ees piinlikku olukorda</w:t>
      </w:r>
      <w:bookmarkEnd w:id="38"/>
    </w:p>
    <w:p w14:paraId="2DDA4437" w14:textId="29B61D37" w:rsidR="008E5263" w:rsidRPr="00540389" w:rsidRDefault="008E5263">
      <w:pPr>
        <w:rPr>
          <w:rFonts w:ascii="Times New Roman" w:hAnsi="Times New Roman" w:cs="Times New Roman"/>
          <w:lang w:val="et-EE"/>
        </w:rPr>
      </w:pPr>
      <w:r w:rsidRPr="00540389">
        <w:rPr>
          <w:noProof/>
          <w:lang w:val="et-EE"/>
        </w:rPr>
        <w:drawing>
          <wp:inline distT="0" distB="0" distL="0" distR="0" wp14:anchorId="0DFFC465" wp14:editId="7F298F68">
            <wp:extent cx="9777730" cy="4167505"/>
            <wp:effectExtent l="0" t="0" r="0" b="4445"/>
            <wp:docPr id="47" name="Chart 47">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A8B810D" w14:textId="54B28A16" w:rsidR="00E739EB" w:rsidRPr="00540389" w:rsidRDefault="00E739EB">
      <w:pPr>
        <w:rPr>
          <w:rFonts w:ascii="Times New Roman" w:hAnsi="Times New Roman" w:cs="Times New Roman"/>
          <w:lang w:val="et-EE"/>
        </w:rPr>
      </w:pPr>
      <w:r w:rsidRPr="00540389">
        <w:rPr>
          <w:rFonts w:ascii="Times New Roman" w:hAnsi="Times New Roman" w:cs="Times New Roman"/>
          <w:lang w:val="et-EE"/>
        </w:rPr>
        <w:br w:type="page"/>
      </w:r>
    </w:p>
    <w:p w14:paraId="6068583D" w14:textId="333F9AF1" w:rsidR="00C73B5B" w:rsidRPr="00540389" w:rsidRDefault="00C73B5B" w:rsidP="00C73B5B">
      <w:pPr>
        <w:pStyle w:val="Heading2"/>
      </w:pPr>
      <w:bookmarkStart w:id="39" w:name="_Toc165241845"/>
      <w:r w:rsidRPr="00540389">
        <w:lastRenderedPageBreak/>
        <w:t>Mõtlen tihti, kas</w:t>
      </w:r>
      <w:r w:rsidR="00304F5A" w:rsidRPr="00540389">
        <w:t xml:space="preserve"> </w:t>
      </w:r>
      <w:r w:rsidRPr="00540389">
        <w:t>minu koolitöödel on mõtet</w:t>
      </w:r>
      <w:bookmarkEnd w:id="39"/>
    </w:p>
    <w:p w14:paraId="62E263B0" w14:textId="6BF87F57" w:rsidR="00E739EB" w:rsidRPr="00540389" w:rsidRDefault="00E739EB">
      <w:pPr>
        <w:rPr>
          <w:rFonts w:ascii="Times New Roman" w:hAnsi="Times New Roman" w:cs="Times New Roman"/>
          <w:lang w:val="et-EE"/>
        </w:rPr>
      </w:pPr>
      <w:r w:rsidRPr="00540389">
        <w:rPr>
          <w:noProof/>
          <w:lang w:val="et-EE"/>
        </w:rPr>
        <w:drawing>
          <wp:inline distT="0" distB="0" distL="0" distR="0" wp14:anchorId="389B89E9" wp14:editId="4ED567B6">
            <wp:extent cx="9777730" cy="4167505"/>
            <wp:effectExtent l="0" t="0" r="0" b="4445"/>
            <wp:docPr id="51" name="Chart 51">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73A1EB9" w14:textId="466AF756" w:rsidR="00E739EB" w:rsidRPr="00540389" w:rsidRDefault="00E739EB">
      <w:pPr>
        <w:rPr>
          <w:rFonts w:ascii="Times New Roman" w:hAnsi="Times New Roman" w:cs="Times New Roman"/>
          <w:lang w:val="et-EE"/>
        </w:rPr>
      </w:pPr>
      <w:r w:rsidRPr="00540389">
        <w:rPr>
          <w:rFonts w:ascii="Times New Roman" w:hAnsi="Times New Roman" w:cs="Times New Roman"/>
          <w:lang w:val="et-EE"/>
        </w:rPr>
        <w:br w:type="page"/>
      </w:r>
    </w:p>
    <w:p w14:paraId="109F8A38" w14:textId="60E20BC6" w:rsidR="00C73B5B" w:rsidRPr="00540389" w:rsidRDefault="00C73B5B" w:rsidP="00C73B5B">
      <w:pPr>
        <w:pStyle w:val="Heading2"/>
      </w:pPr>
      <w:bookmarkStart w:id="40" w:name="_Toc165241846"/>
      <w:r w:rsidRPr="00540389">
        <w:lastRenderedPageBreak/>
        <w:t>Mulle meeldib koolis käia</w:t>
      </w:r>
      <w:bookmarkEnd w:id="40"/>
    </w:p>
    <w:p w14:paraId="5AEA8810" w14:textId="77777777" w:rsidR="00C73B5B" w:rsidRPr="00540389" w:rsidRDefault="00C73B5B">
      <w:pPr>
        <w:rPr>
          <w:rFonts w:ascii="Times New Roman" w:hAnsi="Times New Roman" w:cs="Times New Roman"/>
          <w:lang w:val="et-EE"/>
        </w:rPr>
      </w:pPr>
    </w:p>
    <w:p w14:paraId="1D1F03F8" w14:textId="77777777" w:rsidR="00F7690B" w:rsidRPr="00540389" w:rsidRDefault="00F7690B">
      <w:pPr>
        <w:rPr>
          <w:rFonts w:ascii="Times New Roman" w:hAnsi="Times New Roman" w:cs="Times New Roman"/>
          <w:lang w:val="et-EE"/>
        </w:rPr>
      </w:pPr>
    </w:p>
    <w:p w14:paraId="1659299B" w14:textId="49E7FA0A" w:rsidR="00E739EB" w:rsidRPr="00540389" w:rsidRDefault="00E739EB">
      <w:pPr>
        <w:rPr>
          <w:rFonts w:ascii="Times New Roman" w:hAnsi="Times New Roman" w:cs="Times New Roman"/>
          <w:lang w:val="et-EE"/>
        </w:rPr>
      </w:pPr>
      <w:r w:rsidRPr="00540389">
        <w:rPr>
          <w:noProof/>
          <w:lang w:val="et-EE"/>
        </w:rPr>
        <w:drawing>
          <wp:inline distT="0" distB="0" distL="0" distR="0" wp14:anchorId="6012C01F" wp14:editId="11C9F51D">
            <wp:extent cx="9777730" cy="4167505"/>
            <wp:effectExtent l="0" t="0" r="0" b="4445"/>
            <wp:docPr id="54" name="Chart 54">
              <a:extLst xmlns:a="http://schemas.openxmlformats.org/drawingml/2006/main">
                <a:ext uri="{FF2B5EF4-FFF2-40B4-BE49-F238E27FC236}">
                  <a16:creationId xmlns:a16="http://schemas.microsoft.com/office/drawing/2014/main" id="{68EFE096-D9D3-4AC2-A027-2FEECBFEC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3702D45" w14:textId="61858F86" w:rsidR="00F7690B" w:rsidRPr="00540389" w:rsidRDefault="00F7690B">
      <w:pPr>
        <w:rPr>
          <w:rFonts w:ascii="Times New Roman" w:hAnsi="Times New Roman" w:cs="Times New Roman"/>
          <w:lang w:val="et-EE"/>
        </w:rPr>
      </w:pPr>
      <w:r w:rsidRPr="00540389">
        <w:rPr>
          <w:rFonts w:ascii="Times New Roman" w:hAnsi="Times New Roman" w:cs="Times New Roman"/>
          <w:lang w:val="et-EE"/>
        </w:rPr>
        <w:br w:type="page"/>
      </w:r>
    </w:p>
    <w:p w14:paraId="5BDFF141" w14:textId="1C915915" w:rsidR="00F7690B" w:rsidRPr="00540389" w:rsidRDefault="00F7690B" w:rsidP="00F7690B">
      <w:pPr>
        <w:pStyle w:val="Heading1"/>
        <w:rPr>
          <w:lang w:val="et-EE"/>
        </w:rPr>
      </w:pPr>
      <w:bookmarkStart w:id="41" w:name="_Toc165241847"/>
      <w:r w:rsidRPr="00540389">
        <w:rPr>
          <w:lang w:val="et-EE"/>
        </w:rPr>
        <w:lastRenderedPageBreak/>
        <w:t xml:space="preserve">LISAD </w:t>
      </w:r>
      <w:r w:rsidR="00B15626" w:rsidRPr="00540389">
        <w:rPr>
          <w:lang w:val="et-EE"/>
        </w:rPr>
        <w:t>–</w:t>
      </w:r>
      <w:r w:rsidRPr="00540389">
        <w:rPr>
          <w:lang w:val="et-EE"/>
        </w:rPr>
        <w:t xml:space="preserve"> </w:t>
      </w:r>
      <w:r w:rsidR="00B15626" w:rsidRPr="00540389">
        <w:rPr>
          <w:lang w:val="et-EE"/>
        </w:rPr>
        <w:t xml:space="preserve">Keskkoolide ja riigigümnaasiumite </w:t>
      </w:r>
      <w:r w:rsidRPr="00540389">
        <w:rPr>
          <w:lang w:val="et-EE"/>
        </w:rPr>
        <w:t>keskmised koos 95% usalduspiiridega</w:t>
      </w:r>
      <w:bookmarkEnd w:id="41"/>
    </w:p>
    <w:p w14:paraId="25DCB758" w14:textId="6AAC1493" w:rsidR="00F7690B" w:rsidRPr="00540389" w:rsidRDefault="00F7690B" w:rsidP="00F7690B">
      <w:pPr>
        <w:pStyle w:val="Heading2"/>
      </w:pPr>
      <w:bookmarkStart w:id="42" w:name="_Toc165241848"/>
      <w:r w:rsidRPr="00540389">
        <w:t>Head suhted kaaslastega</w:t>
      </w:r>
      <w:bookmarkEnd w:id="42"/>
    </w:p>
    <w:p w14:paraId="1C41922C" w14:textId="5171A84A" w:rsidR="00F7690B" w:rsidRPr="00540389" w:rsidRDefault="00F7690B" w:rsidP="00F7690B">
      <w:pPr>
        <w:rPr>
          <w:lang w:val="et-EE"/>
        </w:rPr>
      </w:pPr>
      <w:r w:rsidRPr="00540389">
        <w:rPr>
          <w:noProof/>
          <w:lang w:val="et-EE"/>
        </w:rPr>
        <w:drawing>
          <wp:inline distT="0" distB="0" distL="0" distR="0" wp14:anchorId="2C896AAA" wp14:editId="2ECDD2E7">
            <wp:extent cx="8102599" cy="3854449"/>
            <wp:effectExtent l="0" t="0" r="0" b="0"/>
            <wp:docPr id="3" name="Chart 3">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051F654" w14:textId="669E2889" w:rsidR="00F7690B" w:rsidRPr="00540389" w:rsidRDefault="00F7690B">
      <w:pPr>
        <w:rPr>
          <w:lang w:val="et-EE"/>
        </w:rPr>
      </w:pPr>
      <w:r w:rsidRPr="00540389">
        <w:rPr>
          <w:lang w:val="et-EE"/>
        </w:rPr>
        <w:br w:type="page"/>
      </w:r>
    </w:p>
    <w:p w14:paraId="5C860781" w14:textId="1AB5C507" w:rsidR="00F7690B" w:rsidRPr="00540389" w:rsidRDefault="00F7690B" w:rsidP="00F7690B">
      <w:pPr>
        <w:pStyle w:val="Heading2"/>
      </w:pPr>
      <w:bookmarkStart w:id="43" w:name="_Toc165241849"/>
      <w:r w:rsidRPr="00540389">
        <w:lastRenderedPageBreak/>
        <w:t>Head suhted õpetajatega</w:t>
      </w:r>
      <w:bookmarkEnd w:id="43"/>
    </w:p>
    <w:p w14:paraId="4A544CD3" w14:textId="1D52FB42" w:rsidR="00F7690B" w:rsidRPr="00540389" w:rsidRDefault="00F7690B" w:rsidP="00F7690B">
      <w:pPr>
        <w:rPr>
          <w:lang w:val="et-EE"/>
        </w:rPr>
      </w:pPr>
      <w:r w:rsidRPr="00540389">
        <w:rPr>
          <w:noProof/>
          <w:lang w:val="et-EE"/>
        </w:rPr>
        <w:drawing>
          <wp:inline distT="0" distB="0" distL="0" distR="0" wp14:anchorId="1E4D7C05" wp14:editId="1D9BA0F0">
            <wp:extent cx="8102599" cy="3854449"/>
            <wp:effectExtent l="0" t="0" r="0" b="0"/>
            <wp:docPr id="39" name="Chart 39">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37DE45A" w14:textId="620BABA1" w:rsidR="00F7690B" w:rsidRPr="00540389" w:rsidRDefault="00F7690B">
      <w:pPr>
        <w:rPr>
          <w:lang w:val="et-EE"/>
        </w:rPr>
      </w:pPr>
      <w:r w:rsidRPr="00540389">
        <w:rPr>
          <w:lang w:val="et-EE"/>
        </w:rPr>
        <w:br w:type="page"/>
      </w:r>
    </w:p>
    <w:p w14:paraId="74C42610" w14:textId="1606BAE0" w:rsidR="00F7690B" w:rsidRPr="00540389" w:rsidRDefault="00F7690B" w:rsidP="00F7690B">
      <w:pPr>
        <w:pStyle w:val="Heading2"/>
      </w:pPr>
      <w:bookmarkStart w:id="44" w:name="_Toc165241850"/>
      <w:r w:rsidRPr="00540389">
        <w:lastRenderedPageBreak/>
        <w:t>Kooli vahetamise plaan</w:t>
      </w:r>
      <w:bookmarkEnd w:id="44"/>
    </w:p>
    <w:p w14:paraId="1B3BD1FC" w14:textId="1715DE54" w:rsidR="00F7690B" w:rsidRPr="00540389" w:rsidRDefault="00F7690B" w:rsidP="00F7690B">
      <w:pPr>
        <w:rPr>
          <w:lang w:val="et-EE"/>
        </w:rPr>
      </w:pPr>
      <w:r w:rsidRPr="00540389">
        <w:rPr>
          <w:noProof/>
          <w:lang w:val="et-EE"/>
        </w:rPr>
        <w:drawing>
          <wp:inline distT="0" distB="0" distL="0" distR="0" wp14:anchorId="696F5E2C" wp14:editId="707CB3B2">
            <wp:extent cx="8099424" cy="3857624"/>
            <wp:effectExtent l="0" t="0" r="0" b="0"/>
            <wp:docPr id="37" name="Chart 37">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CFF0100" w14:textId="2E6467D4" w:rsidR="00F7690B" w:rsidRPr="00540389" w:rsidRDefault="00F7690B">
      <w:pPr>
        <w:rPr>
          <w:lang w:val="et-EE"/>
        </w:rPr>
      </w:pPr>
      <w:r w:rsidRPr="00540389">
        <w:rPr>
          <w:lang w:val="et-EE"/>
        </w:rPr>
        <w:br w:type="page"/>
      </w:r>
    </w:p>
    <w:p w14:paraId="5CEFFEEA" w14:textId="0BFCEEDB" w:rsidR="00F7690B" w:rsidRPr="00540389" w:rsidRDefault="00F7690B" w:rsidP="00F7690B">
      <w:pPr>
        <w:pStyle w:val="Heading2"/>
      </w:pPr>
      <w:bookmarkStart w:id="45" w:name="_Toc165241851"/>
      <w:r w:rsidRPr="00540389">
        <w:lastRenderedPageBreak/>
        <w:t>Suhted kodus</w:t>
      </w:r>
      <w:bookmarkEnd w:id="45"/>
    </w:p>
    <w:p w14:paraId="0164115E" w14:textId="02C66D7A" w:rsidR="00F7690B" w:rsidRPr="00540389" w:rsidRDefault="00F7690B" w:rsidP="00F7690B">
      <w:pPr>
        <w:rPr>
          <w:lang w:val="et-EE"/>
        </w:rPr>
      </w:pPr>
      <w:r w:rsidRPr="00540389">
        <w:rPr>
          <w:noProof/>
          <w:lang w:val="et-EE"/>
        </w:rPr>
        <w:drawing>
          <wp:inline distT="0" distB="0" distL="0" distR="0" wp14:anchorId="733E418F" wp14:editId="3665F0A1">
            <wp:extent cx="8099424" cy="3857624"/>
            <wp:effectExtent l="0" t="0" r="0" b="0"/>
            <wp:docPr id="35" name="Chart 35">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1629A32" w14:textId="36DB6C3F" w:rsidR="00F7690B" w:rsidRPr="00540389" w:rsidRDefault="00F7690B">
      <w:pPr>
        <w:rPr>
          <w:lang w:val="et-EE"/>
        </w:rPr>
      </w:pPr>
      <w:r w:rsidRPr="00540389">
        <w:rPr>
          <w:lang w:val="et-EE"/>
        </w:rPr>
        <w:br w:type="page"/>
      </w:r>
    </w:p>
    <w:p w14:paraId="1AD48561" w14:textId="5720F871" w:rsidR="00F7690B" w:rsidRPr="00540389" w:rsidRDefault="00F7690B" w:rsidP="00F7690B">
      <w:pPr>
        <w:pStyle w:val="Heading2"/>
      </w:pPr>
      <w:bookmarkStart w:id="46" w:name="_Toc165241852"/>
      <w:r w:rsidRPr="00540389">
        <w:lastRenderedPageBreak/>
        <w:t>Digiseadmete pidevkasutus</w:t>
      </w:r>
      <w:bookmarkEnd w:id="46"/>
    </w:p>
    <w:p w14:paraId="26E7EE74" w14:textId="3280EE5C" w:rsidR="00F7690B" w:rsidRPr="00540389" w:rsidRDefault="00F7690B" w:rsidP="00F7690B">
      <w:pPr>
        <w:rPr>
          <w:lang w:val="et-EE"/>
        </w:rPr>
      </w:pPr>
      <w:r w:rsidRPr="00540389">
        <w:rPr>
          <w:noProof/>
          <w:lang w:val="et-EE"/>
        </w:rPr>
        <w:drawing>
          <wp:inline distT="0" distB="0" distL="0" distR="0" wp14:anchorId="382C5583" wp14:editId="17D94C66">
            <wp:extent cx="8099424" cy="3857624"/>
            <wp:effectExtent l="0" t="0" r="0" b="0"/>
            <wp:docPr id="19" name="Chart 19">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744FDB1" w14:textId="77924B9B" w:rsidR="00F7690B" w:rsidRPr="00540389" w:rsidRDefault="00F7690B">
      <w:pPr>
        <w:rPr>
          <w:lang w:val="et-EE"/>
        </w:rPr>
      </w:pPr>
      <w:r w:rsidRPr="00540389">
        <w:rPr>
          <w:lang w:val="et-EE"/>
        </w:rPr>
        <w:br w:type="page"/>
      </w:r>
    </w:p>
    <w:p w14:paraId="426B5E89" w14:textId="005A2FB3" w:rsidR="00F7690B" w:rsidRPr="00540389" w:rsidRDefault="00F7690B" w:rsidP="00F7690B">
      <w:pPr>
        <w:pStyle w:val="Heading2"/>
      </w:pPr>
      <w:bookmarkStart w:id="47" w:name="_Toc165241853"/>
      <w:r w:rsidRPr="00540389">
        <w:lastRenderedPageBreak/>
        <w:t>Õpiraskused</w:t>
      </w:r>
      <w:bookmarkEnd w:id="47"/>
    </w:p>
    <w:p w14:paraId="1EE49AB4" w14:textId="2491B53A" w:rsidR="00F7690B" w:rsidRPr="00540389" w:rsidRDefault="00F7690B" w:rsidP="00F7690B">
      <w:pPr>
        <w:rPr>
          <w:lang w:val="et-EE"/>
        </w:rPr>
      </w:pPr>
      <w:r w:rsidRPr="00540389">
        <w:rPr>
          <w:noProof/>
          <w:lang w:val="et-EE"/>
        </w:rPr>
        <w:drawing>
          <wp:inline distT="0" distB="0" distL="0" distR="0" wp14:anchorId="6C1B54A0" wp14:editId="6F8A63CD">
            <wp:extent cx="8096249" cy="3860799"/>
            <wp:effectExtent l="0" t="0" r="635" b="6985"/>
            <wp:docPr id="22" name="Chart 22">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4E226C0" w14:textId="1BA09FC6" w:rsidR="00F7690B" w:rsidRPr="00540389" w:rsidRDefault="00F7690B">
      <w:pPr>
        <w:rPr>
          <w:lang w:val="et-EE"/>
        </w:rPr>
      </w:pPr>
      <w:r w:rsidRPr="00540389">
        <w:rPr>
          <w:lang w:val="et-EE"/>
        </w:rPr>
        <w:br w:type="page"/>
      </w:r>
    </w:p>
    <w:p w14:paraId="7C1E2001" w14:textId="65E04B59" w:rsidR="00F7690B" w:rsidRPr="00540389" w:rsidRDefault="00F7690B" w:rsidP="00F7690B">
      <w:pPr>
        <w:pStyle w:val="Heading2"/>
      </w:pPr>
      <w:bookmarkStart w:id="48" w:name="_Toc165241854"/>
      <w:r w:rsidRPr="00540389">
        <w:lastRenderedPageBreak/>
        <w:t>Tõhusate õpistrateegiate kasutamisega seotud enesetõhusus</w:t>
      </w:r>
      <w:bookmarkEnd w:id="48"/>
    </w:p>
    <w:p w14:paraId="68B78CC4" w14:textId="5D73DB93" w:rsidR="00F7690B" w:rsidRPr="00540389" w:rsidRDefault="00F7690B" w:rsidP="00F7690B">
      <w:pPr>
        <w:rPr>
          <w:lang w:val="et-EE"/>
        </w:rPr>
      </w:pPr>
      <w:r w:rsidRPr="00540389">
        <w:rPr>
          <w:noProof/>
          <w:lang w:val="et-EE"/>
        </w:rPr>
        <w:drawing>
          <wp:inline distT="0" distB="0" distL="0" distR="0" wp14:anchorId="79D45F84" wp14:editId="636132E0">
            <wp:extent cx="8099424" cy="3857624"/>
            <wp:effectExtent l="0" t="0" r="0" b="0"/>
            <wp:docPr id="36" name="Chart 36">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0BB7F14" w14:textId="7AAD563E" w:rsidR="00F7690B" w:rsidRPr="00540389" w:rsidRDefault="00F7690B">
      <w:pPr>
        <w:rPr>
          <w:lang w:val="et-EE"/>
        </w:rPr>
      </w:pPr>
      <w:r w:rsidRPr="00540389">
        <w:rPr>
          <w:lang w:val="et-EE"/>
        </w:rPr>
        <w:br w:type="page"/>
      </w:r>
    </w:p>
    <w:p w14:paraId="66D28FC5" w14:textId="19BC68AB" w:rsidR="00F7690B" w:rsidRPr="00540389" w:rsidRDefault="00F7690B" w:rsidP="00F7690B">
      <w:pPr>
        <w:pStyle w:val="Heading2"/>
      </w:pPr>
      <w:bookmarkStart w:id="49" w:name="_Toc165241855"/>
      <w:r w:rsidRPr="00540389">
        <w:lastRenderedPageBreak/>
        <w:t>Tõhusate õpistrateegiate kasutamise kasulikkuse nägemine</w:t>
      </w:r>
      <w:bookmarkEnd w:id="49"/>
    </w:p>
    <w:p w14:paraId="6C081899" w14:textId="470F41BC" w:rsidR="00F7690B" w:rsidRPr="00540389" w:rsidRDefault="00F7690B" w:rsidP="00F7690B">
      <w:pPr>
        <w:rPr>
          <w:lang w:val="et-EE"/>
        </w:rPr>
      </w:pPr>
      <w:r w:rsidRPr="00540389">
        <w:rPr>
          <w:noProof/>
          <w:lang w:val="et-EE"/>
        </w:rPr>
        <w:drawing>
          <wp:inline distT="0" distB="0" distL="0" distR="0" wp14:anchorId="0C3EBAE5" wp14:editId="5D94A14E">
            <wp:extent cx="8099424" cy="3857624"/>
            <wp:effectExtent l="0" t="0" r="0" b="0"/>
            <wp:docPr id="45" name="Chart 45">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F5993DA" w14:textId="4ED9F3FF" w:rsidR="00F7690B" w:rsidRPr="00540389" w:rsidRDefault="00F7690B">
      <w:pPr>
        <w:rPr>
          <w:lang w:val="et-EE"/>
        </w:rPr>
      </w:pPr>
      <w:r w:rsidRPr="00540389">
        <w:rPr>
          <w:lang w:val="et-EE"/>
        </w:rPr>
        <w:br w:type="page"/>
      </w:r>
    </w:p>
    <w:p w14:paraId="1A725F7F" w14:textId="1A59D3C9" w:rsidR="00F7690B" w:rsidRPr="00540389" w:rsidRDefault="00F7690B" w:rsidP="00F7690B">
      <w:pPr>
        <w:pStyle w:val="Heading2"/>
      </w:pPr>
      <w:bookmarkStart w:id="50" w:name="_Toc165241856"/>
      <w:r w:rsidRPr="00540389">
        <w:lastRenderedPageBreak/>
        <w:t>Tõhusate õpistrateegiate kasutamisega tajutud kulu</w:t>
      </w:r>
      <w:bookmarkEnd w:id="50"/>
    </w:p>
    <w:p w14:paraId="031E7FF1" w14:textId="49D08CFD" w:rsidR="00F7690B" w:rsidRPr="00540389" w:rsidRDefault="004209A3" w:rsidP="00F7690B">
      <w:pPr>
        <w:rPr>
          <w:lang w:val="et-EE"/>
        </w:rPr>
      </w:pPr>
      <w:r w:rsidRPr="00540389">
        <w:rPr>
          <w:noProof/>
          <w:lang w:val="et-EE"/>
        </w:rPr>
        <w:drawing>
          <wp:inline distT="0" distB="0" distL="0" distR="0" wp14:anchorId="620C770B" wp14:editId="133FD0B8">
            <wp:extent cx="8099424" cy="3857624"/>
            <wp:effectExtent l="0" t="0" r="0" b="0"/>
            <wp:docPr id="50" name="Chart 50">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0BD9927" w14:textId="64A965CD" w:rsidR="004209A3" w:rsidRPr="00540389" w:rsidRDefault="004209A3">
      <w:pPr>
        <w:rPr>
          <w:lang w:val="et-EE"/>
        </w:rPr>
      </w:pPr>
      <w:r w:rsidRPr="00540389">
        <w:rPr>
          <w:lang w:val="et-EE"/>
        </w:rPr>
        <w:br w:type="page"/>
      </w:r>
    </w:p>
    <w:p w14:paraId="51B3543F" w14:textId="30C1851D" w:rsidR="004209A3" w:rsidRPr="00540389" w:rsidRDefault="009745A7" w:rsidP="009745A7">
      <w:pPr>
        <w:pStyle w:val="Heading2"/>
      </w:pPr>
      <w:bookmarkStart w:id="51" w:name="_Toc165241857"/>
      <w:r w:rsidRPr="00540389">
        <w:lastRenderedPageBreak/>
        <w:t>Kooliga seotud läbipõlemine</w:t>
      </w:r>
      <w:bookmarkEnd w:id="51"/>
    </w:p>
    <w:p w14:paraId="0B1C70A5" w14:textId="3178BA0D" w:rsidR="009745A7" w:rsidRPr="00540389" w:rsidRDefault="009745A7" w:rsidP="00F7690B">
      <w:pPr>
        <w:rPr>
          <w:lang w:val="et-EE"/>
        </w:rPr>
      </w:pPr>
      <w:r w:rsidRPr="00540389">
        <w:rPr>
          <w:noProof/>
          <w:lang w:val="et-EE"/>
        </w:rPr>
        <w:drawing>
          <wp:inline distT="0" distB="0" distL="0" distR="0" wp14:anchorId="4A1121A2" wp14:editId="0E44129B">
            <wp:extent cx="8096249" cy="3860799"/>
            <wp:effectExtent l="0" t="0" r="635" b="6985"/>
            <wp:docPr id="53" name="Chart 53">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F864096" w14:textId="684FC271" w:rsidR="009745A7" w:rsidRPr="00540389" w:rsidRDefault="009745A7">
      <w:pPr>
        <w:rPr>
          <w:lang w:val="et-EE"/>
        </w:rPr>
      </w:pPr>
      <w:r w:rsidRPr="00540389">
        <w:rPr>
          <w:lang w:val="et-EE"/>
        </w:rPr>
        <w:br w:type="page"/>
      </w:r>
    </w:p>
    <w:p w14:paraId="56E35625" w14:textId="0F589480" w:rsidR="009745A7" w:rsidRPr="00540389" w:rsidRDefault="009745A7" w:rsidP="009745A7">
      <w:pPr>
        <w:pStyle w:val="Heading2"/>
      </w:pPr>
      <w:bookmarkStart w:id="52" w:name="_Toc165241858"/>
      <w:r w:rsidRPr="00540389">
        <w:lastRenderedPageBreak/>
        <w:t>Meeleoluhäired</w:t>
      </w:r>
      <w:bookmarkEnd w:id="52"/>
    </w:p>
    <w:p w14:paraId="5445B184" w14:textId="76EE8792" w:rsidR="00433C92" w:rsidRPr="00540389" w:rsidRDefault="00433C92" w:rsidP="00F7690B">
      <w:pPr>
        <w:rPr>
          <w:lang w:val="et-EE"/>
        </w:rPr>
      </w:pPr>
      <w:r w:rsidRPr="00540389">
        <w:rPr>
          <w:noProof/>
          <w:lang w:val="et-EE"/>
        </w:rPr>
        <w:drawing>
          <wp:inline distT="0" distB="0" distL="0" distR="0" wp14:anchorId="33BBD9C1" wp14:editId="489D9735">
            <wp:extent cx="8096249" cy="3860799"/>
            <wp:effectExtent l="0" t="0" r="635" b="6985"/>
            <wp:docPr id="56" name="Chart 56">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7D3E25A" w14:textId="77777777" w:rsidR="00433C92" w:rsidRPr="00540389" w:rsidRDefault="00433C92">
      <w:pPr>
        <w:rPr>
          <w:lang w:val="et-EE"/>
        </w:rPr>
      </w:pPr>
      <w:r w:rsidRPr="00540389">
        <w:rPr>
          <w:lang w:val="et-EE"/>
        </w:rPr>
        <w:br w:type="page"/>
      </w:r>
    </w:p>
    <w:p w14:paraId="3F6DEB74" w14:textId="2E568D60" w:rsidR="009745A7" w:rsidRPr="00540389" w:rsidRDefault="00304F5A" w:rsidP="00304F5A">
      <w:pPr>
        <w:pStyle w:val="Heading2"/>
      </w:pPr>
      <w:bookmarkStart w:id="53" w:name="_Toc165241859"/>
      <w:r w:rsidRPr="00540389">
        <w:lastRenderedPageBreak/>
        <w:t>Tajutud toetus agentsusele</w:t>
      </w:r>
      <w:bookmarkEnd w:id="53"/>
    </w:p>
    <w:p w14:paraId="497A5D36" w14:textId="0EB66AD3" w:rsidR="00304F5A" w:rsidRPr="00540389" w:rsidRDefault="00304F5A" w:rsidP="00F7690B">
      <w:pPr>
        <w:rPr>
          <w:lang w:val="et-EE"/>
        </w:rPr>
      </w:pPr>
      <w:r w:rsidRPr="00540389">
        <w:rPr>
          <w:noProof/>
          <w:lang w:val="et-EE"/>
        </w:rPr>
        <w:drawing>
          <wp:inline distT="0" distB="0" distL="0" distR="0" wp14:anchorId="66AB405C" wp14:editId="52D0EBBA">
            <wp:extent cx="8096249" cy="3860799"/>
            <wp:effectExtent l="0" t="0" r="635" b="6985"/>
            <wp:docPr id="58" name="Chart 58">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72CDE19" w14:textId="2376A8B8" w:rsidR="00304F5A" w:rsidRPr="00540389" w:rsidRDefault="00304F5A">
      <w:pPr>
        <w:rPr>
          <w:lang w:val="et-EE"/>
        </w:rPr>
      </w:pPr>
      <w:r w:rsidRPr="00540389">
        <w:rPr>
          <w:lang w:val="et-EE"/>
        </w:rPr>
        <w:br w:type="page"/>
      </w:r>
    </w:p>
    <w:p w14:paraId="1A33561D" w14:textId="384E108A" w:rsidR="00304F5A" w:rsidRPr="00540389" w:rsidRDefault="00304F5A" w:rsidP="00304F5A">
      <w:pPr>
        <w:pStyle w:val="Heading2"/>
      </w:pPr>
      <w:bookmarkStart w:id="54" w:name="_Toc165241860"/>
      <w:r w:rsidRPr="00540389">
        <w:lastRenderedPageBreak/>
        <w:t>Vastupanuvõimekus (tegevusvõimekus)</w:t>
      </w:r>
      <w:bookmarkEnd w:id="54"/>
    </w:p>
    <w:p w14:paraId="25DD54E7" w14:textId="24911DA4" w:rsidR="00304F5A" w:rsidRPr="00540389" w:rsidRDefault="00304F5A" w:rsidP="00F7690B">
      <w:pPr>
        <w:rPr>
          <w:lang w:val="et-EE"/>
        </w:rPr>
      </w:pPr>
      <w:r w:rsidRPr="00540389">
        <w:rPr>
          <w:noProof/>
          <w:lang w:val="et-EE"/>
        </w:rPr>
        <w:drawing>
          <wp:inline distT="0" distB="0" distL="0" distR="0" wp14:anchorId="78F7DE90" wp14:editId="58222C5A">
            <wp:extent cx="8099424" cy="3857624"/>
            <wp:effectExtent l="0" t="0" r="0" b="0"/>
            <wp:docPr id="60" name="Chart 60">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E2AD020" w14:textId="18A7ED43" w:rsidR="00304F5A" w:rsidRPr="00540389" w:rsidRDefault="00304F5A">
      <w:pPr>
        <w:rPr>
          <w:lang w:val="et-EE"/>
        </w:rPr>
      </w:pPr>
      <w:r w:rsidRPr="00540389">
        <w:rPr>
          <w:lang w:val="et-EE"/>
        </w:rPr>
        <w:br w:type="page"/>
      </w:r>
    </w:p>
    <w:p w14:paraId="7D45D6F6" w14:textId="2814B952" w:rsidR="00304F5A" w:rsidRPr="00540389" w:rsidRDefault="00304F5A" w:rsidP="00304F5A">
      <w:pPr>
        <w:pStyle w:val="Heading2"/>
      </w:pPr>
      <w:bookmarkStart w:id="55" w:name="_Toc165241861"/>
      <w:r w:rsidRPr="00540389">
        <w:lastRenderedPageBreak/>
        <w:t>Väljapuhkamine</w:t>
      </w:r>
      <w:bookmarkEnd w:id="55"/>
    </w:p>
    <w:p w14:paraId="3E163D0E" w14:textId="0132D475" w:rsidR="00304F5A" w:rsidRPr="00540389" w:rsidRDefault="00304F5A" w:rsidP="00F7690B">
      <w:pPr>
        <w:rPr>
          <w:lang w:val="et-EE"/>
        </w:rPr>
      </w:pPr>
      <w:r w:rsidRPr="00540389">
        <w:rPr>
          <w:noProof/>
          <w:lang w:val="et-EE"/>
        </w:rPr>
        <w:drawing>
          <wp:inline distT="0" distB="0" distL="0" distR="0" wp14:anchorId="09465C37" wp14:editId="6B4C6E50">
            <wp:extent cx="8099424" cy="3857624"/>
            <wp:effectExtent l="0" t="0" r="0" b="0"/>
            <wp:docPr id="63" name="Chart 63">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60D4201" w14:textId="4CF2BCCC" w:rsidR="00304F5A" w:rsidRPr="00540389" w:rsidRDefault="00304F5A">
      <w:pPr>
        <w:rPr>
          <w:lang w:val="et-EE"/>
        </w:rPr>
      </w:pPr>
      <w:r w:rsidRPr="00540389">
        <w:rPr>
          <w:lang w:val="et-EE"/>
        </w:rPr>
        <w:br w:type="page"/>
      </w:r>
    </w:p>
    <w:p w14:paraId="1741AA04" w14:textId="0906D9DB" w:rsidR="00304F5A" w:rsidRPr="00540389" w:rsidRDefault="00304F5A" w:rsidP="00304F5A">
      <w:pPr>
        <w:pStyle w:val="Heading2"/>
      </w:pPr>
      <w:bookmarkStart w:id="56" w:name="_Toc165241862"/>
      <w:r w:rsidRPr="00540389">
        <w:lastRenderedPageBreak/>
        <w:t>Olen mõelnud kooli vahetamise peale</w:t>
      </w:r>
      <w:bookmarkEnd w:id="56"/>
    </w:p>
    <w:p w14:paraId="66E051DD" w14:textId="1DB8ADB1" w:rsidR="00304F5A" w:rsidRPr="00540389" w:rsidRDefault="00304F5A" w:rsidP="00F7690B">
      <w:pPr>
        <w:rPr>
          <w:lang w:val="et-EE"/>
        </w:rPr>
      </w:pPr>
      <w:r w:rsidRPr="00540389">
        <w:rPr>
          <w:noProof/>
          <w:lang w:val="et-EE"/>
        </w:rPr>
        <w:drawing>
          <wp:inline distT="0" distB="0" distL="0" distR="0" wp14:anchorId="7A06044F" wp14:editId="53E04AD3">
            <wp:extent cx="8123274" cy="4082902"/>
            <wp:effectExtent l="0" t="0" r="0" b="0"/>
            <wp:docPr id="66" name="Chart 66">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50EC2F53" w14:textId="6E5E3BBF" w:rsidR="00304F5A" w:rsidRPr="00540389" w:rsidRDefault="00304F5A">
      <w:pPr>
        <w:rPr>
          <w:lang w:val="et-EE"/>
        </w:rPr>
      </w:pPr>
      <w:r w:rsidRPr="00540389">
        <w:rPr>
          <w:lang w:val="et-EE"/>
        </w:rPr>
        <w:br w:type="page"/>
      </w:r>
    </w:p>
    <w:p w14:paraId="30270E97" w14:textId="70C2492D" w:rsidR="00304F5A" w:rsidRPr="00540389" w:rsidRDefault="00304F5A" w:rsidP="00304F5A">
      <w:pPr>
        <w:pStyle w:val="Heading2"/>
      </w:pPr>
      <w:bookmarkStart w:id="57" w:name="_Toc165241863"/>
      <w:r w:rsidRPr="00540389">
        <w:lastRenderedPageBreak/>
        <w:t>Aeg-ajalt paneb õpetaja õpilasi teiste ees piinlikku olukorda</w:t>
      </w:r>
      <w:bookmarkEnd w:id="57"/>
    </w:p>
    <w:p w14:paraId="687E322A" w14:textId="53FA3728" w:rsidR="00304F5A" w:rsidRPr="00540389" w:rsidRDefault="00304F5A" w:rsidP="00F7690B">
      <w:pPr>
        <w:rPr>
          <w:lang w:val="et-EE"/>
        </w:rPr>
      </w:pPr>
      <w:r w:rsidRPr="00540389">
        <w:rPr>
          <w:noProof/>
          <w:lang w:val="et-EE"/>
        </w:rPr>
        <w:drawing>
          <wp:inline distT="0" distB="0" distL="0" distR="0" wp14:anchorId="732D56CF" wp14:editId="2D683D09">
            <wp:extent cx="7953153" cy="4061637"/>
            <wp:effectExtent l="0" t="0" r="0" b="0"/>
            <wp:docPr id="68" name="Chart 68">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122E4D4" w14:textId="5C97DCF9" w:rsidR="00304F5A" w:rsidRPr="00540389" w:rsidRDefault="00304F5A">
      <w:pPr>
        <w:rPr>
          <w:lang w:val="et-EE"/>
        </w:rPr>
      </w:pPr>
      <w:r w:rsidRPr="00540389">
        <w:rPr>
          <w:lang w:val="et-EE"/>
        </w:rPr>
        <w:br w:type="page"/>
      </w:r>
    </w:p>
    <w:p w14:paraId="49052116" w14:textId="609F0BE4" w:rsidR="00304F5A" w:rsidRPr="00540389" w:rsidRDefault="00304F5A" w:rsidP="00304F5A">
      <w:pPr>
        <w:pStyle w:val="Heading2"/>
      </w:pPr>
      <w:bookmarkStart w:id="58" w:name="_Toc165241864"/>
      <w:r w:rsidRPr="00540389">
        <w:lastRenderedPageBreak/>
        <w:t>Mõtlen tihti, kas minu koolitöödel on mõtet</w:t>
      </w:r>
      <w:bookmarkEnd w:id="58"/>
    </w:p>
    <w:p w14:paraId="50980BE9" w14:textId="0E2E8CFF" w:rsidR="00304F5A" w:rsidRPr="00540389" w:rsidRDefault="00304F5A" w:rsidP="00F7690B">
      <w:pPr>
        <w:rPr>
          <w:lang w:val="et-EE"/>
        </w:rPr>
      </w:pPr>
      <w:r w:rsidRPr="00540389">
        <w:rPr>
          <w:noProof/>
          <w:lang w:val="et-EE"/>
        </w:rPr>
        <w:drawing>
          <wp:inline distT="0" distB="0" distL="0" distR="0" wp14:anchorId="400BE539" wp14:editId="236591BA">
            <wp:extent cx="8099424" cy="3857624"/>
            <wp:effectExtent l="0" t="0" r="0" b="0"/>
            <wp:docPr id="71" name="Chart 71">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AE3D241" w14:textId="04E70C9E" w:rsidR="00304F5A" w:rsidRPr="00540389" w:rsidRDefault="00304F5A">
      <w:pPr>
        <w:rPr>
          <w:lang w:val="et-EE"/>
        </w:rPr>
      </w:pPr>
      <w:r w:rsidRPr="00540389">
        <w:rPr>
          <w:lang w:val="et-EE"/>
        </w:rPr>
        <w:br w:type="page"/>
      </w:r>
    </w:p>
    <w:p w14:paraId="2EDBCCE9" w14:textId="37F536D0" w:rsidR="00304F5A" w:rsidRPr="00540389" w:rsidRDefault="00304F5A" w:rsidP="00304F5A">
      <w:pPr>
        <w:pStyle w:val="Heading2"/>
      </w:pPr>
      <w:bookmarkStart w:id="59" w:name="_Toc165241865"/>
      <w:r w:rsidRPr="00540389">
        <w:lastRenderedPageBreak/>
        <w:t>Mulle meeldib koolis käia</w:t>
      </w:r>
      <w:bookmarkEnd w:id="59"/>
    </w:p>
    <w:p w14:paraId="55449D7B" w14:textId="4BC4A70D" w:rsidR="00304F5A" w:rsidRPr="00540389" w:rsidRDefault="00304F5A" w:rsidP="00304F5A">
      <w:pPr>
        <w:rPr>
          <w:lang w:val="et-EE"/>
        </w:rPr>
      </w:pPr>
      <w:r w:rsidRPr="00540389">
        <w:rPr>
          <w:noProof/>
          <w:lang w:val="et-EE"/>
        </w:rPr>
        <w:drawing>
          <wp:inline distT="0" distB="0" distL="0" distR="0" wp14:anchorId="524984E6" wp14:editId="697C49F6">
            <wp:extent cx="8099424" cy="3857624"/>
            <wp:effectExtent l="0" t="0" r="0" b="0"/>
            <wp:docPr id="7" name="Chart 7">
              <a:extLst xmlns:a="http://schemas.openxmlformats.org/drawingml/2006/main">
                <a:ext uri="{FF2B5EF4-FFF2-40B4-BE49-F238E27FC236}">
                  <a16:creationId xmlns:a16="http://schemas.microsoft.com/office/drawing/2014/main" id="{5206E74C-3365-4FA7-9852-30EC8F5DF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sectPr w:rsidR="00304F5A" w:rsidRPr="00540389" w:rsidSect="006838FB">
      <w:pgSz w:w="16838" w:h="11906" w:orient="landscape" w:code="9"/>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FDAD0" w14:textId="77777777" w:rsidR="009F5CCA" w:rsidRDefault="009F5CCA" w:rsidP="001B4DDF">
      <w:pPr>
        <w:spacing w:after="0" w:line="240" w:lineRule="auto"/>
      </w:pPr>
      <w:r>
        <w:separator/>
      </w:r>
    </w:p>
  </w:endnote>
  <w:endnote w:type="continuationSeparator" w:id="0">
    <w:p w14:paraId="692F221C" w14:textId="77777777" w:rsidR="009F5CCA" w:rsidRDefault="009F5CCA" w:rsidP="001B4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637112335"/>
      <w:docPartObj>
        <w:docPartGallery w:val="Page Numbers (Bottom of Page)"/>
        <w:docPartUnique/>
      </w:docPartObj>
    </w:sdtPr>
    <w:sdtEndPr>
      <w:rPr>
        <w:noProof/>
      </w:rPr>
    </w:sdtEndPr>
    <w:sdtContent>
      <w:p w14:paraId="76151CE6" w14:textId="36120981" w:rsidR="009F5CCA" w:rsidRPr="000E3F99" w:rsidRDefault="009F5CCA">
        <w:pPr>
          <w:pStyle w:val="Footer"/>
          <w:jc w:val="right"/>
          <w:rPr>
            <w:rFonts w:ascii="Times New Roman" w:hAnsi="Times New Roman" w:cs="Times New Roman"/>
          </w:rPr>
        </w:pPr>
        <w:r w:rsidRPr="000E3F99">
          <w:rPr>
            <w:rFonts w:ascii="Times New Roman" w:hAnsi="Times New Roman" w:cs="Times New Roman"/>
          </w:rPr>
          <w:fldChar w:fldCharType="begin"/>
        </w:r>
        <w:r w:rsidRPr="000E3F99">
          <w:rPr>
            <w:rFonts w:ascii="Times New Roman" w:hAnsi="Times New Roman" w:cs="Times New Roman"/>
          </w:rPr>
          <w:instrText xml:space="preserve"> PAGE   \* MERGEFORMAT </w:instrText>
        </w:r>
        <w:r w:rsidRPr="000E3F99">
          <w:rPr>
            <w:rFonts w:ascii="Times New Roman" w:hAnsi="Times New Roman" w:cs="Times New Roman"/>
          </w:rPr>
          <w:fldChar w:fldCharType="separate"/>
        </w:r>
        <w:r w:rsidRPr="000E3F99">
          <w:rPr>
            <w:rFonts w:ascii="Times New Roman" w:hAnsi="Times New Roman" w:cs="Times New Roman"/>
            <w:noProof/>
          </w:rPr>
          <w:t>2</w:t>
        </w:r>
        <w:r w:rsidRPr="000E3F99">
          <w:rPr>
            <w:rFonts w:ascii="Times New Roman" w:hAnsi="Times New Roman" w:cs="Times New Roman"/>
            <w:noProof/>
          </w:rPr>
          <w:fldChar w:fldCharType="end"/>
        </w:r>
      </w:p>
    </w:sdtContent>
  </w:sdt>
  <w:p w14:paraId="2E5AA7E2" w14:textId="77777777" w:rsidR="009F5CCA" w:rsidRDefault="009F5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AC9C4" w14:textId="77777777" w:rsidR="009F5CCA" w:rsidRDefault="009F5CCA" w:rsidP="001B4DDF">
      <w:pPr>
        <w:spacing w:after="0" w:line="240" w:lineRule="auto"/>
      </w:pPr>
      <w:r>
        <w:separator/>
      </w:r>
    </w:p>
  </w:footnote>
  <w:footnote w:type="continuationSeparator" w:id="0">
    <w:p w14:paraId="3D73473D" w14:textId="77777777" w:rsidR="009F5CCA" w:rsidRDefault="009F5CCA" w:rsidP="001B4D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mailMerge>
    <w:mainDocumentType w:val="formLetters"/>
    <w:linkToQuery/>
    <w:dataType w:val="native"/>
    <w:connectString w:val="Provider=Microsoft.ACE.OLEDB.12.0;User ID=Admin;Data Source=C:\Users\Kasutaja\Desktop\ÕPILASUURIMUS 2024\koolide_info.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viewMergedData/>
    <w:activeRecord w:val="91"/>
    <w:odso>
      <w:udl w:val="Provider=Microsoft.ACE.OLEDB.12.0;User ID=Admin;Data Source=C:\Users\Kasutaja\Desktop\ÕPILASUURIMUS 2024\koolide_info.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F3C"/>
    <w:rsid w:val="000205CB"/>
    <w:rsid w:val="0004332F"/>
    <w:rsid w:val="00064F28"/>
    <w:rsid w:val="00072088"/>
    <w:rsid w:val="00083728"/>
    <w:rsid w:val="000871CD"/>
    <w:rsid w:val="0009291C"/>
    <w:rsid w:val="000B1D44"/>
    <w:rsid w:val="000E3F99"/>
    <w:rsid w:val="000F1E81"/>
    <w:rsid w:val="000F7341"/>
    <w:rsid w:val="001041A9"/>
    <w:rsid w:val="00126260"/>
    <w:rsid w:val="00141A4E"/>
    <w:rsid w:val="00144251"/>
    <w:rsid w:val="00145505"/>
    <w:rsid w:val="0016092C"/>
    <w:rsid w:val="001B4DDF"/>
    <w:rsid w:val="001C34A8"/>
    <w:rsid w:val="001F3C66"/>
    <w:rsid w:val="001F7254"/>
    <w:rsid w:val="00205B1C"/>
    <w:rsid w:val="00223478"/>
    <w:rsid w:val="002273E3"/>
    <w:rsid w:val="00227520"/>
    <w:rsid w:val="0023641A"/>
    <w:rsid w:val="002402F9"/>
    <w:rsid w:val="002604E8"/>
    <w:rsid w:val="002645A2"/>
    <w:rsid w:val="002710DF"/>
    <w:rsid w:val="0029108C"/>
    <w:rsid w:val="002C0D5F"/>
    <w:rsid w:val="002C0E49"/>
    <w:rsid w:val="002C5BD8"/>
    <w:rsid w:val="002F3234"/>
    <w:rsid w:val="002F3887"/>
    <w:rsid w:val="00304823"/>
    <w:rsid w:val="0030489F"/>
    <w:rsid w:val="00304F5A"/>
    <w:rsid w:val="00306419"/>
    <w:rsid w:val="00313A9E"/>
    <w:rsid w:val="003204BC"/>
    <w:rsid w:val="0032492C"/>
    <w:rsid w:val="00344374"/>
    <w:rsid w:val="003630C7"/>
    <w:rsid w:val="003B6591"/>
    <w:rsid w:val="003D3B0B"/>
    <w:rsid w:val="003F052D"/>
    <w:rsid w:val="00407E2E"/>
    <w:rsid w:val="004168D5"/>
    <w:rsid w:val="004209A3"/>
    <w:rsid w:val="00433C92"/>
    <w:rsid w:val="00476945"/>
    <w:rsid w:val="0049047C"/>
    <w:rsid w:val="004B5F91"/>
    <w:rsid w:val="004C74B7"/>
    <w:rsid w:val="004E2124"/>
    <w:rsid w:val="004E2934"/>
    <w:rsid w:val="004E3D92"/>
    <w:rsid w:val="004F1729"/>
    <w:rsid w:val="004F7BDA"/>
    <w:rsid w:val="0053532B"/>
    <w:rsid w:val="00540389"/>
    <w:rsid w:val="0054229D"/>
    <w:rsid w:val="00552840"/>
    <w:rsid w:val="005537F3"/>
    <w:rsid w:val="005633FE"/>
    <w:rsid w:val="00581CA8"/>
    <w:rsid w:val="00592102"/>
    <w:rsid w:val="0059606D"/>
    <w:rsid w:val="005B17A2"/>
    <w:rsid w:val="005B61D1"/>
    <w:rsid w:val="005E508B"/>
    <w:rsid w:val="00636023"/>
    <w:rsid w:val="006473BA"/>
    <w:rsid w:val="0067238A"/>
    <w:rsid w:val="00673D8C"/>
    <w:rsid w:val="00675356"/>
    <w:rsid w:val="00676DC8"/>
    <w:rsid w:val="00681FDA"/>
    <w:rsid w:val="006838FB"/>
    <w:rsid w:val="0069161A"/>
    <w:rsid w:val="00694660"/>
    <w:rsid w:val="0069597B"/>
    <w:rsid w:val="00697A91"/>
    <w:rsid w:val="006B0F5C"/>
    <w:rsid w:val="006B439B"/>
    <w:rsid w:val="006C6236"/>
    <w:rsid w:val="006D1C72"/>
    <w:rsid w:val="006E3D84"/>
    <w:rsid w:val="0070069C"/>
    <w:rsid w:val="00706DE5"/>
    <w:rsid w:val="007071E2"/>
    <w:rsid w:val="00713453"/>
    <w:rsid w:val="007233AB"/>
    <w:rsid w:val="007556A9"/>
    <w:rsid w:val="00761F6B"/>
    <w:rsid w:val="00765C91"/>
    <w:rsid w:val="00767A6A"/>
    <w:rsid w:val="007A55F9"/>
    <w:rsid w:val="007B15A2"/>
    <w:rsid w:val="007C2192"/>
    <w:rsid w:val="007E4D97"/>
    <w:rsid w:val="007F4994"/>
    <w:rsid w:val="00822737"/>
    <w:rsid w:val="00825FD1"/>
    <w:rsid w:val="00870106"/>
    <w:rsid w:val="0088549C"/>
    <w:rsid w:val="00885D34"/>
    <w:rsid w:val="00892D07"/>
    <w:rsid w:val="008B3950"/>
    <w:rsid w:val="008C33FA"/>
    <w:rsid w:val="008D42BC"/>
    <w:rsid w:val="008E5263"/>
    <w:rsid w:val="008F7B1E"/>
    <w:rsid w:val="00906077"/>
    <w:rsid w:val="009253F3"/>
    <w:rsid w:val="00925AC9"/>
    <w:rsid w:val="00946836"/>
    <w:rsid w:val="009470A5"/>
    <w:rsid w:val="009745A7"/>
    <w:rsid w:val="00997654"/>
    <w:rsid w:val="009C1F3C"/>
    <w:rsid w:val="009D4566"/>
    <w:rsid w:val="009F47A2"/>
    <w:rsid w:val="009F5CCA"/>
    <w:rsid w:val="00A025AB"/>
    <w:rsid w:val="00A11D99"/>
    <w:rsid w:val="00A15DB8"/>
    <w:rsid w:val="00A16077"/>
    <w:rsid w:val="00A50CFA"/>
    <w:rsid w:val="00A55D2B"/>
    <w:rsid w:val="00A7348F"/>
    <w:rsid w:val="00A94B30"/>
    <w:rsid w:val="00AD083B"/>
    <w:rsid w:val="00AE3BEF"/>
    <w:rsid w:val="00AE4355"/>
    <w:rsid w:val="00AF244E"/>
    <w:rsid w:val="00AF4961"/>
    <w:rsid w:val="00AF61AB"/>
    <w:rsid w:val="00B02A15"/>
    <w:rsid w:val="00B15626"/>
    <w:rsid w:val="00B267E4"/>
    <w:rsid w:val="00B442BC"/>
    <w:rsid w:val="00B462D7"/>
    <w:rsid w:val="00B92849"/>
    <w:rsid w:val="00B94F41"/>
    <w:rsid w:val="00BA6924"/>
    <w:rsid w:val="00BB030C"/>
    <w:rsid w:val="00BE3770"/>
    <w:rsid w:val="00BE5B0C"/>
    <w:rsid w:val="00BF31EB"/>
    <w:rsid w:val="00C04CC6"/>
    <w:rsid w:val="00C062AF"/>
    <w:rsid w:val="00C17686"/>
    <w:rsid w:val="00C4460E"/>
    <w:rsid w:val="00C5208B"/>
    <w:rsid w:val="00C56591"/>
    <w:rsid w:val="00C5797F"/>
    <w:rsid w:val="00C64214"/>
    <w:rsid w:val="00C73B5B"/>
    <w:rsid w:val="00CA3DB7"/>
    <w:rsid w:val="00CB2C3A"/>
    <w:rsid w:val="00CE1AB2"/>
    <w:rsid w:val="00CE1D86"/>
    <w:rsid w:val="00CF0065"/>
    <w:rsid w:val="00D003C4"/>
    <w:rsid w:val="00D12804"/>
    <w:rsid w:val="00D17509"/>
    <w:rsid w:val="00D83D7D"/>
    <w:rsid w:val="00D84A2C"/>
    <w:rsid w:val="00D95198"/>
    <w:rsid w:val="00DA4A70"/>
    <w:rsid w:val="00DC377B"/>
    <w:rsid w:val="00DE197B"/>
    <w:rsid w:val="00DE19D8"/>
    <w:rsid w:val="00DF76B8"/>
    <w:rsid w:val="00E14FAC"/>
    <w:rsid w:val="00E34A3A"/>
    <w:rsid w:val="00E4709C"/>
    <w:rsid w:val="00E529D0"/>
    <w:rsid w:val="00E52E60"/>
    <w:rsid w:val="00E73818"/>
    <w:rsid w:val="00E739EB"/>
    <w:rsid w:val="00E86658"/>
    <w:rsid w:val="00E97D52"/>
    <w:rsid w:val="00ED2121"/>
    <w:rsid w:val="00EF29BB"/>
    <w:rsid w:val="00EF2A23"/>
    <w:rsid w:val="00EF463E"/>
    <w:rsid w:val="00F40AB6"/>
    <w:rsid w:val="00F474EF"/>
    <w:rsid w:val="00F51EFD"/>
    <w:rsid w:val="00F7690B"/>
    <w:rsid w:val="00F81897"/>
    <w:rsid w:val="00F83C93"/>
    <w:rsid w:val="00F97A31"/>
    <w:rsid w:val="00FC23CE"/>
    <w:rsid w:val="00FD389E"/>
    <w:rsid w:val="00FF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c"/>
      <o:colormenu v:ext="edit" fillcolor="#09c"/>
    </o:shapedefaults>
    <o:shapelayout v:ext="edit">
      <o:idmap v:ext="edit" data="1"/>
    </o:shapelayout>
  </w:shapeDefaults>
  <w:decimalSymbol w:val=","/>
  <w:listSeparator w:val=";"/>
  <w14:docId w14:val="686CEECA"/>
  <w15:chartTrackingRefBased/>
  <w15:docId w15:val="{76E1E9E0-1DFE-4095-9141-688677525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BEF"/>
    <w:pPr>
      <w:keepNext/>
      <w:keepLines/>
      <w:spacing w:before="240" w:after="0"/>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uiPriority w:val="9"/>
    <w:unhideWhenUsed/>
    <w:qFormat/>
    <w:rsid w:val="00C73B5B"/>
    <w:pPr>
      <w:keepNext/>
      <w:keepLines/>
      <w:spacing w:before="40" w:after="0"/>
      <w:outlineLvl w:val="1"/>
    </w:pPr>
    <w:rPr>
      <w:rFonts w:ascii="Times New Roman" w:eastAsiaTheme="majorEastAsia" w:hAnsi="Times New Roman" w:cs="Times New Roman"/>
      <w:color w:val="2F5496" w:themeColor="accent1" w:themeShade="BF"/>
      <w:sz w:val="26"/>
      <w:szCs w:val="26"/>
      <w:lang w:val="et-EE"/>
    </w:rPr>
  </w:style>
  <w:style w:type="paragraph" w:styleId="Heading3">
    <w:name w:val="heading 3"/>
    <w:basedOn w:val="Normal"/>
    <w:next w:val="Normal"/>
    <w:link w:val="Heading3Char"/>
    <w:uiPriority w:val="9"/>
    <w:unhideWhenUsed/>
    <w:qFormat/>
    <w:rsid w:val="00C73B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BEF"/>
    <w:rPr>
      <w:rFonts w:ascii="Times New Roman" w:eastAsiaTheme="majorEastAsia" w:hAnsi="Times New Roman" w:cs="Times New Roman"/>
      <w:b/>
      <w:sz w:val="28"/>
      <w:szCs w:val="28"/>
    </w:rPr>
  </w:style>
  <w:style w:type="paragraph" w:styleId="NormalWeb">
    <w:name w:val="Normal (Web)"/>
    <w:basedOn w:val="Normal"/>
    <w:uiPriority w:val="99"/>
    <w:semiHidden/>
    <w:unhideWhenUsed/>
    <w:rsid w:val="00B442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4994"/>
    <w:rPr>
      <w:color w:val="0563C1" w:themeColor="hyperlink"/>
      <w:u w:val="single"/>
    </w:rPr>
  </w:style>
  <w:style w:type="character" w:styleId="UnresolvedMention">
    <w:name w:val="Unresolved Mention"/>
    <w:basedOn w:val="DefaultParagraphFont"/>
    <w:uiPriority w:val="99"/>
    <w:semiHidden/>
    <w:unhideWhenUsed/>
    <w:rsid w:val="007F4994"/>
    <w:rPr>
      <w:color w:val="605E5C"/>
      <w:shd w:val="clear" w:color="auto" w:fill="E1DFDD"/>
    </w:rPr>
  </w:style>
  <w:style w:type="paragraph" w:styleId="Header">
    <w:name w:val="header"/>
    <w:basedOn w:val="Normal"/>
    <w:link w:val="HeaderChar"/>
    <w:uiPriority w:val="99"/>
    <w:unhideWhenUsed/>
    <w:rsid w:val="001B4D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DDF"/>
  </w:style>
  <w:style w:type="paragraph" w:styleId="Footer">
    <w:name w:val="footer"/>
    <w:basedOn w:val="Normal"/>
    <w:link w:val="FooterChar"/>
    <w:uiPriority w:val="99"/>
    <w:unhideWhenUsed/>
    <w:rsid w:val="001B4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DDF"/>
  </w:style>
  <w:style w:type="paragraph" w:styleId="TOCHeading">
    <w:name w:val="TOC Heading"/>
    <w:basedOn w:val="Heading1"/>
    <w:next w:val="Normal"/>
    <w:uiPriority w:val="39"/>
    <w:unhideWhenUsed/>
    <w:qFormat/>
    <w:rsid w:val="00B267E4"/>
    <w:pPr>
      <w:outlineLvl w:val="9"/>
    </w:pPr>
    <w:rPr>
      <w:rFonts w:asciiTheme="majorHAnsi"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B267E4"/>
    <w:pPr>
      <w:spacing w:after="100"/>
    </w:pPr>
  </w:style>
  <w:style w:type="character" w:customStyle="1" w:styleId="Heading2Char">
    <w:name w:val="Heading 2 Char"/>
    <w:basedOn w:val="DefaultParagraphFont"/>
    <w:link w:val="Heading2"/>
    <w:uiPriority w:val="9"/>
    <w:rsid w:val="00C73B5B"/>
    <w:rPr>
      <w:rFonts w:ascii="Times New Roman" w:eastAsiaTheme="majorEastAsia" w:hAnsi="Times New Roman" w:cs="Times New Roman"/>
      <w:color w:val="2F5496" w:themeColor="accent1" w:themeShade="BF"/>
      <w:sz w:val="26"/>
      <w:szCs w:val="26"/>
      <w:lang w:val="et-EE"/>
    </w:rPr>
  </w:style>
  <w:style w:type="character" w:customStyle="1" w:styleId="Heading3Char">
    <w:name w:val="Heading 3 Char"/>
    <w:basedOn w:val="DefaultParagraphFont"/>
    <w:link w:val="Heading3"/>
    <w:uiPriority w:val="9"/>
    <w:rsid w:val="00C73B5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B15626"/>
    <w:pPr>
      <w:tabs>
        <w:tab w:val="right" w:leader="dot" w:pos="10456"/>
      </w:tabs>
      <w:spacing w:after="100"/>
      <w:ind w:left="220"/>
    </w:pPr>
    <w:rPr>
      <w:rFonts w:ascii="Times New Roman" w:hAnsi="Times New Roman" w:cs="Times New Roman"/>
      <w:noProof/>
    </w:rPr>
  </w:style>
  <w:style w:type="table" w:styleId="TableGrid">
    <w:name w:val="Table Grid"/>
    <w:basedOn w:val="TableNormal"/>
    <w:uiPriority w:val="39"/>
    <w:rsid w:val="00313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4008">
      <w:bodyDiv w:val="1"/>
      <w:marLeft w:val="0"/>
      <w:marRight w:val="0"/>
      <w:marTop w:val="0"/>
      <w:marBottom w:val="0"/>
      <w:divBdr>
        <w:top w:val="none" w:sz="0" w:space="0" w:color="auto"/>
        <w:left w:val="none" w:sz="0" w:space="0" w:color="auto"/>
        <w:bottom w:val="none" w:sz="0" w:space="0" w:color="auto"/>
        <w:right w:val="none" w:sz="0" w:space="0" w:color="auto"/>
      </w:divBdr>
    </w:div>
    <w:div w:id="14353024">
      <w:bodyDiv w:val="1"/>
      <w:marLeft w:val="0"/>
      <w:marRight w:val="0"/>
      <w:marTop w:val="0"/>
      <w:marBottom w:val="0"/>
      <w:divBdr>
        <w:top w:val="none" w:sz="0" w:space="0" w:color="auto"/>
        <w:left w:val="none" w:sz="0" w:space="0" w:color="auto"/>
        <w:bottom w:val="none" w:sz="0" w:space="0" w:color="auto"/>
        <w:right w:val="none" w:sz="0" w:space="0" w:color="auto"/>
      </w:divBdr>
    </w:div>
    <w:div w:id="21054019">
      <w:bodyDiv w:val="1"/>
      <w:marLeft w:val="0"/>
      <w:marRight w:val="0"/>
      <w:marTop w:val="0"/>
      <w:marBottom w:val="0"/>
      <w:divBdr>
        <w:top w:val="none" w:sz="0" w:space="0" w:color="auto"/>
        <w:left w:val="none" w:sz="0" w:space="0" w:color="auto"/>
        <w:bottom w:val="none" w:sz="0" w:space="0" w:color="auto"/>
        <w:right w:val="none" w:sz="0" w:space="0" w:color="auto"/>
      </w:divBdr>
    </w:div>
    <w:div w:id="39018851">
      <w:bodyDiv w:val="1"/>
      <w:marLeft w:val="0"/>
      <w:marRight w:val="0"/>
      <w:marTop w:val="0"/>
      <w:marBottom w:val="0"/>
      <w:divBdr>
        <w:top w:val="none" w:sz="0" w:space="0" w:color="auto"/>
        <w:left w:val="none" w:sz="0" w:space="0" w:color="auto"/>
        <w:bottom w:val="none" w:sz="0" w:space="0" w:color="auto"/>
        <w:right w:val="none" w:sz="0" w:space="0" w:color="auto"/>
      </w:divBdr>
    </w:div>
    <w:div w:id="84307923">
      <w:bodyDiv w:val="1"/>
      <w:marLeft w:val="0"/>
      <w:marRight w:val="0"/>
      <w:marTop w:val="0"/>
      <w:marBottom w:val="0"/>
      <w:divBdr>
        <w:top w:val="none" w:sz="0" w:space="0" w:color="auto"/>
        <w:left w:val="none" w:sz="0" w:space="0" w:color="auto"/>
        <w:bottom w:val="none" w:sz="0" w:space="0" w:color="auto"/>
        <w:right w:val="none" w:sz="0" w:space="0" w:color="auto"/>
      </w:divBdr>
    </w:div>
    <w:div w:id="141388142">
      <w:bodyDiv w:val="1"/>
      <w:marLeft w:val="0"/>
      <w:marRight w:val="0"/>
      <w:marTop w:val="0"/>
      <w:marBottom w:val="0"/>
      <w:divBdr>
        <w:top w:val="none" w:sz="0" w:space="0" w:color="auto"/>
        <w:left w:val="none" w:sz="0" w:space="0" w:color="auto"/>
        <w:bottom w:val="none" w:sz="0" w:space="0" w:color="auto"/>
        <w:right w:val="none" w:sz="0" w:space="0" w:color="auto"/>
      </w:divBdr>
    </w:div>
    <w:div w:id="153497678">
      <w:bodyDiv w:val="1"/>
      <w:marLeft w:val="0"/>
      <w:marRight w:val="0"/>
      <w:marTop w:val="0"/>
      <w:marBottom w:val="0"/>
      <w:divBdr>
        <w:top w:val="none" w:sz="0" w:space="0" w:color="auto"/>
        <w:left w:val="none" w:sz="0" w:space="0" w:color="auto"/>
        <w:bottom w:val="none" w:sz="0" w:space="0" w:color="auto"/>
        <w:right w:val="none" w:sz="0" w:space="0" w:color="auto"/>
      </w:divBdr>
    </w:div>
    <w:div w:id="184247287">
      <w:bodyDiv w:val="1"/>
      <w:marLeft w:val="0"/>
      <w:marRight w:val="0"/>
      <w:marTop w:val="0"/>
      <w:marBottom w:val="0"/>
      <w:divBdr>
        <w:top w:val="none" w:sz="0" w:space="0" w:color="auto"/>
        <w:left w:val="none" w:sz="0" w:space="0" w:color="auto"/>
        <w:bottom w:val="none" w:sz="0" w:space="0" w:color="auto"/>
        <w:right w:val="none" w:sz="0" w:space="0" w:color="auto"/>
      </w:divBdr>
    </w:div>
    <w:div w:id="234362258">
      <w:bodyDiv w:val="1"/>
      <w:marLeft w:val="0"/>
      <w:marRight w:val="0"/>
      <w:marTop w:val="0"/>
      <w:marBottom w:val="0"/>
      <w:divBdr>
        <w:top w:val="none" w:sz="0" w:space="0" w:color="auto"/>
        <w:left w:val="none" w:sz="0" w:space="0" w:color="auto"/>
        <w:bottom w:val="none" w:sz="0" w:space="0" w:color="auto"/>
        <w:right w:val="none" w:sz="0" w:space="0" w:color="auto"/>
      </w:divBdr>
      <w:divsChild>
        <w:div w:id="1022169993">
          <w:marLeft w:val="0"/>
          <w:marRight w:val="0"/>
          <w:marTop w:val="0"/>
          <w:marBottom w:val="0"/>
          <w:divBdr>
            <w:top w:val="none" w:sz="0" w:space="0" w:color="auto"/>
            <w:left w:val="none" w:sz="0" w:space="0" w:color="auto"/>
            <w:bottom w:val="none" w:sz="0" w:space="0" w:color="auto"/>
            <w:right w:val="none" w:sz="0" w:space="0" w:color="auto"/>
          </w:divBdr>
          <w:divsChild>
            <w:div w:id="14619220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23704137">
      <w:bodyDiv w:val="1"/>
      <w:marLeft w:val="0"/>
      <w:marRight w:val="0"/>
      <w:marTop w:val="0"/>
      <w:marBottom w:val="0"/>
      <w:divBdr>
        <w:top w:val="none" w:sz="0" w:space="0" w:color="auto"/>
        <w:left w:val="none" w:sz="0" w:space="0" w:color="auto"/>
        <w:bottom w:val="none" w:sz="0" w:space="0" w:color="auto"/>
        <w:right w:val="none" w:sz="0" w:space="0" w:color="auto"/>
      </w:divBdr>
    </w:div>
    <w:div w:id="386801387">
      <w:bodyDiv w:val="1"/>
      <w:marLeft w:val="0"/>
      <w:marRight w:val="0"/>
      <w:marTop w:val="0"/>
      <w:marBottom w:val="0"/>
      <w:divBdr>
        <w:top w:val="none" w:sz="0" w:space="0" w:color="auto"/>
        <w:left w:val="none" w:sz="0" w:space="0" w:color="auto"/>
        <w:bottom w:val="none" w:sz="0" w:space="0" w:color="auto"/>
        <w:right w:val="none" w:sz="0" w:space="0" w:color="auto"/>
      </w:divBdr>
    </w:div>
    <w:div w:id="411507368">
      <w:bodyDiv w:val="1"/>
      <w:marLeft w:val="0"/>
      <w:marRight w:val="0"/>
      <w:marTop w:val="0"/>
      <w:marBottom w:val="0"/>
      <w:divBdr>
        <w:top w:val="none" w:sz="0" w:space="0" w:color="auto"/>
        <w:left w:val="none" w:sz="0" w:space="0" w:color="auto"/>
        <w:bottom w:val="none" w:sz="0" w:space="0" w:color="auto"/>
        <w:right w:val="none" w:sz="0" w:space="0" w:color="auto"/>
      </w:divBdr>
      <w:divsChild>
        <w:div w:id="434709353">
          <w:marLeft w:val="0"/>
          <w:marRight w:val="0"/>
          <w:marTop w:val="0"/>
          <w:marBottom w:val="0"/>
          <w:divBdr>
            <w:top w:val="none" w:sz="0" w:space="0" w:color="auto"/>
            <w:left w:val="none" w:sz="0" w:space="0" w:color="auto"/>
            <w:bottom w:val="none" w:sz="0" w:space="0" w:color="auto"/>
            <w:right w:val="none" w:sz="0" w:space="0" w:color="auto"/>
          </w:divBdr>
          <w:divsChild>
            <w:div w:id="10947860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19759729">
      <w:bodyDiv w:val="1"/>
      <w:marLeft w:val="0"/>
      <w:marRight w:val="0"/>
      <w:marTop w:val="0"/>
      <w:marBottom w:val="0"/>
      <w:divBdr>
        <w:top w:val="none" w:sz="0" w:space="0" w:color="auto"/>
        <w:left w:val="none" w:sz="0" w:space="0" w:color="auto"/>
        <w:bottom w:val="none" w:sz="0" w:space="0" w:color="auto"/>
        <w:right w:val="none" w:sz="0" w:space="0" w:color="auto"/>
      </w:divBdr>
      <w:divsChild>
        <w:div w:id="1566335610">
          <w:marLeft w:val="0"/>
          <w:marRight w:val="0"/>
          <w:marTop w:val="0"/>
          <w:marBottom w:val="0"/>
          <w:divBdr>
            <w:top w:val="none" w:sz="0" w:space="0" w:color="auto"/>
            <w:left w:val="none" w:sz="0" w:space="0" w:color="auto"/>
            <w:bottom w:val="none" w:sz="0" w:space="0" w:color="auto"/>
            <w:right w:val="none" w:sz="0" w:space="0" w:color="auto"/>
          </w:divBdr>
          <w:divsChild>
            <w:div w:id="15283669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33331683">
      <w:bodyDiv w:val="1"/>
      <w:marLeft w:val="0"/>
      <w:marRight w:val="0"/>
      <w:marTop w:val="0"/>
      <w:marBottom w:val="0"/>
      <w:divBdr>
        <w:top w:val="none" w:sz="0" w:space="0" w:color="auto"/>
        <w:left w:val="none" w:sz="0" w:space="0" w:color="auto"/>
        <w:bottom w:val="none" w:sz="0" w:space="0" w:color="auto"/>
        <w:right w:val="none" w:sz="0" w:space="0" w:color="auto"/>
      </w:divBdr>
    </w:div>
    <w:div w:id="526874307">
      <w:bodyDiv w:val="1"/>
      <w:marLeft w:val="0"/>
      <w:marRight w:val="0"/>
      <w:marTop w:val="0"/>
      <w:marBottom w:val="0"/>
      <w:divBdr>
        <w:top w:val="none" w:sz="0" w:space="0" w:color="auto"/>
        <w:left w:val="none" w:sz="0" w:space="0" w:color="auto"/>
        <w:bottom w:val="none" w:sz="0" w:space="0" w:color="auto"/>
        <w:right w:val="none" w:sz="0" w:space="0" w:color="auto"/>
      </w:divBdr>
      <w:divsChild>
        <w:div w:id="1400447049">
          <w:marLeft w:val="0"/>
          <w:marRight w:val="0"/>
          <w:marTop w:val="0"/>
          <w:marBottom w:val="0"/>
          <w:divBdr>
            <w:top w:val="none" w:sz="0" w:space="0" w:color="auto"/>
            <w:left w:val="none" w:sz="0" w:space="0" w:color="auto"/>
            <w:bottom w:val="none" w:sz="0" w:space="0" w:color="auto"/>
            <w:right w:val="none" w:sz="0" w:space="0" w:color="auto"/>
          </w:divBdr>
          <w:divsChild>
            <w:div w:id="7443826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57935390">
      <w:bodyDiv w:val="1"/>
      <w:marLeft w:val="0"/>
      <w:marRight w:val="0"/>
      <w:marTop w:val="0"/>
      <w:marBottom w:val="0"/>
      <w:divBdr>
        <w:top w:val="none" w:sz="0" w:space="0" w:color="auto"/>
        <w:left w:val="none" w:sz="0" w:space="0" w:color="auto"/>
        <w:bottom w:val="none" w:sz="0" w:space="0" w:color="auto"/>
        <w:right w:val="none" w:sz="0" w:space="0" w:color="auto"/>
      </w:divBdr>
    </w:div>
    <w:div w:id="584611207">
      <w:bodyDiv w:val="1"/>
      <w:marLeft w:val="0"/>
      <w:marRight w:val="0"/>
      <w:marTop w:val="0"/>
      <w:marBottom w:val="0"/>
      <w:divBdr>
        <w:top w:val="none" w:sz="0" w:space="0" w:color="auto"/>
        <w:left w:val="none" w:sz="0" w:space="0" w:color="auto"/>
        <w:bottom w:val="none" w:sz="0" w:space="0" w:color="auto"/>
        <w:right w:val="none" w:sz="0" w:space="0" w:color="auto"/>
      </w:divBdr>
    </w:div>
    <w:div w:id="633564226">
      <w:bodyDiv w:val="1"/>
      <w:marLeft w:val="0"/>
      <w:marRight w:val="0"/>
      <w:marTop w:val="0"/>
      <w:marBottom w:val="0"/>
      <w:divBdr>
        <w:top w:val="none" w:sz="0" w:space="0" w:color="auto"/>
        <w:left w:val="none" w:sz="0" w:space="0" w:color="auto"/>
        <w:bottom w:val="none" w:sz="0" w:space="0" w:color="auto"/>
        <w:right w:val="none" w:sz="0" w:space="0" w:color="auto"/>
      </w:divBdr>
    </w:div>
    <w:div w:id="644234673">
      <w:bodyDiv w:val="1"/>
      <w:marLeft w:val="0"/>
      <w:marRight w:val="0"/>
      <w:marTop w:val="0"/>
      <w:marBottom w:val="0"/>
      <w:divBdr>
        <w:top w:val="none" w:sz="0" w:space="0" w:color="auto"/>
        <w:left w:val="none" w:sz="0" w:space="0" w:color="auto"/>
        <w:bottom w:val="none" w:sz="0" w:space="0" w:color="auto"/>
        <w:right w:val="none" w:sz="0" w:space="0" w:color="auto"/>
      </w:divBdr>
    </w:div>
    <w:div w:id="716780005">
      <w:bodyDiv w:val="1"/>
      <w:marLeft w:val="0"/>
      <w:marRight w:val="0"/>
      <w:marTop w:val="0"/>
      <w:marBottom w:val="0"/>
      <w:divBdr>
        <w:top w:val="none" w:sz="0" w:space="0" w:color="auto"/>
        <w:left w:val="none" w:sz="0" w:space="0" w:color="auto"/>
        <w:bottom w:val="none" w:sz="0" w:space="0" w:color="auto"/>
        <w:right w:val="none" w:sz="0" w:space="0" w:color="auto"/>
      </w:divBdr>
    </w:div>
    <w:div w:id="757556264">
      <w:bodyDiv w:val="1"/>
      <w:marLeft w:val="0"/>
      <w:marRight w:val="0"/>
      <w:marTop w:val="0"/>
      <w:marBottom w:val="0"/>
      <w:divBdr>
        <w:top w:val="none" w:sz="0" w:space="0" w:color="auto"/>
        <w:left w:val="none" w:sz="0" w:space="0" w:color="auto"/>
        <w:bottom w:val="none" w:sz="0" w:space="0" w:color="auto"/>
        <w:right w:val="none" w:sz="0" w:space="0" w:color="auto"/>
      </w:divBdr>
    </w:div>
    <w:div w:id="892039129">
      <w:bodyDiv w:val="1"/>
      <w:marLeft w:val="0"/>
      <w:marRight w:val="0"/>
      <w:marTop w:val="0"/>
      <w:marBottom w:val="0"/>
      <w:divBdr>
        <w:top w:val="none" w:sz="0" w:space="0" w:color="auto"/>
        <w:left w:val="none" w:sz="0" w:space="0" w:color="auto"/>
        <w:bottom w:val="none" w:sz="0" w:space="0" w:color="auto"/>
        <w:right w:val="none" w:sz="0" w:space="0" w:color="auto"/>
      </w:divBdr>
    </w:div>
    <w:div w:id="904728549">
      <w:bodyDiv w:val="1"/>
      <w:marLeft w:val="0"/>
      <w:marRight w:val="0"/>
      <w:marTop w:val="0"/>
      <w:marBottom w:val="0"/>
      <w:divBdr>
        <w:top w:val="none" w:sz="0" w:space="0" w:color="auto"/>
        <w:left w:val="none" w:sz="0" w:space="0" w:color="auto"/>
        <w:bottom w:val="none" w:sz="0" w:space="0" w:color="auto"/>
        <w:right w:val="none" w:sz="0" w:space="0" w:color="auto"/>
      </w:divBdr>
    </w:div>
    <w:div w:id="904803332">
      <w:bodyDiv w:val="1"/>
      <w:marLeft w:val="0"/>
      <w:marRight w:val="0"/>
      <w:marTop w:val="0"/>
      <w:marBottom w:val="0"/>
      <w:divBdr>
        <w:top w:val="none" w:sz="0" w:space="0" w:color="auto"/>
        <w:left w:val="none" w:sz="0" w:space="0" w:color="auto"/>
        <w:bottom w:val="none" w:sz="0" w:space="0" w:color="auto"/>
        <w:right w:val="none" w:sz="0" w:space="0" w:color="auto"/>
      </w:divBdr>
    </w:div>
    <w:div w:id="929503945">
      <w:bodyDiv w:val="1"/>
      <w:marLeft w:val="0"/>
      <w:marRight w:val="0"/>
      <w:marTop w:val="0"/>
      <w:marBottom w:val="0"/>
      <w:divBdr>
        <w:top w:val="none" w:sz="0" w:space="0" w:color="auto"/>
        <w:left w:val="none" w:sz="0" w:space="0" w:color="auto"/>
        <w:bottom w:val="none" w:sz="0" w:space="0" w:color="auto"/>
        <w:right w:val="none" w:sz="0" w:space="0" w:color="auto"/>
      </w:divBdr>
      <w:divsChild>
        <w:div w:id="1307662296">
          <w:marLeft w:val="0"/>
          <w:marRight w:val="0"/>
          <w:marTop w:val="0"/>
          <w:marBottom w:val="0"/>
          <w:divBdr>
            <w:top w:val="none" w:sz="0" w:space="0" w:color="auto"/>
            <w:left w:val="none" w:sz="0" w:space="0" w:color="auto"/>
            <w:bottom w:val="none" w:sz="0" w:space="0" w:color="auto"/>
            <w:right w:val="none" w:sz="0" w:space="0" w:color="auto"/>
          </w:divBdr>
          <w:divsChild>
            <w:div w:id="1065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6393">
      <w:bodyDiv w:val="1"/>
      <w:marLeft w:val="0"/>
      <w:marRight w:val="0"/>
      <w:marTop w:val="0"/>
      <w:marBottom w:val="0"/>
      <w:divBdr>
        <w:top w:val="none" w:sz="0" w:space="0" w:color="auto"/>
        <w:left w:val="none" w:sz="0" w:space="0" w:color="auto"/>
        <w:bottom w:val="none" w:sz="0" w:space="0" w:color="auto"/>
        <w:right w:val="none" w:sz="0" w:space="0" w:color="auto"/>
      </w:divBdr>
    </w:div>
    <w:div w:id="986083134">
      <w:bodyDiv w:val="1"/>
      <w:marLeft w:val="0"/>
      <w:marRight w:val="0"/>
      <w:marTop w:val="0"/>
      <w:marBottom w:val="0"/>
      <w:divBdr>
        <w:top w:val="none" w:sz="0" w:space="0" w:color="auto"/>
        <w:left w:val="none" w:sz="0" w:space="0" w:color="auto"/>
        <w:bottom w:val="none" w:sz="0" w:space="0" w:color="auto"/>
        <w:right w:val="none" w:sz="0" w:space="0" w:color="auto"/>
      </w:divBdr>
    </w:div>
    <w:div w:id="1040133751">
      <w:bodyDiv w:val="1"/>
      <w:marLeft w:val="0"/>
      <w:marRight w:val="0"/>
      <w:marTop w:val="0"/>
      <w:marBottom w:val="0"/>
      <w:divBdr>
        <w:top w:val="none" w:sz="0" w:space="0" w:color="auto"/>
        <w:left w:val="none" w:sz="0" w:space="0" w:color="auto"/>
        <w:bottom w:val="none" w:sz="0" w:space="0" w:color="auto"/>
        <w:right w:val="none" w:sz="0" w:space="0" w:color="auto"/>
      </w:divBdr>
    </w:div>
    <w:div w:id="1094324732">
      <w:bodyDiv w:val="1"/>
      <w:marLeft w:val="0"/>
      <w:marRight w:val="0"/>
      <w:marTop w:val="0"/>
      <w:marBottom w:val="0"/>
      <w:divBdr>
        <w:top w:val="none" w:sz="0" w:space="0" w:color="auto"/>
        <w:left w:val="none" w:sz="0" w:space="0" w:color="auto"/>
        <w:bottom w:val="none" w:sz="0" w:space="0" w:color="auto"/>
        <w:right w:val="none" w:sz="0" w:space="0" w:color="auto"/>
      </w:divBdr>
    </w:div>
    <w:div w:id="1173494496">
      <w:bodyDiv w:val="1"/>
      <w:marLeft w:val="0"/>
      <w:marRight w:val="0"/>
      <w:marTop w:val="0"/>
      <w:marBottom w:val="0"/>
      <w:divBdr>
        <w:top w:val="none" w:sz="0" w:space="0" w:color="auto"/>
        <w:left w:val="none" w:sz="0" w:space="0" w:color="auto"/>
        <w:bottom w:val="none" w:sz="0" w:space="0" w:color="auto"/>
        <w:right w:val="none" w:sz="0" w:space="0" w:color="auto"/>
      </w:divBdr>
    </w:div>
    <w:div w:id="1394163404">
      <w:bodyDiv w:val="1"/>
      <w:marLeft w:val="0"/>
      <w:marRight w:val="0"/>
      <w:marTop w:val="0"/>
      <w:marBottom w:val="0"/>
      <w:divBdr>
        <w:top w:val="none" w:sz="0" w:space="0" w:color="auto"/>
        <w:left w:val="none" w:sz="0" w:space="0" w:color="auto"/>
        <w:bottom w:val="none" w:sz="0" w:space="0" w:color="auto"/>
        <w:right w:val="none" w:sz="0" w:space="0" w:color="auto"/>
      </w:divBdr>
    </w:div>
    <w:div w:id="1419641922">
      <w:bodyDiv w:val="1"/>
      <w:marLeft w:val="0"/>
      <w:marRight w:val="0"/>
      <w:marTop w:val="0"/>
      <w:marBottom w:val="0"/>
      <w:divBdr>
        <w:top w:val="none" w:sz="0" w:space="0" w:color="auto"/>
        <w:left w:val="none" w:sz="0" w:space="0" w:color="auto"/>
        <w:bottom w:val="none" w:sz="0" w:space="0" w:color="auto"/>
        <w:right w:val="none" w:sz="0" w:space="0" w:color="auto"/>
      </w:divBdr>
      <w:divsChild>
        <w:div w:id="129368360">
          <w:marLeft w:val="0"/>
          <w:marRight w:val="0"/>
          <w:marTop w:val="0"/>
          <w:marBottom w:val="0"/>
          <w:divBdr>
            <w:top w:val="none" w:sz="0" w:space="0" w:color="auto"/>
            <w:left w:val="none" w:sz="0" w:space="0" w:color="auto"/>
            <w:bottom w:val="none" w:sz="0" w:space="0" w:color="auto"/>
            <w:right w:val="none" w:sz="0" w:space="0" w:color="auto"/>
          </w:divBdr>
          <w:divsChild>
            <w:div w:id="6471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40">
      <w:bodyDiv w:val="1"/>
      <w:marLeft w:val="0"/>
      <w:marRight w:val="0"/>
      <w:marTop w:val="0"/>
      <w:marBottom w:val="0"/>
      <w:divBdr>
        <w:top w:val="none" w:sz="0" w:space="0" w:color="auto"/>
        <w:left w:val="none" w:sz="0" w:space="0" w:color="auto"/>
        <w:bottom w:val="none" w:sz="0" w:space="0" w:color="auto"/>
        <w:right w:val="none" w:sz="0" w:space="0" w:color="auto"/>
      </w:divBdr>
      <w:divsChild>
        <w:div w:id="1229001308">
          <w:marLeft w:val="0"/>
          <w:marRight w:val="0"/>
          <w:marTop w:val="0"/>
          <w:marBottom w:val="0"/>
          <w:divBdr>
            <w:top w:val="none" w:sz="0" w:space="0" w:color="auto"/>
            <w:left w:val="none" w:sz="0" w:space="0" w:color="auto"/>
            <w:bottom w:val="none" w:sz="0" w:space="0" w:color="auto"/>
            <w:right w:val="none" w:sz="0" w:space="0" w:color="auto"/>
          </w:divBdr>
          <w:divsChild>
            <w:div w:id="35738826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02551376">
      <w:bodyDiv w:val="1"/>
      <w:marLeft w:val="0"/>
      <w:marRight w:val="0"/>
      <w:marTop w:val="0"/>
      <w:marBottom w:val="0"/>
      <w:divBdr>
        <w:top w:val="none" w:sz="0" w:space="0" w:color="auto"/>
        <w:left w:val="none" w:sz="0" w:space="0" w:color="auto"/>
        <w:bottom w:val="none" w:sz="0" w:space="0" w:color="auto"/>
        <w:right w:val="none" w:sz="0" w:space="0" w:color="auto"/>
      </w:divBdr>
    </w:div>
    <w:div w:id="1509636459">
      <w:bodyDiv w:val="1"/>
      <w:marLeft w:val="0"/>
      <w:marRight w:val="0"/>
      <w:marTop w:val="0"/>
      <w:marBottom w:val="0"/>
      <w:divBdr>
        <w:top w:val="none" w:sz="0" w:space="0" w:color="auto"/>
        <w:left w:val="none" w:sz="0" w:space="0" w:color="auto"/>
        <w:bottom w:val="none" w:sz="0" w:space="0" w:color="auto"/>
        <w:right w:val="none" w:sz="0" w:space="0" w:color="auto"/>
      </w:divBdr>
    </w:div>
    <w:div w:id="1518421202">
      <w:bodyDiv w:val="1"/>
      <w:marLeft w:val="0"/>
      <w:marRight w:val="0"/>
      <w:marTop w:val="0"/>
      <w:marBottom w:val="0"/>
      <w:divBdr>
        <w:top w:val="none" w:sz="0" w:space="0" w:color="auto"/>
        <w:left w:val="none" w:sz="0" w:space="0" w:color="auto"/>
        <w:bottom w:val="none" w:sz="0" w:space="0" w:color="auto"/>
        <w:right w:val="none" w:sz="0" w:space="0" w:color="auto"/>
      </w:divBdr>
    </w:div>
    <w:div w:id="1541086892">
      <w:bodyDiv w:val="1"/>
      <w:marLeft w:val="0"/>
      <w:marRight w:val="0"/>
      <w:marTop w:val="0"/>
      <w:marBottom w:val="0"/>
      <w:divBdr>
        <w:top w:val="none" w:sz="0" w:space="0" w:color="auto"/>
        <w:left w:val="none" w:sz="0" w:space="0" w:color="auto"/>
        <w:bottom w:val="none" w:sz="0" w:space="0" w:color="auto"/>
        <w:right w:val="none" w:sz="0" w:space="0" w:color="auto"/>
      </w:divBdr>
    </w:div>
    <w:div w:id="1548372089">
      <w:bodyDiv w:val="1"/>
      <w:marLeft w:val="0"/>
      <w:marRight w:val="0"/>
      <w:marTop w:val="0"/>
      <w:marBottom w:val="0"/>
      <w:divBdr>
        <w:top w:val="none" w:sz="0" w:space="0" w:color="auto"/>
        <w:left w:val="none" w:sz="0" w:space="0" w:color="auto"/>
        <w:bottom w:val="none" w:sz="0" w:space="0" w:color="auto"/>
        <w:right w:val="none" w:sz="0" w:space="0" w:color="auto"/>
      </w:divBdr>
    </w:div>
    <w:div w:id="1602030332">
      <w:bodyDiv w:val="1"/>
      <w:marLeft w:val="0"/>
      <w:marRight w:val="0"/>
      <w:marTop w:val="0"/>
      <w:marBottom w:val="0"/>
      <w:divBdr>
        <w:top w:val="none" w:sz="0" w:space="0" w:color="auto"/>
        <w:left w:val="none" w:sz="0" w:space="0" w:color="auto"/>
        <w:bottom w:val="none" w:sz="0" w:space="0" w:color="auto"/>
        <w:right w:val="none" w:sz="0" w:space="0" w:color="auto"/>
      </w:divBdr>
    </w:div>
    <w:div w:id="1645507745">
      <w:bodyDiv w:val="1"/>
      <w:marLeft w:val="0"/>
      <w:marRight w:val="0"/>
      <w:marTop w:val="0"/>
      <w:marBottom w:val="0"/>
      <w:divBdr>
        <w:top w:val="none" w:sz="0" w:space="0" w:color="auto"/>
        <w:left w:val="none" w:sz="0" w:space="0" w:color="auto"/>
        <w:bottom w:val="none" w:sz="0" w:space="0" w:color="auto"/>
        <w:right w:val="none" w:sz="0" w:space="0" w:color="auto"/>
      </w:divBdr>
    </w:div>
    <w:div w:id="1668093332">
      <w:bodyDiv w:val="1"/>
      <w:marLeft w:val="0"/>
      <w:marRight w:val="0"/>
      <w:marTop w:val="0"/>
      <w:marBottom w:val="0"/>
      <w:divBdr>
        <w:top w:val="none" w:sz="0" w:space="0" w:color="auto"/>
        <w:left w:val="none" w:sz="0" w:space="0" w:color="auto"/>
        <w:bottom w:val="none" w:sz="0" w:space="0" w:color="auto"/>
        <w:right w:val="none" w:sz="0" w:space="0" w:color="auto"/>
      </w:divBdr>
    </w:div>
    <w:div w:id="1670526749">
      <w:bodyDiv w:val="1"/>
      <w:marLeft w:val="0"/>
      <w:marRight w:val="0"/>
      <w:marTop w:val="0"/>
      <w:marBottom w:val="0"/>
      <w:divBdr>
        <w:top w:val="none" w:sz="0" w:space="0" w:color="auto"/>
        <w:left w:val="none" w:sz="0" w:space="0" w:color="auto"/>
        <w:bottom w:val="none" w:sz="0" w:space="0" w:color="auto"/>
        <w:right w:val="none" w:sz="0" w:space="0" w:color="auto"/>
      </w:divBdr>
    </w:div>
    <w:div w:id="1733695380">
      <w:bodyDiv w:val="1"/>
      <w:marLeft w:val="0"/>
      <w:marRight w:val="0"/>
      <w:marTop w:val="0"/>
      <w:marBottom w:val="0"/>
      <w:divBdr>
        <w:top w:val="none" w:sz="0" w:space="0" w:color="auto"/>
        <w:left w:val="none" w:sz="0" w:space="0" w:color="auto"/>
        <w:bottom w:val="none" w:sz="0" w:space="0" w:color="auto"/>
        <w:right w:val="none" w:sz="0" w:space="0" w:color="auto"/>
      </w:divBdr>
    </w:div>
    <w:div w:id="1939752069">
      <w:bodyDiv w:val="1"/>
      <w:marLeft w:val="0"/>
      <w:marRight w:val="0"/>
      <w:marTop w:val="0"/>
      <w:marBottom w:val="0"/>
      <w:divBdr>
        <w:top w:val="none" w:sz="0" w:space="0" w:color="auto"/>
        <w:left w:val="none" w:sz="0" w:space="0" w:color="auto"/>
        <w:bottom w:val="none" w:sz="0" w:space="0" w:color="auto"/>
        <w:right w:val="none" w:sz="0" w:space="0" w:color="auto"/>
      </w:divBdr>
    </w:div>
    <w:div w:id="2014916988">
      <w:bodyDiv w:val="1"/>
      <w:marLeft w:val="0"/>
      <w:marRight w:val="0"/>
      <w:marTop w:val="0"/>
      <w:marBottom w:val="0"/>
      <w:divBdr>
        <w:top w:val="none" w:sz="0" w:space="0" w:color="auto"/>
        <w:left w:val="none" w:sz="0" w:space="0" w:color="auto"/>
        <w:bottom w:val="none" w:sz="0" w:space="0" w:color="auto"/>
        <w:right w:val="none" w:sz="0" w:space="0" w:color="auto"/>
      </w:divBdr>
    </w:div>
    <w:div w:id="2056856086">
      <w:bodyDiv w:val="1"/>
      <w:marLeft w:val="0"/>
      <w:marRight w:val="0"/>
      <w:marTop w:val="0"/>
      <w:marBottom w:val="0"/>
      <w:divBdr>
        <w:top w:val="none" w:sz="0" w:space="0" w:color="auto"/>
        <w:left w:val="none" w:sz="0" w:space="0" w:color="auto"/>
        <w:bottom w:val="none" w:sz="0" w:space="0" w:color="auto"/>
        <w:right w:val="none" w:sz="0" w:space="0" w:color="auto"/>
      </w:divBdr>
    </w:div>
    <w:div w:id="2139488630">
      <w:bodyDiv w:val="1"/>
      <w:marLeft w:val="0"/>
      <w:marRight w:val="0"/>
      <w:marTop w:val="0"/>
      <w:marBottom w:val="0"/>
      <w:divBdr>
        <w:top w:val="none" w:sz="0" w:space="0" w:color="auto"/>
        <w:left w:val="none" w:sz="0" w:space="0" w:color="auto"/>
        <w:bottom w:val="none" w:sz="0" w:space="0" w:color="auto"/>
        <w:right w:val="none" w:sz="0" w:space="0" w:color="auto"/>
      </w:divBdr>
    </w:div>
    <w:div w:id="2140340880">
      <w:bodyDiv w:val="1"/>
      <w:marLeft w:val="0"/>
      <w:marRight w:val="0"/>
      <w:marTop w:val="0"/>
      <w:marBottom w:val="0"/>
      <w:divBdr>
        <w:top w:val="none" w:sz="0" w:space="0" w:color="auto"/>
        <w:left w:val="none" w:sz="0" w:space="0" w:color="auto"/>
        <w:bottom w:val="none" w:sz="0" w:space="0" w:color="auto"/>
        <w:right w:val="none" w:sz="0" w:space="0" w:color="auto"/>
      </w:divBdr>
      <w:divsChild>
        <w:div w:id="250938395">
          <w:marLeft w:val="0"/>
          <w:marRight w:val="0"/>
          <w:marTop w:val="0"/>
          <w:marBottom w:val="0"/>
          <w:divBdr>
            <w:top w:val="none" w:sz="0" w:space="0" w:color="auto"/>
            <w:left w:val="none" w:sz="0" w:space="0" w:color="auto"/>
            <w:bottom w:val="none" w:sz="0" w:space="0" w:color="auto"/>
            <w:right w:val="none" w:sz="0" w:space="0" w:color="auto"/>
          </w:divBdr>
          <w:divsChild>
            <w:div w:id="19056002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ti.heidmets@tlu.ee" TargetMode="External"/><Relationship Id="rId117" Type="http://schemas.openxmlformats.org/officeDocument/2006/relationships/chart" Target="charts/chart34.xml"/><Relationship Id="rId21"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hyperlink" Target="mailto:maria.erss@tlu.ee" TargetMode="External"/><Relationship Id="rId63" Type="http://schemas.openxmlformats.org/officeDocument/2006/relationships/hyperlink" Target="mailto:riin.seema@tlu.ee" TargetMode="External"/><Relationship Id="rId68" Type="http://schemas.openxmlformats.org/officeDocument/2006/relationships/image" Target="media/image24.png"/><Relationship Id="rId84" Type="http://schemas.openxmlformats.org/officeDocument/2006/relationships/chart" Target="charts/chart1.xml"/><Relationship Id="rId89" Type="http://schemas.openxmlformats.org/officeDocument/2006/relationships/chart" Target="charts/chart6.xml"/><Relationship Id="rId112" Type="http://schemas.openxmlformats.org/officeDocument/2006/relationships/chart" Target="charts/chart29.xml"/><Relationship Id="rId16" Type="http://schemas.openxmlformats.org/officeDocument/2006/relationships/hyperlink" Target="mailto:mati.heidmets@tlu.ee" TargetMode="External"/><Relationship Id="rId107" Type="http://schemas.openxmlformats.org/officeDocument/2006/relationships/chart" Target="charts/chart24.xml"/><Relationship Id="rId11" Type="http://schemas.openxmlformats.org/officeDocument/2006/relationships/hyperlink" Target="https://www.tlu.ee/sites/default/files/HIK/Digiso%CC%83ltuvus-%20Magistrito%CC%88o%CC%88-%20Johanna%20Va%CC%88ljas.pdf" TargetMode="External"/><Relationship Id="rId32" Type="http://schemas.openxmlformats.org/officeDocument/2006/relationships/hyperlink" Target="https://dspace.ut.ee/server/api/core/bitstreams/20bf92a6-12d3-4fb9-bd9c-3dc8e42abc53/content" TargetMode="External"/><Relationship Id="rId37" Type="http://schemas.openxmlformats.org/officeDocument/2006/relationships/hyperlink" Target="https://dspace.ut.ee/server/api/core/bitstreams/20bf92a6-12d3-4fb9-bd9c-3dc8e42abc53/content" TargetMode="External"/><Relationship Id="rId53" Type="http://schemas.openxmlformats.org/officeDocument/2006/relationships/hyperlink" Target="mailto:piret.oppi@tlu.ee" TargetMode="External"/><Relationship Id="rId58"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hyperlink" Target="mailto:eve.kikas@tlu.ee" TargetMode="External"/><Relationship Id="rId102" Type="http://schemas.openxmlformats.org/officeDocument/2006/relationships/chart" Target="charts/chart19.xml"/><Relationship Id="rId5" Type="http://schemas.openxmlformats.org/officeDocument/2006/relationships/footnotes" Target="footnotes.xml"/><Relationship Id="rId90" Type="http://schemas.openxmlformats.org/officeDocument/2006/relationships/chart" Target="charts/chart7.xml"/><Relationship Id="rId95" Type="http://schemas.openxmlformats.org/officeDocument/2006/relationships/chart" Target="charts/chart12.xml"/><Relationship Id="rId22" Type="http://schemas.openxmlformats.org/officeDocument/2006/relationships/hyperlink" Target="mailto:mati.heidmets@tlu.ee" TargetMode="External"/><Relationship Id="rId27"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hyperlink" Target="https://www.tlu.ee/sites/default/files/HIK/Agentsus%20-%20Magistrito%CC%88o%CC%88-%20Liia%20Ots.pdf" TargetMode="External"/><Relationship Id="rId64" Type="http://schemas.openxmlformats.org/officeDocument/2006/relationships/hyperlink" Target="mailto:enevarik@tlu.ee" TargetMode="External"/><Relationship Id="rId69" Type="http://schemas.openxmlformats.org/officeDocument/2006/relationships/hyperlink" Target="mailto:eve.kikas@tlu.ee" TargetMode="External"/><Relationship Id="rId113" Type="http://schemas.openxmlformats.org/officeDocument/2006/relationships/chart" Target="charts/chart30.xml"/><Relationship Id="rId118" Type="http://schemas.openxmlformats.org/officeDocument/2006/relationships/chart" Target="charts/chart35.xml"/><Relationship Id="rId80" Type="http://schemas.openxmlformats.org/officeDocument/2006/relationships/hyperlink" Target="mailto:mikk.granstrom@tlu.ee" TargetMode="External"/><Relationship Id="rId85" Type="http://schemas.openxmlformats.org/officeDocument/2006/relationships/chart" Target="charts/chart2.xml"/><Relationship Id="rId12" Type="http://schemas.openxmlformats.org/officeDocument/2006/relationships/hyperlink" Target="https://www.frontiersin.org/articles/10.3389/feduc.2023.1191817/full" TargetMode="External"/><Relationship Id="rId17" Type="http://schemas.openxmlformats.org/officeDocument/2006/relationships/hyperlink" Target="mailto:kadri.kallip@tlu.ee" TargetMode="External"/><Relationship Id="rId33" Type="http://schemas.openxmlformats.org/officeDocument/2006/relationships/hyperlink" Target="https://dspace.ut.ee/server/api/core/bitstreams/d24249b1-0598-41b9-b11a-2483fe3dee94/content" TargetMode="External"/><Relationship Id="rId38" Type="http://schemas.openxmlformats.org/officeDocument/2006/relationships/hyperlink" Target="https://dspace.ut.ee/server/api/core/bitstreams/d24249b1-0598-41b9-b11a-2483fe3dee94/content" TargetMode="External"/><Relationship Id="rId59" Type="http://schemas.openxmlformats.org/officeDocument/2006/relationships/image" Target="media/image21.png"/><Relationship Id="rId103" Type="http://schemas.openxmlformats.org/officeDocument/2006/relationships/chart" Target="charts/chart20.xml"/><Relationship Id="rId108" Type="http://schemas.openxmlformats.org/officeDocument/2006/relationships/chart" Target="charts/chart25.xml"/><Relationship Id="rId54" Type="http://schemas.openxmlformats.org/officeDocument/2006/relationships/hyperlink" Target="mailto:mikk.granstrom@tlu.ee" TargetMode="External"/><Relationship Id="rId70" Type="http://schemas.openxmlformats.org/officeDocument/2006/relationships/hyperlink" Target="mailto:mikk.granstrom@tlu.ee" TargetMode="External"/><Relationship Id="rId75" Type="http://schemas.openxmlformats.org/officeDocument/2006/relationships/image" Target="media/image29.png"/><Relationship Id="rId91" Type="http://schemas.openxmlformats.org/officeDocument/2006/relationships/chart" Target="charts/chart8.xml"/><Relationship Id="rId96"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mailto:kadri.kallip@tlu.ee" TargetMode="External"/><Relationship Id="rId28" Type="http://schemas.openxmlformats.org/officeDocument/2006/relationships/hyperlink" Target="mailto:mati.heidmets@tlu.ee" TargetMode="External"/><Relationship Id="rId49" Type="http://schemas.openxmlformats.org/officeDocument/2006/relationships/image" Target="media/image15.png"/><Relationship Id="rId114" Type="http://schemas.openxmlformats.org/officeDocument/2006/relationships/chart" Target="charts/chart31.xml"/><Relationship Id="rId119" Type="http://schemas.openxmlformats.org/officeDocument/2006/relationships/chart" Target="charts/chart36.xml"/><Relationship Id="rId44" Type="http://schemas.openxmlformats.org/officeDocument/2006/relationships/image" Target="media/image13.png"/><Relationship Id="rId60" Type="http://schemas.openxmlformats.org/officeDocument/2006/relationships/hyperlink" Target="mailto:riin.seema@tlu.ee" TargetMode="External"/><Relationship Id="rId65" Type="http://schemas.openxmlformats.org/officeDocument/2006/relationships/image" Target="media/image23.png"/><Relationship Id="rId81" Type="http://schemas.openxmlformats.org/officeDocument/2006/relationships/image" Target="media/image31.png"/><Relationship Id="rId86"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hyperlink" Target="https://www.tlu.ee/sites/default/files/HIK/Agentsus%20-%20Magistrito%CC%88o%CC%88-%20Liia%20Ots.pdf" TargetMode="External"/><Relationship Id="rId13" Type="http://schemas.openxmlformats.org/officeDocument/2006/relationships/hyperlink" Target="mailto:mati.heidmets@tlu.ee" TargetMode="External"/><Relationship Id="rId18" Type="http://schemas.openxmlformats.org/officeDocument/2006/relationships/image" Target="media/image3.png"/><Relationship Id="rId39" Type="http://schemas.openxmlformats.org/officeDocument/2006/relationships/hyperlink" Target="https://ddfe.curtin.edu.au/575A169EE31E5/Healthy%20Computing%20Questionnaire%20for%20Children%20(HCQC).pdf" TargetMode="External"/><Relationship Id="rId109" Type="http://schemas.openxmlformats.org/officeDocument/2006/relationships/chart" Target="charts/chart26.xml"/><Relationship Id="rId34" Type="http://schemas.openxmlformats.org/officeDocument/2006/relationships/hyperlink" Target="https://ddfe.curtin.edu.au/575A169EE31E5/Healthy%20Computing%20Questionnaire%20for%20Children%20(HCQC).pdf" TargetMode="External"/><Relationship Id="rId50" Type="http://schemas.openxmlformats.org/officeDocument/2006/relationships/hyperlink" Target="mailto:piret.oppi@tlu.ee" TargetMode="External"/><Relationship Id="rId55" Type="http://schemas.openxmlformats.org/officeDocument/2006/relationships/image" Target="media/image17.png"/><Relationship Id="rId76" Type="http://schemas.openxmlformats.org/officeDocument/2006/relationships/hyperlink" Target="mailto:eve.kikas@tlu.ee" TargetMode="External"/><Relationship Id="rId97" Type="http://schemas.openxmlformats.org/officeDocument/2006/relationships/chart" Target="charts/chart14.xml"/><Relationship Id="rId104" Type="http://schemas.openxmlformats.org/officeDocument/2006/relationships/chart" Target="charts/chart21.xml"/><Relationship Id="rId120"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25.png"/><Relationship Id="rId92" Type="http://schemas.openxmlformats.org/officeDocument/2006/relationships/chart" Target="charts/chart9.xml"/><Relationship Id="rId2" Type="http://schemas.openxmlformats.org/officeDocument/2006/relationships/styles" Target="styles.xml"/><Relationship Id="rId29" Type="http://schemas.openxmlformats.org/officeDocument/2006/relationships/hyperlink" Target="mailto:mati.heidmets@tlu.ee" TargetMode="External"/><Relationship Id="rId24" Type="http://schemas.openxmlformats.org/officeDocument/2006/relationships/image" Target="media/image5.png"/><Relationship Id="rId40" Type="http://schemas.openxmlformats.org/officeDocument/2006/relationships/image" Target="media/image9.png"/><Relationship Id="rId45" Type="http://schemas.openxmlformats.org/officeDocument/2006/relationships/hyperlink" Target="mailto:maria.erss@tlu.ee" TargetMode="External"/><Relationship Id="rId66" Type="http://schemas.openxmlformats.org/officeDocument/2006/relationships/hyperlink" Target="mailto:eve.kikas@tlu.ee" TargetMode="External"/><Relationship Id="rId87" Type="http://schemas.openxmlformats.org/officeDocument/2006/relationships/chart" Target="charts/chart4.xml"/><Relationship Id="rId110" Type="http://schemas.openxmlformats.org/officeDocument/2006/relationships/chart" Target="charts/chart27.xml"/><Relationship Id="rId115" Type="http://schemas.openxmlformats.org/officeDocument/2006/relationships/chart" Target="charts/chart32.xml"/><Relationship Id="rId61" Type="http://schemas.openxmlformats.org/officeDocument/2006/relationships/hyperlink" Target="mailto:enevarik@tlu.ee" TargetMode="External"/><Relationship Id="rId82" Type="http://schemas.openxmlformats.org/officeDocument/2006/relationships/image" Target="media/image32.png"/><Relationship Id="rId19" Type="http://schemas.openxmlformats.org/officeDocument/2006/relationships/hyperlink" Target="mailto:mati.heidmets@tlu.ee" TargetMode="External"/><Relationship Id="rId14" Type="http://schemas.openxmlformats.org/officeDocument/2006/relationships/hyperlink" Target="mailto:kadri.kallip@tlu.ee" TargetMode="External"/><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image" Target="media/image18.png"/><Relationship Id="rId77" Type="http://schemas.openxmlformats.org/officeDocument/2006/relationships/hyperlink" Target="mailto:mikk.granstrom@tlu.ee" TargetMode="External"/><Relationship Id="rId100" Type="http://schemas.openxmlformats.org/officeDocument/2006/relationships/chart" Target="charts/chart17.xml"/><Relationship Id="rId105" Type="http://schemas.openxmlformats.org/officeDocument/2006/relationships/chart" Target="charts/chart22.xml"/><Relationship Id="rId8" Type="http://schemas.openxmlformats.org/officeDocument/2006/relationships/footer" Target="footer1.xml"/><Relationship Id="rId51" Type="http://schemas.openxmlformats.org/officeDocument/2006/relationships/hyperlink" Target="mailto:mikk.granstrom@tlu.ee" TargetMode="External"/><Relationship Id="rId72" Type="http://schemas.openxmlformats.org/officeDocument/2006/relationships/image" Target="media/image26.png"/><Relationship Id="rId93" Type="http://schemas.openxmlformats.org/officeDocument/2006/relationships/chart" Target="charts/chart10.xml"/><Relationship Id="rId98" Type="http://schemas.openxmlformats.org/officeDocument/2006/relationships/chart" Target="charts/chart15.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mailto:mati.heidmets@tlu.ee" TargetMode="External"/><Relationship Id="rId46" Type="http://schemas.openxmlformats.org/officeDocument/2006/relationships/image" Target="media/image14.png"/><Relationship Id="rId67" Type="http://schemas.openxmlformats.org/officeDocument/2006/relationships/hyperlink" Target="mailto:mikk.granstrom@tlu.ee" TargetMode="External"/><Relationship Id="rId116" Type="http://schemas.openxmlformats.org/officeDocument/2006/relationships/chart" Target="charts/chart33.xml"/><Relationship Id="rId20" Type="http://schemas.openxmlformats.org/officeDocument/2006/relationships/hyperlink" Target="mailto:kadri.kallip@tlu.ee" TargetMode="External"/><Relationship Id="rId41" Type="http://schemas.openxmlformats.org/officeDocument/2006/relationships/image" Target="media/image10.png"/><Relationship Id="rId62" Type="http://schemas.openxmlformats.org/officeDocument/2006/relationships/image" Target="media/image22.png"/><Relationship Id="rId83" Type="http://schemas.openxmlformats.org/officeDocument/2006/relationships/image" Target="media/image33.png"/><Relationship Id="rId88" Type="http://schemas.openxmlformats.org/officeDocument/2006/relationships/chart" Target="charts/chart5.xml"/><Relationship Id="rId111" Type="http://schemas.openxmlformats.org/officeDocument/2006/relationships/chart" Target="charts/chart28.xml"/><Relationship Id="rId15" Type="http://schemas.openxmlformats.org/officeDocument/2006/relationships/image" Target="media/image2.png"/><Relationship Id="rId36" Type="http://schemas.openxmlformats.org/officeDocument/2006/relationships/hyperlink" Target="mailto:eneli.pold@tlu.ee" TargetMode="External"/><Relationship Id="rId57" Type="http://schemas.openxmlformats.org/officeDocument/2006/relationships/image" Target="media/image19.png"/><Relationship Id="rId106" Type="http://schemas.openxmlformats.org/officeDocument/2006/relationships/chart" Target="charts/chart23.xml"/><Relationship Id="rId10" Type="http://schemas.openxmlformats.org/officeDocument/2006/relationships/hyperlink" Target="https://ojs.utlib.ee/index.php/EHA/article/view/23125/17555" TargetMode="External"/><Relationship Id="rId31" Type="http://schemas.openxmlformats.org/officeDocument/2006/relationships/hyperlink" Target="mailto:eneli.pold@tlu.ee" TargetMode="External"/><Relationship Id="rId52" Type="http://schemas.openxmlformats.org/officeDocument/2006/relationships/image" Target="media/image16.png"/><Relationship Id="rId73" Type="http://schemas.openxmlformats.org/officeDocument/2006/relationships/image" Target="media/image27.png"/><Relationship Id="rId78" Type="http://schemas.openxmlformats.org/officeDocument/2006/relationships/image" Target="media/image30.png"/><Relationship Id="rId94" Type="http://schemas.openxmlformats.org/officeDocument/2006/relationships/chart" Target="charts/chart11.xml"/><Relationship Id="rId99" Type="http://schemas.openxmlformats.org/officeDocument/2006/relationships/chart" Target="charts/chart16.xml"/><Relationship Id="rId101" Type="http://schemas.openxmlformats.org/officeDocument/2006/relationships/chart" Target="charts/chart18.xm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Kasutaja\Desktop\&#213;PILASUURIMUS%202024\koolide_info.xlsx" TargetMode="External"/><Relationship Id="rId1" Type="http://schemas.openxmlformats.org/officeDocument/2006/relationships/mailMergeSource" Target="file:///C:\Users\Kasutaja\Desktop\&#213;PILASUURIMUS%202024\koolide_info.xls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Head suhted kaaslastega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48"/>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DA58-4715-9B70-5A06BDFC0363}"/>
              </c:ext>
            </c:extLst>
          </c:dPt>
          <c:errBars>
            <c:errBarType val="both"/>
            <c:errValType val="cust"/>
            <c:noEndCap val="0"/>
            <c:plus>
              <c:numRef>
                <c:f>'CI (2)'!$H$2:$H$74</c:f>
                <c:numCache>
                  <c:formatCode>General</c:formatCode>
                  <c:ptCount val="73"/>
                  <c:pt idx="0">
                    <c:v>0.13664834225119599</c:v>
                  </c:pt>
                  <c:pt idx="1">
                    <c:v>0.29033238750094686</c:v>
                  </c:pt>
                  <c:pt idx="2">
                    <c:v>0.41692536098338395</c:v>
                  </c:pt>
                  <c:pt idx="3">
                    <c:v>0.14065442852601642</c:v>
                  </c:pt>
                  <c:pt idx="4">
                    <c:v>0.2405330039512722</c:v>
                  </c:pt>
                  <c:pt idx="5">
                    <c:v>0.15682289581161213</c:v>
                  </c:pt>
                  <c:pt idx="6">
                    <c:v>0.2241695625</c:v>
                  </c:pt>
                  <c:pt idx="7">
                    <c:v>9.5047816804013446E-2</c:v>
                  </c:pt>
                  <c:pt idx="8">
                    <c:v>9.5997193705351883E-2</c:v>
                  </c:pt>
                  <c:pt idx="9">
                    <c:v>0.26641647935861795</c:v>
                  </c:pt>
                  <c:pt idx="10">
                    <c:v>0.20167947641807776</c:v>
                  </c:pt>
                  <c:pt idx="11">
                    <c:v>0.23591410241422037</c:v>
                  </c:pt>
                  <c:pt idx="12">
                    <c:v>0.20137894964558631</c:v>
                  </c:pt>
                  <c:pt idx="13">
                    <c:v>0.20021627280285131</c:v>
                  </c:pt>
                  <c:pt idx="14">
                    <c:v>0.19199353449935966</c:v>
                  </c:pt>
                  <c:pt idx="15">
                    <c:v>0.2644469192234048</c:v>
                  </c:pt>
                  <c:pt idx="16">
                    <c:v>0.12024136250268179</c:v>
                  </c:pt>
                  <c:pt idx="17">
                    <c:v>0.10999926719225084</c:v>
                  </c:pt>
                  <c:pt idx="18">
                    <c:v>0.31891274204310432</c:v>
                  </c:pt>
                  <c:pt idx="19">
                    <c:v>9.3396843754070813E-2</c:v>
                  </c:pt>
                  <c:pt idx="20">
                    <c:v>0.15071828488215416</c:v>
                  </c:pt>
                  <c:pt idx="21">
                    <c:v>0.126166222511465</c:v>
                  </c:pt>
                  <c:pt idx="22">
                    <c:v>0.11651010736279266</c:v>
                  </c:pt>
                  <c:pt idx="23">
                    <c:v>0.20915703516266362</c:v>
                  </c:pt>
                  <c:pt idx="24">
                    <c:v>0.23004939937272167</c:v>
                  </c:pt>
                  <c:pt idx="25">
                    <c:v>0.14641259057590211</c:v>
                  </c:pt>
                  <c:pt idx="26">
                    <c:v>0.16347508809933783</c:v>
                  </c:pt>
                  <c:pt idx="27">
                    <c:v>9.7783221213381843E-2</c:v>
                  </c:pt>
                  <c:pt idx="28">
                    <c:v>0.23256286333376616</c:v>
                  </c:pt>
                  <c:pt idx="29">
                    <c:v>0.28776614961538521</c:v>
                  </c:pt>
                  <c:pt idx="30">
                    <c:v>9.4940002133623316E-2</c:v>
                  </c:pt>
                  <c:pt idx="31">
                    <c:v>0.10913514471170911</c:v>
                  </c:pt>
                  <c:pt idx="32">
                    <c:v>0.18854640666246386</c:v>
                  </c:pt>
                  <c:pt idx="33">
                    <c:v>0.24650005494197574</c:v>
                  </c:pt>
                  <c:pt idx="34">
                    <c:v>9.8003598745380019E-2</c:v>
                  </c:pt>
                  <c:pt idx="35">
                    <c:v>9.2427196667196912E-2</c:v>
                  </c:pt>
                  <c:pt idx="36">
                    <c:v>8.965491690543248E-2</c:v>
                  </c:pt>
                  <c:pt idx="37">
                    <c:v>0.18033816666666666</c:v>
                  </c:pt>
                  <c:pt idx="38">
                    <c:v>7.6628982664280365E-2</c:v>
                  </c:pt>
                  <c:pt idx="39">
                    <c:v>0.20181959317992101</c:v>
                  </c:pt>
                  <c:pt idx="40">
                    <c:v>0.10175017888481391</c:v>
                  </c:pt>
                  <c:pt idx="41">
                    <c:v>0.2356135608788785</c:v>
                  </c:pt>
                  <c:pt idx="42">
                    <c:v>8.944193936354837E-2</c:v>
                  </c:pt>
                  <c:pt idx="43">
                    <c:v>0.26751300074101114</c:v>
                  </c:pt>
                  <c:pt idx="44">
                    <c:v>0.25359419856608095</c:v>
                  </c:pt>
                  <c:pt idx="45">
                    <c:v>9.0980592327812235E-2</c:v>
                  </c:pt>
                  <c:pt idx="46">
                    <c:v>0.46161271934790177</c:v>
                  </c:pt>
                  <c:pt idx="47">
                    <c:v>0.19885639358755855</c:v>
                  </c:pt>
                  <c:pt idx="48">
                    <c:v>0.21049075112848262</c:v>
                  </c:pt>
                  <c:pt idx="49">
                    <c:v>0.18765549889784738</c:v>
                  </c:pt>
                  <c:pt idx="50">
                    <c:v>0.12772829199994476</c:v>
                  </c:pt>
                  <c:pt idx="51">
                    <c:v>0.23094963405478577</c:v>
                  </c:pt>
                  <c:pt idx="52">
                    <c:v>0.15666863132633368</c:v>
                  </c:pt>
                  <c:pt idx="53">
                    <c:v>0.29502416532414283</c:v>
                  </c:pt>
                  <c:pt idx="54">
                    <c:v>0.13589987842362644</c:v>
                  </c:pt>
                  <c:pt idx="55">
                    <c:v>0.12598250240672237</c:v>
                  </c:pt>
                  <c:pt idx="56">
                    <c:v>0.16718092331089165</c:v>
                  </c:pt>
                  <c:pt idx="57">
                    <c:v>0.13234884946488987</c:v>
                  </c:pt>
                  <c:pt idx="58">
                    <c:v>9.3955444399204988E-2</c:v>
                  </c:pt>
                  <c:pt idx="59">
                    <c:v>0.15058923069090616</c:v>
                  </c:pt>
                  <c:pt idx="60">
                    <c:v>0.11463275725341339</c:v>
                  </c:pt>
                  <c:pt idx="61">
                    <c:v>0.29515103726398684</c:v>
                  </c:pt>
                  <c:pt idx="62">
                    <c:v>8.6367428475509905E-2</c:v>
                  </c:pt>
                  <c:pt idx="63">
                    <c:v>0.30146403279045497</c:v>
                  </c:pt>
                  <c:pt idx="64">
                    <c:v>0.32318095579102435</c:v>
                  </c:pt>
                  <c:pt idx="65">
                    <c:v>0.12850185625573746</c:v>
                  </c:pt>
                  <c:pt idx="66">
                    <c:v>0.17642472827164396</c:v>
                  </c:pt>
                  <c:pt idx="67">
                    <c:v>0.34208861298949284</c:v>
                  </c:pt>
                  <c:pt idx="68">
                    <c:v>0.27758250000000001</c:v>
                  </c:pt>
                  <c:pt idx="69">
                    <c:v>6.9474392491919015E-2</c:v>
                  </c:pt>
                  <c:pt idx="70">
                    <c:v>0.77563532777846056</c:v>
                  </c:pt>
                  <c:pt idx="71">
                    <c:v>0.20915891641859305</c:v>
                  </c:pt>
                  <c:pt idx="72">
                    <c:v>0.34383985175128817</c:v>
                  </c:pt>
                </c:numCache>
              </c:numRef>
            </c:plus>
            <c:minus>
              <c:numRef>
                <c:f>'CI (2)'!$H$2:$H$74</c:f>
                <c:numCache>
                  <c:formatCode>General</c:formatCode>
                  <c:ptCount val="73"/>
                  <c:pt idx="0">
                    <c:v>0.13664834225119599</c:v>
                  </c:pt>
                  <c:pt idx="1">
                    <c:v>0.29033238750094686</c:v>
                  </c:pt>
                  <c:pt idx="2">
                    <c:v>0.41692536098338395</c:v>
                  </c:pt>
                  <c:pt idx="3">
                    <c:v>0.14065442852601642</c:v>
                  </c:pt>
                  <c:pt idx="4">
                    <c:v>0.2405330039512722</c:v>
                  </c:pt>
                  <c:pt idx="5">
                    <c:v>0.15682289581161213</c:v>
                  </c:pt>
                  <c:pt idx="6">
                    <c:v>0.2241695625</c:v>
                  </c:pt>
                  <c:pt idx="7">
                    <c:v>9.5047816804013446E-2</c:v>
                  </c:pt>
                  <c:pt idx="8">
                    <c:v>9.5997193705351883E-2</c:v>
                  </c:pt>
                  <c:pt idx="9">
                    <c:v>0.26641647935861795</c:v>
                  </c:pt>
                  <c:pt idx="10">
                    <c:v>0.20167947641807776</c:v>
                  </c:pt>
                  <c:pt idx="11">
                    <c:v>0.23591410241422037</c:v>
                  </c:pt>
                  <c:pt idx="12">
                    <c:v>0.20137894964558631</c:v>
                  </c:pt>
                  <c:pt idx="13">
                    <c:v>0.20021627280285131</c:v>
                  </c:pt>
                  <c:pt idx="14">
                    <c:v>0.19199353449935966</c:v>
                  </c:pt>
                  <c:pt idx="15">
                    <c:v>0.2644469192234048</c:v>
                  </c:pt>
                  <c:pt idx="16">
                    <c:v>0.12024136250268179</c:v>
                  </c:pt>
                  <c:pt idx="17">
                    <c:v>0.10999926719225084</c:v>
                  </c:pt>
                  <c:pt idx="18">
                    <c:v>0.31891274204310432</c:v>
                  </c:pt>
                  <c:pt idx="19">
                    <c:v>9.3396843754070813E-2</c:v>
                  </c:pt>
                  <c:pt idx="20">
                    <c:v>0.15071828488215416</c:v>
                  </c:pt>
                  <c:pt idx="21">
                    <c:v>0.126166222511465</c:v>
                  </c:pt>
                  <c:pt idx="22">
                    <c:v>0.11651010736279266</c:v>
                  </c:pt>
                  <c:pt idx="23">
                    <c:v>0.20915703516266362</c:v>
                  </c:pt>
                  <c:pt idx="24">
                    <c:v>0.23004939937272167</c:v>
                  </c:pt>
                  <c:pt idx="25">
                    <c:v>0.14641259057590211</c:v>
                  </c:pt>
                  <c:pt idx="26">
                    <c:v>0.16347508809933783</c:v>
                  </c:pt>
                  <c:pt idx="27">
                    <c:v>9.7783221213381843E-2</c:v>
                  </c:pt>
                  <c:pt idx="28">
                    <c:v>0.23256286333376616</c:v>
                  </c:pt>
                  <c:pt idx="29">
                    <c:v>0.28776614961538521</c:v>
                  </c:pt>
                  <c:pt idx="30">
                    <c:v>9.4940002133623316E-2</c:v>
                  </c:pt>
                  <c:pt idx="31">
                    <c:v>0.10913514471170911</c:v>
                  </c:pt>
                  <c:pt idx="32">
                    <c:v>0.18854640666246386</c:v>
                  </c:pt>
                  <c:pt idx="33">
                    <c:v>0.24650005494197574</c:v>
                  </c:pt>
                  <c:pt idx="34">
                    <c:v>9.8003598745380019E-2</c:v>
                  </c:pt>
                  <c:pt idx="35">
                    <c:v>9.2427196667196912E-2</c:v>
                  </c:pt>
                  <c:pt idx="36">
                    <c:v>8.965491690543248E-2</c:v>
                  </c:pt>
                  <c:pt idx="37">
                    <c:v>0.18033816666666666</c:v>
                  </c:pt>
                  <c:pt idx="38">
                    <c:v>7.6628982664280365E-2</c:v>
                  </c:pt>
                  <c:pt idx="39">
                    <c:v>0.20181959317992101</c:v>
                  </c:pt>
                  <c:pt idx="40">
                    <c:v>0.10175017888481391</c:v>
                  </c:pt>
                  <c:pt idx="41">
                    <c:v>0.2356135608788785</c:v>
                  </c:pt>
                  <c:pt idx="42">
                    <c:v>8.944193936354837E-2</c:v>
                  </c:pt>
                  <c:pt idx="43">
                    <c:v>0.26751300074101114</c:v>
                  </c:pt>
                  <c:pt idx="44">
                    <c:v>0.25359419856608095</c:v>
                  </c:pt>
                  <c:pt idx="45">
                    <c:v>9.0980592327812235E-2</c:v>
                  </c:pt>
                  <c:pt idx="46">
                    <c:v>0.46161271934790177</c:v>
                  </c:pt>
                  <c:pt idx="47">
                    <c:v>0.19885639358755855</c:v>
                  </c:pt>
                  <c:pt idx="48">
                    <c:v>0.21049075112848262</c:v>
                  </c:pt>
                  <c:pt idx="49">
                    <c:v>0.18765549889784738</c:v>
                  </c:pt>
                  <c:pt idx="50">
                    <c:v>0.12772829199994476</c:v>
                  </c:pt>
                  <c:pt idx="51">
                    <c:v>0.23094963405478577</c:v>
                  </c:pt>
                  <c:pt idx="52">
                    <c:v>0.15666863132633368</c:v>
                  </c:pt>
                  <c:pt idx="53">
                    <c:v>0.29502416532414283</c:v>
                  </c:pt>
                  <c:pt idx="54">
                    <c:v>0.13589987842362644</c:v>
                  </c:pt>
                  <c:pt idx="55">
                    <c:v>0.12598250240672237</c:v>
                  </c:pt>
                  <c:pt idx="56">
                    <c:v>0.16718092331089165</c:v>
                  </c:pt>
                  <c:pt idx="57">
                    <c:v>0.13234884946488987</c:v>
                  </c:pt>
                  <c:pt idx="58">
                    <c:v>9.3955444399204988E-2</c:v>
                  </c:pt>
                  <c:pt idx="59">
                    <c:v>0.15058923069090616</c:v>
                  </c:pt>
                  <c:pt idx="60">
                    <c:v>0.11463275725341339</c:v>
                  </c:pt>
                  <c:pt idx="61">
                    <c:v>0.29515103726398684</c:v>
                  </c:pt>
                  <c:pt idx="62">
                    <c:v>8.6367428475509905E-2</c:v>
                  </c:pt>
                  <c:pt idx="63">
                    <c:v>0.30146403279045497</c:v>
                  </c:pt>
                  <c:pt idx="64">
                    <c:v>0.32318095579102435</c:v>
                  </c:pt>
                  <c:pt idx="65">
                    <c:v>0.12850185625573746</c:v>
                  </c:pt>
                  <c:pt idx="66">
                    <c:v>0.17642472827164396</c:v>
                  </c:pt>
                  <c:pt idx="67">
                    <c:v>0.34208861298949284</c:v>
                  </c:pt>
                  <c:pt idx="68">
                    <c:v>0.27758250000000001</c:v>
                  </c:pt>
                  <c:pt idx="69">
                    <c:v>6.9474392491919015E-2</c:v>
                  </c:pt>
                  <c:pt idx="70">
                    <c:v>0.77563532777846056</c:v>
                  </c:pt>
                  <c:pt idx="71">
                    <c:v>0.20915891641859305</c:v>
                  </c:pt>
                  <c:pt idx="72">
                    <c:v>0.34383985175128817</c:v>
                  </c:pt>
                </c:numCache>
              </c:numRef>
            </c:minus>
            <c:spPr>
              <a:noFill/>
              <a:ln w="9525">
                <a:solidFill>
                  <a:schemeClr val="tx1"/>
                </a:solidFill>
                <a:round/>
              </a:ln>
              <a:effectLst/>
            </c:spPr>
          </c:errBars>
          <c:cat>
            <c:strRef>
              <c:f>'CI (2)'!$A$2:$A$74</c:f>
              <c:strCache>
                <c:ptCount val="73"/>
                <c:pt idx="0">
                  <c:v>54</c:v>
                </c:pt>
                <c:pt idx="1">
                  <c:v>34</c:v>
                </c:pt>
                <c:pt idx="2">
                  <c:v>84</c:v>
                </c:pt>
                <c:pt idx="3">
                  <c:v>23</c:v>
                </c:pt>
                <c:pt idx="4">
                  <c:v>82</c:v>
                </c:pt>
                <c:pt idx="5">
                  <c:v>18</c:v>
                </c:pt>
                <c:pt idx="6">
                  <c:v>76</c:v>
                </c:pt>
                <c:pt idx="7">
                  <c:v>52</c:v>
                </c:pt>
                <c:pt idx="8">
                  <c:v>3</c:v>
                </c:pt>
                <c:pt idx="9">
                  <c:v>37</c:v>
                </c:pt>
                <c:pt idx="10">
                  <c:v>49</c:v>
                </c:pt>
                <c:pt idx="11">
                  <c:v>7</c:v>
                </c:pt>
                <c:pt idx="12">
                  <c:v>62</c:v>
                </c:pt>
                <c:pt idx="13">
                  <c:v>40</c:v>
                </c:pt>
                <c:pt idx="14">
                  <c:v>10</c:v>
                </c:pt>
                <c:pt idx="15">
                  <c:v>9</c:v>
                </c:pt>
                <c:pt idx="16">
                  <c:v>72</c:v>
                </c:pt>
                <c:pt idx="17">
                  <c:v>57</c:v>
                </c:pt>
                <c:pt idx="18">
                  <c:v>75</c:v>
                </c:pt>
                <c:pt idx="19">
                  <c:v>48</c:v>
                </c:pt>
                <c:pt idx="20">
                  <c:v>26</c:v>
                </c:pt>
                <c:pt idx="21">
                  <c:v>58</c:v>
                </c:pt>
                <c:pt idx="22">
                  <c:v>71</c:v>
                </c:pt>
                <c:pt idx="23">
                  <c:v>30</c:v>
                </c:pt>
                <c:pt idx="24">
                  <c:v>22</c:v>
                </c:pt>
                <c:pt idx="25">
                  <c:v>8</c:v>
                </c:pt>
                <c:pt idx="26">
                  <c:v>5</c:v>
                </c:pt>
                <c:pt idx="27">
                  <c:v>29</c:v>
                </c:pt>
                <c:pt idx="28">
                  <c:v>88</c:v>
                </c:pt>
                <c:pt idx="29">
                  <c:v>46</c:v>
                </c:pt>
                <c:pt idx="30">
                  <c:v>78</c:v>
                </c:pt>
                <c:pt idx="31">
                  <c:v>74</c:v>
                </c:pt>
                <c:pt idx="32">
                  <c:v>61</c:v>
                </c:pt>
                <c:pt idx="33">
                  <c:v>12</c:v>
                </c:pt>
                <c:pt idx="34">
                  <c:v>80</c:v>
                </c:pt>
                <c:pt idx="35">
                  <c:v>13</c:v>
                </c:pt>
                <c:pt idx="36">
                  <c:v>87</c:v>
                </c:pt>
                <c:pt idx="37">
                  <c:v>69</c:v>
                </c:pt>
                <c:pt idx="38">
                  <c:v>33</c:v>
                </c:pt>
                <c:pt idx="39">
                  <c:v>39</c:v>
                </c:pt>
                <c:pt idx="40">
                  <c:v>53</c:v>
                </c:pt>
                <c:pt idx="41">
                  <c:v>11</c:v>
                </c:pt>
                <c:pt idx="42">
                  <c:v>63</c:v>
                </c:pt>
                <c:pt idx="43">
                  <c:v>6</c:v>
                </c:pt>
                <c:pt idx="44">
                  <c:v>44</c:v>
                </c:pt>
                <c:pt idx="45">
                  <c:v>32</c:v>
                </c:pt>
                <c:pt idx="46">
                  <c:v>91</c:v>
                </c:pt>
                <c:pt idx="47">
                  <c:v>60</c:v>
                </c:pt>
                <c:pt idx="48">
                  <c:v>keskmine</c:v>
                </c:pt>
                <c:pt idx="49">
                  <c:v>21</c:v>
                </c:pt>
                <c:pt idx="50">
                  <c:v>85</c:v>
                </c:pt>
                <c:pt idx="51">
                  <c:v>2</c:v>
                </c:pt>
                <c:pt idx="52">
                  <c:v>45</c:v>
                </c:pt>
                <c:pt idx="53">
                  <c:v>47</c:v>
                </c:pt>
                <c:pt idx="54">
                  <c:v>68</c:v>
                </c:pt>
                <c:pt idx="55">
                  <c:v>86</c:v>
                </c:pt>
                <c:pt idx="56">
                  <c:v>79</c:v>
                </c:pt>
                <c:pt idx="57">
                  <c:v>59</c:v>
                </c:pt>
                <c:pt idx="58">
                  <c:v>16</c:v>
                </c:pt>
                <c:pt idx="59">
                  <c:v>25</c:v>
                </c:pt>
                <c:pt idx="60">
                  <c:v>27</c:v>
                </c:pt>
                <c:pt idx="61">
                  <c:v>14</c:v>
                </c:pt>
                <c:pt idx="62">
                  <c:v>56</c:v>
                </c:pt>
                <c:pt idx="63">
                  <c:v>36</c:v>
                </c:pt>
                <c:pt idx="64">
                  <c:v>90</c:v>
                </c:pt>
                <c:pt idx="65">
                  <c:v>70</c:v>
                </c:pt>
                <c:pt idx="66">
                  <c:v>28</c:v>
                </c:pt>
                <c:pt idx="67">
                  <c:v>51</c:v>
                </c:pt>
                <c:pt idx="68">
                  <c:v>20</c:v>
                </c:pt>
                <c:pt idx="69">
                  <c:v>24</c:v>
                </c:pt>
                <c:pt idx="70">
                  <c:v>4</c:v>
                </c:pt>
                <c:pt idx="71">
                  <c:v>17</c:v>
                </c:pt>
                <c:pt idx="72">
                  <c:v>83</c:v>
                </c:pt>
              </c:strCache>
            </c:strRef>
          </c:cat>
          <c:val>
            <c:numRef>
              <c:f>'CI (2)'!$B$2:$B$74</c:f>
              <c:numCache>
                <c:formatCode>0.00</c:formatCode>
                <c:ptCount val="73"/>
                <c:pt idx="0">
                  <c:v>4.4588000000000001</c:v>
                </c:pt>
                <c:pt idx="1">
                  <c:v>4.476</c:v>
                </c:pt>
                <c:pt idx="2">
                  <c:v>4.5</c:v>
                </c:pt>
                <c:pt idx="3">
                  <c:v>4.6483999999999996</c:v>
                </c:pt>
                <c:pt idx="4">
                  <c:v>4.6618000000000004</c:v>
                </c:pt>
                <c:pt idx="5">
                  <c:v>4.6656000000000004</c:v>
                </c:pt>
                <c:pt idx="6">
                  <c:v>4.6656000000000004</c:v>
                </c:pt>
                <c:pt idx="7">
                  <c:v>4.6689999999999996</c:v>
                </c:pt>
                <c:pt idx="8">
                  <c:v>4.6764999999999999</c:v>
                </c:pt>
                <c:pt idx="9">
                  <c:v>4.6909000000000001</c:v>
                </c:pt>
                <c:pt idx="10">
                  <c:v>4.7172999999999998</c:v>
                </c:pt>
                <c:pt idx="11">
                  <c:v>4.7323000000000004</c:v>
                </c:pt>
                <c:pt idx="12">
                  <c:v>4.7397</c:v>
                </c:pt>
                <c:pt idx="13">
                  <c:v>4.75</c:v>
                </c:pt>
                <c:pt idx="14">
                  <c:v>4.7545000000000002</c:v>
                </c:pt>
                <c:pt idx="15">
                  <c:v>4.7750000000000004</c:v>
                </c:pt>
                <c:pt idx="16">
                  <c:v>4.7839999999999998</c:v>
                </c:pt>
                <c:pt idx="17">
                  <c:v>4.7862999999999998</c:v>
                </c:pt>
                <c:pt idx="18">
                  <c:v>4.7870999999999997</c:v>
                </c:pt>
                <c:pt idx="19">
                  <c:v>4.7946</c:v>
                </c:pt>
                <c:pt idx="20">
                  <c:v>4.798</c:v>
                </c:pt>
                <c:pt idx="21">
                  <c:v>4.8022</c:v>
                </c:pt>
                <c:pt idx="22">
                  <c:v>4.8052999999999999</c:v>
                </c:pt>
                <c:pt idx="23">
                  <c:v>4.819</c:v>
                </c:pt>
                <c:pt idx="24">
                  <c:v>4.8349000000000002</c:v>
                </c:pt>
                <c:pt idx="25">
                  <c:v>4.8464</c:v>
                </c:pt>
                <c:pt idx="26">
                  <c:v>4.8479000000000001</c:v>
                </c:pt>
                <c:pt idx="27">
                  <c:v>4.8509000000000002</c:v>
                </c:pt>
                <c:pt idx="28">
                  <c:v>4.8552</c:v>
                </c:pt>
                <c:pt idx="29">
                  <c:v>4.8685999999999998</c:v>
                </c:pt>
                <c:pt idx="30">
                  <c:v>4.8788999999999998</c:v>
                </c:pt>
                <c:pt idx="31">
                  <c:v>4.8845000000000001</c:v>
                </c:pt>
                <c:pt idx="32">
                  <c:v>4.8912000000000004</c:v>
                </c:pt>
                <c:pt idx="33">
                  <c:v>4.9058999999999999</c:v>
                </c:pt>
                <c:pt idx="34">
                  <c:v>4.9151999999999996</c:v>
                </c:pt>
                <c:pt idx="35">
                  <c:v>4.9154999999999998</c:v>
                </c:pt>
                <c:pt idx="36">
                  <c:v>4.9175000000000004</c:v>
                </c:pt>
                <c:pt idx="37">
                  <c:v>4.9184999999999999</c:v>
                </c:pt>
                <c:pt idx="38">
                  <c:v>4.9215</c:v>
                </c:pt>
                <c:pt idx="39">
                  <c:v>4.9234999999999998</c:v>
                </c:pt>
                <c:pt idx="40">
                  <c:v>4.9234999999999998</c:v>
                </c:pt>
                <c:pt idx="41">
                  <c:v>4.9249999999999998</c:v>
                </c:pt>
                <c:pt idx="42">
                  <c:v>4.9263000000000003</c:v>
                </c:pt>
                <c:pt idx="43">
                  <c:v>4.9272999999999998</c:v>
                </c:pt>
                <c:pt idx="44">
                  <c:v>4.9356</c:v>
                </c:pt>
                <c:pt idx="45">
                  <c:v>4.9397000000000002</c:v>
                </c:pt>
                <c:pt idx="46">
                  <c:v>4.9528999999999996</c:v>
                </c:pt>
                <c:pt idx="47">
                  <c:v>4.9538000000000002</c:v>
                </c:pt>
                <c:pt idx="48">
                  <c:v>4.9455</c:v>
                </c:pt>
                <c:pt idx="49">
                  <c:v>4.9661999999999997</c:v>
                </c:pt>
                <c:pt idx="50">
                  <c:v>4.9732000000000003</c:v>
                </c:pt>
                <c:pt idx="51">
                  <c:v>4.9789000000000003</c:v>
                </c:pt>
                <c:pt idx="52">
                  <c:v>4.9851999999999999</c:v>
                </c:pt>
                <c:pt idx="53">
                  <c:v>4.9943</c:v>
                </c:pt>
                <c:pt idx="54">
                  <c:v>5</c:v>
                </c:pt>
                <c:pt idx="55">
                  <c:v>5.0114000000000001</c:v>
                </c:pt>
                <c:pt idx="56">
                  <c:v>5.0289000000000001</c:v>
                </c:pt>
                <c:pt idx="57">
                  <c:v>5.0321999999999996</c:v>
                </c:pt>
                <c:pt idx="58">
                  <c:v>5.0395000000000003</c:v>
                </c:pt>
                <c:pt idx="59">
                  <c:v>5.0473999999999997</c:v>
                </c:pt>
                <c:pt idx="60">
                  <c:v>5.048</c:v>
                </c:pt>
                <c:pt idx="61">
                  <c:v>5.0529000000000002</c:v>
                </c:pt>
                <c:pt idx="62">
                  <c:v>5.08</c:v>
                </c:pt>
                <c:pt idx="63">
                  <c:v>5.1102999999999996</c:v>
                </c:pt>
                <c:pt idx="64">
                  <c:v>5.1154000000000002</c:v>
                </c:pt>
                <c:pt idx="65">
                  <c:v>5.1247999999999996</c:v>
                </c:pt>
                <c:pt idx="66">
                  <c:v>5.1532</c:v>
                </c:pt>
                <c:pt idx="67">
                  <c:v>5.1532999999999998</c:v>
                </c:pt>
                <c:pt idx="68">
                  <c:v>5.1722000000000001</c:v>
                </c:pt>
                <c:pt idx="69">
                  <c:v>5.2209000000000003</c:v>
                </c:pt>
                <c:pt idx="70">
                  <c:v>5.25</c:v>
                </c:pt>
                <c:pt idx="71">
                  <c:v>5.36</c:v>
                </c:pt>
                <c:pt idx="72">
                  <c:v>5.3651999999999997</c:v>
                </c:pt>
              </c:numCache>
            </c:numRef>
          </c:val>
          <c:extLst>
            <c:ext xmlns:c16="http://schemas.microsoft.com/office/drawing/2014/chart" uri="{C3380CC4-5D6E-409C-BE32-E72D297353CC}">
              <c16:uniqueId val="{00000002-DA58-4715-9B70-5A06BDFC0363}"/>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Kooliga</a:t>
            </a:r>
            <a:r>
              <a:rPr lang="en-US" baseline="0"/>
              <a:t> seotud l</a:t>
            </a:r>
            <a:r>
              <a:rPr lang="en-US"/>
              <a:t>äbipõlemine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8"/>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C89B-4BB9-BABA-ECB2C504B8FC}"/>
              </c:ext>
            </c:extLst>
          </c:dPt>
          <c:errBars>
            <c:errBarType val="both"/>
            <c:errValType val="cust"/>
            <c:noEndCap val="0"/>
            <c:plus>
              <c:numRef>
                <c:f>'CI õige'!$H$2:$H$74</c:f>
                <c:numCache>
                  <c:formatCode>General</c:formatCode>
                  <c:ptCount val="73"/>
                  <c:pt idx="0">
                    <c:v>0.3311190137465681</c:v>
                  </c:pt>
                  <c:pt idx="1">
                    <c:v>0.72771110744896561</c:v>
                  </c:pt>
                  <c:pt idx="2">
                    <c:v>0.38418522761613338</c:v>
                  </c:pt>
                  <c:pt idx="3">
                    <c:v>0.71837134576423967</c:v>
                  </c:pt>
                  <c:pt idx="4">
                    <c:v>0.20991179499459375</c:v>
                  </c:pt>
                  <c:pt idx="5">
                    <c:v>0.33862020321594527</c:v>
                  </c:pt>
                  <c:pt idx="6">
                    <c:v>0.38516078343664406</c:v>
                  </c:pt>
                  <c:pt idx="7">
                    <c:v>0.54871495948261773</c:v>
                  </c:pt>
                  <c:pt idx="8">
                    <c:v>0.18199917740237895</c:v>
                  </c:pt>
                  <c:pt idx="9">
                    <c:v>0.31014989827967515</c:v>
                  </c:pt>
                  <c:pt idx="10">
                    <c:v>0.45183124999999996</c:v>
                  </c:pt>
                  <c:pt idx="11">
                    <c:v>0.22059293734339555</c:v>
                  </c:pt>
                  <c:pt idx="12">
                    <c:v>0.14340578224809974</c:v>
                  </c:pt>
                  <c:pt idx="13">
                    <c:v>0.3836681766094418</c:v>
                  </c:pt>
                  <c:pt idx="14">
                    <c:v>0.1853447435196133</c:v>
                  </c:pt>
                  <c:pt idx="15">
                    <c:v>0.21466036016243584</c:v>
                  </c:pt>
                  <c:pt idx="16">
                    <c:v>0.36530047065844323</c:v>
                  </c:pt>
                  <c:pt idx="17">
                    <c:v>0.39525246742933812</c:v>
                  </c:pt>
                  <c:pt idx="18">
                    <c:v>0.21260448995593684</c:v>
                  </c:pt>
                  <c:pt idx="19">
                    <c:v>0.39062429594031178</c:v>
                  </c:pt>
                  <c:pt idx="20">
                    <c:v>0.17510067527756967</c:v>
                  </c:pt>
                  <c:pt idx="21">
                    <c:v>0.16630159162560676</c:v>
                  </c:pt>
                  <c:pt idx="22">
                    <c:v>0.33265151695775275</c:v>
                  </c:pt>
                  <c:pt idx="23">
                    <c:v>0.17426949392354893</c:v>
                  </c:pt>
                  <c:pt idx="24">
                    <c:v>0.28571686913618927</c:v>
                  </c:pt>
                  <c:pt idx="25">
                    <c:v>0.36499783511690176</c:v>
                  </c:pt>
                  <c:pt idx="26">
                    <c:v>0.30273411921456972</c:v>
                  </c:pt>
                  <c:pt idx="27">
                    <c:v>0.35431687861912536</c:v>
                  </c:pt>
                  <c:pt idx="28">
                    <c:v>0.29591778468182928</c:v>
                  </c:pt>
                  <c:pt idx="29">
                    <c:v>0.13305312134203071</c:v>
                  </c:pt>
                  <c:pt idx="30">
                    <c:v>0.14335248069823001</c:v>
                  </c:pt>
                  <c:pt idx="31">
                    <c:v>0.14129037727647981</c:v>
                  </c:pt>
                  <c:pt idx="32">
                    <c:v>0.14086940485507732</c:v>
                  </c:pt>
                  <c:pt idx="33">
                    <c:v>0.19096367118384716</c:v>
                  </c:pt>
                  <c:pt idx="34">
                    <c:v>0.20428675551846448</c:v>
                  </c:pt>
                  <c:pt idx="35">
                    <c:v>0.23824300804904297</c:v>
                  </c:pt>
                  <c:pt idx="36">
                    <c:v>0.23911451046453783</c:v>
                  </c:pt>
                  <c:pt idx="37">
                    <c:v>0.20394888409819747</c:v>
                  </c:pt>
                  <c:pt idx="38">
                    <c:v>0.1895994817635635</c:v>
                  </c:pt>
                  <c:pt idx="39">
                    <c:v>0.41690258484168097</c:v>
                  </c:pt>
                  <c:pt idx="40">
                    <c:v>0.11928758086531847</c:v>
                  </c:pt>
                  <c:pt idx="41">
                    <c:v>0.29440533601651986</c:v>
                  </c:pt>
                  <c:pt idx="42">
                    <c:v>0.15425065559573178</c:v>
                  </c:pt>
                  <c:pt idx="43">
                    <c:v>0.31918617097980606</c:v>
                  </c:pt>
                  <c:pt idx="44">
                    <c:v>0.14365252428998407</c:v>
                  </c:pt>
                  <c:pt idx="45">
                    <c:v>0.51921181130364036</c:v>
                  </c:pt>
                  <c:pt idx="46">
                    <c:v>0.35666636393739376</c:v>
                  </c:pt>
                  <c:pt idx="47">
                    <c:v>0.26407062047877544</c:v>
                  </c:pt>
                  <c:pt idx="48">
                    <c:v>0.23806554939469649</c:v>
                  </c:pt>
                  <c:pt idx="49">
                    <c:v>0.22187255773592357</c:v>
                  </c:pt>
                  <c:pt idx="50">
                    <c:v>0.13796009321145389</c:v>
                  </c:pt>
                  <c:pt idx="51">
                    <c:v>0.39882805068771637</c:v>
                  </c:pt>
                  <c:pt idx="52">
                    <c:v>0.14443159920775406</c:v>
                  </c:pt>
                  <c:pt idx="53">
                    <c:v>0.149398126394128</c:v>
                  </c:pt>
                  <c:pt idx="54">
                    <c:v>0.18188721364787377</c:v>
                  </c:pt>
                  <c:pt idx="55">
                    <c:v>0.44861912918746771</c:v>
                  </c:pt>
                  <c:pt idx="56">
                    <c:v>0.40827466818873909</c:v>
                  </c:pt>
                  <c:pt idx="57">
                    <c:v>0.23574719765518473</c:v>
                  </c:pt>
                  <c:pt idx="58">
                    <c:v>0.15551334577199477</c:v>
                  </c:pt>
                  <c:pt idx="59">
                    <c:v>0.33480298996514352</c:v>
                  </c:pt>
                  <c:pt idx="60">
                    <c:v>0.18273829012814805</c:v>
                  </c:pt>
                  <c:pt idx="61">
                    <c:v>0.29701858530886982</c:v>
                  </c:pt>
                  <c:pt idx="62">
                    <c:v>0.14682377551982079</c:v>
                  </c:pt>
                  <c:pt idx="63">
                    <c:v>0.26336794334293512</c:v>
                  </c:pt>
                  <c:pt idx="64">
                    <c:v>0.15440566239818024</c:v>
                  </c:pt>
                  <c:pt idx="65">
                    <c:v>0.33975337500000002</c:v>
                  </c:pt>
                  <c:pt idx="66">
                    <c:v>0.29801302522461387</c:v>
                  </c:pt>
                  <c:pt idx="67">
                    <c:v>0.29403228122534253</c:v>
                  </c:pt>
                  <c:pt idx="68">
                    <c:v>0.34512400000000004</c:v>
                  </c:pt>
                  <c:pt idx="69">
                    <c:v>0.32472310499649332</c:v>
                  </c:pt>
                  <c:pt idx="70">
                    <c:v>0.57422030908009036</c:v>
                  </c:pt>
                  <c:pt idx="71">
                    <c:v>0.34283957333974474</c:v>
                  </c:pt>
                  <c:pt idx="72">
                    <c:v>0.51349472757754888</c:v>
                  </c:pt>
                </c:numCache>
              </c:numRef>
            </c:plus>
            <c:minus>
              <c:numRef>
                <c:f>'CI õige'!$H$2:$H$74</c:f>
                <c:numCache>
                  <c:formatCode>General</c:formatCode>
                  <c:ptCount val="73"/>
                  <c:pt idx="0">
                    <c:v>0.3311190137465681</c:v>
                  </c:pt>
                  <c:pt idx="1">
                    <c:v>0.72771110744896561</c:v>
                  </c:pt>
                  <c:pt idx="2">
                    <c:v>0.38418522761613338</c:v>
                  </c:pt>
                  <c:pt idx="3">
                    <c:v>0.71837134576423967</c:v>
                  </c:pt>
                  <c:pt idx="4">
                    <c:v>0.20991179499459375</c:v>
                  </c:pt>
                  <c:pt idx="5">
                    <c:v>0.33862020321594527</c:v>
                  </c:pt>
                  <c:pt idx="6">
                    <c:v>0.38516078343664406</c:v>
                  </c:pt>
                  <c:pt idx="7">
                    <c:v>0.54871495948261773</c:v>
                  </c:pt>
                  <c:pt idx="8">
                    <c:v>0.18199917740237895</c:v>
                  </c:pt>
                  <c:pt idx="9">
                    <c:v>0.31014989827967515</c:v>
                  </c:pt>
                  <c:pt idx="10">
                    <c:v>0.45183124999999996</c:v>
                  </c:pt>
                  <c:pt idx="11">
                    <c:v>0.22059293734339555</c:v>
                  </c:pt>
                  <c:pt idx="12">
                    <c:v>0.14340578224809974</c:v>
                  </c:pt>
                  <c:pt idx="13">
                    <c:v>0.3836681766094418</c:v>
                  </c:pt>
                  <c:pt idx="14">
                    <c:v>0.1853447435196133</c:v>
                  </c:pt>
                  <c:pt idx="15">
                    <c:v>0.21466036016243584</c:v>
                  </c:pt>
                  <c:pt idx="16">
                    <c:v>0.36530047065844323</c:v>
                  </c:pt>
                  <c:pt idx="17">
                    <c:v>0.39525246742933812</c:v>
                  </c:pt>
                  <c:pt idx="18">
                    <c:v>0.21260448995593684</c:v>
                  </c:pt>
                  <c:pt idx="19">
                    <c:v>0.39062429594031178</c:v>
                  </c:pt>
                  <c:pt idx="20">
                    <c:v>0.17510067527756967</c:v>
                  </c:pt>
                  <c:pt idx="21">
                    <c:v>0.16630159162560676</c:v>
                  </c:pt>
                  <c:pt idx="22">
                    <c:v>0.33265151695775275</c:v>
                  </c:pt>
                  <c:pt idx="23">
                    <c:v>0.17426949392354893</c:v>
                  </c:pt>
                  <c:pt idx="24">
                    <c:v>0.28571686913618927</c:v>
                  </c:pt>
                  <c:pt idx="25">
                    <c:v>0.36499783511690176</c:v>
                  </c:pt>
                  <c:pt idx="26">
                    <c:v>0.30273411921456972</c:v>
                  </c:pt>
                  <c:pt idx="27">
                    <c:v>0.35431687861912536</c:v>
                  </c:pt>
                  <c:pt idx="28">
                    <c:v>0.29591778468182928</c:v>
                  </c:pt>
                  <c:pt idx="29">
                    <c:v>0.13305312134203071</c:v>
                  </c:pt>
                  <c:pt idx="30">
                    <c:v>0.14335248069823001</c:v>
                  </c:pt>
                  <c:pt idx="31">
                    <c:v>0.14129037727647981</c:v>
                  </c:pt>
                  <c:pt idx="32">
                    <c:v>0.14086940485507732</c:v>
                  </c:pt>
                  <c:pt idx="33">
                    <c:v>0.19096367118384716</c:v>
                  </c:pt>
                  <c:pt idx="34">
                    <c:v>0.20428675551846448</c:v>
                  </c:pt>
                  <c:pt idx="35">
                    <c:v>0.23824300804904297</c:v>
                  </c:pt>
                  <c:pt idx="36">
                    <c:v>0.23911451046453783</c:v>
                  </c:pt>
                  <c:pt idx="37">
                    <c:v>0.20394888409819747</c:v>
                  </c:pt>
                  <c:pt idx="38">
                    <c:v>0.1895994817635635</c:v>
                  </c:pt>
                  <c:pt idx="39">
                    <c:v>0.41690258484168097</c:v>
                  </c:pt>
                  <c:pt idx="40">
                    <c:v>0.11928758086531847</c:v>
                  </c:pt>
                  <c:pt idx="41">
                    <c:v>0.29440533601651986</c:v>
                  </c:pt>
                  <c:pt idx="42">
                    <c:v>0.15425065559573178</c:v>
                  </c:pt>
                  <c:pt idx="43">
                    <c:v>0.31918617097980606</c:v>
                  </c:pt>
                  <c:pt idx="44">
                    <c:v>0.14365252428998407</c:v>
                  </c:pt>
                  <c:pt idx="45">
                    <c:v>0.51921181130364036</c:v>
                  </c:pt>
                  <c:pt idx="46">
                    <c:v>0.35666636393739376</c:v>
                  </c:pt>
                  <c:pt idx="47">
                    <c:v>0.26407062047877544</c:v>
                  </c:pt>
                  <c:pt idx="48">
                    <c:v>0.23806554939469649</c:v>
                  </c:pt>
                  <c:pt idx="49">
                    <c:v>0.22187255773592357</c:v>
                  </c:pt>
                  <c:pt idx="50">
                    <c:v>0.13796009321145389</c:v>
                  </c:pt>
                  <c:pt idx="51">
                    <c:v>0.39882805068771637</c:v>
                  </c:pt>
                  <c:pt idx="52">
                    <c:v>0.14443159920775406</c:v>
                  </c:pt>
                  <c:pt idx="53">
                    <c:v>0.149398126394128</c:v>
                  </c:pt>
                  <c:pt idx="54">
                    <c:v>0.18188721364787377</c:v>
                  </c:pt>
                  <c:pt idx="55">
                    <c:v>0.44861912918746771</c:v>
                  </c:pt>
                  <c:pt idx="56">
                    <c:v>0.40827466818873909</c:v>
                  </c:pt>
                  <c:pt idx="57">
                    <c:v>0.23574719765518473</c:v>
                  </c:pt>
                  <c:pt idx="58">
                    <c:v>0.15551334577199477</c:v>
                  </c:pt>
                  <c:pt idx="59">
                    <c:v>0.33480298996514352</c:v>
                  </c:pt>
                  <c:pt idx="60">
                    <c:v>0.18273829012814805</c:v>
                  </c:pt>
                  <c:pt idx="61">
                    <c:v>0.29701858530886982</c:v>
                  </c:pt>
                  <c:pt idx="62">
                    <c:v>0.14682377551982079</c:v>
                  </c:pt>
                  <c:pt idx="63">
                    <c:v>0.26336794334293512</c:v>
                  </c:pt>
                  <c:pt idx="64">
                    <c:v>0.15440566239818024</c:v>
                  </c:pt>
                  <c:pt idx="65">
                    <c:v>0.33975337500000002</c:v>
                  </c:pt>
                  <c:pt idx="66">
                    <c:v>0.29801302522461387</c:v>
                  </c:pt>
                  <c:pt idx="67">
                    <c:v>0.29403228122534253</c:v>
                  </c:pt>
                  <c:pt idx="68">
                    <c:v>0.34512400000000004</c:v>
                  </c:pt>
                  <c:pt idx="69">
                    <c:v>0.32472310499649332</c:v>
                  </c:pt>
                  <c:pt idx="70">
                    <c:v>0.57422030908009036</c:v>
                  </c:pt>
                  <c:pt idx="71">
                    <c:v>0.34283957333974474</c:v>
                  </c:pt>
                  <c:pt idx="72">
                    <c:v>0.51349472757754888</c:v>
                  </c:pt>
                </c:numCache>
              </c:numRef>
            </c:minus>
            <c:spPr>
              <a:noFill/>
              <a:ln w="9525">
                <a:solidFill>
                  <a:schemeClr val="tx1"/>
                </a:solidFill>
                <a:round/>
              </a:ln>
              <a:effectLst/>
            </c:spPr>
          </c:errBars>
          <c:cat>
            <c:strRef>
              <c:f>'CI õige'!$A$2:$A$74</c:f>
              <c:strCache>
                <c:ptCount val="73"/>
                <c:pt idx="0">
                  <c:v>84</c:v>
                </c:pt>
                <c:pt idx="1">
                  <c:v>17</c:v>
                </c:pt>
                <c:pt idx="2">
                  <c:v>6</c:v>
                </c:pt>
                <c:pt idx="3">
                  <c:v>4</c:v>
                </c:pt>
                <c:pt idx="4">
                  <c:v>85</c:v>
                </c:pt>
                <c:pt idx="5">
                  <c:v>75</c:v>
                </c:pt>
                <c:pt idx="6">
                  <c:v>14</c:v>
                </c:pt>
                <c:pt idx="7">
                  <c:v>83</c:v>
                </c:pt>
                <c:pt idx="8">
                  <c:v>5</c:v>
                </c:pt>
                <c:pt idx="9">
                  <c:v>30</c:v>
                </c:pt>
                <c:pt idx="10">
                  <c:v>20</c:v>
                </c:pt>
                <c:pt idx="11">
                  <c:v>70</c:v>
                </c:pt>
                <c:pt idx="12">
                  <c:v>24</c:v>
                </c:pt>
                <c:pt idx="13">
                  <c:v>28</c:v>
                </c:pt>
                <c:pt idx="14">
                  <c:v>27</c:v>
                </c:pt>
                <c:pt idx="15">
                  <c:v>45</c:v>
                </c:pt>
                <c:pt idx="16">
                  <c:v>88</c:v>
                </c:pt>
                <c:pt idx="17">
                  <c:v>34</c:v>
                </c:pt>
                <c:pt idx="18">
                  <c:v>86</c:v>
                </c:pt>
                <c:pt idx="19">
                  <c:v>47</c:v>
                </c:pt>
                <c:pt idx="20">
                  <c:v>72</c:v>
                </c:pt>
                <c:pt idx="21">
                  <c:v>16</c:v>
                </c:pt>
                <c:pt idx="22">
                  <c:v>12</c:v>
                </c:pt>
                <c:pt idx="23">
                  <c:v>57</c:v>
                </c:pt>
                <c:pt idx="24">
                  <c:v>62</c:v>
                </c:pt>
                <c:pt idx="25">
                  <c:v>11</c:v>
                </c:pt>
                <c:pt idx="26">
                  <c:v>61</c:v>
                </c:pt>
                <c:pt idx="27">
                  <c:v>60</c:v>
                </c:pt>
                <c:pt idx="28">
                  <c:v>keskmine</c:v>
                </c:pt>
                <c:pt idx="29">
                  <c:v>13</c:v>
                </c:pt>
                <c:pt idx="30">
                  <c:v>48</c:v>
                </c:pt>
                <c:pt idx="31">
                  <c:v>87</c:v>
                </c:pt>
                <c:pt idx="32">
                  <c:v>63</c:v>
                </c:pt>
                <c:pt idx="33">
                  <c:v>58</c:v>
                </c:pt>
                <c:pt idx="34">
                  <c:v>8</c:v>
                </c:pt>
                <c:pt idx="35">
                  <c:v>59</c:v>
                </c:pt>
                <c:pt idx="36">
                  <c:v>68</c:v>
                </c:pt>
                <c:pt idx="37">
                  <c:v>54</c:v>
                </c:pt>
                <c:pt idx="38">
                  <c:v>23</c:v>
                </c:pt>
                <c:pt idx="39">
                  <c:v>51</c:v>
                </c:pt>
                <c:pt idx="40">
                  <c:v>33</c:v>
                </c:pt>
                <c:pt idx="41">
                  <c:v>49</c:v>
                </c:pt>
                <c:pt idx="42">
                  <c:v>80</c:v>
                </c:pt>
                <c:pt idx="43">
                  <c:v>44</c:v>
                </c:pt>
                <c:pt idx="44">
                  <c:v>53</c:v>
                </c:pt>
                <c:pt idx="45">
                  <c:v>46</c:v>
                </c:pt>
                <c:pt idx="46">
                  <c:v>22</c:v>
                </c:pt>
                <c:pt idx="47">
                  <c:v>10</c:v>
                </c:pt>
                <c:pt idx="48">
                  <c:v>25</c:v>
                </c:pt>
                <c:pt idx="49">
                  <c:v>18</c:v>
                </c:pt>
                <c:pt idx="50">
                  <c:v>32</c:v>
                </c:pt>
                <c:pt idx="51">
                  <c:v>37</c:v>
                </c:pt>
                <c:pt idx="52">
                  <c:v>52</c:v>
                </c:pt>
                <c:pt idx="53">
                  <c:v>29</c:v>
                </c:pt>
                <c:pt idx="54">
                  <c:v>74</c:v>
                </c:pt>
                <c:pt idx="55">
                  <c:v>9</c:v>
                </c:pt>
                <c:pt idx="56">
                  <c:v>90</c:v>
                </c:pt>
                <c:pt idx="57">
                  <c:v>26</c:v>
                </c:pt>
                <c:pt idx="58">
                  <c:v>56</c:v>
                </c:pt>
                <c:pt idx="59">
                  <c:v>21</c:v>
                </c:pt>
                <c:pt idx="60">
                  <c:v>71</c:v>
                </c:pt>
                <c:pt idx="61">
                  <c:v>39</c:v>
                </c:pt>
                <c:pt idx="62">
                  <c:v>78</c:v>
                </c:pt>
                <c:pt idx="63">
                  <c:v>40</c:v>
                </c:pt>
                <c:pt idx="64">
                  <c:v>3</c:v>
                </c:pt>
                <c:pt idx="65">
                  <c:v>76</c:v>
                </c:pt>
                <c:pt idx="66">
                  <c:v>2</c:v>
                </c:pt>
                <c:pt idx="67">
                  <c:v>79</c:v>
                </c:pt>
                <c:pt idx="68">
                  <c:v>69</c:v>
                </c:pt>
                <c:pt idx="69">
                  <c:v>82</c:v>
                </c:pt>
                <c:pt idx="70">
                  <c:v>36</c:v>
                </c:pt>
                <c:pt idx="71">
                  <c:v>7</c:v>
                </c:pt>
                <c:pt idx="72">
                  <c:v>91</c:v>
                </c:pt>
              </c:strCache>
            </c:strRef>
          </c:cat>
          <c:val>
            <c:numRef>
              <c:f>'CI õige'!$B$2:$B$74</c:f>
              <c:numCache>
                <c:formatCode>0.00</c:formatCode>
                <c:ptCount val="73"/>
                <c:pt idx="0">
                  <c:v>2.2332999999999998</c:v>
                </c:pt>
                <c:pt idx="1">
                  <c:v>3.1857000000000002</c:v>
                </c:pt>
                <c:pt idx="2">
                  <c:v>3.2</c:v>
                </c:pt>
                <c:pt idx="3">
                  <c:v>3.4285999999999999</c:v>
                </c:pt>
                <c:pt idx="4">
                  <c:v>3.4388999999999998</c:v>
                </c:pt>
                <c:pt idx="5">
                  <c:v>3.4710000000000001</c:v>
                </c:pt>
                <c:pt idx="6">
                  <c:v>3.5</c:v>
                </c:pt>
                <c:pt idx="7">
                  <c:v>3.5647000000000002</c:v>
                </c:pt>
                <c:pt idx="8">
                  <c:v>3.5821000000000001</c:v>
                </c:pt>
                <c:pt idx="9">
                  <c:v>3.5836000000000001</c:v>
                </c:pt>
                <c:pt idx="10">
                  <c:v>3.5931000000000002</c:v>
                </c:pt>
                <c:pt idx="11">
                  <c:v>3.6015000000000001</c:v>
                </c:pt>
                <c:pt idx="12">
                  <c:v>3.6049000000000002</c:v>
                </c:pt>
                <c:pt idx="13">
                  <c:v>3.6233</c:v>
                </c:pt>
                <c:pt idx="14">
                  <c:v>3.6907000000000001</c:v>
                </c:pt>
                <c:pt idx="15">
                  <c:v>3.6985000000000001</c:v>
                </c:pt>
                <c:pt idx="16">
                  <c:v>3.7</c:v>
                </c:pt>
                <c:pt idx="17">
                  <c:v>3.7023999999999999</c:v>
                </c:pt>
                <c:pt idx="18">
                  <c:v>3.7395</c:v>
                </c:pt>
                <c:pt idx="19">
                  <c:v>3.7437999999999998</c:v>
                </c:pt>
                <c:pt idx="20">
                  <c:v>3.7793000000000001</c:v>
                </c:pt>
                <c:pt idx="21">
                  <c:v>3.8</c:v>
                </c:pt>
                <c:pt idx="22">
                  <c:v>3.8041</c:v>
                </c:pt>
                <c:pt idx="23">
                  <c:v>3.8085</c:v>
                </c:pt>
                <c:pt idx="24">
                  <c:v>3.8235000000000001</c:v>
                </c:pt>
                <c:pt idx="25">
                  <c:v>3.8420999999999998</c:v>
                </c:pt>
                <c:pt idx="26">
                  <c:v>3.8483999999999998</c:v>
                </c:pt>
                <c:pt idx="27">
                  <c:v>3.8938000000000001</c:v>
                </c:pt>
                <c:pt idx="28">
                  <c:v>3.9112472222222223</c:v>
                </c:pt>
                <c:pt idx="29">
                  <c:v>3.9228999999999998</c:v>
                </c:pt>
                <c:pt idx="30">
                  <c:v>3.9316</c:v>
                </c:pt>
                <c:pt idx="31">
                  <c:v>3.9373999999999998</c:v>
                </c:pt>
                <c:pt idx="32">
                  <c:v>3.9375</c:v>
                </c:pt>
                <c:pt idx="33">
                  <c:v>3.9851000000000001</c:v>
                </c:pt>
                <c:pt idx="34">
                  <c:v>3.9901</c:v>
                </c:pt>
                <c:pt idx="35">
                  <c:v>3.9965000000000002</c:v>
                </c:pt>
                <c:pt idx="36">
                  <c:v>4.0091000000000001</c:v>
                </c:pt>
                <c:pt idx="37">
                  <c:v>4.0190000000000001</c:v>
                </c:pt>
                <c:pt idx="38">
                  <c:v>4.0244</c:v>
                </c:pt>
                <c:pt idx="39">
                  <c:v>4.0332999999999997</c:v>
                </c:pt>
                <c:pt idx="40">
                  <c:v>4.0335000000000001</c:v>
                </c:pt>
                <c:pt idx="41">
                  <c:v>4.0404999999999998</c:v>
                </c:pt>
                <c:pt idx="42">
                  <c:v>4.0453000000000001</c:v>
                </c:pt>
                <c:pt idx="43">
                  <c:v>4.0483000000000002</c:v>
                </c:pt>
                <c:pt idx="44">
                  <c:v>4.0513000000000003</c:v>
                </c:pt>
                <c:pt idx="45">
                  <c:v>4.0571000000000002</c:v>
                </c:pt>
                <c:pt idx="46">
                  <c:v>4.0655999999999999</c:v>
                </c:pt>
                <c:pt idx="47">
                  <c:v>4.0667</c:v>
                </c:pt>
                <c:pt idx="48">
                  <c:v>4.0740999999999996</c:v>
                </c:pt>
                <c:pt idx="49">
                  <c:v>4.0743999999999998</c:v>
                </c:pt>
                <c:pt idx="50">
                  <c:v>4.0862999999999996</c:v>
                </c:pt>
                <c:pt idx="51">
                  <c:v>4.0884</c:v>
                </c:pt>
                <c:pt idx="52">
                  <c:v>4.0913000000000004</c:v>
                </c:pt>
                <c:pt idx="53">
                  <c:v>4.0957999999999997</c:v>
                </c:pt>
                <c:pt idx="54">
                  <c:v>4.0960000000000001</c:v>
                </c:pt>
                <c:pt idx="55">
                  <c:v>4.1105999999999998</c:v>
                </c:pt>
                <c:pt idx="56">
                  <c:v>4.1154000000000002</c:v>
                </c:pt>
                <c:pt idx="57">
                  <c:v>4.1242000000000001</c:v>
                </c:pt>
                <c:pt idx="58">
                  <c:v>4.1268000000000002</c:v>
                </c:pt>
                <c:pt idx="59">
                  <c:v>4.1333000000000002</c:v>
                </c:pt>
                <c:pt idx="60">
                  <c:v>4.1653000000000002</c:v>
                </c:pt>
                <c:pt idx="61">
                  <c:v>4.1706000000000003</c:v>
                </c:pt>
                <c:pt idx="62">
                  <c:v>4.1784999999999997</c:v>
                </c:pt>
                <c:pt idx="63">
                  <c:v>4.1821000000000002</c:v>
                </c:pt>
                <c:pt idx="64">
                  <c:v>4.2055999999999996</c:v>
                </c:pt>
                <c:pt idx="65">
                  <c:v>4.2150999999999996</c:v>
                </c:pt>
                <c:pt idx="66">
                  <c:v>4.2179000000000002</c:v>
                </c:pt>
                <c:pt idx="67">
                  <c:v>4.2191999999999998</c:v>
                </c:pt>
                <c:pt idx="68">
                  <c:v>4.2337999999999996</c:v>
                </c:pt>
                <c:pt idx="69">
                  <c:v>4.2763999999999998</c:v>
                </c:pt>
                <c:pt idx="70">
                  <c:v>4.3714000000000004</c:v>
                </c:pt>
                <c:pt idx="71">
                  <c:v>4.5355999999999996</c:v>
                </c:pt>
                <c:pt idx="72">
                  <c:v>4.7412000000000001</c:v>
                </c:pt>
              </c:numCache>
            </c:numRef>
          </c:val>
          <c:extLst>
            <c:ext xmlns:c16="http://schemas.microsoft.com/office/drawing/2014/chart" uri="{C3380CC4-5D6E-409C-BE32-E72D297353CC}">
              <c16:uniqueId val="{00000002-C89B-4BB9-BABA-ECB2C504B8FC}"/>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Meeleoluhäired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0"/>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AB29-488D-9300-F33893CA17D4}"/>
              </c:ext>
            </c:extLst>
          </c:dPt>
          <c:errBars>
            <c:errBarType val="both"/>
            <c:errValType val="cust"/>
            <c:noEndCap val="0"/>
            <c:plus>
              <c:numRef>
                <c:f>'CI õige'!$H$2:$H$74</c:f>
                <c:numCache>
                  <c:formatCode>General</c:formatCode>
                  <c:ptCount val="73"/>
                  <c:pt idx="0">
                    <c:v>0.67500600088043661</c:v>
                  </c:pt>
                  <c:pt idx="1">
                    <c:v>0.87428573936544396</c:v>
                  </c:pt>
                  <c:pt idx="2">
                    <c:v>0.38056729091225161</c:v>
                  </c:pt>
                  <c:pt idx="3">
                    <c:v>0.91108057105457185</c:v>
                  </c:pt>
                  <c:pt idx="4">
                    <c:v>0.41480449722979656</c:v>
                  </c:pt>
                  <c:pt idx="5">
                    <c:v>0.41905495061433523</c:v>
                  </c:pt>
                  <c:pt idx="6">
                    <c:v>0.22078109394333714</c:v>
                  </c:pt>
                  <c:pt idx="7">
                    <c:v>0.17782545465347568</c:v>
                  </c:pt>
                  <c:pt idx="8">
                    <c:v>0.21855807131750626</c:v>
                  </c:pt>
                  <c:pt idx="9">
                    <c:v>0.42304079067787337</c:v>
                  </c:pt>
                  <c:pt idx="10">
                    <c:v>0.2439130327774319</c:v>
                  </c:pt>
                  <c:pt idx="11">
                    <c:v>0.37753416045670618</c:v>
                  </c:pt>
                  <c:pt idx="12">
                    <c:v>0.48737806211418516</c:v>
                  </c:pt>
                  <c:pt idx="13">
                    <c:v>0.30316963536206104</c:v>
                  </c:pt>
                  <c:pt idx="14">
                    <c:v>0.49143560186238128</c:v>
                  </c:pt>
                  <c:pt idx="15">
                    <c:v>0.21257191188514984</c:v>
                  </c:pt>
                  <c:pt idx="16">
                    <c:v>0.23831880362357996</c:v>
                  </c:pt>
                  <c:pt idx="17">
                    <c:v>0.37558594258058009</c:v>
                  </c:pt>
                  <c:pt idx="18">
                    <c:v>0.45843525000000002</c:v>
                  </c:pt>
                  <c:pt idx="19">
                    <c:v>0.45805868606834232</c:v>
                  </c:pt>
                  <c:pt idx="20">
                    <c:v>0.3790271794963822</c:v>
                  </c:pt>
                  <c:pt idx="21">
                    <c:v>0.16554480445488939</c:v>
                  </c:pt>
                  <c:pt idx="22">
                    <c:v>0.39085310844031401</c:v>
                  </c:pt>
                  <c:pt idx="23">
                    <c:v>0.14688161632352181</c:v>
                  </c:pt>
                  <c:pt idx="24">
                    <c:v>0.20395962625045361</c:v>
                  </c:pt>
                  <c:pt idx="25">
                    <c:v>0.42209607932081056</c:v>
                  </c:pt>
                  <c:pt idx="26">
                    <c:v>0.20314267092275354</c:v>
                  </c:pt>
                  <c:pt idx="27">
                    <c:v>0.48781801208562803</c:v>
                  </c:pt>
                  <c:pt idx="28">
                    <c:v>0.1744526465053691</c:v>
                  </c:pt>
                  <c:pt idx="29">
                    <c:v>0.21410686294757111</c:v>
                  </c:pt>
                  <c:pt idx="30">
                    <c:v>0.32768734842528163</c:v>
                  </c:pt>
                  <c:pt idx="31">
                    <c:v>0.2338545834588806</c:v>
                  </c:pt>
                  <c:pt idx="32">
                    <c:v>0.34101660924327337</c:v>
                  </c:pt>
                  <c:pt idx="33">
                    <c:v>0.21588316786003167</c:v>
                  </c:pt>
                  <c:pt idx="34">
                    <c:v>0.18392038297493021</c:v>
                  </c:pt>
                  <c:pt idx="35">
                    <c:v>0.14694099723538695</c:v>
                  </c:pt>
                  <c:pt idx="36">
                    <c:v>0.32260488107207769</c:v>
                  </c:pt>
                  <c:pt idx="37">
                    <c:v>0.46802286137195998</c:v>
                  </c:pt>
                  <c:pt idx="38">
                    <c:v>0.38800421639461607</c:v>
                  </c:pt>
                  <c:pt idx="39">
                    <c:v>0.25821657683148114</c:v>
                  </c:pt>
                  <c:pt idx="40">
                    <c:v>0.12670349218716392</c:v>
                  </c:pt>
                  <c:pt idx="41">
                    <c:v>0.28764939380358689</c:v>
                  </c:pt>
                  <c:pt idx="42">
                    <c:v>0.24864732766329983</c:v>
                  </c:pt>
                  <c:pt idx="43">
                    <c:v>0.2641559796996209</c:v>
                  </c:pt>
                  <c:pt idx="44">
                    <c:v>0.17085398544994077</c:v>
                  </c:pt>
                  <c:pt idx="45">
                    <c:v>0.15201331448630756</c:v>
                  </c:pt>
                  <c:pt idx="46">
                    <c:v>0.16922833488328462</c:v>
                  </c:pt>
                  <c:pt idx="47">
                    <c:v>0.34254820782813905</c:v>
                  </c:pt>
                  <c:pt idx="48">
                    <c:v>0.34575603525514947</c:v>
                  </c:pt>
                  <c:pt idx="49">
                    <c:v>0.42159042351310616</c:v>
                  </c:pt>
                  <c:pt idx="50">
                    <c:v>0.16719956489523038</c:v>
                  </c:pt>
                  <c:pt idx="51">
                    <c:v>0.15573855762636088</c:v>
                  </c:pt>
                  <c:pt idx="52">
                    <c:v>0.27609182310143426</c:v>
                  </c:pt>
                  <c:pt idx="53">
                    <c:v>0.27542533906707251</c:v>
                  </c:pt>
                  <c:pt idx="54">
                    <c:v>0.31362891585863245</c:v>
                  </c:pt>
                  <c:pt idx="55">
                    <c:v>0.15326465092520355</c:v>
                  </c:pt>
                  <c:pt idx="56">
                    <c:v>0.16192664373043059</c:v>
                  </c:pt>
                  <c:pt idx="57">
                    <c:v>0.37239891029700928</c:v>
                  </c:pt>
                  <c:pt idx="58">
                    <c:v>0.33724117023086642</c:v>
                  </c:pt>
                  <c:pt idx="59">
                    <c:v>0.21381878089723613</c:v>
                  </c:pt>
                  <c:pt idx="60">
                    <c:v>0.16451508198235165</c:v>
                  </c:pt>
                  <c:pt idx="61">
                    <c:v>0.18651527300705578</c:v>
                  </c:pt>
                  <c:pt idx="62">
                    <c:v>0.15927606007678061</c:v>
                  </c:pt>
                  <c:pt idx="63">
                    <c:v>0.19769144385729054</c:v>
                  </c:pt>
                  <c:pt idx="64">
                    <c:v>0.32237156249999999</c:v>
                  </c:pt>
                  <c:pt idx="65">
                    <c:v>0.52090304861564696</c:v>
                  </c:pt>
                  <c:pt idx="66">
                    <c:v>0.59421806328117033</c:v>
                  </c:pt>
                  <c:pt idx="67">
                    <c:v>0.30544892580567717</c:v>
                  </c:pt>
                  <c:pt idx="68">
                    <c:v>0.36683616666666663</c:v>
                  </c:pt>
                  <c:pt idx="69">
                    <c:v>0.3604029289031091</c:v>
                  </c:pt>
                  <c:pt idx="70">
                    <c:v>0.39547444760322092</c:v>
                  </c:pt>
                  <c:pt idx="71">
                    <c:v>0.57949885764618669</c:v>
                  </c:pt>
                  <c:pt idx="72">
                    <c:v>0.57432169873473504</c:v>
                  </c:pt>
                </c:numCache>
              </c:numRef>
            </c:plus>
            <c:minus>
              <c:numRef>
                <c:f>'CI õige'!$H$2:$H$74</c:f>
                <c:numCache>
                  <c:formatCode>General</c:formatCode>
                  <c:ptCount val="73"/>
                  <c:pt idx="0">
                    <c:v>0.67500600088043661</c:v>
                  </c:pt>
                  <c:pt idx="1">
                    <c:v>0.87428573936544396</c:v>
                  </c:pt>
                  <c:pt idx="2">
                    <c:v>0.38056729091225161</c:v>
                  </c:pt>
                  <c:pt idx="3">
                    <c:v>0.91108057105457185</c:v>
                  </c:pt>
                  <c:pt idx="4">
                    <c:v>0.41480449722979656</c:v>
                  </c:pt>
                  <c:pt idx="5">
                    <c:v>0.41905495061433523</c:v>
                  </c:pt>
                  <c:pt idx="6">
                    <c:v>0.22078109394333714</c:v>
                  </c:pt>
                  <c:pt idx="7">
                    <c:v>0.17782545465347568</c:v>
                  </c:pt>
                  <c:pt idx="8">
                    <c:v>0.21855807131750626</c:v>
                  </c:pt>
                  <c:pt idx="9">
                    <c:v>0.42304079067787337</c:v>
                  </c:pt>
                  <c:pt idx="10">
                    <c:v>0.2439130327774319</c:v>
                  </c:pt>
                  <c:pt idx="11">
                    <c:v>0.37753416045670618</c:v>
                  </c:pt>
                  <c:pt idx="12">
                    <c:v>0.48737806211418516</c:v>
                  </c:pt>
                  <c:pt idx="13">
                    <c:v>0.30316963536206104</c:v>
                  </c:pt>
                  <c:pt idx="14">
                    <c:v>0.49143560186238128</c:v>
                  </c:pt>
                  <c:pt idx="15">
                    <c:v>0.21257191188514984</c:v>
                  </c:pt>
                  <c:pt idx="16">
                    <c:v>0.23831880362357996</c:v>
                  </c:pt>
                  <c:pt idx="17">
                    <c:v>0.37558594258058009</c:v>
                  </c:pt>
                  <c:pt idx="18">
                    <c:v>0.45843525000000002</c:v>
                  </c:pt>
                  <c:pt idx="19">
                    <c:v>0.45805868606834232</c:v>
                  </c:pt>
                  <c:pt idx="20">
                    <c:v>0.3790271794963822</c:v>
                  </c:pt>
                  <c:pt idx="21">
                    <c:v>0.16554480445488939</c:v>
                  </c:pt>
                  <c:pt idx="22">
                    <c:v>0.39085310844031401</c:v>
                  </c:pt>
                  <c:pt idx="23">
                    <c:v>0.14688161632352181</c:v>
                  </c:pt>
                  <c:pt idx="24">
                    <c:v>0.20395962625045361</c:v>
                  </c:pt>
                  <c:pt idx="25">
                    <c:v>0.42209607932081056</c:v>
                  </c:pt>
                  <c:pt idx="26">
                    <c:v>0.20314267092275354</c:v>
                  </c:pt>
                  <c:pt idx="27">
                    <c:v>0.48781801208562803</c:v>
                  </c:pt>
                  <c:pt idx="28">
                    <c:v>0.1744526465053691</c:v>
                  </c:pt>
                  <c:pt idx="29">
                    <c:v>0.21410686294757111</c:v>
                  </c:pt>
                  <c:pt idx="30">
                    <c:v>0.32768734842528163</c:v>
                  </c:pt>
                  <c:pt idx="31">
                    <c:v>0.2338545834588806</c:v>
                  </c:pt>
                  <c:pt idx="32">
                    <c:v>0.34101660924327337</c:v>
                  </c:pt>
                  <c:pt idx="33">
                    <c:v>0.21588316786003167</c:v>
                  </c:pt>
                  <c:pt idx="34">
                    <c:v>0.18392038297493021</c:v>
                  </c:pt>
                  <c:pt idx="35">
                    <c:v>0.14694099723538695</c:v>
                  </c:pt>
                  <c:pt idx="36">
                    <c:v>0.32260488107207769</c:v>
                  </c:pt>
                  <c:pt idx="37">
                    <c:v>0.46802286137195998</c:v>
                  </c:pt>
                  <c:pt idx="38">
                    <c:v>0.38800421639461607</c:v>
                  </c:pt>
                  <c:pt idx="39">
                    <c:v>0.25821657683148114</c:v>
                  </c:pt>
                  <c:pt idx="40">
                    <c:v>0.12670349218716392</c:v>
                  </c:pt>
                  <c:pt idx="41">
                    <c:v>0.28764939380358689</c:v>
                  </c:pt>
                  <c:pt idx="42">
                    <c:v>0.24864732766329983</c:v>
                  </c:pt>
                  <c:pt idx="43">
                    <c:v>0.2641559796996209</c:v>
                  </c:pt>
                  <c:pt idx="44">
                    <c:v>0.17085398544994077</c:v>
                  </c:pt>
                  <c:pt idx="45">
                    <c:v>0.15201331448630756</c:v>
                  </c:pt>
                  <c:pt idx="46">
                    <c:v>0.16922833488328462</c:v>
                  </c:pt>
                  <c:pt idx="47">
                    <c:v>0.34254820782813905</c:v>
                  </c:pt>
                  <c:pt idx="48">
                    <c:v>0.34575603525514947</c:v>
                  </c:pt>
                  <c:pt idx="49">
                    <c:v>0.42159042351310616</c:v>
                  </c:pt>
                  <c:pt idx="50">
                    <c:v>0.16719956489523038</c:v>
                  </c:pt>
                  <c:pt idx="51">
                    <c:v>0.15573855762636088</c:v>
                  </c:pt>
                  <c:pt idx="52">
                    <c:v>0.27609182310143426</c:v>
                  </c:pt>
                  <c:pt idx="53">
                    <c:v>0.27542533906707251</c:v>
                  </c:pt>
                  <c:pt idx="54">
                    <c:v>0.31362891585863245</c:v>
                  </c:pt>
                  <c:pt idx="55">
                    <c:v>0.15326465092520355</c:v>
                  </c:pt>
                  <c:pt idx="56">
                    <c:v>0.16192664373043059</c:v>
                  </c:pt>
                  <c:pt idx="57">
                    <c:v>0.37239891029700928</c:v>
                  </c:pt>
                  <c:pt idx="58">
                    <c:v>0.33724117023086642</c:v>
                  </c:pt>
                  <c:pt idx="59">
                    <c:v>0.21381878089723613</c:v>
                  </c:pt>
                  <c:pt idx="60">
                    <c:v>0.16451508198235165</c:v>
                  </c:pt>
                  <c:pt idx="61">
                    <c:v>0.18651527300705578</c:v>
                  </c:pt>
                  <c:pt idx="62">
                    <c:v>0.15927606007678061</c:v>
                  </c:pt>
                  <c:pt idx="63">
                    <c:v>0.19769144385729054</c:v>
                  </c:pt>
                  <c:pt idx="64">
                    <c:v>0.32237156249999999</c:v>
                  </c:pt>
                  <c:pt idx="65">
                    <c:v>0.52090304861564696</c:v>
                  </c:pt>
                  <c:pt idx="66">
                    <c:v>0.59421806328117033</c:v>
                  </c:pt>
                  <c:pt idx="67">
                    <c:v>0.30544892580567717</c:v>
                  </c:pt>
                  <c:pt idx="68">
                    <c:v>0.36683616666666663</c:v>
                  </c:pt>
                  <c:pt idx="69">
                    <c:v>0.3604029289031091</c:v>
                  </c:pt>
                  <c:pt idx="70">
                    <c:v>0.39547444760322092</c:v>
                  </c:pt>
                  <c:pt idx="71">
                    <c:v>0.57949885764618669</c:v>
                  </c:pt>
                  <c:pt idx="72">
                    <c:v>0.57432169873473504</c:v>
                  </c:pt>
                </c:numCache>
              </c:numRef>
            </c:minus>
            <c:spPr>
              <a:noFill/>
              <a:ln w="9525">
                <a:solidFill>
                  <a:schemeClr val="tx1"/>
                </a:solidFill>
                <a:round/>
              </a:ln>
              <a:effectLst/>
            </c:spPr>
          </c:errBars>
          <c:cat>
            <c:strRef>
              <c:f>'CI õige'!$A$2:$A$74</c:f>
              <c:strCache>
                <c:ptCount val="73"/>
                <c:pt idx="0">
                  <c:v>17</c:v>
                </c:pt>
                <c:pt idx="1">
                  <c:v>84</c:v>
                </c:pt>
                <c:pt idx="2">
                  <c:v>75</c:v>
                </c:pt>
                <c:pt idx="3">
                  <c:v>4</c:v>
                </c:pt>
                <c:pt idx="4">
                  <c:v>47</c:v>
                </c:pt>
                <c:pt idx="5">
                  <c:v>28</c:v>
                </c:pt>
                <c:pt idx="6">
                  <c:v>45</c:v>
                </c:pt>
                <c:pt idx="7">
                  <c:v>16</c:v>
                </c:pt>
                <c:pt idx="8">
                  <c:v>5</c:v>
                </c:pt>
                <c:pt idx="9">
                  <c:v>14</c:v>
                </c:pt>
                <c:pt idx="10">
                  <c:v>85</c:v>
                </c:pt>
                <c:pt idx="11">
                  <c:v>30</c:v>
                </c:pt>
                <c:pt idx="12">
                  <c:v>46</c:v>
                </c:pt>
                <c:pt idx="13">
                  <c:v>62</c:v>
                </c:pt>
                <c:pt idx="14">
                  <c:v>6</c:v>
                </c:pt>
                <c:pt idx="15">
                  <c:v>86</c:v>
                </c:pt>
                <c:pt idx="16">
                  <c:v>70</c:v>
                </c:pt>
                <c:pt idx="17">
                  <c:v>22</c:v>
                </c:pt>
                <c:pt idx="18">
                  <c:v>20</c:v>
                </c:pt>
                <c:pt idx="19">
                  <c:v>11</c:v>
                </c:pt>
                <c:pt idx="20">
                  <c:v>88</c:v>
                </c:pt>
                <c:pt idx="21">
                  <c:v>24</c:v>
                </c:pt>
                <c:pt idx="22">
                  <c:v>12</c:v>
                </c:pt>
                <c:pt idx="23">
                  <c:v>13</c:v>
                </c:pt>
                <c:pt idx="24">
                  <c:v>72</c:v>
                </c:pt>
                <c:pt idx="25">
                  <c:v>34</c:v>
                </c:pt>
                <c:pt idx="26">
                  <c:v>57</c:v>
                </c:pt>
                <c:pt idx="27">
                  <c:v>83</c:v>
                </c:pt>
                <c:pt idx="28">
                  <c:v>80</c:v>
                </c:pt>
                <c:pt idx="29">
                  <c:v>58</c:v>
                </c:pt>
                <c:pt idx="30">
                  <c:v>keskmine</c:v>
                </c:pt>
                <c:pt idx="31">
                  <c:v>54</c:v>
                </c:pt>
                <c:pt idx="32">
                  <c:v>39</c:v>
                </c:pt>
                <c:pt idx="33">
                  <c:v>8</c:v>
                </c:pt>
                <c:pt idx="34">
                  <c:v>27</c:v>
                </c:pt>
                <c:pt idx="35">
                  <c:v>87</c:v>
                </c:pt>
                <c:pt idx="36">
                  <c:v>61</c:v>
                </c:pt>
                <c:pt idx="37">
                  <c:v>9</c:v>
                </c:pt>
                <c:pt idx="38">
                  <c:v>60</c:v>
                </c:pt>
                <c:pt idx="39">
                  <c:v>26</c:v>
                </c:pt>
                <c:pt idx="40">
                  <c:v>33</c:v>
                </c:pt>
                <c:pt idx="41">
                  <c:v>10</c:v>
                </c:pt>
                <c:pt idx="42">
                  <c:v>18</c:v>
                </c:pt>
                <c:pt idx="43">
                  <c:v>68</c:v>
                </c:pt>
                <c:pt idx="44">
                  <c:v>56</c:v>
                </c:pt>
                <c:pt idx="45">
                  <c:v>32</c:v>
                </c:pt>
                <c:pt idx="46">
                  <c:v>3</c:v>
                </c:pt>
                <c:pt idx="47">
                  <c:v>49</c:v>
                </c:pt>
                <c:pt idx="48">
                  <c:v>44</c:v>
                </c:pt>
                <c:pt idx="49">
                  <c:v>37</c:v>
                </c:pt>
                <c:pt idx="50">
                  <c:v>48</c:v>
                </c:pt>
                <c:pt idx="51">
                  <c:v>29</c:v>
                </c:pt>
                <c:pt idx="52">
                  <c:v>25</c:v>
                </c:pt>
                <c:pt idx="53">
                  <c:v>59</c:v>
                </c:pt>
                <c:pt idx="54">
                  <c:v>79</c:v>
                </c:pt>
                <c:pt idx="55">
                  <c:v>63</c:v>
                </c:pt>
                <c:pt idx="56">
                  <c:v>53</c:v>
                </c:pt>
                <c:pt idx="57">
                  <c:v>21</c:v>
                </c:pt>
                <c:pt idx="58">
                  <c:v>2</c:v>
                </c:pt>
                <c:pt idx="59">
                  <c:v>23</c:v>
                </c:pt>
                <c:pt idx="60">
                  <c:v>52</c:v>
                </c:pt>
                <c:pt idx="61">
                  <c:v>74</c:v>
                </c:pt>
                <c:pt idx="62">
                  <c:v>78</c:v>
                </c:pt>
                <c:pt idx="63">
                  <c:v>71</c:v>
                </c:pt>
                <c:pt idx="64">
                  <c:v>76</c:v>
                </c:pt>
                <c:pt idx="65">
                  <c:v>51</c:v>
                </c:pt>
                <c:pt idx="66">
                  <c:v>90</c:v>
                </c:pt>
                <c:pt idx="67">
                  <c:v>40</c:v>
                </c:pt>
                <c:pt idx="68">
                  <c:v>69</c:v>
                </c:pt>
                <c:pt idx="69">
                  <c:v>7</c:v>
                </c:pt>
                <c:pt idx="70">
                  <c:v>82</c:v>
                </c:pt>
                <c:pt idx="71">
                  <c:v>91</c:v>
                </c:pt>
                <c:pt idx="72">
                  <c:v>36</c:v>
                </c:pt>
              </c:strCache>
            </c:strRef>
          </c:cat>
          <c:val>
            <c:numRef>
              <c:f>'CI õige'!$B$2:$B$74</c:f>
              <c:numCache>
                <c:formatCode>0.00</c:formatCode>
                <c:ptCount val="73"/>
                <c:pt idx="0">
                  <c:v>2.7040999999999999</c:v>
                </c:pt>
                <c:pt idx="1">
                  <c:v>3</c:v>
                </c:pt>
                <c:pt idx="2">
                  <c:v>3.0783</c:v>
                </c:pt>
                <c:pt idx="3">
                  <c:v>3.1019999999999999</c:v>
                </c:pt>
                <c:pt idx="4">
                  <c:v>3.3437999999999999</c:v>
                </c:pt>
                <c:pt idx="5">
                  <c:v>3.4319000000000002</c:v>
                </c:pt>
                <c:pt idx="6">
                  <c:v>3.4712000000000001</c:v>
                </c:pt>
                <c:pt idx="7">
                  <c:v>3.5503</c:v>
                </c:pt>
                <c:pt idx="8">
                  <c:v>3.5821000000000001</c:v>
                </c:pt>
                <c:pt idx="9">
                  <c:v>3.5848</c:v>
                </c:pt>
                <c:pt idx="10">
                  <c:v>3.6160999999999999</c:v>
                </c:pt>
                <c:pt idx="11">
                  <c:v>3.63</c:v>
                </c:pt>
                <c:pt idx="12">
                  <c:v>3.6326999999999998</c:v>
                </c:pt>
                <c:pt idx="13">
                  <c:v>3.6471</c:v>
                </c:pt>
                <c:pt idx="14">
                  <c:v>3.6623000000000001</c:v>
                </c:pt>
                <c:pt idx="15">
                  <c:v>3.6654</c:v>
                </c:pt>
                <c:pt idx="16">
                  <c:v>3.6715</c:v>
                </c:pt>
                <c:pt idx="17">
                  <c:v>3.6791999999999998</c:v>
                </c:pt>
                <c:pt idx="18">
                  <c:v>3.7044000000000001</c:v>
                </c:pt>
                <c:pt idx="19">
                  <c:v>3.7292999999999998</c:v>
                </c:pt>
                <c:pt idx="20">
                  <c:v>3.7389000000000001</c:v>
                </c:pt>
                <c:pt idx="21">
                  <c:v>3.7456</c:v>
                </c:pt>
                <c:pt idx="22">
                  <c:v>3.7637999999999998</c:v>
                </c:pt>
                <c:pt idx="23">
                  <c:v>3.7667999999999999</c:v>
                </c:pt>
                <c:pt idx="24">
                  <c:v>3.7685</c:v>
                </c:pt>
                <c:pt idx="25">
                  <c:v>3.8014000000000001</c:v>
                </c:pt>
                <c:pt idx="26">
                  <c:v>3.8058999999999998</c:v>
                </c:pt>
                <c:pt idx="27">
                  <c:v>3.8319000000000001</c:v>
                </c:pt>
                <c:pt idx="28">
                  <c:v>3.8357000000000001</c:v>
                </c:pt>
                <c:pt idx="29">
                  <c:v>3.8431999999999999</c:v>
                </c:pt>
                <c:pt idx="30">
                  <c:v>3.8433180555555557</c:v>
                </c:pt>
                <c:pt idx="31">
                  <c:v>3.8445</c:v>
                </c:pt>
                <c:pt idx="32">
                  <c:v>3.8445</c:v>
                </c:pt>
                <c:pt idx="33">
                  <c:v>3.8477000000000001</c:v>
                </c:pt>
                <c:pt idx="34">
                  <c:v>3.8527</c:v>
                </c:pt>
                <c:pt idx="35">
                  <c:v>3.8534999999999999</c:v>
                </c:pt>
                <c:pt idx="36">
                  <c:v>3.8593999999999999</c:v>
                </c:pt>
                <c:pt idx="37">
                  <c:v>3.8723000000000001</c:v>
                </c:pt>
                <c:pt idx="38">
                  <c:v>3.8727999999999998</c:v>
                </c:pt>
                <c:pt idx="39">
                  <c:v>3.8736999999999999</c:v>
                </c:pt>
                <c:pt idx="40">
                  <c:v>3.8759000000000001</c:v>
                </c:pt>
                <c:pt idx="41">
                  <c:v>3.8929</c:v>
                </c:pt>
                <c:pt idx="42">
                  <c:v>3.9079000000000002</c:v>
                </c:pt>
                <c:pt idx="43">
                  <c:v>3.9220999999999999</c:v>
                </c:pt>
                <c:pt idx="44">
                  <c:v>3.9239999999999999</c:v>
                </c:pt>
                <c:pt idx="45">
                  <c:v>3.9344999999999999</c:v>
                </c:pt>
                <c:pt idx="46">
                  <c:v>3.9358</c:v>
                </c:pt>
                <c:pt idx="47">
                  <c:v>3.9517000000000002</c:v>
                </c:pt>
                <c:pt idx="48">
                  <c:v>3.9531999999999998</c:v>
                </c:pt>
                <c:pt idx="49">
                  <c:v>3.9601000000000002</c:v>
                </c:pt>
                <c:pt idx="50">
                  <c:v>3.9651999999999998</c:v>
                </c:pt>
                <c:pt idx="51">
                  <c:v>3.9851000000000001</c:v>
                </c:pt>
                <c:pt idx="52">
                  <c:v>3.9946999999999999</c:v>
                </c:pt>
                <c:pt idx="53">
                  <c:v>3.9950000000000001</c:v>
                </c:pt>
                <c:pt idx="54">
                  <c:v>4.0038999999999998</c:v>
                </c:pt>
                <c:pt idx="55">
                  <c:v>4.0063000000000004</c:v>
                </c:pt>
                <c:pt idx="56">
                  <c:v>4.0293000000000001</c:v>
                </c:pt>
                <c:pt idx="57">
                  <c:v>4.0362999999999998</c:v>
                </c:pt>
                <c:pt idx="58">
                  <c:v>4.0484999999999998</c:v>
                </c:pt>
                <c:pt idx="59">
                  <c:v>4.0845000000000002</c:v>
                </c:pt>
                <c:pt idx="60">
                  <c:v>4.1130000000000004</c:v>
                </c:pt>
                <c:pt idx="61">
                  <c:v>4.1135999999999999</c:v>
                </c:pt>
                <c:pt idx="62">
                  <c:v>4.1284999999999998</c:v>
                </c:pt>
                <c:pt idx="63">
                  <c:v>4.1337999999999999</c:v>
                </c:pt>
                <c:pt idx="64">
                  <c:v>4.1348000000000003</c:v>
                </c:pt>
                <c:pt idx="65">
                  <c:v>4.1429</c:v>
                </c:pt>
                <c:pt idx="66">
                  <c:v>4.1867999999999999</c:v>
                </c:pt>
                <c:pt idx="67">
                  <c:v>4.2089999999999996</c:v>
                </c:pt>
                <c:pt idx="68">
                  <c:v>4.2876000000000003</c:v>
                </c:pt>
                <c:pt idx="69">
                  <c:v>4.2881</c:v>
                </c:pt>
                <c:pt idx="70">
                  <c:v>4.3299000000000003</c:v>
                </c:pt>
                <c:pt idx="71">
                  <c:v>4.5377999999999998</c:v>
                </c:pt>
                <c:pt idx="72">
                  <c:v>4.5968999999999998</c:v>
                </c:pt>
              </c:numCache>
            </c:numRef>
          </c:val>
          <c:extLst>
            <c:ext xmlns:c16="http://schemas.microsoft.com/office/drawing/2014/chart" uri="{C3380CC4-5D6E-409C-BE32-E72D297353CC}">
              <c16:uniqueId val="{00000002-AB29-488D-9300-F33893CA17D4}"/>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Tajutud</a:t>
            </a:r>
            <a:r>
              <a:rPr lang="en-US" baseline="0"/>
              <a:t> toetus agentsusele</a:t>
            </a:r>
            <a:r>
              <a:rPr lang="en-US"/>
              <a:t>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41"/>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C46F-4850-8FE5-2E17D7484567}"/>
              </c:ext>
            </c:extLst>
          </c:dPt>
          <c:errBars>
            <c:errBarType val="both"/>
            <c:errValType val="cust"/>
            <c:noEndCap val="0"/>
            <c:plus>
              <c:numRef>
                <c:f>'CI õige'!$H$2:$H$74</c:f>
                <c:numCache>
                  <c:formatCode>General</c:formatCode>
                  <c:ptCount val="73"/>
                  <c:pt idx="0">
                    <c:v>0.2823410943412355</c:v>
                  </c:pt>
                  <c:pt idx="1">
                    <c:v>0.62177536371408226</c:v>
                  </c:pt>
                  <c:pt idx="2">
                    <c:v>0.18468594993959583</c:v>
                  </c:pt>
                  <c:pt idx="3">
                    <c:v>0.25478756548044229</c:v>
                  </c:pt>
                  <c:pt idx="4">
                    <c:v>0.28071766666666664</c:v>
                  </c:pt>
                  <c:pt idx="5">
                    <c:v>0.22134538533988721</c:v>
                  </c:pt>
                  <c:pt idx="6">
                    <c:v>0.27196768586175818</c:v>
                  </c:pt>
                  <c:pt idx="7">
                    <c:v>0.34274297694145028</c:v>
                  </c:pt>
                  <c:pt idx="8">
                    <c:v>0.1136344166516281</c:v>
                  </c:pt>
                  <c:pt idx="9">
                    <c:v>0.17101237877106751</c:v>
                  </c:pt>
                  <c:pt idx="10">
                    <c:v>0.11869095153386487</c:v>
                  </c:pt>
                  <c:pt idx="11">
                    <c:v>0.27448092220589759</c:v>
                  </c:pt>
                  <c:pt idx="12">
                    <c:v>0.23539693633503483</c:v>
                  </c:pt>
                  <c:pt idx="13">
                    <c:v>0.31554067353956922</c:v>
                  </c:pt>
                  <c:pt idx="14">
                    <c:v>0.15483375301297908</c:v>
                  </c:pt>
                  <c:pt idx="15">
                    <c:v>0.3227542680297637</c:v>
                  </c:pt>
                  <c:pt idx="16">
                    <c:v>0.17925290055428095</c:v>
                  </c:pt>
                  <c:pt idx="17">
                    <c:v>0.13906715903840072</c:v>
                  </c:pt>
                  <c:pt idx="18">
                    <c:v>0.12680460735046981</c:v>
                  </c:pt>
                  <c:pt idx="19">
                    <c:v>0.11054394268856343</c:v>
                  </c:pt>
                  <c:pt idx="20">
                    <c:v>0.22400249363618699</c:v>
                  </c:pt>
                  <c:pt idx="21">
                    <c:v>0.12932075041212598</c:v>
                  </c:pt>
                  <c:pt idx="22">
                    <c:v>0.15090933110012261</c:v>
                  </c:pt>
                  <c:pt idx="23">
                    <c:v>0.13091867846699243</c:v>
                  </c:pt>
                  <c:pt idx="24">
                    <c:v>0.32022479922801889</c:v>
                  </c:pt>
                  <c:pt idx="25">
                    <c:v>0.27739678830155412</c:v>
                  </c:pt>
                  <c:pt idx="26">
                    <c:v>0.27806203268472796</c:v>
                  </c:pt>
                  <c:pt idx="27">
                    <c:v>0.15210466596153635</c:v>
                  </c:pt>
                  <c:pt idx="28">
                    <c:v>9.6237567032399385E-2</c:v>
                  </c:pt>
                  <c:pt idx="29">
                    <c:v>0.3715568412983018</c:v>
                  </c:pt>
                  <c:pt idx="30">
                    <c:v>0.11668789814835127</c:v>
                  </c:pt>
                  <c:pt idx="31">
                    <c:v>0.16970335232290032</c:v>
                  </c:pt>
                  <c:pt idx="32">
                    <c:v>0.28550681249999998</c:v>
                  </c:pt>
                  <c:pt idx="33">
                    <c:v>0.15481070051683279</c:v>
                  </c:pt>
                  <c:pt idx="34">
                    <c:v>0.12679346358894211</c:v>
                  </c:pt>
                  <c:pt idx="35">
                    <c:v>0.10671251529237835</c:v>
                  </c:pt>
                  <c:pt idx="36">
                    <c:v>0.23843441093017564</c:v>
                  </c:pt>
                  <c:pt idx="37">
                    <c:v>0.22662004312241768</c:v>
                  </c:pt>
                  <c:pt idx="38">
                    <c:v>0.24071886071982396</c:v>
                  </c:pt>
                  <c:pt idx="39">
                    <c:v>0.21715481758143704</c:v>
                  </c:pt>
                  <c:pt idx="40">
                    <c:v>0.1958458519642739</c:v>
                  </c:pt>
                  <c:pt idx="41">
                    <c:v>0.24310777007302756</c:v>
                  </c:pt>
                  <c:pt idx="42">
                    <c:v>0.34905975</c:v>
                  </c:pt>
                  <c:pt idx="43">
                    <c:v>0.17170613466520834</c:v>
                  </c:pt>
                  <c:pt idx="44">
                    <c:v>0.42806350085070366</c:v>
                  </c:pt>
                  <c:pt idx="45">
                    <c:v>0.33040101543277106</c:v>
                  </c:pt>
                  <c:pt idx="46">
                    <c:v>0.22334705681641723</c:v>
                  </c:pt>
                  <c:pt idx="47">
                    <c:v>0.11756507930529485</c:v>
                  </c:pt>
                  <c:pt idx="48">
                    <c:v>0.26365471775590299</c:v>
                  </c:pt>
                  <c:pt idx="49">
                    <c:v>0.11934760901056765</c:v>
                  </c:pt>
                  <c:pt idx="50">
                    <c:v>0.18207117916292082</c:v>
                  </c:pt>
                  <c:pt idx="51">
                    <c:v>0.43049541555128668</c:v>
                  </c:pt>
                  <c:pt idx="52">
                    <c:v>0.1044240445466016</c:v>
                  </c:pt>
                  <c:pt idx="53">
                    <c:v>0.35861834701915352</c:v>
                  </c:pt>
                  <c:pt idx="54">
                    <c:v>0.12836397783615219</c:v>
                  </c:pt>
                  <c:pt idx="55">
                    <c:v>0.39028150137459383</c:v>
                  </c:pt>
                  <c:pt idx="56">
                    <c:v>0.18254005266189241</c:v>
                  </c:pt>
                  <c:pt idx="57">
                    <c:v>0.11875301118578681</c:v>
                  </c:pt>
                  <c:pt idx="58">
                    <c:v>0.29351374935878216</c:v>
                  </c:pt>
                  <c:pt idx="59">
                    <c:v>0.33557593189924106</c:v>
                  </c:pt>
                  <c:pt idx="60">
                    <c:v>0.14177641538835439</c:v>
                  </c:pt>
                  <c:pt idx="61">
                    <c:v>0.17262499175347598</c:v>
                  </c:pt>
                  <c:pt idx="62">
                    <c:v>0.235655833639211</c:v>
                  </c:pt>
                  <c:pt idx="63">
                    <c:v>0.32184519427825187</c:v>
                  </c:pt>
                  <c:pt idx="64">
                    <c:v>0.14642971267418967</c:v>
                  </c:pt>
                  <c:pt idx="65">
                    <c:v>0.231906716793089</c:v>
                  </c:pt>
                  <c:pt idx="66">
                    <c:v>0.27885798568110792</c:v>
                  </c:pt>
                  <c:pt idx="67">
                    <c:v>0.16940712557231122</c:v>
                  </c:pt>
                  <c:pt idx="68">
                    <c:v>0.37876886339738908</c:v>
                  </c:pt>
                  <c:pt idx="69">
                    <c:v>0.80051682441815752</c:v>
                  </c:pt>
                  <c:pt idx="70">
                    <c:v>0.14490696840449047</c:v>
                  </c:pt>
                  <c:pt idx="71">
                    <c:v>0.36515805267286244</c:v>
                  </c:pt>
                  <c:pt idx="72">
                    <c:v>0.43603633595851271</c:v>
                  </c:pt>
                </c:numCache>
              </c:numRef>
            </c:plus>
            <c:minus>
              <c:numRef>
                <c:f>'CI õige'!$H$2:$H$74</c:f>
                <c:numCache>
                  <c:formatCode>General</c:formatCode>
                  <c:ptCount val="73"/>
                  <c:pt idx="0">
                    <c:v>0.2823410943412355</c:v>
                  </c:pt>
                  <c:pt idx="1">
                    <c:v>0.62177536371408226</c:v>
                  </c:pt>
                  <c:pt idx="2">
                    <c:v>0.18468594993959583</c:v>
                  </c:pt>
                  <c:pt idx="3">
                    <c:v>0.25478756548044229</c:v>
                  </c:pt>
                  <c:pt idx="4">
                    <c:v>0.28071766666666664</c:v>
                  </c:pt>
                  <c:pt idx="5">
                    <c:v>0.22134538533988721</c:v>
                  </c:pt>
                  <c:pt idx="6">
                    <c:v>0.27196768586175818</c:v>
                  </c:pt>
                  <c:pt idx="7">
                    <c:v>0.34274297694145028</c:v>
                  </c:pt>
                  <c:pt idx="8">
                    <c:v>0.1136344166516281</c:v>
                  </c:pt>
                  <c:pt idx="9">
                    <c:v>0.17101237877106751</c:v>
                  </c:pt>
                  <c:pt idx="10">
                    <c:v>0.11869095153386487</c:v>
                  </c:pt>
                  <c:pt idx="11">
                    <c:v>0.27448092220589759</c:v>
                  </c:pt>
                  <c:pt idx="12">
                    <c:v>0.23539693633503483</c:v>
                  </c:pt>
                  <c:pt idx="13">
                    <c:v>0.31554067353956922</c:v>
                  </c:pt>
                  <c:pt idx="14">
                    <c:v>0.15483375301297908</c:v>
                  </c:pt>
                  <c:pt idx="15">
                    <c:v>0.3227542680297637</c:v>
                  </c:pt>
                  <c:pt idx="16">
                    <c:v>0.17925290055428095</c:v>
                  </c:pt>
                  <c:pt idx="17">
                    <c:v>0.13906715903840072</c:v>
                  </c:pt>
                  <c:pt idx="18">
                    <c:v>0.12680460735046981</c:v>
                  </c:pt>
                  <c:pt idx="19">
                    <c:v>0.11054394268856343</c:v>
                  </c:pt>
                  <c:pt idx="20">
                    <c:v>0.22400249363618699</c:v>
                  </c:pt>
                  <c:pt idx="21">
                    <c:v>0.12932075041212598</c:v>
                  </c:pt>
                  <c:pt idx="22">
                    <c:v>0.15090933110012261</c:v>
                  </c:pt>
                  <c:pt idx="23">
                    <c:v>0.13091867846699243</c:v>
                  </c:pt>
                  <c:pt idx="24">
                    <c:v>0.32022479922801889</c:v>
                  </c:pt>
                  <c:pt idx="25">
                    <c:v>0.27739678830155412</c:v>
                  </c:pt>
                  <c:pt idx="26">
                    <c:v>0.27806203268472796</c:v>
                  </c:pt>
                  <c:pt idx="27">
                    <c:v>0.15210466596153635</c:v>
                  </c:pt>
                  <c:pt idx="28">
                    <c:v>9.6237567032399385E-2</c:v>
                  </c:pt>
                  <c:pt idx="29">
                    <c:v>0.3715568412983018</c:v>
                  </c:pt>
                  <c:pt idx="30">
                    <c:v>0.11668789814835127</c:v>
                  </c:pt>
                  <c:pt idx="31">
                    <c:v>0.16970335232290032</c:v>
                  </c:pt>
                  <c:pt idx="32">
                    <c:v>0.28550681249999998</c:v>
                  </c:pt>
                  <c:pt idx="33">
                    <c:v>0.15481070051683279</c:v>
                  </c:pt>
                  <c:pt idx="34">
                    <c:v>0.12679346358894211</c:v>
                  </c:pt>
                  <c:pt idx="35">
                    <c:v>0.10671251529237835</c:v>
                  </c:pt>
                  <c:pt idx="36">
                    <c:v>0.23843441093017564</c:v>
                  </c:pt>
                  <c:pt idx="37">
                    <c:v>0.22662004312241768</c:v>
                  </c:pt>
                  <c:pt idx="38">
                    <c:v>0.24071886071982396</c:v>
                  </c:pt>
                  <c:pt idx="39">
                    <c:v>0.21715481758143704</c:v>
                  </c:pt>
                  <c:pt idx="40">
                    <c:v>0.1958458519642739</c:v>
                  </c:pt>
                  <c:pt idx="41">
                    <c:v>0.24310777007302756</c:v>
                  </c:pt>
                  <c:pt idx="42">
                    <c:v>0.34905975</c:v>
                  </c:pt>
                  <c:pt idx="43">
                    <c:v>0.17170613466520834</c:v>
                  </c:pt>
                  <c:pt idx="44">
                    <c:v>0.42806350085070366</c:v>
                  </c:pt>
                  <c:pt idx="45">
                    <c:v>0.33040101543277106</c:v>
                  </c:pt>
                  <c:pt idx="46">
                    <c:v>0.22334705681641723</c:v>
                  </c:pt>
                  <c:pt idx="47">
                    <c:v>0.11756507930529485</c:v>
                  </c:pt>
                  <c:pt idx="48">
                    <c:v>0.26365471775590299</c:v>
                  </c:pt>
                  <c:pt idx="49">
                    <c:v>0.11934760901056765</c:v>
                  </c:pt>
                  <c:pt idx="50">
                    <c:v>0.18207117916292082</c:v>
                  </c:pt>
                  <c:pt idx="51">
                    <c:v>0.43049541555128668</c:v>
                  </c:pt>
                  <c:pt idx="52">
                    <c:v>0.1044240445466016</c:v>
                  </c:pt>
                  <c:pt idx="53">
                    <c:v>0.35861834701915352</c:v>
                  </c:pt>
                  <c:pt idx="54">
                    <c:v>0.12836397783615219</c:v>
                  </c:pt>
                  <c:pt idx="55">
                    <c:v>0.39028150137459383</c:v>
                  </c:pt>
                  <c:pt idx="56">
                    <c:v>0.18254005266189241</c:v>
                  </c:pt>
                  <c:pt idx="57">
                    <c:v>0.11875301118578681</c:v>
                  </c:pt>
                  <c:pt idx="58">
                    <c:v>0.29351374935878216</c:v>
                  </c:pt>
                  <c:pt idx="59">
                    <c:v>0.33557593189924106</c:v>
                  </c:pt>
                  <c:pt idx="60">
                    <c:v>0.14177641538835439</c:v>
                  </c:pt>
                  <c:pt idx="61">
                    <c:v>0.17262499175347598</c:v>
                  </c:pt>
                  <c:pt idx="62">
                    <c:v>0.235655833639211</c:v>
                  </c:pt>
                  <c:pt idx="63">
                    <c:v>0.32184519427825187</c:v>
                  </c:pt>
                  <c:pt idx="64">
                    <c:v>0.14642971267418967</c:v>
                  </c:pt>
                  <c:pt idx="65">
                    <c:v>0.231906716793089</c:v>
                  </c:pt>
                  <c:pt idx="66">
                    <c:v>0.27885798568110792</c:v>
                  </c:pt>
                  <c:pt idx="67">
                    <c:v>0.16940712557231122</c:v>
                  </c:pt>
                  <c:pt idx="68">
                    <c:v>0.37876886339738908</c:v>
                  </c:pt>
                  <c:pt idx="69">
                    <c:v>0.80051682441815752</c:v>
                  </c:pt>
                  <c:pt idx="70">
                    <c:v>0.14490696840449047</c:v>
                  </c:pt>
                  <c:pt idx="71">
                    <c:v>0.36515805267286244</c:v>
                  </c:pt>
                  <c:pt idx="72">
                    <c:v>0.43603633595851271</c:v>
                  </c:pt>
                </c:numCache>
              </c:numRef>
            </c:minus>
            <c:spPr>
              <a:noFill/>
              <a:ln w="9525">
                <a:solidFill>
                  <a:schemeClr val="tx1"/>
                </a:solidFill>
                <a:round/>
              </a:ln>
              <a:effectLst/>
            </c:spPr>
          </c:errBars>
          <c:cat>
            <c:strRef>
              <c:f>'CI õige'!$A$2:$A$74</c:f>
              <c:strCache>
                <c:ptCount val="73"/>
                <c:pt idx="0">
                  <c:v>7</c:v>
                </c:pt>
                <c:pt idx="1">
                  <c:v>91</c:v>
                </c:pt>
                <c:pt idx="2">
                  <c:v>26</c:v>
                </c:pt>
                <c:pt idx="3">
                  <c:v>79</c:v>
                </c:pt>
                <c:pt idx="4">
                  <c:v>69</c:v>
                </c:pt>
                <c:pt idx="5">
                  <c:v>25</c:v>
                </c:pt>
                <c:pt idx="6">
                  <c:v>2</c:v>
                </c:pt>
                <c:pt idx="7">
                  <c:v>9</c:v>
                </c:pt>
                <c:pt idx="8">
                  <c:v>52</c:v>
                </c:pt>
                <c:pt idx="9">
                  <c:v>54</c:v>
                </c:pt>
                <c:pt idx="10">
                  <c:v>3</c:v>
                </c:pt>
                <c:pt idx="11">
                  <c:v>82</c:v>
                </c:pt>
                <c:pt idx="12">
                  <c:v>10</c:v>
                </c:pt>
                <c:pt idx="13">
                  <c:v>34</c:v>
                </c:pt>
                <c:pt idx="14">
                  <c:v>23</c:v>
                </c:pt>
                <c:pt idx="15">
                  <c:v>46</c:v>
                </c:pt>
                <c:pt idx="16">
                  <c:v>18</c:v>
                </c:pt>
                <c:pt idx="17">
                  <c:v>71</c:v>
                </c:pt>
                <c:pt idx="18">
                  <c:v>80</c:v>
                </c:pt>
                <c:pt idx="19">
                  <c:v>78</c:v>
                </c:pt>
                <c:pt idx="20">
                  <c:v>49</c:v>
                </c:pt>
                <c:pt idx="21">
                  <c:v>53</c:v>
                </c:pt>
                <c:pt idx="22">
                  <c:v>72</c:v>
                </c:pt>
                <c:pt idx="23">
                  <c:v>56</c:v>
                </c:pt>
                <c:pt idx="24">
                  <c:v>90</c:v>
                </c:pt>
                <c:pt idx="25">
                  <c:v>88</c:v>
                </c:pt>
                <c:pt idx="26">
                  <c:v>44</c:v>
                </c:pt>
                <c:pt idx="27">
                  <c:v>57</c:v>
                </c:pt>
                <c:pt idx="28">
                  <c:v>33</c:v>
                </c:pt>
                <c:pt idx="29">
                  <c:v>22</c:v>
                </c:pt>
                <c:pt idx="30">
                  <c:v>87</c:v>
                </c:pt>
                <c:pt idx="31">
                  <c:v>8</c:v>
                </c:pt>
                <c:pt idx="32">
                  <c:v>76</c:v>
                </c:pt>
                <c:pt idx="33">
                  <c:v>58</c:v>
                </c:pt>
                <c:pt idx="34">
                  <c:v>74</c:v>
                </c:pt>
                <c:pt idx="35">
                  <c:v>32</c:v>
                </c:pt>
                <c:pt idx="36">
                  <c:v>62</c:v>
                </c:pt>
                <c:pt idx="37">
                  <c:v>75</c:v>
                </c:pt>
                <c:pt idx="38">
                  <c:v>21</c:v>
                </c:pt>
                <c:pt idx="39">
                  <c:v>61</c:v>
                </c:pt>
                <c:pt idx="40">
                  <c:v>59</c:v>
                </c:pt>
                <c:pt idx="41">
                  <c:v>keskmine</c:v>
                </c:pt>
                <c:pt idx="42">
                  <c:v>20</c:v>
                </c:pt>
                <c:pt idx="43">
                  <c:v>45</c:v>
                </c:pt>
                <c:pt idx="44">
                  <c:v>36</c:v>
                </c:pt>
                <c:pt idx="45">
                  <c:v>11</c:v>
                </c:pt>
                <c:pt idx="46">
                  <c:v>40</c:v>
                </c:pt>
                <c:pt idx="47">
                  <c:v>13</c:v>
                </c:pt>
                <c:pt idx="48">
                  <c:v>39</c:v>
                </c:pt>
                <c:pt idx="49">
                  <c:v>29</c:v>
                </c:pt>
                <c:pt idx="50">
                  <c:v>5</c:v>
                </c:pt>
                <c:pt idx="51">
                  <c:v>51</c:v>
                </c:pt>
                <c:pt idx="52">
                  <c:v>48</c:v>
                </c:pt>
                <c:pt idx="53">
                  <c:v>37</c:v>
                </c:pt>
                <c:pt idx="54">
                  <c:v>16</c:v>
                </c:pt>
                <c:pt idx="55">
                  <c:v>47</c:v>
                </c:pt>
                <c:pt idx="56">
                  <c:v>68</c:v>
                </c:pt>
                <c:pt idx="57">
                  <c:v>63</c:v>
                </c:pt>
                <c:pt idx="58">
                  <c:v>60</c:v>
                </c:pt>
                <c:pt idx="59">
                  <c:v>12</c:v>
                </c:pt>
                <c:pt idx="60">
                  <c:v>24</c:v>
                </c:pt>
                <c:pt idx="61">
                  <c:v>86</c:v>
                </c:pt>
                <c:pt idx="62">
                  <c:v>28</c:v>
                </c:pt>
                <c:pt idx="63">
                  <c:v>6</c:v>
                </c:pt>
                <c:pt idx="64">
                  <c:v>70</c:v>
                </c:pt>
                <c:pt idx="65">
                  <c:v>30</c:v>
                </c:pt>
                <c:pt idx="66">
                  <c:v>14</c:v>
                </c:pt>
                <c:pt idx="67">
                  <c:v>85</c:v>
                </c:pt>
                <c:pt idx="68">
                  <c:v>17</c:v>
                </c:pt>
                <c:pt idx="69">
                  <c:v>4</c:v>
                </c:pt>
                <c:pt idx="70">
                  <c:v>27</c:v>
                </c:pt>
                <c:pt idx="71">
                  <c:v>83</c:v>
                </c:pt>
                <c:pt idx="72">
                  <c:v>84</c:v>
                </c:pt>
              </c:strCache>
            </c:strRef>
          </c:cat>
          <c:val>
            <c:numRef>
              <c:f>'CI õige'!$B$2:$B$74</c:f>
              <c:numCache>
                <c:formatCode>0.00</c:formatCode>
                <c:ptCount val="73"/>
                <c:pt idx="0">
                  <c:v>3.6595</c:v>
                </c:pt>
                <c:pt idx="1">
                  <c:v>3.7059000000000002</c:v>
                </c:pt>
                <c:pt idx="2">
                  <c:v>3.8378000000000001</c:v>
                </c:pt>
                <c:pt idx="3">
                  <c:v>3.8681000000000001</c:v>
                </c:pt>
                <c:pt idx="4">
                  <c:v>3.8799000000000001</c:v>
                </c:pt>
                <c:pt idx="5">
                  <c:v>3.8889</c:v>
                </c:pt>
                <c:pt idx="6">
                  <c:v>3.8929</c:v>
                </c:pt>
                <c:pt idx="7">
                  <c:v>3.9308999999999998</c:v>
                </c:pt>
                <c:pt idx="8">
                  <c:v>3.9378000000000002</c:v>
                </c:pt>
                <c:pt idx="9">
                  <c:v>3.9489999999999998</c:v>
                </c:pt>
                <c:pt idx="10">
                  <c:v>3.9498000000000002</c:v>
                </c:pt>
                <c:pt idx="11">
                  <c:v>3.9590999999999998</c:v>
                </c:pt>
                <c:pt idx="12">
                  <c:v>4.0030000000000001</c:v>
                </c:pt>
                <c:pt idx="13">
                  <c:v>4.0122</c:v>
                </c:pt>
                <c:pt idx="14">
                  <c:v>4.0206999999999997</c:v>
                </c:pt>
                <c:pt idx="15">
                  <c:v>4.0368000000000004</c:v>
                </c:pt>
                <c:pt idx="16">
                  <c:v>4.0434000000000001</c:v>
                </c:pt>
                <c:pt idx="17">
                  <c:v>4.0449000000000002</c:v>
                </c:pt>
                <c:pt idx="18">
                  <c:v>4.0494000000000003</c:v>
                </c:pt>
                <c:pt idx="19">
                  <c:v>4.0690999999999997</c:v>
                </c:pt>
                <c:pt idx="20">
                  <c:v>4.0822000000000003</c:v>
                </c:pt>
                <c:pt idx="21">
                  <c:v>4.0926999999999998</c:v>
                </c:pt>
                <c:pt idx="22">
                  <c:v>4.0984999999999996</c:v>
                </c:pt>
                <c:pt idx="23">
                  <c:v>4.0987</c:v>
                </c:pt>
                <c:pt idx="24">
                  <c:v>4.1154000000000002</c:v>
                </c:pt>
                <c:pt idx="25">
                  <c:v>4.1163999999999996</c:v>
                </c:pt>
                <c:pt idx="26">
                  <c:v>4.1429</c:v>
                </c:pt>
                <c:pt idx="27">
                  <c:v>4.1658999999999997</c:v>
                </c:pt>
                <c:pt idx="28">
                  <c:v>4.1734999999999998</c:v>
                </c:pt>
                <c:pt idx="29">
                  <c:v>4.1844000000000001</c:v>
                </c:pt>
                <c:pt idx="30">
                  <c:v>4.1950000000000003</c:v>
                </c:pt>
                <c:pt idx="31">
                  <c:v>4.2058999999999997</c:v>
                </c:pt>
                <c:pt idx="32">
                  <c:v>4.2074999999999996</c:v>
                </c:pt>
                <c:pt idx="33">
                  <c:v>4.2240000000000002</c:v>
                </c:pt>
                <c:pt idx="34">
                  <c:v>4.2270000000000003</c:v>
                </c:pt>
                <c:pt idx="35">
                  <c:v>4.2396000000000003</c:v>
                </c:pt>
                <c:pt idx="36">
                  <c:v>4.25</c:v>
                </c:pt>
                <c:pt idx="37">
                  <c:v>4.2580999999999998</c:v>
                </c:pt>
                <c:pt idx="38">
                  <c:v>4.2698</c:v>
                </c:pt>
                <c:pt idx="39">
                  <c:v>4.2712000000000003</c:v>
                </c:pt>
                <c:pt idx="40">
                  <c:v>4.2826000000000004</c:v>
                </c:pt>
                <c:pt idx="41">
                  <c:v>4.2858958333333339</c:v>
                </c:pt>
                <c:pt idx="42">
                  <c:v>4.3125</c:v>
                </c:pt>
                <c:pt idx="43">
                  <c:v>4.3194999999999997</c:v>
                </c:pt>
                <c:pt idx="44">
                  <c:v>4.3213999999999997</c:v>
                </c:pt>
                <c:pt idx="45">
                  <c:v>4.3224</c:v>
                </c:pt>
                <c:pt idx="46">
                  <c:v>4.3548</c:v>
                </c:pt>
                <c:pt idx="47">
                  <c:v>4.3685999999999998</c:v>
                </c:pt>
                <c:pt idx="48">
                  <c:v>4.3693999999999997</c:v>
                </c:pt>
                <c:pt idx="49">
                  <c:v>4.3792999999999997</c:v>
                </c:pt>
                <c:pt idx="50">
                  <c:v>4.3799000000000001</c:v>
                </c:pt>
                <c:pt idx="51">
                  <c:v>4.3966000000000003</c:v>
                </c:pt>
                <c:pt idx="52">
                  <c:v>4.4005999999999998</c:v>
                </c:pt>
                <c:pt idx="53">
                  <c:v>4.407</c:v>
                </c:pt>
                <c:pt idx="54">
                  <c:v>4.4566999999999997</c:v>
                </c:pt>
                <c:pt idx="55">
                  <c:v>4.5080999999999998</c:v>
                </c:pt>
                <c:pt idx="56">
                  <c:v>4.5208000000000004</c:v>
                </c:pt>
                <c:pt idx="57">
                  <c:v>4.5255999999999998</c:v>
                </c:pt>
                <c:pt idx="58">
                  <c:v>4.5391000000000004</c:v>
                </c:pt>
                <c:pt idx="59">
                  <c:v>4.5510000000000002</c:v>
                </c:pt>
                <c:pt idx="60">
                  <c:v>4.6162999999999998</c:v>
                </c:pt>
                <c:pt idx="61">
                  <c:v>4.6291000000000002</c:v>
                </c:pt>
                <c:pt idx="62">
                  <c:v>4.6429</c:v>
                </c:pt>
                <c:pt idx="63">
                  <c:v>4.6477000000000004</c:v>
                </c:pt>
                <c:pt idx="64">
                  <c:v>4.6599000000000004</c:v>
                </c:pt>
                <c:pt idx="65">
                  <c:v>4.6695000000000002</c:v>
                </c:pt>
                <c:pt idx="66">
                  <c:v>4.7031000000000001</c:v>
                </c:pt>
                <c:pt idx="67">
                  <c:v>4.7516999999999996</c:v>
                </c:pt>
                <c:pt idx="68">
                  <c:v>4.7857000000000003</c:v>
                </c:pt>
                <c:pt idx="69">
                  <c:v>4.8213999999999997</c:v>
                </c:pt>
                <c:pt idx="70">
                  <c:v>4.8776000000000002</c:v>
                </c:pt>
                <c:pt idx="71">
                  <c:v>4.9558999999999997</c:v>
                </c:pt>
                <c:pt idx="72">
                  <c:v>5.75</c:v>
                </c:pt>
              </c:numCache>
            </c:numRef>
          </c:val>
          <c:extLst>
            <c:ext xmlns:c16="http://schemas.microsoft.com/office/drawing/2014/chart" uri="{C3380CC4-5D6E-409C-BE32-E72D297353CC}">
              <c16:uniqueId val="{00000002-C46F-4850-8FE5-2E17D7484567}"/>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Vastupanuvõimekus (tegevusvõimekus)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5"/>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CFC7-463F-96EE-68645DD9C10F}"/>
              </c:ext>
            </c:extLst>
          </c:dPt>
          <c:errBars>
            <c:errBarType val="both"/>
            <c:errValType val="cust"/>
            <c:noEndCap val="0"/>
            <c:plus>
              <c:numRef>
                <c:f>'CI õige'!$H$2:$H$74</c:f>
                <c:numCache>
                  <c:formatCode>General</c:formatCode>
                  <c:ptCount val="73"/>
                  <c:pt idx="0">
                    <c:v>0.47043313369141054</c:v>
                  </c:pt>
                  <c:pt idx="1">
                    <c:v>0.32417818391813036</c:v>
                  </c:pt>
                  <c:pt idx="2">
                    <c:v>0.20899560360752262</c:v>
                  </c:pt>
                  <c:pt idx="3">
                    <c:v>0.16514251661035481</c:v>
                  </c:pt>
                  <c:pt idx="4">
                    <c:v>0.37294637812961795</c:v>
                  </c:pt>
                  <c:pt idx="5">
                    <c:v>0.34634001345606896</c:v>
                  </c:pt>
                  <c:pt idx="6">
                    <c:v>0.25710245995805397</c:v>
                  </c:pt>
                  <c:pt idx="7">
                    <c:v>0.32947965244615773</c:v>
                  </c:pt>
                  <c:pt idx="8">
                    <c:v>0.20292504172659451</c:v>
                  </c:pt>
                  <c:pt idx="9">
                    <c:v>0.2212905950699097</c:v>
                  </c:pt>
                  <c:pt idx="10">
                    <c:v>0.13415067675924361</c:v>
                  </c:pt>
                  <c:pt idx="11">
                    <c:v>0.28557316666666666</c:v>
                  </c:pt>
                  <c:pt idx="12">
                    <c:v>0.43243928290787248</c:v>
                  </c:pt>
                  <c:pt idx="13">
                    <c:v>0.17351386672099317</c:v>
                  </c:pt>
                  <c:pt idx="14">
                    <c:v>0.11467924553279028</c:v>
                  </c:pt>
                  <c:pt idx="15">
                    <c:v>0.25101347957006209</c:v>
                  </c:pt>
                  <c:pt idx="16">
                    <c:v>0.15372207082198702</c:v>
                  </c:pt>
                  <c:pt idx="17">
                    <c:v>0.23458416190410813</c:v>
                  </c:pt>
                  <c:pt idx="18">
                    <c:v>0.12262542634930507</c:v>
                  </c:pt>
                  <c:pt idx="19">
                    <c:v>0.13985807473158895</c:v>
                  </c:pt>
                  <c:pt idx="20">
                    <c:v>0.25798866016178318</c:v>
                  </c:pt>
                  <c:pt idx="21">
                    <c:v>0.68877415400080977</c:v>
                  </c:pt>
                  <c:pt idx="22">
                    <c:v>0.25017685662549549</c:v>
                  </c:pt>
                  <c:pt idx="23">
                    <c:v>0.13767511520968964</c:v>
                  </c:pt>
                  <c:pt idx="24">
                    <c:v>0.34727684703718864</c:v>
                  </c:pt>
                  <c:pt idx="25">
                    <c:v>0.12589895893574352</c:v>
                  </c:pt>
                  <c:pt idx="26">
                    <c:v>0.19228814334020958</c:v>
                  </c:pt>
                  <c:pt idx="27">
                    <c:v>0.11281106320703733</c:v>
                  </c:pt>
                  <c:pt idx="28">
                    <c:v>0.1051107472172404</c:v>
                  </c:pt>
                  <c:pt idx="29">
                    <c:v>0.21240269977136816</c:v>
                  </c:pt>
                  <c:pt idx="30">
                    <c:v>0.27288459338593646</c:v>
                  </c:pt>
                  <c:pt idx="31">
                    <c:v>0.39041535234238045</c:v>
                  </c:pt>
                  <c:pt idx="32">
                    <c:v>0.12138416515678752</c:v>
                  </c:pt>
                  <c:pt idx="33">
                    <c:v>0.11530651272972089</c:v>
                  </c:pt>
                  <c:pt idx="34">
                    <c:v>0.11799096867512117</c:v>
                  </c:pt>
                  <c:pt idx="35">
                    <c:v>0.24345439970972163</c:v>
                  </c:pt>
                  <c:pt idx="36">
                    <c:v>0.11215152387404133</c:v>
                  </c:pt>
                  <c:pt idx="37">
                    <c:v>0.2530662084613432</c:v>
                  </c:pt>
                  <c:pt idx="38">
                    <c:v>0.17902557283334469</c:v>
                  </c:pt>
                  <c:pt idx="39">
                    <c:v>9.2841158884511943E-2</c:v>
                  </c:pt>
                  <c:pt idx="40">
                    <c:v>0.12978921985463665</c:v>
                  </c:pt>
                  <c:pt idx="41">
                    <c:v>0.14016900004614966</c:v>
                  </c:pt>
                  <c:pt idx="42">
                    <c:v>0.16988350870248317</c:v>
                  </c:pt>
                  <c:pt idx="43">
                    <c:v>0.18269301254941867</c:v>
                  </c:pt>
                  <c:pt idx="44">
                    <c:v>0.2237382045874233</c:v>
                  </c:pt>
                  <c:pt idx="45">
                    <c:v>0.16822433666353354</c:v>
                  </c:pt>
                  <c:pt idx="46">
                    <c:v>0.32448731249999996</c:v>
                  </c:pt>
                  <c:pt idx="47">
                    <c:v>0.21775921554692673</c:v>
                  </c:pt>
                  <c:pt idx="48">
                    <c:v>0.19246382931610329</c:v>
                  </c:pt>
                  <c:pt idx="49">
                    <c:v>0.33590373155564579</c:v>
                  </c:pt>
                  <c:pt idx="50">
                    <c:v>0.27200445191209649</c:v>
                  </c:pt>
                  <c:pt idx="51">
                    <c:v>0.28849848997414479</c:v>
                  </c:pt>
                  <c:pt idx="52">
                    <c:v>0.10930393672276767</c:v>
                  </c:pt>
                  <c:pt idx="53">
                    <c:v>0.2665443254323378</c:v>
                  </c:pt>
                  <c:pt idx="54">
                    <c:v>0.31460647738092695</c:v>
                  </c:pt>
                  <c:pt idx="55">
                    <c:v>0.17866899955281587</c:v>
                  </c:pt>
                  <c:pt idx="56">
                    <c:v>0.25414859014871727</c:v>
                  </c:pt>
                  <c:pt idx="57">
                    <c:v>0.24544060303040011</c:v>
                  </c:pt>
                  <c:pt idx="58">
                    <c:v>0.31291721723179589</c:v>
                  </c:pt>
                  <c:pt idx="59">
                    <c:v>0.11327172444125114</c:v>
                  </c:pt>
                  <c:pt idx="60">
                    <c:v>0.2351260635484004</c:v>
                  </c:pt>
                  <c:pt idx="61">
                    <c:v>0.48832278141655439</c:v>
                  </c:pt>
                  <c:pt idx="62">
                    <c:v>0.17338330866014642</c:v>
                  </c:pt>
                  <c:pt idx="63">
                    <c:v>0.13327713518937434</c:v>
                  </c:pt>
                  <c:pt idx="64">
                    <c:v>0.24269193303040731</c:v>
                  </c:pt>
                  <c:pt idx="65">
                    <c:v>0.11943824834315137</c:v>
                  </c:pt>
                  <c:pt idx="66">
                    <c:v>0.38456935731316028</c:v>
                  </c:pt>
                  <c:pt idx="67">
                    <c:v>0.51070976703288395</c:v>
                  </c:pt>
                  <c:pt idx="68">
                    <c:v>0.38870325</c:v>
                  </c:pt>
                  <c:pt idx="69">
                    <c:v>0.16114991827512662</c:v>
                  </c:pt>
                  <c:pt idx="70">
                    <c:v>0.35709074259943441</c:v>
                  </c:pt>
                  <c:pt idx="71">
                    <c:v>0.16201251285324006</c:v>
                  </c:pt>
                  <c:pt idx="72">
                    <c:v>0.54285648251863028</c:v>
                  </c:pt>
                </c:numCache>
              </c:numRef>
            </c:plus>
            <c:minus>
              <c:numRef>
                <c:f>'CI õige'!$H$2:$H$74</c:f>
                <c:numCache>
                  <c:formatCode>General</c:formatCode>
                  <c:ptCount val="73"/>
                  <c:pt idx="0">
                    <c:v>0.47043313369141054</c:v>
                  </c:pt>
                  <c:pt idx="1">
                    <c:v>0.32417818391813036</c:v>
                  </c:pt>
                  <c:pt idx="2">
                    <c:v>0.20899560360752262</c:v>
                  </c:pt>
                  <c:pt idx="3">
                    <c:v>0.16514251661035481</c:v>
                  </c:pt>
                  <c:pt idx="4">
                    <c:v>0.37294637812961795</c:v>
                  </c:pt>
                  <c:pt idx="5">
                    <c:v>0.34634001345606896</c:v>
                  </c:pt>
                  <c:pt idx="6">
                    <c:v>0.25710245995805397</c:v>
                  </c:pt>
                  <c:pt idx="7">
                    <c:v>0.32947965244615773</c:v>
                  </c:pt>
                  <c:pt idx="8">
                    <c:v>0.20292504172659451</c:v>
                  </c:pt>
                  <c:pt idx="9">
                    <c:v>0.2212905950699097</c:v>
                  </c:pt>
                  <c:pt idx="10">
                    <c:v>0.13415067675924361</c:v>
                  </c:pt>
                  <c:pt idx="11">
                    <c:v>0.28557316666666666</c:v>
                  </c:pt>
                  <c:pt idx="12">
                    <c:v>0.43243928290787248</c:v>
                  </c:pt>
                  <c:pt idx="13">
                    <c:v>0.17351386672099317</c:v>
                  </c:pt>
                  <c:pt idx="14">
                    <c:v>0.11467924553279028</c:v>
                  </c:pt>
                  <c:pt idx="15">
                    <c:v>0.25101347957006209</c:v>
                  </c:pt>
                  <c:pt idx="16">
                    <c:v>0.15372207082198702</c:v>
                  </c:pt>
                  <c:pt idx="17">
                    <c:v>0.23458416190410813</c:v>
                  </c:pt>
                  <c:pt idx="18">
                    <c:v>0.12262542634930507</c:v>
                  </c:pt>
                  <c:pt idx="19">
                    <c:v>0.13985807473158895</c:v>
                  </c:pt>
                  <c:pt idx="20">
                    <c:v>0.25798866016178318</c:v>
                  </c:pt>
                  <c:pt idx="21">
                    <c:v>0.68877415400080977</c:v>
                  </c:pt>
                  <c:pt idx="22">
                    <c:v>0.25017685662549549</c:v>
                  </c:pt>
                  <c:pt idx="23">
                    <c:v>0.13767511520968964</c:v>
                  </c:pt>
                  <c:pt idx="24">
                    <c:v>0.34727684703718864</c:v>
                  </c:pt>
                  <c:pt idx="25">
                    <c:v>0.12589895893574352</c:v>
                  </c:pt>
                  <c:pt idx="26">
                    <c:v>0.19228814334020958</c:v>
                  </c:pt>
                  <c:pt idx="27">
                    <c:v>0.11281106320703733</c:v>
                  </c:pt>
                  <c:pt idx="28">
                    <c:v>0.1051107472172404</c:v>
                  </c:pt>
                  <c:pt idx="29">
                    <c:v>0.21240269977136816</c:v>
                  </c:pt>
                  <c:pt idx="30">
                    <c:v>0.27288459338593646</c:v>
                  </c:pt>
                  <c:pt idx="31">
                    <c:v>0.39041535234238045</c:v>
                  </c:pt>
                  <c:pt idx="32">
                    <c:v>0.12138416515678752</c:v>
                  </c:pt>
                  <c:pt idx="33">
                    <c:v>0.11530651272972089</c:v>
                  </c:pt>
                  <c:pt idx="34">
                    <c:v>0.11799096867512117</c:v>
                  </c:pt>
                  <c:pt idx="35">
                    <c:v>0.24345439970972163</c:v>
                  </c:pt>
                  <c:pt idx="36">
                    <c:v>0.11215152387404133</c:v>
                  </c:pt>
                  <c:pt idx="37">
                    <c:v>0.2530662084613432</c:v>
                  </c:pt>
                  <c:pt idx="38">
                    <c:v>0.17902557283334469</c:v>
                  </c:pt>
                  <c:pt idx="39">
                    <c:v>9.2841158884511943E-2</c:v>
                  </c:pt>
                  <c:pt idx="40">
                    <c:v>0.12978921985463665</c:v>
                  </c:pt>
                  <c:pt idx="41">
                    <c:v>0.14016900004614966</c:v>
                  </c:pt>
                  <c:pt idx="42">
                    <c:v>0.16988350870248317</c:v>
                  </c:pt>
                  <c:pt idx="43">
                    <c:v>0.18269301254941867</c:v>
                  </c:pt>
                  <c:pt idx="44">
                    <c:v>0.2237382045874233</c:v>
                  </c:pt>
                  <c:pt idx="45">
                    <c:v>0.16822433666353354</c:v>
                  </c:pt>
                  <c:pt idx="46">
                    <c:v>0.32448731249999996</c:v>
                  </c:pt>
                  <c:pt idx="47">
                    <c:v>0.21775921554692673</c:v>
                  </c:pt>
                  <c:pt idx="48">
                    <c:v>0.19246382931610329</c:v>
                  </c:pt>
                  <c:pt idx="49">
                    <c:v>0.33590373155564579</c:v>
                  </c:pt>
                  <c:pt idx="50">
                    <c:v>0.27200445191209649</c:v>
                  </c:pt>
                  <c:pt idx="51">
                    <c:v>0.28849848997414479</c:v>
                  </c:pt>
                  <c:pt idx="52">
                    <c:v>0.10930393672276767</c:v>
                  </c:pt>
                  <c:pt idx="53">
                    <c:v>0.2665443254323378</c:v>
                  </c:pt>
                  <c:pt idx="54">
                    <c:v>0.31460647738092695</c:v>
                  </c:pt>
                  <c:pt idx="55">
                    <c:v>0.17866899955281587</c:v>
                  </c:pt>
                  <c:pt idx="56">
                    <c:v>0.25414859014871727</c:v>
                  </c:pt>
                  <c:pt idx="57">
                    <c:v>0.24544060303040011</c:v>
                  </c:pt>
                  <c:pt idx="58">
                    <c:v>0.31291721723179589</c:v>
                  </c:pt>
                  <c:pt idx="59">
                    <c:v>0.11327172444125114</c:v>
                  </c:pt>
                  <c:pt idx="60">
                    <c:v>0.2351260635484004</c:v>
                  </c:pt>
                  <c:pt idx="61">
                    <c:v>0.48832278141655439</c:v>
                  </c:pt>
                  <c:pt idx="62">
                    <c:v>0.17338330866014642</c:v>
                  </c:pt>
                  <c:pt idx="63">
                    <c:v>0.13327713518937434</c:v>
                  </c:pt>
                  <c:pt idx="64">
                    <c:v>0.24269193303040731</c:v>
                  </c:pt>
                  <c:pt idx="65">
                    <c:v>0.11943824834315137</c:v>
                  </c:pt>
                  <c:pt idx="66">
                    <c:v>0.38456935731316028</c:v>
                  </c:pt>
                  <c:pt idx="67">
                    <c:v>0.51070976703288395</c:v>
                  </c:pt>
                  <c:pt idx="68">
                    <c:v>0.38870325</c:v>
                  </c:pt>
                  <c:pt idx="69">
                    <c:v>0.16114991827512662</c:v>
                  </c:pt>
                  <c:pt idx="70">
                    <c:v>0.35709074259943441</c:v>
                  </c:pt>
                  <c:pt idx="71">
                    <c:v>0.16201251285324006</c:v>
                  </c:pt>
                  <c:pt idx="72">
                    <c:v>0.54285648251863028</c:v>
                  </c:pt>
                </c:numCache>
              </c:numRef>
            </c:minus>
            <c:spPr>
              <a:noFill/>
              <a:ln w="9525">
                <a:solidFill>
                  <a:schemeClr val="tx1"/>
                </a:solidFill>
                <a:round/>
              </a:ln>
              <a:effectLst/>
            </c:spPr>
          </c:errBars>
          <c:cat>
            <c:strRef>
              <c:f>'CI õige'!$A$2:$A$74</c:f>
              <c:strCache>
                <c:ptCount val="73"/>
                <c:pt idx="0">
                  <c:v>91</c:v>
                </c:pt>
                <c:pt idx="1">
                  <c:v>46</c:v>
                </c:pt>
                <c:pt idx="2">
                  <c:v>26</c:v>
                </c:pt>
                <c:pt idx="3">
                  <c:v>23</c:v>
                </c:pt>
                <c:pt idx="4">
                  <c:v>11</c:v>
                </c:pt>
                <c:pt idx="5">
                  <c:v>9</c:v>
                </c:pt>
                <c:pt idx="6">
                  <c:v>88</c:v>
                </c:pt>
                <c:pt idx="7">
                  <c:v>82</c:v>
                </c:pt>
                <c:pt idx="8">
                  <c:v>79</c:v>
                </c:pt>
                <c:pt idx="9">
                  <c:v>25</c:v>
                </c:pt>
                <c:pt idx="10">
                  <c:v>80</c:v>
                </c:pt>
                <c:pt idx="11">
                  <c:v>69</c:v>
                </c:pt>
                <c:pt idx="12">
                  <c:v>51</c:v>
                </c:pt>
                <c:pt idx="13">
                  <c:v>61</c:v>
                </c:pt>
                <c:pt idx="14">
                  <c:v>87</c:v>
                </c:pt>
                <c:pt idx="15">
                  <c:v>49</c:v>
                </c:pt>
                <c:pt idx="16">
                  <c:v>58</c:v>
                </c:pt>
                <c:pt idx="17">
                  <c:v>10</c:v>
                </c:pt>
                <c:pt idx="18">
                  <c:v>52</c:v>
                </c:pt>
                <c:pt idx="19">
                  <c:v>57</c:v>
                </c:pt>
                <c:pt idx="20">
                  <c:v>44</c:v>
                </c:pt>
                <c:pt idx="21">
                  <c:v>4</c:v>
                </c:pt>
                <c:pt idx="22">
                  <c:v>62</c:v>
                </c:pt>
                <c:pt idx="23">
                  <c:v>71</c:v>
                </c:pt>
                <c:pt idx="24">
                  <c:v>6</c:v>
                </c:pt>
                <c:pt idx="25">
                  <c:v>3</c:v>
                </c:pt>
                <c:pt idx="26">
                  <c:v>54</c:v>
                </c:pt>
                <c:pt idx="27">
                  <c:v>32</c:v>
                </c:pt>
                <c:pt idx="28">
                  <c:v>78</c:v>
                </c:pt>
                <c:pt idx="29">
                  <c:v>18</c:v>
                </c:pt>
                <c:pt idx="30">
                  <c:v>2</c:v>
                </c:pt>
                <c:pt idx="31">
                  <c:v>90</c:v>
                </c:pt>
                <c:pt idx="32">
                  <c:v>13</c:v>
                </c:pt>
                <c:pt idx="33">
                  <c:v>56</c:v>
                </c:pt>
                <c:pt idx="34">
                  <c:v>53</c:v>
                </c:pt>
                <c:pt idx="35">
                  <c:v>keskmine</c:v>
                </c:pt>
                <c:pt idx="36">
                  <c:v>29</c:v>
                </c:pt>
                <c:pt idx="37">
                  <c:v>21</c:v>
                </c:pt>
                <c:pt idx="38">
                  <c:v>59</c:v>
                </c:pt>
                <c:pt idx="39">
                  <c:v>33</c:v>
                </c:pt>
                <c:pt idx="40">
                  <c:v>74</c:v>
                </c:pt>
                <c:pt idx="41">
                  <c:v>72</c:v>
                </c:pt>
                <c:pt idx="42">
                  <c:v>45</c:v>
                </c:pt>
                <c:pt idx="43">
                  <c:v>5</c:v>
                </c:pt>
                <c:pt idx="44">
                  <c:v>39</c:v>
                </c:pt>
                <c:pt idx="45">
                  <c:v>8</c:v>
                </c:pt>
                <c:pt idx="46">
                  <c:v>76</c:v>
                </c:pt>
                <c:pt idx="47">
                  <c:v>75</c:v>
                </c:pt>
                <c:pt idx="48">
                  <c:v>68</c:v>
                </c:pt>
                <c:pt idx="49">
                  <c:v>14</c:v>
                </c:pt>
                <c:pt idx="50">
                  <c:v>60</c:v>
                </c:pt>
                <c:pt idx="51">
                  <c:v>28</c:v>
                </c:pt>
                <c:pt idx="52">
                  <c:v>48</c:v>
                </c:pt>
                <c:pt idx="53">
                  <c:v>34</c:v>
                </c:pt>
                <c:pt idx="54">
                  <c:v>22</c:v>
                </c:pt>
                <c:pt idx="55">
                  <c:v>86</c:v>
                </c:pt>
                <c:pt idx="56">
                  <c:v>7</c:v>
                </c:pt>
                <c:pt idx="57">
                  <c:v>12</c:v>
                </c:pt>
                <c:pt idx="58">
                  <c:v>37</c:v>
                </c:pt>
                <c:pt idx="59">
                  <c:v>63</c:v>
                </c:pt>
                <c:pt idx="60">
                  <c:v>40</c:v>
                </c:pt>
                <c:pt idx="61">
                  <c:v>17</c:v>
                </c:pt>
                <c:pt idx="62">
                  <c:v>85</c:v>
                </c:pt>
                <c:pt idx="63">
                  <c:v>16</c:v>
                </c:pt>
                <c:pt idx="64">
                  <c:v>30</c:v>
                </c:pt>
                <c:pt idx="65">
                  <c:v>24</c:v>
                </c:pt>
                <c:pt idx="66">
                  <c:v>47</c:v>
                </c:pt>
                <c:pt idx="67">
                  <c:v>83</c:v>
                </c:pt>
                <c:pt idx="68">
                  <c:v>20</c:v>
                </c:pt>
                <c:pt idx="69">
                  <c:v>27</c:v>
                </c:pt>
                <c:pt idx="70">
                  <c:v>36</c:v>
                </c:pt>
                <c:pt idx="71">
                  <c:v>70</c:v>
                </c:pt>
                <c:pt idx="72">
                  <c:v>84</c:v>
                </c:pt>
              </c:strCache>
            </c:strRef>
          </c:cat>
          <c:val>
            <c:numRef>
              <c:f>'CI õige'!$B$2:$B$74</c:f>
              <c:numCache>
                <c:formatCode>0.00</c:formatCode>
                <c:ptCount val="73"/>
                <c:pt idx="0">
                  <c:v>3.5764999999999998</c:v>
                </c:pt>
                <c:pt idx="1">
                  <c:v>3.7235</c:v>
                </c:pt>
                <c:pt idx="2">
                  <c:v>3.8</c:v>
                </c:pt>
                <c:pt idx="3">
                  <c:v>3.8586</c:v>
                </c:pt>
                <c:pt idx="4">
                  <c:v>3.8895</c:v>
                </c:pt>
                <c:pt idx="5">
                  <c:v>3.9190999999999998</c:v>
                </c:pt>
                <c:pt idx="6">
                  <c:v>3.9344999999999999</c:v>
                </c:pt>
                <c:pt idx="7">
                  <c:v>3.9382000000000001</c:v>
                </c:pt>
                <c:pt idx="8">
                  <c:v>3.9417</c:v>
                </c:pt>
                <c:pt idx="9">
                  <c:v>3.9462999999999999</c:v>
                </c:pt>
                <c:pt idx="10">
                  <c:v>3.9472999999999998</c:v>
                </c:pt>
                <c:pt idx="11">
                  <c:v>4.0259999999999998</c:v>
                </c:pt>
                <c:pt idx="12">
                  <c:v>4.0414000000000003</c:v>
                </c:pt>
                <c:pt idx="13">
                  <c:v>4.0475000000000003</c:v>
                </c:pt>
                <c:pt idx="14">
                  <c:v>4.0544000000000002</c:v>
                </c:pt>
                <c:pt idx="15">
                  <c:v>4.0575000000000001</c:v>
                </c:pt>
                <c:pt idx="16">
                  <c:v>4.0590000000000002</c:v>
                </c:pt>
                <c:pt idx="17">
                  <c:v>4.0857000000000001</c:v>
                </c:pt>
                <c:pt idx="18">
                  <c:v>4.0880000000000001</c:v>
                </c:pt>
                <c:pt idx="19">
                  <c:v>4.0918999999999999</c:v>
                </c:pt>
                <c:pt idx="20">
                  <c:v>4.1036000000000001</c:v>
                </c:pt>
                <c:pt idx="21">
                  <c:v>4.1143000000000001</c:v>
                </c:pt>
                <c:pt idx="22">
                  <c:v>4.1147</c:v>
                </c:pt>
                <c:pt idx="23">
                  <c:v>4.1173999999999999</c:v>
                </c:pt>
                <c:pt idx="24">
                  <c:v>4.1273</c:v>
                </c:pt>
                <c:pt idx="25">
                  <c:v>4.1304999999999996</c:v>
                </c:pt>
                <c:pt idx="26">
                  <c:v>4.1439000000000004</c:v>
                </c:pt>
                <c:pt idx="27">
                  <c:v>4.1516000000000002</c:v>
                </c:pt>
                <c:pt idx="28">
                  <c:v>4.1524999999999999</c:v>
                </c:pt>
                <c:pt idx="29">
                  <c:v>4.157</c:v>
                </c:pt>
                <c:pt idx="30">
                  <c:v>4.1607000000000003</c:v>
                </c:pt>
                <c:pt idx="31">
                  <c:v>4.1692</c:v>
                </c:pt>
                <c:pt idx="32">
                  <c:v>4.1692</c:v>
                </c:pt>
                <c:pt idx="33">
                  <c:v>4.1715999999999998</c:v>
                </c:pt>
                <c:pt idx="34">
                  <c:v>4.1776</c:v>
                </c:pt>
                <c:pt idx="35">
                  <c:v>4.1924069444444445</c:v>
                </c:pt>
                <c:pt idx="36">
                  <c:v>4.2084999999999999</c:v>
                </c:pt>
                <c:pt idx="37">
                  <c:v>4.2095000000000002</c:v>
                </c:pt>
                <c:pt idx="38">
                  <c:v>4.2122000000000002</c:v>
                </c:pt>
                <c:pt idx="39">
                  <c:v>4.2183000000000002</c:v>
                </c:pt>
                <c:pt idx="40">
                  <c:v>4.2183999999999999</c:v>
                </c:pt>
                <c:pt idx="41">
                  <c:v>4.2211999999999996</c:v>
                </c:pt>
                <c:pt idx="42">
                  <c:v>4.2225999999999999</c:v>
                </c:pt>
                <c:pt idx="43">
                  <c:v>4.2346000000000004</c:v>
                </c:pt>
                <c:pt idx="44">
                  <c:v>4.2417999999999996</c:v>
                </c:pt>
                <c:pt idx="45">
                  <c:v>4.242</c:v>
                </c:pt>
                <c:pt idx="46">
                  <c:v>4.2491000000000003</c:v>
                </c:pt>
                <c:pt idx="47">
                  <c:v>4.2515999999999998</c:v>
                </c:pt>
                <c:pt idx="48">
                  <c:v>4.2629999999999999</c:v>
                </c:pt>
                <c:pt idx="49">
                  <c:v>4.2874999999999996</c:v>
                </c:pt>
                <c:pt idx="50">
                  <c:v>4.2938000000000001</c:v>
                </c:pt>
                <c:pt idx="51">
                  <c:v>4.2952000000000004</c:v>
                </c:pt>
                <c:pt idx="52">
                  <c:v>4.3010999999999999</c:v>
                </c:pt>
                <c:pt idx="53">
                  <c:v>4.3072999999999997</c:v>
                </c:pt>
                <c:pt idx="54">
                  <c:v>4.3311000000000002</c:v>
                </c:pt>
                <c:pt idx="55">
                  <c:v>4.3311000000000002</c:v>
                </c:pt>
                <c:pt idx="56">
                  <c:v>4.3345000000000002</c:v>
                </c:pt>
                <c:pt idx="57">
                  <c:v>4.3468999999999998</c:v>
                </c:pt>
                <c:pt idx="58">
                  <c:v>4.3535000000000004</c:v>
                </c:pt>
                <c:pt idx="59">
                  <c:v>4.3544999999999998</c:v>
                </c:pt>
                <c:pt idx="60">
                  <c:v>4.3644999999999996</c:v>
                </c:pt>
                <c:pt idx="61">
                  <c:v>4.3714000000000004</c:v>
                </c:pt>
                <c:pt idx="62">
                  <c:v>4.3916000000000004</c:v>
                </c:pt>
                <c:pt idx="63">
                  <c:v>4.3963999999999999</c:v>
                </c:pt>
                <c:pt idx="64">
                  <c:v>4.4034000000000004</c:v>
                </c:pt>
                <c:pt idx="65">
                  <c:v>4.4048999999999996</c:v>
                </c:pt>
                <c:pt idx="66">
                  <c:v>4.4065000000000003</c:v>
                </c:pt>
                <c:pt idx="67">
                  <c:v>4.4470999999999998</c:v>
                </c:pt>
                <c:pt idx="68">
                  <c:v>4.45</c:v>
                </c:pt>
                <c:pt idx="69">
                  <c:v>4.4969000000000001</c:v>
                </c:pt>
                <c:pt idx="70">
                  <c:v>4.5286</c:v>
                </c:pt>
                <c:pt idx="71">
                  <c:v>4.5750000000000002</c:v>
                </c:pt>
                <c:pt idx="72">
                  <c:v>4.9000000000000004</c:v>
                </c:pt>
              </c:numCache>
            </c:numRef>
          </c:val>
          <c:extLst>
            <c:ext xmlns:c16="http://schemas.microsoft.com/office/drawing/2014/chart" uri="{C3380CC4-5D6E-409C-BE32-E72D297353CC}">
              <c16:uniqueId val="{00000002-CFC7-463F-96EE-68645DD9C10F}"/>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Väljapuhkamine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41"/>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58F4-41C1-9D65-6C5D118A580C}"/>
              </c:ext>
            </c:extLst>
          </c:dPt>
          <c:errBars>
            <c:errBarType val="both"/>
            <c:errValType val="cust"/>
            <c:noEndCap val="0"/>
            <c:plus>
              <c:numRef>
                <c:f>'CI õige'!$H$2:$H$74</c:f>
                <c:numCache>
                  <c:formatCode>General</c:formatCode>
                  <c:ptCount val="73"/>
                  <c:pt idx="0">
                    <c:v>0.26444836394849613</c:v>
                  </c:pt>
                  <c:pt idx="1">
                    <c:v>0.25977033333333327</c:v>
                  </c:pt>
                  <c:pt idx="2">
                    <c:v>0.29490331249973034</c:v>
                  </c:pt>
                  <c:pt idx="3">
                    <c:v>0.25715882547664859</c:v>
                  </c:pt>
                  <c:pt idx="4">
                    <c:v>0.27206910858931083</c:v>
                  </c:pt>
                  <c:pt idx="5">
                    <c:v>0.29058956847347434</c:v>
                  </c:pt>
                  <c:pt idx="6">
                    <c:v>0.26480502606846168</c:v>
                  </c:pt>
                  <c:pt idx="7">
                    <c:v>0.1122908861480543</c:v>
                  </c:pt>
                  <c:pt idx="8">
                    <c:v>0.40829799268434358</c:v>
                  </c:pt>
                  <c:pt idx="9">
                    <c:v>0.2363227533702027</c:v>
                  </c:pt>
                  <c:pt idx="10">
                    <c:v>0.11702172535013262</c:v>
                  </c:pt>
                  <c:pt idx="11">
                    <c:v>0.13196210963076935</c:v>
                  </c:pt>
                  <c:pt idx="12">
                    <c:v>0.18571138838110471</c:v>
                  </c:pt>
                  <c:pt idx="13">
                    <c:v>0.29459851326133585</c:v>
                  </c:pt>
                  <c:pt idx="14">
                    <c:v>0.14927699843429595</c:v>
                  </c:pt>
                  <c:pt idx="15">
                    <c:v>0.12726939281280236</c:v>
                  </c:pt>
                  <c:pt idx="16">
                    <c:v>0.50933850970302652</c:v>
                  </c:pt>
                  <c:pt idx="17">
                    <c:v>0.78173677541662401</c:v>
                  </c:pt>
                  <c:pt idx="18">
                    <c:v>0.2223151731184895</c:v>
                  </c:pt>
                  <c:pt idx="19">
                    <c:v>0.12733356506682</c:v>
                  </c:pt>
                  <c:pt idx="20">
                    <c:v>0.30594636639310302</c:v>
                  </c:pt>
                  <c:pt idx="21">
                    <c:v>0.13509055213885998</c:v>
                  </c:pt>
                  <c:pt idx="22">
                    <c:v>0.23898856686462677</c:v>
                  </c:pt>
                  <c:pt idx="23">
                    <c:v>0.14460031347582486</c:v>
                  </c:pt>
                  <c:pt idx="24">
                    <c:v>0.11668530660357215</c:v>
                  </c:pt>
                  <c:pt idx="25">
                    <c:v>0.19205455745792147</c:v>
                  </c:pt>
                  <c:pt idx="26">
                    <c:v>0.2455286779403042</c:v>
                  </c:pt>
                  <c:pt idx="27">
                    <c:v>0.29649537461421716</c:v>
                  </c:pt>
                  <c:pt idx="28">
                    <c:v>0.12234176310340636</c:v>
                  </c:pt>
                  <c:pt idx="29">
                    <c:v>0.13911237883331204</c:v>
                  </c:pt>
                  <c:pt idx="30">
                    <c:v>0.10886604642638706</c:v>
                  </c:pt>
                  <c:pt idx="31">
                    <c:v>0.36461100000000002</c:v>
                  </c:pt>
                  <c:pt idx="32">
                    <c:v>0.35150477245788836</c:v>
                  </c:pt>
                  <c:pt idx="33">
                    <c:v>0.28037807677192067</c:v>
                  </c:pt>
                  <c:pt idx="34">
                    <c:v>0.15646042145763653</c:v>
                  </c:pt>
                  <c:pt idx="35">
                    <c:v>0.28199640441585411</c:v>
                  </c:pt>
                  <c:pt idx="36">
                    <c:v>0.14788894352568724</c:v>
                  </c:pt>
                  <c:pt idx="37">
                    <c:v>0.15273723629998642</c:v>
                  </c:pt>
                  <c:pt idx="38">
                    <c:v>0.18580545228920525</c:v>
                  </c:pt>
                  <c:pt idx="39">
                    <c:v>0.31579858603444211</c:v>
                  </c:pt>
                  <c:pt idx="40">
                    <c:v>0.185919902496818</c:v>
                  </c:pt>
                  <c:pt idx="41">
                    <c:v>0.27475116190544369</c:v>
                  </c:pt>
                  <c:pt idx="42">
                    <c:v>0.16347763012181996</c:v>
                  </c:pt>
                  <c:pt idx="43">
                    <c:v>0.18308493979410506</c:v>
                  </c:pt>
                  <c:pt idx="44">
                    <c:v>0.45678212052880651</c:v>
                  </c:pt>
                  <c:pt idx="45">
                    <c:v>0.39212731826692093</c:v>
                  </c:pt>
                  <c:pt idx="46">
                    <c:v>0.14640149058801874</c:v>
                  </c:pt>
                  <c:pt idx="47">
                    <c:v>0.27265721571990781</c:v>
                  </c:pt>
                  <c:pt idx="48">
                    <c:v>0.20917234276085991</c:v>
                  </c:pt>
                  <c:pt idx="49">
                    <c:v>0.31215449549862329</c:v>
                  </c:pt>
                  <c:pt idx="50">
                    <c:v>0.67007245287006745</c:v>
                  </c:pt>
                  <c:pt idx="51">
                    <c:v>0.1499140998551628</c:v>
                  </c:pt>
                  <c:pt idx="52">
                    <c:v>0.1844967357369772</c:v>
                  </c:pt>
                  <c:pt idx="53">
                    <c:v>0.18983086713912239</c:v>
                  </c:pt>
                  <c:pt idx="54">
                    <c:v>0.18590446661630081</c:v>
                  </c:pt>
                  <c:pt idx="55">
                    <c:v>0.17873439180810305</c:v>
                  </c:pt>
                  <c:pt idx="56">
                    <c:v>0.35832437345819024</c:v>
                  </c:pt>
                  <c:pt idx="57">
                    <c:v>0.56291886966784566</c:v>
                  </c:pt>
                  <c:pt idx="58">
                    <c:v>0.35121173577669634</c:v>
                  </c:pt>
                  <c:pt idx="59">
                    <c:v>0.38672837474204674</c:v>
                  </c:pt>
                  <c:pt idx="60">
                    <c:v>0.20538620010469744</c:v>
                  </c:pt>
                  <c:pt idx="61">
                    <c:v>0.33248962500000001</c:v>
                  </c:pt>
                  <c:pt idx="62">
                    <c:v>0.33533858072646822</c:v>
                  </c:pt>
                  <c:pt idx="63">
                    <c:v>0.17460291099408315</c:v>
                  </c:pt>
                  <c:pt idx="64">
                    <c:v>0.20692419209170843</c:v>
                  </c:pt>
                  <c:pt idx="65">
                    <c:v>0.41984210458860755</c:v>
                  </c:pt>
                  <c:pt idx="66">
                    <c:v>0.45500024891278901</c:v>
                  </c:pt>
                  <c:pt idx="67">
                    <c:v>0.32154719403031851</c:v>
                  </c:pt>
                  <c:pt idx="68">
                    <c:v>0.31753444648088375</c:v>
                  </c:pt>
                  <c:pt idx="69">
                    <c:v>0.66027394682813279</c:v>
                  </c:pt>
                  <c:pt idx="70">
                    <c:v>0.31017446597042075</c:v>
                  </c:pt>
                  <c:pt idx="71">
                    <c:v>0.44745428104534485</c:v>
                  </c:pt>
                  <c:pt idx="72">
                    <c:v>0.37928498466178395</c:v>
                  </c:pt>
                </c:numCache>
              </c:numRef>
            </c:plus>
            <c:minus>
              <c:numRef>
                <c:f>'CI õige'!$H$2:$H$74</c:f>
                <c:numCache>
                  <c:formatCode>General</c:formatCode>
                  <c:ptCount val="73"/>
                  <c:pt idx="0">
                    <c:v>0.26444836394849613</c:v>
                  </c:pt>
                  <c:pt idx="1">
                    <c:v>0.25977033333333327</c:v>
                  </c:pt>
                  <c:pt idx="2">
                    <c:v>0.29490331249973034</c:v>
                  </c:pt>
                  <c:pt idx="3">
                    <c:v>0.25715882547664859</c:v>
                  </c:pt>
                  <c:pt idx="4">
                    <c:v>0.27206910858931083</c:v>
                  </c:pt>
                  <c:pt idx="5">
                    <c:v>0.29058956847347434</c:v>
                  </c:pt>
                  <c:pt idx="6">
                    <c:v>0.26480502606846168</c:v>
                  </c:pt>
                  <c:pt idx="7">
                    <c:v>0.1122908861480543</c:v>
                  </c:pt>
                  <c:pt idx="8">
                    <c:v>0.40829799268434358</c:v>
                  </c:pt>
                  <c:pt idx="9">
                    <c:v>0.2363227533702027</c:v>
                  </c:pt>
                  <c:pt idx="10">
                    <c:v>0.11702172535013262</c:v>
                  </c:pt>
                  <c:pt idx="11">
                    <c:v>0.13196210963076935</c:v>
                  </c:pt>
                  <c:pt idx="12">
                    <c:v>0.18571138838110471</c:v>
                  </c:pt>
                  <c:pt idx="13">
                    <c:v>0.29459851326133585</c:v>
                  </c:pt>
                  <c:pt idx="14">
                    <c:v>0.14927699843429595</c:v>
                  </c:pt>
                  <c:pt idx="15">
                    <c:v>0.12726939281280236</c:v>
                  </c:pt>
                  <c:pt idx="16">
                    <c:v>0.50933850970302652</c:v>
                  </c:pt>
                  <c:pt idx="17">
                    <c:v>0.78173677541662401</c:v>
                  </c:pt>
                  <c:pt idx="18">
                    <c:v>0.2223151731184895</c:v>
                  </c:pt>
                  <c:pt idx="19">
                    <c:v>0.12733356506682</c:v>
                  </c:pt>
                  <c:pt idx="20">
                    <c:v>0.30594636639310302</c:v>
                  </c:pt>
                  <c:pt idx="21">
                    <c:v>0.13509055213885998</c:v>
                  </c:pt>
                  <c:pt idx="22">
                    <c:v>0.23898856686462677</c:v>
                  </c:pt>
                  <c:pt idx="23">
                    <c:v>0.14460031347582486</c:v>
                  </c:pt>
                  <c:pt idx="24">
                    <c:v>0.11668530660357215</c:v>
                  </c:pt>
                  <c:pt idx="25">
                    <c:v>0.19205455745792147</c:v>
                  </c:pt>
                  <c:pt idx="26">
                    <c:v>0.2455286779403042</c:v>
                  </c:pt>
                  <c:pt idx="27">
                    <c:v>0.29649537461421716</c:v>
                  </c:pt>
                  <c:pt idx="28">
                    <c:v>0.12234176310340636</c:v>
                  </c:pt>
                  <c:pt idx="29">
                    <c:v>0.13911237883331204</c:v>
                  </c:pt>
                  <c:pt idx="30">
                    <c:v>0.10886604642638706</c:v>
                  </c:pt>
                  <c:pt idx="31">
                    <c:v>0.36461100000000002</c:v>
                  </c:pt>
                  <c:pt idx="32">
                    <c:v>0.35150477245788836</c:v>
                  </c:pt>
                  <c:pt idx="33">
                    <c:v>0.28037807677192067</c:v>
                  </c:pt>
                  <c:pt idx="34">
                    <c:v>0.15646042145763653</c:v>
                  </c:pt>
                  <c:pt idx="35">
                    <c:v>0.28199640441585411</c:v>
                  </c:pt>
                  <c:pt idx="36">
                    <c:v>0.14788894352568724</c:v>
                  </c:pt>
                  <c:pt idx="37">
                    <c:v>0.15273723629998642</c:v>
                  </c:pt>
                  <c:pt idx="38">
                    <c:v>0.18580545228920525</c:v>
                  </c:pt>
                  <c:pt idx="39">
                    <c:v>0.31579858603444211</c:v>
                  </c:pt>
                  <c:pt idx="40">
                    <c:v>0.185919902496818</c:v>
                  </c:pt>
                  <c:pt idx="41">
                    <c:v>0.27475116190544369</c:v>
                  </c:pt>
                  <c:pt idx="42">
                    <c:v>0.16347763012181996</c:v>
                  </c:pt>
                  <c:pt idx="43">
                    <c:v>0.18308493979410506</c:v>
                  </c:pt>
                  <c:pt idx="44">
                    <c:v>0.45678212052880651</c:v>
                  </c:pt>
                  <c:pt idx="45">
                    <c:v>0.39212731826692093</c:v>
                  </c:pt>
                  <c:pt idx="46">
                    <c:v>0.14640149058801874</c:v>
                  </c:pt>
                  <c:pt idx="47">
                    <c:v>0.27265721571990781</c:v>
                  </c:pt>
                  <c:pt idx="48">
                    <c:v>0.20917234276085991</c:v>
                  </c:pt>
                  <c:pt idx="49">
                    <c:v>0.31215449549862329</c:v>
                  </c:pt>
                  <c:pt idx="50">
                    <c:v>0.67007245287006745</c:v>
                  </c:pt>
                  <c:pt idx="51">
                    <c:v>0.1499140998551628</c:v>
                  </c:pt>
                  <c:pt idx="52">
                    <c:v>0.1844967357369772</c:v>
                  </c:pt>
                  <c:pt idx="53">
                    <c:v>0.18983086713912239</c:v>
                  </c:pt>
                  <c:pt idx="54">
                    <c:v>0.18590446661630081</c:v>
                  </c:pt>
                  <c:pt idx="55">
                    <c:v>0.17873439180810305</c:v>
                  </c:pt>
                  <c:pt idx="56">
                    <c:v>0.35832437345819024</c:v>
                  </c:pt>
                  <c:pt idx="57">
                    <c:v>0.56291886966784566</c:v>
                  </c:pt>
                  <c:pt idx="58">
                    <c:v>0.35121173577669634</c:v>
                  </c:pt>
                  <c:pt idx="59">
                    <c:v>0.38672837474204674</c:v>
                  </c:pt>
                  <c:pt idx="60">
                    <c:v>0.20538620010469744</c:v>
                  </c:pt>
                  <c:pt idx="61">
                    <c:v>0.33248962500000001</c:v>
                  </c:pt>
                  <c:pt idx="62">
                    <c:v>0.33533858072646822</c:v>
                  </c:pt>
                  <c:pt idx="63">
                    <c:v>0.17460291099408315</c:v>
                  </c:pt>
                  <c:pt idx="64">
                    <c:v>0.20692419209170843</c:v>
                  </c:pt>
                  <c:pt idx="65">
                    <c:v>0.41984210458860755</c:v>
                  </c:pt>
                  <c:pt idx="66">
                    <c:v>0.45500024891278901</c:v>
                  </c:pt>
                  <c:pt idx="67">
                    <c:v>0.32154719403031851</c:v>
                  </c:pt>
                  <c:pt idx="68">
                    <c:v>0.31753444648088375</c:v>
                  </c:pt>
                  <c:pt idx="69">
                    <c:v>0.66027394682813279</c:v>
                  </c:pt>
                  <c:pt idx="70">
                    <c:v>0.31017446597042075</c:v>
                  </c:pt>
                  <c:pt idx="71">
                    <c:v>0.44745428104534485</c:v>
                  </c:pt>
                  <c:pt idx="72">
                    <c:v>0.37928498466178395</c:v>
                  </c:pt>
                </c:numCache>
              </c:numRef>
            </c:minus>
            <c:spPr>
              <a:noFill/>
              <a:ln w="9525">
                <a:solidFill>
                  <a:schemeClr val="tx1"/>
                </a:solidFill>
                <a:round/>
              </a:ln>
              <a:effectLst/>
            </c:spPr>
          </c:errBars>
          <c:cat>
            <c:strRef>
              <c:f>'CI õige'!$A$2:$A$74</c:f>
              <c:strCache>
                <c:ptCount val="73"/>
                <c:pt idx="0">
                  <c:v>7</c:v>
                </c:pt>
                <c:pt idx="1">
                  <c:v>69</c:v>
                </c:pt>
                <c:pt idx="2">
                  <c:v>82</c:v>
                </c:pt>
                <c:pt idx="3">
                  <c:v>39</c:v>
                </c:pt>
                <c:pt idx="4">
                  <c:v>79</c:v>
                </c:pt>
                <c:pt idx="5">
                  <c:v>60</c:v>
                </c:pt>
                <c:pt idx="6">
                  <c:v>44</c:v>
                </c:pt>
                <c:pt idx="7">
                  <c:v>78</c:v>
                </c:pt>
                <c:pt idx="8">
                  <c:v>46</c:v>
                </c:pt>
                <c:pt idx="9">
                  <c:v>40</c:v>
                </c:pt>
                <c:pt idx="10">
                  <c:v>63</c:v>
                </c:pt>
                <c:pt idx="11">
                  <c:v>53</c:v>
                </c:pt>
                <c:pt idx="12">
                  <c:v>68</c:v>
                </c:pt>
                <c:pt idx="13">
                  <c:v>2</c:v>
                </c:pt>
                <c:pt idx="14">
                  <c:v>74</c:v>
                </c:pt>
                <c:pt idx="15">
                  <c:v>24</c:v>
                </c:pt>
                <c:pt idx="16">
                  <c:v>90</c:v>
                </c:pt>
                <c:pt idx="17">
                  <c:v>4</c:v>
                </c:pt>
                <c:pt idx="18">
                  <c:v>25</c:v>
                </c:pt>
                <c:pt idx="19">
                  <c:v>32</c:v>
                </c:pt>
                <c:pt idx="20">
                  <c:v>22</c:v>
                </c:pt>
                <c:pt idx="21">
                  <c:v>48</c:v>
                </c:pt>
                <c:pt idx="22">
                  <c:v>18</c:v>
                </c:pt>
                <c:pt idx="23">
                  <c:v>80</c:v>
                </c:pt>
                <c:pt idx="24">
                  <c:v>13</c:v>
                </c:pt>
                <c:pt idx="25">
                  <c:v>59</c:v>
                </c:pt>
                <c:pt idx="26">
                  <c:v>26</c:v>
                </c:pt>
                <c:pt idx="27">
                  <c:v>88</c:v>
                </c:pt>
                <c:pt idx="28">
                  <c:v>87</c:v>
                </c:pt>
                <c:pt idx="29">
                  <c:v>29</c:v>
                </c:pt>
                <c:pt idx="30">
                  <c:v>33</c:v>
                </c:pt>
                <c:pt idx="31">
                  <c:v>20</c:v>
                </c:pt>
                <c:pt idx="32">
                  <c:v>9</c:v>
                </c:pt>
                <c:pt idx="33">
                  <c:v>10</c:v>
                </c:pt>
                <c:pt idx="34">
                  <c:v>27</c:v>
                </c:pt>
                <c:pt idx="35">
                  <c:v>49</c:v>
                </c:pt>
                <c:pt idx="36">
                  <c:v>16</c:v>
                </c:pt>
                <c:pt idx="37">
                  <c:v>3</c:v>
                </c:pt>
                <c:pt idx="38">
                  <c:v>5</c:v>
                </c:pt>
                <c:pt idx="39">
                  <c:v>12</c:v>
                </c:pt>
                <c:pt idx="40">
                  <c:v>71</c:v>
                </c:pt>
                <c:pt idx="41">
                  <c:v>keskmine</c:v>
                </c:pt>
                <c:pt idx="42">
                  <c:v>57</c:v>
                </c:pt>
                <c:pt idx="43">
                  <c:v>85</c:v>
                </c:pt>
                <c:pt idx="44">
                  <c:v>36</c:v>
                </c:pt>
                <c:pt idx="45">
                  <c:v>47</c:v>
                </c:pt>
                <c:pt idx="46">
                  <c:v>56</c:v>
                </c:pt>
                <c:pt idx="47">
                  <c:v>61</c:v>
                </c:pt>
                <c:pt idx="48">
                  <c:v>45</c:v>
                </c:pt>
                <c:pt idx="49">
                  <c:v>21</c:v>
                </c:pt>
                <c:pt idx="50">
                  <c:v>91</c:v>
                </c:pt>
                <c:pt idx="51">
                  <c:v>52</c:v>
                </c:pt>
                <c:pt idx="52">
                  <c:v>23</c:v>
                </c:pt>
                <c:pt idx="53">
                  <c:v>86</c:v>
                </c:pt>
                <c:pt idx="54">
                  <c:v>8</c:v>
                </c:pt>
                <c:pt idx="55">
                  <c:v>58</c:v>
                </c:pt>
                <c:pt idx="56">
                  <c:v>6</c:v>
                </c:pt>
                <c:pt idx="57">
                  <c:v>84</c:v>
                </c:pt>
                <c:pt idx="58">
                  <c:v>34</c:v>
                </c:pt>
                <c:pt idx="59">
                  <c:v>11</c:v>
                </c:pt>
                <c:pt idx="60">
                  <c:v>70</c:v>
                </c:pt>
                <c:pt idx="61">
                  <c:v>76</c:v>
                </c:pt>
                <c:pt idx="62">
                  <c:v>37</c:v>
                </c:pt>
                <c:pt idx="63">
                  <c:v>72</c:v>
                </c:pt>
                <c:pt idx="64">
                  <c:v>54</c:v>
                </c:pt>
                <c:pt idx="65">
                  <c:v>83</c:v>
                </c:pt>
                <c:pt idx="66">
                  <c:v>51</c:v>
                </c:pt>
                <c:pt idx="67">
                  <c:v>28</c:v>
                </c:pt>
                <c:pt idx="68">
                  <c:v>62</c:v>
                </c:pt>
                <c:pt idx="69">
                  <c:v>17</c:v>
                </c:pt>
                <c:pt idx="70">
                  <c:v>30</c:v>
                </c:pt>
                <c:pt idx="71">
                  <c:v>75</c:v>
                </c:pt>
                <c:pt idx="72">
                  <c:v>14</c:v>
                </c:pt>
              </c:strCache>
            </c:strRef>
          </c:cat>
          <c:val>
            <c:numRef>
              <c:f>'CI õige'!$B$2:$B$74</c:f>
              <c:numCache>
                <c:formatCode>0.00</c:formatCode>
                <c:ptCount val="73"/>
                <c:pt idx="0">
                  <c:v>2.2202999999999999</c:v>
                </c:pt>
                <c:pt idx="1">
                  <c:v>2.2208000000000001</c:v>
                </c:pt>
                <c:pt idx="2">
                  <c:v>2.2364000000000002</c:v>
                </c:pt>
                <c:pt idx="3">
                  <c:v>2.2646999999999999</c:v>
                </c:pt>
                <c:pt idx="4">
                  <c:v>2.274</c:v>
                </c:pt>
                <c:pt idx="5">
                  <c:v>2.2812999999999999</c:v>
                </c:pt>
                <c:pt idx="6">
                  <c:v>2.2930999999999999</c:v>
                </c:pt>
                <c:pt idx="7">
                  <c:v>2.3264</c:v>
                </c:pt>
                <c:pt idx="8">
                  <c:v>2.3714</c:v>
                </c:pt>
                <c:pt idx="9">
                  <c:v>2.3731</c:v>
                </c:pt>
                <c:pt idx="10">
                  <c:v>2.3896999999999999</c:v>
                </c:pt>
                <c:pt idx="11">
                  <c:v>2.3932000000000002</c:v>
                </c:pt>
                <c:pt idx="12">
                  <c:v>2.4091</c:v>
                </c:pt>
                <c:pt idx="13">
                  <c:v>2.4106999999999998</c:v>
                </c:pt>
                <c:pt idx="14">
                  <c:v>2.415</c:v>
                </c:pt>
                <c:pt idx="15">
                  <c:v>2.4180999999999999</c:v>
                </c:pt>
                <c:pt idx="16">
                  <c:v>2.4230999999999998</c:v>
                </c:pt>
                <c:pt idx="17">
                  <c:v>2.4285999999999999</c:v>
                </c:pt>
                <c:pt idx="18">
                  <c:v>2.4352</c:v>
                </c:pt>
                <c:pt idx="19">
                  <c:v>2.4405000000000001</c:v>
                </c:pt>
                <c:pt idx="20">
                  <c:v>2.4426000000000001</c:v>
                </c:pt>
                <c:pt idx="21">
                  <c:v>2.4436</c:v>
                </c:pt>
                <c:pt idx="22">
                  <c:v>2.4462999999999999</c:v>
                </c:pt>
                <c:pt idx="23">
                  <c:v>2.4493999999999998</c:v>
                </c:pt>
                <c:pt idx="24">
                  <c:v>2.4518</c:v>
                </c:pt>
                <c:pt idx="25">
                  <c:v>2.4521999999999999</c:v>
                </c:pt>
                <c:pt idx="26">
                  <c:v>2.4525999999999999</c:v>
                </c:pt>
                <c:pt idx="27">
                  <c:v>2.4655</c:v>
                </c:pt>
                <c:pt idx="28">
                  <c:v>2.4742000000000002</c:v>
                </c:pt>
                <c:pt idx="29">
                  <c:v>2.4748999999999999</c:v>
                </c:pt>
                <c:pt idx="30">
                  <c:v>2.4782000000000002</c:v>
                </c:pt>
                <c:pt idx="31">
                  <c:v>2.4828000000000001</c:v>
                </c:pt>
                <c:pt idx="32">
                  <c:v>2.4893999999999998</c:v>
                </c:pt>
                <c:pt idx="33">
                  <c:v>2.5</c:v>
                </c:pt>
                <c:pt idx="34">
                  <c:v>2.5</c:v>
                </c:pt>
                <c:pt idx="35">
                  <c:v>2.5</c:v>
                </c:pt>
                <c:pt idx="36">
                  <c:v>2.5087000000000002</c:v>
                </c:pt>
                <c:pt idx="37">
                  <c:v>2.5087999999999999</c:v>
                </c:pt>
                <c:pt idx="38">
                  <c:v>2.5148999999999999</c:v>
                </c:pt>
                <c:pt idx="39">
                  <c:v>2.5306000000000002</c:v>
                </c:pt>
                <c:pt idx="40">
                  <c:v>2.5318000000000001</c:v>
                </c:pt>
                <c:pt idx="41">
                  <c:v>2.5328652777777778</c:v>
                </c:pt>
                <c:pt idx="42">
                  <c:v>2.5329999999999999</c:v>
                </c:pt>
                <c:pt idx="43">
                  <c:v>2.5347</c:v>
                </c:pt>
                <c:pt idx="44">
                  <c:v>2.5356999999999998</c:v>
                </c:pt>
                <c:pt idx="45">
                  <c:v>2.5625</c:v>
                </c:pt>
                <c:pt idx="46">
                  <c:v>2.5773999999999999</c:v>
                </c:pt>
                <c:pt idx="47">
                  <c:v>2.5806</c:v>
                </c:pt>
                <c:pt idx="48">
                  <c:v>2.5821000000000001</c:v>
                </c:pt>
                <c:pt idx="49">
                  <c:v>2.5872999999999999</c:v>
                </c:pt>
                <c:pt idx="50">
                  <c:v>2.5882000000000001</c:v>
                </c:pt>
                <c:pt idx="51">
                  <c:v>2.6</c:v>
                </c:pt>
                <c:pt idx="52">
                  <c:v>2.6036999999999999</c:v>
                </c:pt>
                <c:pt idx="53">
                  <c:v>2.6118000000000001</c:v>
                </c:pt>
                <c:pt idx="54">
                  <c:v>2.6198000000000001</c:v>
                </c:pt>
                <c:pt idx="55">
                  <c:v>2.6494</c:v>
                </c:pt>
                <c:pt idx="56">
                  <c:v>2.6591</c:v>
                </c:pt>
                <c:pt idx="57">
                  <c:v>2.6667000000000001</c:v>
                </c:pt>
                <c:pt idx="58">
                  <c:v>2.6829000000000001</c:v>
                </c:pt>
                <c:pt idx="59">
                  <c:v>2.6842000000000001</c:v>
                </c:pt>
                <c:pt idx="60">
                  <c:v>2.7006999999999999</c:v>
                </c:pt>
                <c:pt idx="61">
                  <c:v>2.7170000000000001</c:v>
                </c:pt>
                <c:pt idx="62">
                  <c:v>2.7208999999999999</c:v>
                </c:pt>
                <c:pt idx="63">
                  <c:v>2.7241</c:v>
                </c:pt>
                <c:pt idx="64">
                  <c:v>2.7595000000000001</c:v>
                </c:pt>
                <c:pt idx="65">
                  <c:v>2.7646999999999999</c:v>
                </c:pt>
                <c:pt idx="66">
                  <c:v>2.7667000000000002</c:v>
                </c:pt>
                <c:pt idx="67">
                  <c:v>2.7673999999999999</c:v>
                </c:pt>
                <c:pt idx="68">
                  <c:v>2.7793999999999999</c:v>
                </c:pt>
                <c:pt idx="69">
                  <c:v>2.7856999999999998</c:v>
                </c:pt>
                <c:pt idx="70">
                  <c:v>2.8033000000000001</c:v>
                </c:pt>
                <c:pt idx="71">
                  <c:v>3.0323000000000002</c:v>
                </c:pt>
                <c:pt idx="72">
                  <c:v>3.0625</c:v>
                </c:pt>
              </c:numCache>
            </c:numRef>
          </c:val>
          <c:extLst>
            <c:ext xmlns:c16="http://schemas.microsoft.com/office/drawing/2014/chart" uri="{C3380CC4-5D6E-409C-BE32-E72D297353CC}">
              <c16:uniqueId val="{00000002-58F4-41C1-9D65-6C5D118A580C}"/>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Olen mõelnud kooli vahetamise peale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5"/>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D2E2-478F-853D-C23DEB798248}"/>
              </c:ext>
            </c:extLst>
          </c:dPt>
          <c:errBars>
            <c:errBarType val="both"/>
            <c:errValType val="cust"/>
            <c:noEndCap val="0"/>
            <c:plus>
              <c:numRef>
                <c:f>'CI õige'!$H$2:$H$74</c:f>
                <c:numCache>
                  <c:formatCode>General</c:formatCode>
                  <c:ptCount val="73"/>
                  <c:pt idx="0">
                    <c:v>0.31920567869713717</c:v>
                  </c:pt>
                  <c:pt idx="1">
                    <c:v>0.36886773185376509</c:v>
                  </c:pt>
                  <c:pt idx="2">
                    <c:v>0.27611591828047299</c:v>
                  </c:pt>
                  <c:pt idx="3">
                    <c:v>0.69128879746456184</c:v>
                  </c:pt>
                  <c:pt idx="4">
                    <c:v>0.4451665563102678</c:v>
                  </c:pt>
                  <c:pt idx="5">
                    <c:v>0.24177122340776022</c:v>
                  </c:pt>
                  <c:pt idx="6">
                    <c:v>0.31517134273548753</c:v>
                  </c:pt>
                  <c:pt idx="7">
                    <c:v>0.20616016794833295</c:v>
                  </c:pt>
                  <c:pt idx="8">
                    <c:v>0.20502324767919899</c:v>
                  </c:pt>
                  <c:pt idx="9">
                    <c:v>0.58177367714640937</c:v>
                  </c:pt>
                  <c:pt idx="10">
                    <c:v>0.21528586378596115</c:v>
                  </c:pt>
                  <c:pt idx="11">
                    <c:v>0.42564939206552788</c:v>
                  </c:pt>
                  <c:pt idx="12">
                    <c:v>0.30483766236403537</c:v>
                  </c:pt>
                  <c:pt idx="13">
                    <c:v>0.24254116148089169</c:v>
                  </c:pt>
                  <c:pt idx="14">
                    <c:v>0.32273570223946407</c:v>
                  </c:pt>
                  <c:pt idx="15">
                    <c:v>0.20086526155609885</c:v>
                  </c:pt>
                  <c:pt idx="16">
                    <c:v>0.19999541706705704</c:v>
                  </c:pt>
                  <c:pt idx="17">
                    <c:v>0.43254504817417566</c:v>
                  </c:pt>
                  <c:pt idx="18">
                    <c:v>0.32333445439045488</c:v>
                  </c:pt>
                  <c:pt idx="19">
                    <c:v>0.32886607649799704</c:v>
                  </c:pt>
                  <c:pt idx="20">
                    <c:v>0.45898125000000001</c:v>
                  </c:pt>
                  <c:pt idx="21">
                    <c:v>0.17243164377530393</c:v>
                  </c:pt>
                  <c:pt idx="22">
                    <c:v>0.56773571990810523</c:v>
                  </c:pt>
                  <c:pt idx="23">
                    <c:v>0.49098143998198102</c:v>
                  </c:pt>
                  <c:pt idx="24">
                    <c:v>0.52361722763635854</c:v>
                  </c:pt>
                  <c:pt idx="25">
                    <c:v>0.29432244753840975</c:v>
                  </c:pt>
                  <c:pt idx="26">
                    <c:v>0.3057013342555524</c:v>
                  </c:pt>
                  <c:pt idx="27">
                    <c:v>0.61117103324274136</c:v>
                  </c:pt>
                  <c:pt idx="28">
                    <c:v>0.25722344259858765</c:v>
                  </c:pt>
                  <c:pt idx="29">
                    <c:v>0.6019000000000001</c:v>
                  </c:pt>
                  <c:pt idx="30">
                    <c:v>0.20477935174953679</c:v>
                  </c:pt>
                  <c:pt idx="31">
                    <c:v>0.52886006345606207</c:v>
                  </c:pt>
                  <c:pt idx="32">
                    <c:v>0.28802858081867683</c:v>
                  </c:pt>
                  <c:pt idx="33">
                    <c:v>0.52453791807647221</c:v>
                  </c:pt>
                  <c:pt idx="34">
                    <c:v>0.2351672050295886</c:v>
                  </c:pt>
                  <c:pt idx="35">
                    <c:v>0.44922371047187409</c:v>
                  </c:pt>
                  <c:pt idx="36">
                    <c:v>0.27724153160974108</c:v>
                  </c:pt>
                  <c:pt idx="37">
                    <c:v>0.22488990222995783</c:v>
                  </c:pt>
                  <c:pt idx="38">
                    <c:v>0.42301687133907556</c:v>
                  </c:pt>
                  <c:pt idx="39">
                    <c:v>0.47625508010259515</c:v>
                  </c:pt>
                  <c:pt idx="40">
                    <c:v>0.55121656225117177</c:v>
                  </c:pt>
                  <c:pt idx="41">
                    <c:v>0.52920659859831687</c:v>
                  </c:pt>
                  <c:pt idx="42">
                    <c:v>0.33061743997088722</c:v>
                  </c:pt>
                  <c:pt idx="43">
                    <c:v>0.25438323503996202</c:v>
                  </c:pt>
                  <c:pt idx="44">
                    <c:v>0.25724327898250965</c:v>
                  </c:pt>
                  <c:pt idx="45">
                    <c:v>0.45922907922504469</c:v>
                  </c:pt>
                  <c:pt idx="46">
                    <c:v>0.37640915474562486</c:v>
                  </c:pt>
                  <c:pt idx="47">
                    <c:v>0.32966611666694057</c:v>
                  </c:pt>
                  <c:pt idx="48">
                    <c:v>0.68196341968298724</c:v>
                  </c:pt>
                  <c:pt idx="49">
                    <c:v>0.22411356660910789</c:v>
                  </c:pt>
                  <c:pt idx="50">
                    <c:v>0.28279426967413307</c:v>
                  </c:pt>
                  <c:pt idx="51">
                    <c:v>0.39294465982097043</c:v>
                  </c:pt>
                  <c:pt idx="52">
                    <c:v>0.25010960052090619</c:v>
                  </c:pt>
                  <c:pt idx="53">
                    <c:v>0.50305708583802111</c:v>
                  </c:pt>
                  <c:pt idx="54">
                    <c:v>0.45608421432802354</c:v>
                  </c:pt>
                  <c:pt idx="55">
                    <c:v>0.23318675499605909</c:v>
                  </c:pt>
                  <c:pt idx="56">
                    <c:v>0.47601666666666664</c:v>
                  </c:pt>
                  <c:pt idx="57">
                    <c:v>0.23758312150086133</c:v>
                  </c:pt>
                  <c:pt idx="58">
                    <c:v>0.4656857087587134</c:v>
                  </c:pt>
                  <c:pt idx="59">
                    <c:v>0.60385138589722553</c:v>
                  </c:pt>
                  <c:pt idx="60">
                    <c:v>0.74120626076686635</c:v>
                  </c:pt>
                  <c:pt idx="61">
                    <c:v>0.52722264340057101</c:v>
                  </c:pt>
                  <c:pt idx="62">
                    <c:v>0.35225109478409822</c:v>
                  </c:pt>
                  <c:pt idx="63">
                    <c:v>0.88643526632197478</c:v>
                  </c:pt>
                  <c:pt idx="64">
                    <c:v>1.975903834008629</c:v>
                  </c:pt>
                  <c:pt idx="65">
                    <c:v>0.55953194985549393</c:v>
                  </c:pt>
                  <c:pt idx="66">
                    <c:v>0.51955377854462759</c:v>
                  </c:pt>
                  <c:pt idx="67">
                    <c:v>0.65037773943425592</c:v>
                  </c:pt>
                  <c:pt idx="68">
                    <c:v>0.90347210466789929</c:v>
                  </c:pt>
                  <c:pt idx="69">
                    <c:v>0.96811732767627856</c:v>
                  </c:pt>
                  <c:pt idx="70">
                    <c:v>0.45889590889613835</c:v>
                  </c:pt>
                  <c:pt idx="71">
                    <c:v>0.74621721234503835</c:v>
                  </c:pt>
                  <c:pt idx="72">
                    <c:v>0.68064497904561083</c:v>
                  </c:pt>
                </c:numCache>
              </c:numRef>
            </c:plus>
            <c:minus>
              <c:numRef>
                <c:f>'CI õige'!$H$2:$H$74</c:f>
                <c:numCache>
                  <c:formatCode>General</c:formatCode>
                  <c:ptCount val="73"/>
                  <c:pt idx="0">
                    <c:v>0.31920567869713717</c:v>
                  </c:pt>
                  <c:pt idx="1">
                    <c:v>0.36886773185376509</c:v>
                  </c:pt>
                  <c:pt idx="2">
                    <c:v>0.27611591828047299</c:v>
                  </c:pt>
                  <c:pt idx="3">
                    <c:v>0.69128879746456184</c:v>
                  </c:pt>
                  <c:pt idx="4">
                    <c:v>0.4451665563102678</c:v>
                  </c:pt>
                  <c:pt idx="5">
                    <c:v>0.24177122340776022</c:v>
                  </c:pt>
                  <c:pt idx="6">
                    <c:v>0.31517134273548753</c:v>
                  </c:pt>
                  <c:pt idx="7">
                    <c:v>0.20616016794833295</c:v>
                  </c:pt>
                  <c:pt idx="8">
                    <c:v>0.20502324767919899</c:v>
                  </c:pt>
                  <c:pt idx="9">
                    <c:v>0.58177367714640937</c:v>
                  </c:pt>
                  <c:pt idx="10">
                    <c:v>0.21528586378596115</c:v>
                  </c:pt>
                  <c:pt idx="11">
                    <c:v>0.42564939206552788</c:v>
                  </c:pt>
                  <c:pt idx="12">
                    <c:v>0.30483766236403537</c:v>
                  </c:pt>
                  <c:pt idx="13">
                    <c:v>0.24254116148089169</c:v>
                  </c:pt>
                  <c:pt idx="14">
                    <c:v>0.32273570223946407</c:v>
                  </c:pt>
                  <c:pt idx="15">
                    <c:v>0.20086526155609885</c:v>
                  </c:pt>
                  <c:pt idx="16">
                    <c:v>0.19999541706705704</c:v>
                  </c:pt>
                  <c:pt idx="17">
                    <c:v>0.43254504817417566</c:v>
                  </c:pt>
                  <c:pt idx="18">
                    <c:v>0.32333445439045488</c:v>
                  </c:pt>
                  <c:pt idx="19">
                    <c:v>0.32886607649799704</c:v>
                  </c:pt>
                  <c:pt idx="20">
                    <c:v>0.45898125000000001</c:v>
                  </c:pt>
                  <c:pt idx="21">
                    <c:v>0.17243164377530393</c:v>
                  </c:pt>
                  <c:pt idx="22">
                    <c:v>0.56773571990810523</c:v>
                  </c:pt>
                  <c:pt idx="23">
                    <c:v>0.49098143998198102</c:v>
                  </c:pt>
                  <c:pt idx="24">
                    <c:v>0.52361722763635854</c:v>
                  </c:pt>
                  <c:pt idx="25">
                    <c:v>0.29432244753840975</c:v>
                  </c:pt>
                  <c:pt idx="26">
                    <c:v>0.3057013342555524</c:v>
                  </c:pt>
                  <c:pt idx="27">
                    <c:v>0.61117103324274136</c:v>
                  </c:pt>
                  <c:pt idx="28">
                    <c:v>0.25722344259858765</c:v>
                  </c:pt>
                  <c:pt idx="29">
                    <c:v>0.6019000000000001</c:v>
                  </c:pt>
                  <c:pt idx="30">
                    <c:v>0.20477935174953679</c:v>
                  </c:pt>
                  <c:pt idx="31">
                    <c:v>0.52886006345606207</c:v>
                  </c:pt>
                  <c:pt idx="32">
                    <c:v>0.28802858081867683</c:v>
                  </c:pt>
                  <c:pt idx="33">
                    <c:v>0.52453791807647221</c:v>
                  </c:pt>
                  <c:pt idx="34">
                    <c:v>0.2351672050295886</c:v>
                  </c:pt>
                  <c:pt idx="35">
                    <c:v>0.44922371047187409</c:v>
                  </c:pt>
                  <c:pt idx="36">
                    <c:v>0.27724153160974108</c:v>
                  </c:pt>
                  <c:pt idx="37">
                    <c:v>0.22488990222995783</c:v>
                  </c:pt>
                  <c:pt idx="38">
                    <c:v>0.42301687133907556</c:v>
                  </c:pt>
                  <c:pt idx="39">
                    <c:v>0.47625508010259515</c:v>
                  </c:pt>
                  <c:pt idx="40">
                    <c:v>0.55121656225117177</c:v>
                  </c:pt>
                  <c:pt idx="41">
                    <c:v>0.52920659859831687</c:v>
                  </c:pt>
                  <c:pt idx="42">
                    <c:v>0.33061743997088722</c:v>
                  </c:pt>
                  <c:pt idx="43">
                    <c:v>0.25438323503996202</c:v>
                  </c:pt>
                  <c:pt idx="44">
                    <c:v>0.25724327898250965</c:v>
                  </c:pt>
                  <c:pt idx="45">
                    <c:v>0.45922907922504469</c:v>
                  </c:pt>
                  <c:pt idx="46">
                    <c:v>0.37640915474562486</c:v>
                  </c:pt>
                  <c:pt idx="47">
                    <c:v>0.32966611666694057</c:v>
                  </c:pt>
                  <c:pt idx="48">
                    <c:v>0.68196341968298724</c:v>
                  </c:pt>
                  <c:pt idx="49">
                    <c:v>0.22411356660910789</c:v>
                  </c:pt>
                  <c:pt idx="50">
                    <c:v>0.28279426967413307</c:v>
                  </c:pt>
                  <c:pt idx="51">
                    <c:v>0.39294465982097043</c:v>
                  </c:pt>
                  <c:pt idx="52">
                    <c:v>0.25010960052090619</c:v>
                  </c:pt>
                  <c:pt idx="53">
                    <c:v>0.50305708583802111</c:v>
                  </c:pt>
                  <c:pt idx="54">
                    <c:v>0.45608421432802354</c:v>
                  </c:pt>
                  <c:pt idx="55">
                    <c:v>0.23318675499605909</c:v>
                  </c:pt>
                  <c:pt idx="56">
                    <c:v>0.47601666666666664</c:v>
                  </c:pt>
                  <c:pt idx="57">
                    <c:v>0.23758312150086133</c:v>
                  </c:pt>
                  <c:pt idx="58">
                    <c:v>0.4656857087587134</c:v>
                  </c:pt>
                  <c:pt idx="59">
                    <c:v>0.60385138589722553</c:v>
                  </c:pt>
                  <c:pt idx="60">
                    <c:v>0.74120626076686635</c:v>
                  </c:pt>
                  <c:pt idx="61">
                    <c:v>0.52722264340057101</c:v>
                  </c:pt>
                  <c:pt idx="62">
                    <c:v>0.35225109478409822</c:v>
                  </c:pt>
                  <c:pt idx="63">
                    <c:v>0.88643526632197478</c:v>
                  </c:pt>
                  <c:pt idx="64">
                    <c:v>1.975903834008629</c:v>
                  </c:pt>
                  <c:pt idx="65">
                    <c:v>0.55953194985549393</c:v>
                  </c:pt>
                  <c:pt idx="66">
                    <c:v>0.51955377854462759</c:v>
                  </c:pt>
                  <c:pt idx="67">
                    <c:v>0.65037773943425592</c:v>
                  </c:pt>
                  <c:pt idx="68">
                    <c:v>0.90347210466789929</c:v>
                  </c:pt>
                  <c:pt idx="69">
                    <c:v>0.96811732767627856</c:v>
                  </c:pt>
                  <c:pt idx="70">
                    <c:v>0.45889590889613835</c:v>
                  </c:pt>
                  <c:pt idx="71">
                    <c:v>0.74621721234503835</c:v>
                  </c:pt>
                  <c:pt idx="72">
                    <c:v>0.68064497904561083</c:v>
                  </c:pt>
                </c:numCache>
              </c:numRef>
            </c:minus>
            <c:spPr>
              <a:noFill/>
              <a:ln w="9525">
                <a:solidFill>
                  <a:schemeClr val="tx1"/>
                </a:solidFill>
                <a:round/>
              </a:ln>
              <a:effectLst/>
            </c:spPr>
          </c:errBars>
          <c:cat>
            <c:strRef>
              <c:f>'CI õige'!$A$2:$A$74</c:f>
              <c:strCache>
                <c:ptCount val="73"/>
                <c:pt idx="0">
                  <c:v>84</c:v>
                </c:pt>
                <c:pt idx="1">
                  <c:v>14</c:v>
                </c:pt>
                <c:pt idx="2">
                  <c:v>18</c:v>
                </c:pt>
                <c:pt idx="3">
                  <c:v>17</c:v>
                </c:pt>
                <c:pt idx="4">
                  <c:v>30</c:v>
                </c:pt>
                <c:pt idx="5">
                  <c:v>72</c:v>
                </c:pt>
                <c:pt idx="6">
                  <c:v>5</c:v>
                </c:pt>
                <c:pt idx="7">
                  <c:v>24</c:v>
                </c:pt>
                <c:pt idx="8">
                  <c:v>3</c:v>
                </c:pt>
                <c:pt idx="9">
                  <c:v>6</c:v>
                </c:pt>
                <c:pt idx="10">
                  <c:v>29</c:v>
                </c:pt>
                <c:pt idx="11">
                  <c:v>62</c:v>
                </c:pt>
                <c:pt idx="12">
                  <c:v>86</c:v>
                </c:pt>
                <c:pt idx="13">
                  <c:v>27</c:v>
                </c:pt>
                <c:pt idx="14">
                  <c:v>45</c:v>
                </c:pt>
                <c:pt idx="15">
                  <c:v>87</c:v>
                </c:pt>
                <c:pt idx="16">
                  <c:v>32</c:v>
                </c:pt>
                <c:pt idx="17">
                  <c:v>49</c:v>
                </c:pt>
                <c:pt idx="18">
                  <c:v>85</c:v>
                </c:pt>
                <c:pt idx="19">
                  <c:v>59</c:v>
                </c:pt>
                <c:pt idx="20">
                  <c:v>76</c:v>
                </c:pt>
                <c:pt idx="21">
                  <c:v>33</c:v>
                </c:pt>
                <c:pt idx="22">
                  <c:v>28</c:v>
                </c:pt>
                <c:pt idx="23">
                  <c:v>44</c:v>
                </c:pt>
                <c:pt idx="24">
                  <c:v>88</c:v>
                </c:pt>
                <c:pt idx="25">
                  <c:v>58</c:v>
                </c:pt>
                <c:pt idx="26">
                  <c:v>54</c:v>
                </c:pt>
                <c:pt idx="27">
                  <c:v>37</c:v>
                </c:pt>
                <c:pt idx="28">
                  <c:v>16</c:v>
                </c:pt>
                <c:pt idx="29">
                  <c:v>20</c:v>
                </c:pt>
                <c:pt idx="30">
                  <c:v>63</c:v>
                </c:pt>
                <c:pt idx="31">
                  <c:v>9</c:v>
                </c:pt>
                <c:pt idx="32">
                  <c:v>71</c:v>
                </c:pt>
                <c:pt idx="33">
                  <c:v>12</c:v>
                </c:pt>
                <c:pt idx="34">
                  <c:v>56</c:v>
                </c:pt>
                <c:pt idx="35">
                  <c:v>keskmine</c:v>
                </c:pt>
                <c:pt idx="36">
                  <c:v>57</c:v>
                </c:pt>
                <c:pt idx="37">
                  <c:v>13</c:v>
                </c:pt>
                <c:pt idx="38">
                  <c:v>10</c:v>
                </c:pt>
                <c:pt idx="39">
                  <c:v>39</c:v>
                </c:pt>
                <c:pt idx="40">
                  <c:v>21</c:v>
                </c:pt>
                <c:pt idx="41">
                  <c:v>60</c:v>
                </c:pt>
                <c:pt idx="42">
                  <c:v>68</c:v>
                </c:pt>
                <c:pt idx="43">
                  <c:v>74</c:v>
                </c:pt>
                <c:pt idx="44">
                  <c:v>53</c:v>
                </c:pt>
                <c:pt idx="45">
                  <c:v>61</c:v>
                </c:pt>
                <c:pt idx="46">
                  <c:v>25</c:v>
                </c:pt>
                <c:pt idx="47">
                  <c:v>8</c:v>
                </c:pt>
                <c:pt idx="48">
                  <c:v>47</c:v>
                </c:pt>
                <c:pt idx="49">
                  <c:v>48</c:v>
                </c:pt>
                <c:pt idx="50">
                  <c:v>23</c:v>
                </c:pt>
                <c:pt idx="51">
                  <c:v>26</c:v>
                </c:pt>
                <c:pt idx="52">
                  <c:v>80</c:v>
                </c:pt>
                <c:pt idx="53">
                  <c:v>79</c:v>
                </c:pt>
                <c:pt idx="54">
                  <c:v>40</c:v>
                </c:pt>
                <c:pt idx="55">
                  <c:v>78</c:v>
                </c:pt>
                <c:pt idx="56">
                  <c:v>69</c:v>
                </c:pt>
                <c:pt idx="57">
                  <c:v>52</c:v>
                </c:pt>
                <c:pt idx="58">
                  <c:v>2</c:v>
                </c:pt>
                <c:pt idx="59">
                  <c:v>90</c:v>
                </c:pt>
                <c:pt idx="60">
                  <c:v>11</c:v>
                </c:pt>
                <c:pt idx="61">
                  <c:v>22</c:v>
                </c:pt>
                <c:pt idx="62">
                  <c:v>70</c:v>
                </c:pt>
                <c:pt idx="63">
                  <c:v>36</c:v>
                </c:pt>
                <c:pt idx="64">
                  <c:v>4</c:v>
                </c:pt>
                <c:pt idx="65">
                  <c:v>82</c:v>
                </c:pt>
                <c:pt idx="66">
                  <c:v>34</c:v>
                </c:pt>
                <c:pt idx="67">
                  <c:v>75</c:v>
                </c:pt>
                <c:pt idx="68">
                  <c:v>83</c:v>
                </c:pt>
                <c:pt idx="69">
                  <c:v>91</c:v>
                </c:pt>
                <c:pt idx="70">
                  <c:v>7</c:v>
                </c:pt>
                <c:pt idx="71">
                  <c:v>51</c:v>
                </c:pt>
                <c:pt idx="72">
                  <c:v>46</c:v>
                </c:pt>
              </c:strCache>
            </c:strRef>
          </c:cat>
          <c:val>
            <c:numRef>
              <c:f>'CI õige'!$B$2:$B$74</c:f>
              <c:numCache>
                <c:formatCode>0.00</c:formatCode>
                <c:ptCount val="73"/>
                <c:pt idx="0">
                  <c:v>1.25</c:v>
                </c:pt>
                <c:pt idx="1">
                  <c:v>1.76</c:v>
                </c:pt>
                <c:pt idx="2">
                  <c:v>1.97</c:v>
                </c:pt>
                <c:pt idx="3">
                  <c:v>2.2000000000000002</c:v>
                </c:pt>
                <c:pt idx="4">
                  <c:v>2.3199999999999998</c:v>
                </c:pt>
                <c:pt idx="5">
                  <c:v>2.35</c:v>
                </c:pt>
                <c:pt idx="6">
                  <c:v>2.4300000000000002</c:v>
                </c:pt>
                <c:pt idx="7">
                  <c:v>2.48</c:v>
                </c:pt>
                <c:pt idx="8">
                  <c:v>2.5099999999999998</c:v>
                </c:pt>
                <c:pt idx="9">
                  <c:v>2.61</c:v>
                </c:pt>
                <c:pt idx="10">
                  <c:v>2.61</c:v>
                </c:pt>
                <c:pt idx="11">
                  <c:v>2.66</c:v>
                </c:pt>
                <c:pt idx="12">
                  <c:v>2.68</c:v>
                </c:pt>
                <c:pt idx="13">
                  <c:v>2.7</c:v>
                </c:pt>
                <c:pt idx="14">
                  <c:v>2.71</c:v>
                </c:pt>
                <c:pt idx="15">
                  <c:v>2.71</c:v>
                </c:pt>
                <c:pt idx="16">
                  <c:v>2.72</c:v>
                </c:pt>
                <c:pt idx="17">
                  <c:v>2.72</c:v>
                </c:pt>
                <c:pt idx="18">
                  <c:v>2.72</c:v>
                </c:pt>
                <c:pt idx="19">
                  <c:v>2.77</c:v>
                </c:pt>
                <c:pt idx="20">
                  <c:v>2.77</c:v>
                </c:pt>
                <c:pt idx="21">
                  <c:v>2.79</c:v>
                </c:pt>
                <c:pt idx="22">
                  <c:v>2.81</c:v>
                </c:pt>
                <c:pt idx="23">
                  <c:v>2.81</c:v>
                </c:pt>
                <c:pt idx="24">
                  <c:v>2.83</c:v>
                </c:pt>
                <c:pt idx="25">
                  <c:v>2.84</c:v>
                </c:pt>
                <c:pt idx="26">
                  <c:v>2.93</c:v>
                </c:pt>
                <c:pt idx="27">
                  <c:v>2.95</c:v>
                </c:pt>
                <c:pt idx="28">
                  <c:v>3</c:v>
                </c:pt>
                <c:pt idx="29">
                  <c:v>3</c:v>
                </c:pt>
                <c:pt idx="30">
                  <c:v>3.03</c:v>
                </c:pt>
                <c:pt idx="31">
                  <c:v>3.04</c:v>
                </c:pt>
                <c:pt idx="32">
                  <c:v>3.06</c:v>
                </c:pt>
                <c:pt idx="33">
                  <c:v>3.1</c:v>
                </c:pt>
                <c:pt idx="34">
                  <c:v>3.1</c:v>
                </c:pt>
                <c:pt idx="35">
                  <c:v>3.1177777777777789</c:v>
                </c:pt>
                <c:pt idx="36">
                  <c:v>3.13</c:v>
                </c:pt>
                <c:pt idx="37">
                  <c:v>3.16</c:v>
                </c:pt>
                <c:pt idx="38">
                  <c:v>3.17</c:v>
                </c:pt>
                <c:pt idx="39">
                  <c:v>3.18</c:v>
                </c:pt>
                <c:pt idx="40">
                  <c:v>3.2</c:v>
                </c:pt>
                <c:pt idx="41">
                  <c:v>3.2</c:v>
                </c:pt>
                <c:pt idx="42">
                  <c:v>3.21</c:v>
                </c:pt>
                <c:pt idx="43">
                  <c:v>3.22</c:v>
                </c:pt>
                <c:pt idx="44">
                  <c:v>3.25</c:v>
                </c:pt>
                <c:pt idx="45">
                  <c:v>3.25</c:v>
                </c:pt>
                <c:pt idx="46">
                  <c:v>3.26</c:v>
                </c:pt>
                <c:pt idx="47">
                  <c:v>3.29</c:v>
                </c:pt>
                <c:pt idx="48">
                  <c:v>3.31</c:v>
                </c:pt>
                <c:pt idx="49">
                  <c:v>3.31</c:v>
                </c:pt>
                <c:pt idx="50">
                  <c:v>3.32</c:v>
                </c:pt>
                <c:pt idx="51">
                  <c:v>3.33</c:v>
                </c:pt>
                <c:pt idx="52">
                  <c:v>3.33</c:v>
                </c:pt>
                <c:pt idx="53">
                  <c:v>3.36</c:v>
                </c:pt>
                <c:pt idx="54">
                  <c:v>3.37</c:v>
                </c:pt>
                <c:pt idx="55">
                  <c:v>3.38</c:v>
                </c:pt>
                <c:pt idx="56">
                  <c:v>3.51</c:v>
                </c:pt>
                <c:pt idx="57">
                  <c:v>3.54</c:v>
                </c:pt>
                <c:pt idx="58">
                  <c:v>3.56</c:v>
                </c:pt>
                <c:pt idx="59">
                  <c:v>3.58</c:v>
                </c:pt>
                <c:pt idx="60">
                  <c:v>3.63</c:v>
                </c:pt>
                <c:pt idx="61">
                  <c:v>3.68</c:v>
                </c:pt>
                <c:pt idx="62">
                  <c:v>3.69</c:v>
                </c:pt>
                <c:pt idx="63">
                  <c:v>3.72</c:v>
                </c:pt>
                <c:pt idx="64">
                  <c:v>3.75</c:v>
                </c:pt>
                <c:pt idx="65">
                  <c:v>3.75</c:v>
                </c:pt>
                <c:pt idx="66">
                  <c:v>3.8</c:v>
                </c:pt>
                <c:pt idx="67">
                  <c:v>3.87</c:v>
                </c:pt>
                <c:pt idx="68">
                  <c:v>3.87</c:v>
                </c:pt>
                <c:pt idx="69">
                  <c:v>4.24</c:v>
                </c:pt>
                <c:pt idx="70">
                  <c:v>4.5199999999999996</c:v>
                </c:pt>
                <c:pt idx="71">
                  <c:v>4.57</c:v>
                </c:pt>
                <c:pt idx="72">
                  <c:v>5.03</c:v>
                </c:pt>
              </c:numCache>
            </c:numRef>
          </c:val>
          <c:extLst>
            <c:ext xmlns:c16="http://schemas.microsoft.com/office/drawing/2014/chart" uri="{C3380CC4-5D6E-409C-BE32-E72D297353CC}">
              <c16:uniqueId val="{00000002-D2E2-478F-853D-C23DEB798248}"/>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Aeg-ajalt paneb õpetaja õpilasi teiste ees piinlikku olukorda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0"/>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E26B-4D1A-8195-57C59901BED0}"/>
              </c:ext>
            </c:extLst>
          </c:dPt>
          <c:errBars>
            <c:errBarType val="both"/>
            <c:errValType val="cust"/>
            <c:noEndCap val="0"/>
            <c:plus>
              <c:numRef>
                <c:f>'CI õige'!$H$2:$H$74</c:f>
                <c:numCache>
                  <c:formatCode>General</c:formatCode>
                  <c:ptCount val="73"/>
                  <c:pt idx="0">
                    <c:v>0.36923079256992936</c:v>
                  </c:pt>
                  <c:pt idx="1">
                    <c:v>0.67215625973429716</c:v>
                  </c:pt>
                  <c:pt idx="2">
                    <c:v>0.71355913056487474</c:v>
                  </c:pt>
                  <c:pt idx="3">
                    <c:v>1.0899874255295332</c:v>
                  </c:pt>
                  <c:pt idx="4">
                    <c:v>0.50858847586797939</c:v>
                  </c:pt>
                  <c:pt idx="5">
                    <c:v>0.59933298032424998</c:v>
                  </c:pt>
                  <c:pt idx="6">
                    <c:v>0.57017499181419962</c:v>
                  </c:pt>
                  <c:pt idx="7">
                    <c:v>0.46562293261000409</c:v>
                  </c:pt>
                  <c:pt idx="8">
                    <c:v>0.4107717892664281</c:v>
                  </c:pt>
                  <c:pt idx="9">
                    <c:v>0.2331649255623581</c:v>
                  </c:pt>
                  <c:pt idx="10">
                    <c:v>0.50788158647695913</c:v>
                  </c:pt>
                  <c:pt idx="11">
                    <c:v>0.26127183285834948</c:v>
                  </c:pt>
                  <c:pt idx="12">
                    <c:v>0.2485713493238873</c:v>
                  </c:pt>
                  <c:pt idx="13">
                    <c:v>0.38730671224407548</c:v>
                  </c:pt>
                  <c:pt idx="14">
                    <c:v>0.53825339020895024</c:v>
                  </c:pt>
                  <c:pt idx="15">
                    <c:v>0.29386122665241332</c:v>
                  </c:pt>
                  <c:pt idx="16">
                    <c:v>0.23956624984020597</c:v>
                  </c:pt>
                  <c:pt idx="17">
                    <c:v>0.42273398066525347</c:v>
                  </c:pt>
                  <c:pt idx="18">
                    <c:v>0.55380323114218943</c:v>
                  </c:pt>
                  <c:pt idx="19">
                    <c:v>0.25986089941015272</c:v>
                  </c:pt>
                  <c:pt idx="20">
                    <c:v>0.36057270892436188</c:v>
                  </c:pt>
                  <c:pt idx="21">
                    <c:v>0.70289983994876548</c:v>
                  </c:pt>
                  <c:pt idx="22">
                    <c:v>0.4097239387685323</c:v>
                  </c:pt>
                  <c:pt idx="23">
                    <c:v>0.39835615534343138</c:v>
                  </c:pt>
                  <c:pt idx="24">
                    <c:v>0.2232734584346722</c:v>
                  </c:pt>
                  <c:pt idx="25">
                    <c:v>0.20969714558774294</c:v>
                  </c:pt>
                  <c:pt idx="26">
                    <c:v>0.21794557665518619</c:v>
                  </c:pt>
                  <c:pt idx="27">
                    <c:v>0.2733455272699391</c:v>
                  </c:pt>
                  <c:pt idx="28">
                    <c:v>0.48666567758296675</c:v>
                  </c:pt>
                  <c:pt idx="29">
                    <c:v>0.6331</c:v>
                  </c:pt>
                  <c:pt idx="30">
                    <c:v>0.3819022344391565</c:v>
                  </c:pt>
                  <c:pt idx="31">
                    <c:v>0.25879274719357959</c:v>
                  </c:pt>
                  <c:pt idx="32">
                    <c:v>0.41556516403609295</c:v>
                  </c:pt>
                  <c:pt idx="33">
                    <c:v>0.18850869363442518</c:v>
                  </c:pt>
                  <c:pt idx="34">
                    <c:v>0.26693559363176161</c:v>
                  </c:pt>
                  <c:pt idx="35">
                    <c:v>0.41413125000000001</c:v>
                  </c:pt>
                  <c:pt idx="36">
                    <c:v>0.27605318896599962</c:v>
                  </c:pt>
                  <c:pt idx="37">
                    <c:v>0.18595437516460092</c:v>
                  </c:pt>
                  <c:pt idx="38">
                    <c:v>0.26326810726775818</c:v>
                  </c:pt>
                  <c:pt idx="39">
                    <c:v>0.29593338470307501</c:v>
                  </c:pt>
                  <c:pt idx="40">
                    <c:v>0.38019550745905117</c:v>
                  </c:pt>
                  <c:pt idx="41">
                    <c:v>0.3216188847680958</c:v>
                  </c:pt>
                  <c:pt idx="42">
                    <c:v>0.4871773074852434</c:v>
                  </c:pt>
                  <c:pt idx="43">
                    <c:v>0.18864397995827126</c:v>
                  </c:pt>
                  <c:pt idx="44">
                    <c:v>0.17857858500318322</c:v>
                  </c:pt>
                  <c:pt idx="45">
                    <c:v>0.37490239729828345</c:v>
                  </c:pt>
                  <c:pt idx="46">
                    <c:v>0.25181280641318504</c:v>
                  </c:pt>
                  <c:pt idx="47">
                    <c:v>0.23636692547276322</c:v>
                  </c:pt>
                  <c:pt idx="48">
                    <c:v>0.18766780569946626</c:v>
                  </c:pt>
                  <c:pt idx="49">
                    <c:v>0.38828740890191726</c:v>
                  </c:pt>
                  <c:pt idx="50">
                    <c:v>0.53802201540689765</c:v>
                  </c:pt>
                  <c:pt idx="51">
                    <c:v>0.61159688105302923</c:v>
                  </c:pt>
                  <c:pt idx="52">
                    <c:v>0.18497399604669612</c:v>
                  </c:pt>
                  <c:pt idx="53">
                    <c:v>0.1936808199995918</c:v>
                  </c:pt>
                  <c:pt idx="54">
                    <c:v>0.20332884067358578</c:v>
                  </c:pt>
                  <c:pt idx="55">
                    <c:v>0.20577587682368928</c:v>
                  </c:pt>
                  <c:pt idx="56">
                    <c:v>0.14947077214987178</c:v>
                  </c:pt>
                  <c:pt idx="57">
                    <c:v>0.19631723922349423</c:v>
                  </c:pt>
                  <c:pt idx="58">
                    <c:v>0.24360767002444081</c:v>
                  </c:pt>
                  <c:pt idx="59">
                    <c:v>0.20246396165008093</c:v>
                  </c:pt>
                  <c:pt idx="60">
                    <c:v>0.34245460134193428</c:v>
                  </c:pt>
                  <c:pt idx="61">
                    <c:v>0.36418017157503374</c:v>
                  </c:pt>
                  <c:pt idx="62">
                    <c:v>0.19158221165863273</c:v>
                  </c:pt>
                  <c:pt idx="63">
                    <c:v>0.18615461235220579</c:v>
                  </c:pt>
                  <c:pt idx="64">
                    <c:v>0.54968797441707784</c:v>
                  </c:pt>
                  <c:pt idx="65">
                    <c:v>0.48117644184001584</c:v>
                  </c:pt>
                  <c:pt idx="66">
                    <c:v>0.24752154476933921</c:v>
                  </c:pt>
                  <c:pt idx="67">
                    <c:v>0.49335547230166599</c:v>
                  </c:pt>
                  <c:pt idx="68">
                    <c:v>0.58743244292429053</c:v>
                  </c:pt>
                  <c:pt idx="69">
                    <c:v>0.37953793622873155</c:v>
                  </c:pt>
                  <c:pt idx="70">
                    <c:v>0.36854999999999999</c:v>
                  </c:pt>
                  <c:pt idx="71">
                    <c:v>0.41729066729087594</c:v>
                  </c:pt>
                  <c:pt idx="72">
                    <c:v>1.0305459975606306</c:v>
                  </c:pt>
                </c:numCache>
              </c:numRef>
            </c:plus>
            <c:minus>
              <c:numRef>
                <c:f>'CI õige'!$H$2:$H$74</c:f>
                <c:numCache>
                  <c:formatCode>General</c:formatCode>
                  <c:ptCount val="73"/>
                  <c:pt idx="0">
                    <c:v>0.36923079256992936</c:v>
                  </c:pt>
                  <c:pt idx="1">
                    <c:v>0.67215625973429716</c:v>
                  </c:pt>
                  <c:pt idx="2">
                    <c:v>0.71355913056487474</c:v>
                  </c:pt>
                  <c:pt idx="3">
                    <c:v>1.0899874255295332</c:v>
                  </c:pt>
                  <c:pt idx="4">
                    <c:v>0.50858847586797939</c:v>
                  </c:pt>
                  <c:pt idx="5">
                    <c:v>0.59933298032424998</c:v>
                  </c:pt>
                  <c:pt idx="6">
                    <c:v>0.57017499181419962</c:v>
                  </c:pt>
                  <c:pt idx="7">
                    <c:v>0.46562293261000409</c:v>
                  </c:pt>
                  <c:pt idx="8">
                    <c:v>0.4107717892664281</c:v>
                  </c:pt>
                  <c:pt idx="9">
                    <c:v>0.2331649255623581</c:v>
                  </c:pt>
                  <c:pt idx="10">
                    <c:v>0.50788158647695913</c:v>
                  </c:pt>
                  <c:pt idx="11">
                    <c:v>0.26127183285834948</c:v>
                  </c:pt>
                  <c:pt idx="12">
                    <c:v>0.2485713493238873</c:v>
                  </c:pt>
                  <c:pt idx="13">
                    <c:v>0.38730671224407548</c:v>
                  </c:pt>
                  <c:pt idx="14">
                    <c:v>0.53825339020895024</c:v>
                  </c:pt>
                  <c:pt idx="15">
                    <c:v>0.29386122665241332</c:v>
                  </c:pt>
                  <c:pt idx="16">
                    <c:v>0.23956624984020597</c:v>
                  </c:pt>
                  <c:pt idx="17">
                    <c:v>0.42273398066525347</c:v>
                  </c:pt>
                  <c:pt idx="18">
                    <c:v>0.55380323114218943</c:v>
                  </c:pt>
                  <c:pt idx="19">
                    <c:v>0.25986089941015272</c:v>
                  </c:pt>
                  <c:pt idx="20">
                    <c:v>0.36057270892436188</c:v>
                  </c:pt>
                  <c:pt idx="21">
                    <c:v>0.70289983994876548</c:v>
                  </c:pt>
                  <c:pt idx="22">
                    <c:v>0.4097239387685323</c:v>
                  </c:pt>
                  <c:pt idx="23">
                    <c:v>0.39835615534343138</c:v>
                  </c:pt>
                  <c:pt idx="24">
                    <c:v>0.2232734584346722</c:v>
                  </c:pt>
                  <c:pt idx="25">
                    <c:v>0.20969714558774294</c:v>
                  </c:pt>
                  <c:pt idx="26">
                    <c:v>0.21794557665518619</c:v>
                  </c:pt>
                  <c:pt idx="27">
                    <c:v>0.2733455272699391</c:v>
                  </c:pt>
                  <c:pt idx="28">
                    <c:v>0.48666567758296675</c:v>
                  </c:pt>
                  <c:pt idx="29">
                    <c:v>0.6331</c:v>
                  </c:pt>
                  <c:pt idx="30">
                    <c:v>0.3819022344391565</c:v>
                  </c:pt>
                  <c:pt idx="31">
                    <c:v>0.25879274719357959</c:v>
                  </c:pt>
                  <c:pt idx="32">
                    <c:v>0.41556516403609295</c:v>
                  </c:pt>
                  <c:pt idx="33">
                    <c:v>0.18850869363442518</c:v>
                  </c:pt>
                  <c:pt idx="34">
                    <c:v>0.26693559363176161</c:v>
                  </c:pt>
                  <c:pt idx="35">
                    <c:v>0.41413125000000001</c:v>
                  </c:pt>
                  <c:pt idx="36">
                    <c:v>0.27605318896599962</c:v>
                  </c:pt>
                  <c:pt idx="37">
                    <c:v>0.18595437516460092</c:v>
                  </c:pt>
                  <c:pt idx="38">
                    <c:v>0.26326810726775818</c:v>
                  </c:pt>
                  <c:pt idx="39">
                    <c:v>0.29593338470307501</c:v>
                  </c:pt>
                  <c:pt idx="40">
                    <c:v>0.38019550745905117</c:v>
                  </c:pt>
                  <c:pt idx="41">
                    <c:v>0.3216188847680958</c:v>
                  </c:pt>
                  <c:pt idx="42">
                    <c:v>0.4871773074852434</c:v>
                  </c:pt>
                  <c:pt idx="43">
                    <c:v>0.18864397995827126</c:v>
                  </c:pt>
                  <c:pt idx="44">
                    <c:v>0.17857858500318322</c:v>
                  </c:pt>
                  <c:pt idx="45">
                    <c:v>0.37490239729828345</c:v>
                  </c:pt>
                  <c:pt idx="46">
                    <c:v>0.25181280641318504</c:v>
                  </c:pt>
                  <c:pt idx="47">
                    <c:v>0.23636692547276322</c:v>
                  </c:pt>
                  <c:pt idx="48">
                    <c:v>0.18766780569946626</c:v>
                  </c:pt>
                  <c:pt idx="49">
                    <c:v>0.38828740890191726</c:v>
                  </c:pt>
                  <c:pt idx="50">
                    <c:v>0.53802201540689765</c:v>
                  </c:pt>
                  <c:pt idx="51">
                    <c:v>0.61159688105302923</c:v>
                  </c:pt>
                  <c:pt idx="52">
                    <c:v>0.18497399604669612</c:v>
                  </c:pt>
                  <c:pt idx="53">
                    <c:v>0.1936808199995918</c:v>
                  </c:pt>
                  <c:pt idx="54">
                    <c:v>0.20332884067358578</c:v>
                  </c:pt>
                  <c:pt idx="55">
                    <c:v>0.20577587682368928</c:v>
                  </c:pt>
                  <c:pt idx="56">
                    <c:v>0.14947077214987178</c:v>
                  </c:pt>
                  <c:pt idx="57">
                    <c:v>0.19631723922349423</c:v>
                  </c:pt>
                  <c:pt idx="58">
                    <c:v>0.24360767002444081</c:v>
                  </c:pt>
                  <c:pt idx="59">
                    <c:v>0.20246396165008093</c:v>
                  </c:pt>
                  <c:pt idx="60">
                    <c:v>0.34245460134193428</c:v>
                  </c:pt>
                  <c:pt idx="61">
                    <c:v>0.36418017157503374</c:v>
                  </c:pt>
                  <c:pt idx="62">
                    <c:v>0.19158221165863273</c:v>
                  </c:pt>
                  <c:pt idx="63">
                    <c:v>0.18615461235220579</c:v>
                  </c:pt>
                  <c:pt idx="64">
                    <c:v>0.54968797441707784</c:v>
                  </c:pt>
                  <c:pt idx="65">
                    <c:v>0.48117644184001584</c:v>
                  </c:pt>
                  <c:pt idx="66">
                    <c:v>0.24752154476933921</c:v>
                  </c:pt>
                  <c:pt idx="67">
                    <c:v>0.49335547230166599</c:v>
                  </c:pt>
                  <c:pt idx="68">
                    <c:v>0.58743244292429053</c:v>
                  </c:pt>
                  <c:pt idx="69">
                    <c:v>0.37953793622873155</c:v>
                  </c:pt>
                  <c:pt idx="70">
                    <c:v>0.36854999999999999</c:v>
                  </c:pt>
                  <c:pt idx="71">
                    <c:v>0.41729066729087594</c:v>
                  </c:pt>
                  <c:pt idx="72">
                    <c:v>1.0305459975606306</c:v>
                  </c:pt>
                </c:numCache>
              </c:numRef>
            </c:minus>
            <c:spPr>
              <a:noFill/>
              <a:ln w="9525">
                <a:solidFill>
                  <a:schemeClr val="tx1"/>
                </a:solidFill>
                <a:round/>
              </a:ln>
              <a:effectLst/>
            </c:spPr>
          </c:errBars>
          <c:cat>
            <c:strRef>
              <c:f>'CI õige'!$A$2:$A$74</c:f>
              <c:strCache>
                <c:ptCount val="73"/>
                <c:pt idx="0">
                  <c:v>6</c:v>
                </c:pt>
                <c:pt idx="1">
                  <c:v>17</c:v>
                </c:pt>
                <c:pt idx="2">
                  <c:v>84</c:v>
                </c:pt>
                <c:pt idx="3">
                  <c:v>4</c:v>
                </c:pt>
                <c:pt idx="4">
                  <c:v>47</c:v>
                </c:pt>
                <c:pt idx="5">
                  <c:v>83</c:v>
                </c:pt>
                <c:pt idx="6">
                  <c:v>75</c:v>
                </c:pt>
                <c:pt idx="7">
                  <c:v>28</c:v>
                </c:pt>
                <c:pt idx="8">
                  <c:v>30</c:v>
                </c:pt>
                <c:pt idx="9">
                  <c:v>27</c:v>
                </c:pt>
                <c:pt idx="10">
                  <c:v>12</c:v>
                </c:pt>
                <c:pt idx="11">
                  <c:v>68</c:v>
                </c:pt>
                <c:pt idx="12">
                  <c:v>85</c:v>
                </c:pt>
                <c:pt idx="13">
                  <c:v>62</c:v>
                </c:pt>
                <c:pt idx="14">
                  <c:v>46</c:v>
                </c:pt>
                <c:pt idx="15">
                  <c:v>59</c:v>
                </c:pt>
                <c:pt idx="16">
                  <c:v>54</c:v>
                </c:pt>
                <c:pt idx="17">
                  <c:v>37</c:v>
                </c:pt>
                <c:pt idx="18">
                  <c:v>14</c:v>
                </c:pt>
                <c:pt idx="19">
                  <c:v>5</c:v>
                </c:pt>
                <c:pt idx="20">
                  <c:v>40</c:v>
                </c:pt>
                <c:pt idx="21">
                  <c:v>90</c:v>
                </c:pt>
                <c:pt idx="22">
                  <c:v>21</c:v>
                </c:pt>
                <c:pt idx="23">
                  <c:v>60</c:v>
                </c:pt>
                <c:pt idx="24">
                  <c:v>74</c:v>
                </c:pt>
                <c:pt idx="25">
                  <c:v>16</c:v>
                </c:pt>
                <c:pt idx="26">
                  <c:v>57</c:v>
                </c:pt>
                <c:pt idx="27">
                  <c:v>86</c:v>
                </c:pt>
                <c:pt idx="28">
                  <c:v>44</c:v>
                </c:pt>
                <c:pt idx="29">
                  <c:v>20</c:v>
                </c:pt>
                <c:pt idx="30">
                  <c:v>keskmine</c:v>
                </c:pt>
                <c:pt idx="31">
                  <c:v>45</c:v>
                </c:pt>
                <c:pt idx="32">
                  <c:v>88</c:v>
                </c:pt>
                <c:pt idx="33">
                  <c:v>24</c:v>
                </c:pt>
                <c:pt idx="34">
                  <c:v>18</c:v>
                </c:pt>
                <c:pt idx="35">
                  <c:v>76</c:v>
                </c:pt>
                <c:pt idx="36">
                  <c:v>70</c:v>
                </c:pt>
                <c:pt idx="37">
                  <c:v>13</c:v>
                </c:pt>
                <c:pt idx="38">
                  <c:v>8</c:v>
                </c:pt>
                <c:pt idx="39">
                  <c:v>26</c:v>
                </c:pt>
                <c:pt idx="40">
                  <c:v>10</c:v>
                </c:pt>
                <c:pt idx="41">
                  <c:v>25</c:v>
                </c:pt>
                <c:pt idx="42">
                  <c:v>22</c:v>
                </c:pt>
                <c:pt idx="43">
                  <c:v>48</c:v>
                </c:pt>
                <c:pt idx="44">
                  <c:v>32</c:v>
                </c:pt>
                <c:pt idx="45">
                  <c:v>49</c:v>
                </c:pt>
                <c:pt idx="46">
                  <c:v>23</c:v>
                </c:pt>
                <c:pt idx="47">
                  <c:v>72</c:v>
                </c:pt>
                <c:pt idx="48">
                  <c:v>63</c:v>
                </c:pt>
                <c:pt idx="49">
                  <c:v>61</c:v>
                </c:pt>
                <c:pt idx="50">
                  <c:v>11</c:v>
                </c:pt>
                <c:pt idx="51">
                  <c:v>36</c:v>
                </c:pt>
                <c:pt idx="52">
                  <c:v>29</c:v>
                </c:pt>
                <c:pt idx="53">
                  <c:v>56</c:v>
                </c:pt>
                <c:pt idx="54">
                  <c:v>3</c:v>
                </c:pt>
                <c:pt idx="55">
                  <c:v>52</c:v>
                </c:pt>
                <c:pt idx="56">
                  <c:v>33</c:v>
                </c:pt>
                <c:pt idx="57">
                  <c:v>53</c:v>
                </c:pt>
                <c:pt idx="58">
                  <c:v>71</c:v>
                </c:pt>
                <c:pt idx="59">
                  <c:v>80</c:v>
                </c:pt>
                <c:pt idx="60">
                  <c:v>79</c:v>
                </c:pt>
                <c:pt idx="61">
                  <c:v>2</c:v>
                </c:pt>
                <c:pt idx="62">
                  <c:v>78</c:v>
                </c:pt>
                <c:pt idx="63">
                  <c:v>87</c:v>
                </c:pt>
                <c:pt idx="64">
                  <c:v>9</c:v>
                </c:pt>
                <c:pt idx="65">
                  <c:v>82</c:v>
                </c:pt>
                <c:pt idx="66">
                  <c:v>58</c:v>
                </c:pt>
                <c:pt idx="67">
                  <c:v>34</c:v>
                </c:pt>
                <c:pt idx="68">
                  <c:v>51</c:v>
                </c:pt>
                <c:pt idx="69">
                  <c:v>39</c:v>
                </c:pt>
                <c:pt idx="70">
                  <c:v>69</c:v>
                </c:pt>
                <c:pt idx="71">
                  <c:v>7</c:v>
                </c:pt>
                <c:pt idx="72">
                  <c:v>91</c:v>
                </c:pt>
              </c:strCache>
            </c:strRef>
          </c:cat>
          <c:val>
            <c:numRef>
              <c:f>'CI õige'!$B$2:$B$74</c:f>
              <c:numCache>
                <c:formatCode>0.00</c:formatCode>
                <c:ptCount val="73"/>
                <c:pt idx="0">
                  <c:v>2.66</c:v>
                </c:pt>
                <c:pt idx="1">
                  <c:v>2.73</c:v>
                </c:pt>
                <c:pt idx="2">
                  <c:v>2.75</c:v>
                </c:pt>
                <c:pt idx="3">
                  <c:v>2.75</c:v>
                </c:pt>
                <c:pt idx="4">
                  <c:v>3.03</c:v>
                </c:pt>
                <c:pt idx="5">
                  <c:v>3.09</c:v>
                </c:pt>
                <c:pt idx="6">
                  <c:v>3.13</c:v>
                </c:pt>
                <c:pt idx="7">
                  <c:v>3.19</c:v>
                </c:pt>
                <c:pt idx="8">
                  <c:v>3.24</c:v>
                </c:pt>
                <c:pt idx="9">
                  <c:v>3.31</c:v>
                </c:pt>
                <c:pt idx="10">
                  <c:v>3.31</c:v>
                </c:pt>
                <c:pt idx="11">
                  <c:v>3.34</c:v>
                </c:pt>
                <c:pt idx="12">
                  <c:v>3.36</c:v>
                </c:pt>
                <c:pt idx="13">
                  <c:v>3.38</c:v>
                </c:pt>
                <c:pt idx="14">
                  <c:v>3.46</c:v>
                </c:pt>
                <c:pt idx="15">
                  <c:v>3.47</c:v>
                </c:pt>
                <c:pt idx="16">
                  <c:v>3.47</c:v>
                </c:pt>
                <c:pt idx="17">
                  <c:v>3.48</c:v>
                </c:pt>
                <c:pt idx="18">
                  <c:v>3.5</c:v>
                </c:pt>
                <c:pt idx="19">
                  <c:v>3.53</c:v>
                </c:pt>
                <c:pt idx="20">
                  <c:v>3.53</c:v>
                </c:pt>
                <c:pt idx="21">
                  <c:v>3.54</c:v>
                </c:pt>
                <c:pt idx="22">
                  <c:v>3.6</c:v>
                </c:pt>
                <c:pt idx="23">
                  <c:v>3.6</c:v>
                </c:pt>
                <c:pt idx="24">
                  <c:v>3.68</c:v>
                </c:pt>
                <c:pt idx="25">
                  <c:v>3.72</c:v>
                </c:pt>
                <c:pt idx="26">
                  <c:v>3.74</c:v>
                </c:pt>
                <c:pt idx="27">
                  <c:v>3.75</c:v>
                </c:pt>
                <c:pt idx="28">
                  <c:v>3.75</c:v>
                </c:pt>
                <c:pt idx="29">
                  <c:v>3.75</c:v>
                </c:pt>
                <c:pt idx="30">
                  <c:v>3.7551388888888897</c:v>
                </c:pt>
                <c:pt idx="31">
                  <c:v>3.76</c:v>
                </c:pt>
                <c:pt idx="32">
                  <c:v>3.78</c:v>
                </c:pt>
                <c:pt idx="33">
                  <c:v>3.8</c:v>
                </c:pt>
                <c:pt idx="34">
                  <c:v>3.81</c:v>
                </c:pt>
                <c:pt idx="35">
                  <c:v>3.81</c:v>
                </c:pt>
                <c:pt idx="36">
                  <c:v>3.81</c:v>
                </c:pt>
                <c:pt idx="37">
                  <c:v>3.84</c:v>
                </c:pt>
                <c:pt idx="38">
                  <c:v>3.84</c:v>
                </c:pt>
                <c:pt idx="39">
                  <c:v>3.84</c:v>
                </c:pt>
                <c:pt idx="40">
                  <c:v>3.85</c:v>
                </c:pt>
                <c:pt idx="41">
                  <c:v>3.85</c:v>
                </c:pt>
                <c:pt idx="42">
                  <c:v>3.86</c:v>
                </c:pt>
                <c:pt idx="43">
                  <c:v>3.87</c:v>
                </c:pt>
                <c:pt idx="44">
                  <c:v>3.88</c:v>
                </c:pt>
                <c:pt idx="45">
                  <c:v>3.89</c:v>
                </c:pt>
                <c:pt idx="46">
                  <c:v>3.89</c:v>
                </c:pt>
                <c:pt idx="47">
                  <c:v>3.9</c:v>
                </c:pt>
                <c:pt idx="48">
                  <c:v>3.92</c:v>
                </c:pt>
                <c:pt idx="49">
                  <c:v>3.93</c:v>
                </c:pt>
                <c:pt idx="50">
                  <c:v>3.93</c:v>
                </c:pt>
                <c:pt idx="51">
                  <c:v>3.93</c:v>
                </c:pt>
                <c:pt idx="52">
                  <c:v>3.95</c:v>
                </c:pt>
                <c:pt idx="53">
                  <c:v>3.97</c:v>
                </c:pt>
                <c:pt idx="54">
                  <c:v>3.98</c:v>
                </c:pt>
                <c:pt idx="55">
                  <c:v>3.99</c:v>
                </c:pt>
                <c:pt idx="56">
                  <c:v>4.01</c:v>
                </c:pt>
                <c:pt idx="57">
                  <c:v>4.0199999999999996</c:v>
                </c:pt>
                <c:pt idx="58">
                  <c:v>4.04</c:v>
                </c:pt>
                <c:pt idx="59">
                  <c:v>4.05</c:v>
                </c:pt>
                <c:pt idx="60">
                  <c:v>4.05</c:v>
                </c:pt>
                <c:pt idx="61">
                  <c:v>4.1100000000000003</c:v>
                </c:pt>
                <c:pt idx="62">
                  <c:v>4.17</c:v>
                </c:pt>
                <c:pt idx="63">
                  <c:v>4.1900000000000004</c:v>
                </c:pt>
                <c:pt idx="64">
                  <c:v>4.1900000000000004</c:v>
                </c:pt>
                <c:pt idx="65">
                  <c:v>4.2</c:v>
                </c:pt>
                <c:pt idx="66">
                  <c:v>4.21</c:v>
                </c:pt>
                <c:pt idx="67">
                  <c:v>4.32</c:v>
                </c:pt>
                <c:pt idx="68">
                  <c:v>4.37</c:v>
                </c:pt>
                <c:pt idx="69">
                  <c:v>4.43</c:v>
                </c:pt>
                <c:pt idx="70">
                  <c:v>4.5999999999999996</c:v>
                </c:pt>
                <c:pt idx="71">
                  <c:v>4.6900000000000004</c:v>
                </c:pt>
                <c:pt idx="72">
                  <c:v>5</c:v>
                </c:pt>
              </c:numCache>
            </c:numRef>
          </c:val>
          <c:extLst>
            <c:ext xmlns:c16="http://schemas.microsoft.com/office/drawing/2014/chart" uri="{C3380CC4-5D6E-409C-BE32-E72D297353CC}">
              <c16:uniqueId val="{00000002-E26B-4D1A-8195-57C59901BED0}"/>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Mõtlen tihti, kas minu koolitöödel on mõtet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4"/>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EE08-4A1D-86B4-156B817E65EC}"/>
              </c:ext>
            </c:extLst>
          </c:dPt>
          <c:errBars>
            <c:errBarType val="both"/>
            <c:errValType val="cust"/>
            <c:noEndCap val="0"/>
            <c:plus>
              <c:numRef>
                <c:f>'CI õige'!$H$2:$H$74</c:f>
                <c:numCache>
                  <c:formatCode>General</c:formatCode>
                  <c:ptCount val="73"/>
                  <c:pt idx="0">
                    <c:v>0.7549248772642877</c:v>
                  </c:pt>
                  <c:pt idx="1">
                    <c:v>0.88714556528227084</c:v>
                  </c:pt>
                  <c:pt idx="2">
                    <c:v>0.5348017275800262</c:v>
                  </c:pt>
                  <c:pt idx="3">
                    <c:v>0.50430873947006138</c:v>
                  </c:pt>
                  <c:pt idx="4">
                    <c:v>0.62087216075453089</c:v>
                  </c:pt>
                  <c:pt idx="5">
                    <c:v>0.56478032826931923</c:v>
                  </c:pt>
                  <c:pt idx="6">
                    <c:v>0.55266057303679783</c:v>
                  </c:pt>
                  <c:pt idx="7">
                    <c:v>0.30862572814077333</c:v>
                  </c:pt>
                  <c:pt idx="8">
                    <c:v>0.30251065730782134</c:v>
                  </c:pt>
                  <c:pt idx="9">
                    <c:v>0.61538216749547481</c:v>
                  </c:pt>
                  <c:pt idx="10">
                    <c:v>0.30991543553235301</c:v>
                  </c:pt>
                  <c:pt idx="11">
                    <c:v>0.25701917282568626</c:v>
                  </c:pt>
                  <c:pt idx="12">
                    <c:v>0.48603721716612219</c:v>
                  </c:pt>
                  <c:pt idx="13">
                    <c:v>0.55964999999999998</c:v>
                  </c:pt>
                  <c:pt idx="14">
                    <c:v>0.51209508815291793</c:v>
                  </c:pt>
                  <c:pt idx="15">
                    <c:v>0.22777230641899507</c:v>
                  </c:pt>
                  <c:pt idx="16">
                    <c:v>0.21623056034537005</c:v>
                  </c:pt>
                  <c:pt idx="17">
                    <c:v>0.72415352007903488</c:v>
                  </c:pt>
                  <c:pt idx="18">
                    <c:v>0.47022560087077953</c:v>
                  </c:pt>
                  <c:pt idx="19">
                    <c:v>0.31677965586877643</c:v>
                  </c:pt>
                  <c:pt idx="20">
                    <c:v>0.31702950677605179</c:v>
                  </c:pt>
                  <c:pt idx="21">
                    <c:v>0.40980638223326593</c:v>
                  </c:pt>
                  <c:pt idx="22">
                    <c:v>0.51002525987865122</c:v>
                  </c:pt>
                  <c:pt idx="23">
                    <c:v>1.1058442950976417</c:v>
                  </c:pt>
                  <c:pt idx="24">
                    <c:v>0.26793940288248247</c:v>
                  </c:pt>
                  <c:pt idx="25">
                    <c:v>0.2011897611708906</c:v>
                  </c:pt>
                  <c:pt idx="26">
                    <c:v>0.2087509430915481</c:v>
                  </c:pt>
                  <c:pt idx="27">
                    <c:v>0.19460189625570401</c:v>
                  </c:pt>
                  <c:pt idx="28">
                    <c:v>0.42336708969520331</c:v>
                  </c:pt>
                  <c:pt idx="29">
                    <c:v>0.53525329190954074</c:v>
                  </c:pt>
                  <c:pt idx="30">
                    <c:v>0.34304752848672071</c:v>
                  </c:pt>
                  <c:pt idx="31">
                    <c:v>0.64994292749440696</c:v>
                  </c:pt>
                  <c:pt idx="32">
                    <c:v>0.20999653122135137</c:v>
                  </c:pt>
                  <c:pt idx="33">
                    <c:v>0.20576956296663085</c:v>
                  </c:pt>
                  <c:pt idx="34">
                    <c:v>0.43434034034383684</c:v>
                  </c:pt>
                  <c:pt idx="35">
                    <c:v>0.2230428378137258</c:v>
                  </c:pt>
                  <c:pt idx="36">
                    <c:v>0.2519419241624643</c:v>
                  </c:pt>
                  <c:pt idx="37">
                    <c:v>0.29722933590915951</c:v>
                  </c:pt>
                  <c:pt idx="38">
                    <c:v>0.35653448505335089</c:v>
                  </c:pt>
                  <c:pt idx="39">
                    <c:v>0.32734218633796919</c:v>
                  </c:pt>
                  <c:pt idx="40">
                    <c:v>0.40098257730372322</c:v>
                  </c:pt>
                  <c:pt idx="41">
                    <c:v>0.405756137710169</c:v>
                  </c:pt>
                  <c:pt idx="42">
                    <c:v>0.4183595520601866</c:v>
                  </c:pt>
                  <c:pt idx="43">
                    <c:v>0.60352772065769489</c:v>
                  </c:pt>
                  <c:pt idx="44">
                    <c:v>0.21785674822920675</c:v>
                  </c:pt>
                  <c:pt idx="45">
                    <c:v>0.21489015167223063</c:v>
                  </c:pt>
                  <c:pt idx="46">
                    <c:v>0.2334276262059321</c:v>
                  </c:pt>
                  <c:pt idx="47">
                    <c:v>0.50646741094315018</c:v>
                  </c:pt>
                  <c:pt idx="48">
                    <c:v>0.25336895296967105</c:v>
                  </c:pt>
                  <c:pt idx="49">
                    <c:v>0.60541670915060641</c:v>
                  </c:pt>
                  <c:pt idx="50">
                    <c:v>0.35218032603405675</c:v>
                  </c:pt>
                  <c:pt idx="51">
                    <c:v>0.16576848887223733</c:v>
                  </c:pt>
                  <c:pt idx="52">
                    <c:v>0.21366698714436172</c:v>
                  </c:pt>
                  <c:pt idx="53">
                    <c:v>0.47720503612179116</c:v>
                  </c:pt>
                  <c:pt idx="54">
                    <c:v>0.29999737592602371</c:v>
                  </c:pt>
                  <c:pt idx="55">
                    <c:v>0.3393189225927552</c:v>
                  </c:pt>
                  <c:pt idx="56">
                    <c:v>0.28194546246150443</c:v>
                  </c:pt>
                  <c:pt idx="57">
                    <c:v>0.25451125881200021</c:v>
                  </c:pt>
                  <c:pt idx="58">
                    <c:v>0.72212711876246138</c:v>
                  </c:pt>
                  <c:pt idx="59">
                    <c:v>0.21573968843520289</c:v>
                  </c:pt>
                  <c:pt idx="60">
                    <c:v>0.38159866093359884</c:v>
                  </c:pt>
                  <c:pt idx="61">
                    <c:v>0.21281751990501976</c:v>
                  </c:pt>
                  <c:pt idx="62">
                    <c:v>0.35558885215416386</c:v>
                  </c:pt>
                  <c:pt idx="63">
                    <c:v>0.45666705666728502</c:v>
                  </c:pt>
                  <c:pt idx="64">
                    <c:v>0.45970202369386548</c:v>
                  </c:pt>
                  <c:pt idx="65">
                    <c:v>0.46734999999999999</c:v>
                  </c:pt>
                  <c:pt idx="66">
                    <c:v>0.45328808589658459</c:v>
                  </c:pt>
                  <c:pt idx="67">
                    <c:v>0.45995625000000001</c:v>
                  </c:pt>
                  <c:pt idx="68">
                    <c:v>0.67252114223271819</c:v>
                  </c:pt>
                  <c:pt idx="69">
                    <c:v>0.53981160387844407</c:v>
                  </c:pt>
                  <c:pt idx="70">
                    <c:v>0.76600020642947608</c:v>
                  </c:pt>
                  <c:pt idx="71">
                    <c:v>0.78432139985841398</c:v>
                  </c:pt>
                  <c:pt idx="72">
                    <c:v>0.73353687114113719</c:v>
                  </c:pt>
                </c:numCache>
              </c:numRef>
            </c:plus>
            <c:minus>
              <c:numRef>
                <c:f>'CI õige'!$H$2:$H$74</c:f>
                <c:numCache>
                  <c:formatCode>General</c:formatCode>
                  <c:ptCount val="73"/>
                  <c:pt idx="0">
                    <c:v>0.7549248772642877</c:v>
                  </c:pt>
                  <c:pt idx="1">
                    <c:v>0.88714556528227084</c:v>
                  </c:pt>
                  <c:pt idx="2">
                    <c:v>0.5348017275800262</c:v>
                  </c:pt>
                  <c:pt idx="3">
                    <c:v>0.50430873947006138</c:v>
                  </c:pt>
                  <c:pt idx="4">
                    <c:v>0.62087216075453089</c:v>
                  </c:pt>
                  <c:pt idx="5">
                    <c:v>0.56478032826931923</c:v>
                  </c:pt>
                  <c:pt idx="6">
                    <c:v>0.55266057303679783</c:v>
                  </c:pt>
                  <c:pt idx="7">
                    <c:v>0.30862572814077333</c:v>
                  </c:pt>
                  <c:pt idx="8">
                    <c:v>0.30251065730782134</c:v>
                  </c:pt>
                  <c:pt idx="9">
                    <c:v>0.61538216749547481</c:v>
                  </c:pt>
                  <c:pt idx="10">
                    <c:v>0.30991543553235301</c:v>
                  </c:pt>
                  <c:pt idx="11">
                    <c:v>0.25701917282568626</c:v>
                  </c:pt>
                  <c:pt idx="12">
                    <c:v>0.48603721716612219</c:v>
                  </c:pt>
                  <c:pt idx="13">
                    <c:v>0.55964999999999998</c:v>
                  </c:pt>
                  <c:pt idx="14">
                    <c:v>0.51209508815291793</c:v>
                  </c:pt>
                  <c:pt idx="15">
                    <c:v>0.22777230641899507</c:v>
                  </c:pt>
                  <c:pt idx="16">
                    <c:v>0.21623056034537005</c:v>
                  </c:pt>
                  <c:pt idx="17">
                    <c:v>0.72415352007903488</c:v>
                  </c:pt>
                  <c:pt idx="18">
                    <c:v>0.47022560087077953</c:v>
                  </c:pt>
                  <c:pt idx="19">
                    <c:v>0.31677965586877643</c:v>
                  </c:pt>
                  <c:pt idx="20">
                    <c:v>0.31702950677605179</c:v>
                  </c:pt>
                  <c:pt idx="21">
                    <c:v>0.40980638223326593</c:v>
                  </c:pt>
                  <c:pt idx="22">
                    <c:v>0.51002525987865122</c:v>
                  </c:pt>
                  <c:pt idx="23">
                    <c:v>1.1058442950976417</c:v>
                  </c:pt>
                  <c:pt idx="24">
                    <c:v>0.26793940288248247</c:v>
                  </c:pt>
                  <c:pt idx="25">
                    <c:v>0.2011897611708906</c:v>
                  </c:pt>
                  <c:pt idx="26">
                    <c:v>0.2087509430915481</c:v>
                  </c:pt>
                  <c:pt idx="27">
                    <c:v>0.19460189625570401</c:v>
                  </c:pt>
                  <c:pt idx="28">
                    <c:v>0.42336708969520331</c:v>
                  </c:pt>
                  <c:pt idx="29">
                    <c:v>0.53525329190954074</c:v>
                  </c:pt>
                  <c:pt idx="30">
                    <c:v>0.34304752848672071</c:v>
                  </c:pt>
                  <c:pt idx="31">
                    <c:v>0.64994292749440696</c:v>
                  </c:pt>
                  <c:pt idx="32">
                    <c:v>0.20999653122135137</c:v>
                  </c:pt>
                  <c:pt idx="33">
                    <c:v>0.20576956296663085</c:v>
                  </c:pt>
                  <c:pt idx="34">
                    <c:v>0.43434034034383684</c:v>
                  </c:pt>
                  <c:pt idx="35">
                    <c:v>0.2230428378137258</c:v>
                  </c:pt>
                  <c:pt idx="36">
                    <c:v>0.2519419241624643</c:v>
                  </c:pt>
                  <c:pt idx="37">
                    <c:v>0.29722933590915951</c:v>
                  </c:pt>
                  <c:pt idx="38">
                    <c:v>0.35653448505335089</c:v>
                  </c:pt>
                  <c:pt idx="39">
                    <c:v>0.32734218633796919</c:v>
                  </c:pt>
                  <c:pt idx="40">
                    <c:v>0.40098257730372322</c:v>
                  </c:pt>
                  <c:pt idx="41">
                    <c:v>0.405756137710169</c:v>
                  </c:pt>
                  <c:pt idx="42">
                    <c:v>0.4183595520601866</c:v>
                  </c:pt>
                  <c:pt idx="43">
                    <c:v>0.60352772065769489</c:v>
                  </c:pt>
                  <c:pt idx="44">
                    <c:v>0.21785674822920675</c:v>
                  </c:pt>
                  <c:pt idx="45">
                    <c:v>0.21489015167223063</c:v>
                  </c:pt>
                  <c:pt idx="46">
                    <c:v>0.2334276262059321</c:v>
                  </c:pt>
                  <c:pt idx="47">
                    <c:v>0.50646741094315018</c:v>
                  </c:pt>
                  <c:pt idx="48">
                    <c:v>0.25336895296967105</c:v>
                  </c:pt>
                  <c:pt idx="49">
                    <c:v>0.60541670915060641</c:v>
                  </c:pt>
                  <c:pt idx="50">
                    <c:v>0.35218032603405675</c:v>
                  </c:pt>
                  <c:pt idx="51">
                    <c:v>0.16576848887223733</c:v>
                  </c:pt>
                  <c:pt idx="52">
                    <c:v>0.21366698714436172</c:v>
                  </c:pt>
                  <c:pt idx="53">
                    <c:v>0.47720503612179116</c:v>
                  </c:pt>
                  <c:pt idx="54">
                    <c:v>0.29999737592602371</c:v>
                  </c:pt>
                  <c:pt idx="55">
                    <c:v>0.3393189225927552</c:v>
                  </c:pt>
                  <c:pt idx="56">
                    <c:v>0.28194546246150443</c:v>
                  </c:pt>
                  <c:pt idx="57">
                    <c:v>0.25451125881200021</c:v>
                  </c:pt>
                  <c:pt idx="58">
                    <c:v>0.72212711876246138</c:v>
                  </c:pt>
                  <c:pt idx="59">
                    <c:v>0.21573968843520289</c:v>
                  </c:pt>
                  <c:pt idx="60">
                    <c:v>0.38159866093359884</c:v>
                  </c:pt>
                  <c:pt idx="61">
                    <c:v>0.21281751990501976</c:v>
                  </c:pt>
                  <c:pt idx="62">
                    <c:v>0.35558885215416386</c:v>
                  </c:pt>
                  <c:pt idx="63">
                    <c:v>0.45666705666728502</c:v>
                  </c:pt>
                  <c:pt idx="64">
                    <c:v>0.45970202369386548</c:v>
                  </c:pt>
                  <c:pt idx="65">
                    <c:v>0.46734999999999999</c:v>
                  </c:pt>
                  <c:pt idx="66">
                    <c:v>0.45328808589658459</c:v>
                  </c:pt>
                  <c:pt idx="67">
                    <c:v>0.45995625000000001</c:v>
                  </c:pt>
                  <c:pt idx="68">
                    <c:v>0.67252114223271819</c:v>
                  </c:pt>
                  <c:pt idx="69">
                    <c:v>0.53981160387844407</c:v>
                  </c:pt>
                  <c:pt idx="70">
                    <c:v>0.76600020642947608</c:v>
                  </c:pt>
                  <c:pt idx="71">
                    <c:v>0.78432139985841398</c:v>
                  </c:pt>
                  <c:pt idx="72">
                    <c:v>0.73353687114113719</c:v>
                  </c:pt>
                </c:numCache>
              </c:numRef>
            </c:minus>
            <c:spPr>
              <a:noFill/>
              <a:ln w="9525">
                <a:solidFill>
                  <a:schemeClr val="tx1"/>
                </a:solidFill>
                <a:round/>
              </a:ln>
              <a:effectLst/>
            </c:spPr>
          </c:errBars>
          <c:cat>
            <c:strRef>
              <c:f>'CI õige'!$A$2:$A$74</c:f>
              <c:strCache>
                <c:ptCount val="73"/>
                <c:pt idx="0">
                  <c:v>84</c:v>
                </c:pt>
                <c:pt idx="1">
                  <c:v>17</c:v>
                </c:pt>
                <c:pt idx="2">
                  <c:v>75</c:v>
                </c:pt>
                <c:pt idx="3">
                  <c:v>14</c:v>
                </c:pt>
                <c:pt idx="4">
                  <c:v>6</c:v>
                </c:pt>
                <c:pt idx="5">
                  <c:v>34</c:v>
                </c:pt>
                <c:pt idx="6">
                  <c:v>28</c:v>
                </c:pt>
                <c:pt idx="7">
                  <c:v>5</c:v>
                </c:pt>
                <c:pt idx="8">
                  <c:v>86</c:v>
                </c:pt>
                <c:pt idx="9">
                  <c:v>47</c:v>
                </c:pt>
                <c:pt idx="10">
                  <c:v>85</c:v>
                </c:pt>
                <c:pt idx="11">
                  <c:v>27</c:v>
                </c:pt>
                <c:pt idx="12">
                  <c:v>12</c:v>
                </c:pt>
                <c:pt idx="13">
                  <c:v>20</c:v>
                </c:pt>
                <c:pt idx="14">
                  <c:v>88</c:v>
                </c:pt>
                <c:pt idx="15">
                  <c:v>16</c:v>
                </c:pt>
                <c:pt idx="16">
                  <c:v>24</c:v>
                </c:pt>
                <c:pt idx="17">
                  <c:v>46</c:v>
                </c:pt>
                <c:pt idx="18">
                  <c:v>30</c:v>
                </c:pt>
                <c:pt idx="19">
                  <c:v>70</c:v>
                </c:pt>
                <c:pt idx="20">
                  <c:v>45</c:v>
                </c:pt>
                <c:pt idx="21">
                  <c:v>61</c:v>
                </c:pt>
                <c:pt idx="22">
                  <c:v>22</c:v>
                </c:pt>
                <c:pt idx="23">
                  <c:v>4</c:v>
                </c:pt>
                <c:pt idx="24">
                  <c:v>72</c:v>
                </c:pt>
                <c:pt idx="25">
                  <c:v>87</c:v>
                </c:pt>
                <c:pt idx="26">
                  <c:v>48</c:v>
                </c:pt>
                <c:pt idx="27">
                  <c:v>63</c:v>
                </c:pt>
                <c:pt idx="28">
                  <c:v>62</c:v>
                </c:pt>
                <c:pt idx="29">
                  <c:v>60</c:v>
                </c:pt>
                <c:pt idx="30">
                  <c:v>59</c:v>
                </c:pt>
                <c:pt idx="31">
                  <c:v>11</c:v>
                </c:pt>
                <c:pt idx="32">
                  <c:v>13</c:v>
                </c:pt>
                <c:pt idx="33">
                  <c:v>32</c:v>
                </c:pt>
                <c:pt idx="34">
                  <c:v>keskmine</c:v>
                </c:pt>
                <c:pt idx="35">
                  <c:v>29</c:v>
                </c:pt>
                <c:pt idx="36">
                  <c:v>57</c:v>
                </c:pt>
                <c:pt idx="37">
                  <c:v>58</c:v>
                </c:pt>
                <c:pt idx="38">
                  <c:v>68</c:v>
                </c:pt>
                <c:pt idx="39">
                  <c:v>8</c:v>
                </c:pt>
                <c:pt idx="40">
                  <c:v>10</c:v>
                </c:pt>
                <c:pt idx="41">
                  <c:v>79</c:v>
                </c:pt>
                <c:pt idx="42">
                  <c:v>49</c:v>
                </c:pt>
                <c:pt idx="43">
                  <c:v>37</c:v>
                </c:pt>
                <c:pt idx="44">
                  <c:v>53</c:v>
                </c:pt>
                <c:pt idx="45">
                  <c:v>56</c:v>
                </c:pt>
                <c:pt idx="46">
                  <c:v>80</c:v>
                </c:pt>
                <c:pt idx="47">
                  <c:v>44</c:v>
                </c:pt>
                <c:pt idx="48">
                  <c:v>71</c:v>
                </c:pt>
                <c:pt idx="49">
                  <c:v>9</c:v>
                </c:pt>
                <c:pt idx="50">
                  <c:v>26</c:v>
                </c:pt>
                <c:pt idx="51">
                  <c:v>33</c:v>
                </c:pt>
                <c:pt idx="52">
                  <c:v>52</c:v>
                </c:pt>
                <c:pt idx="53">
                  <c:v>21</c:v>
                </c:pt>
                <c:pt idx="54">
                  <c:v>54</c:v>
                </c:pt>
                <c:pt idx="55">
                  <c:v>18</c:v>
                </c:pt>
                <c:pt idx="56">
                  <c:v>23</c:v>
                </c:pt>
                <c:pt idx="57">
                  <c:v>74</c:v>
                </c:pt>
                <c:pt idx="58">
                  <c:v>83</c:v>
                </c:pt>
                <c:pt idx="59">
                  <c:v>78</c:v>
                </c:pt>
                <c:pt idx="60">
                  <c:v>40</c:v>
                </c:pt>
                <c:pt idx="61">
                  <c:v>3</c:v>
                </c:pt>
                <c:pt idx="62">
                  <c:v>25</c:v>
                </c:pt>
                <c:pt idx="63">
                  <c:v>7</c:v>
                </c:pt>
                <c:pt idx="64">
                  <c:v>39</c:v>
                </c:pt>
                <c:pt idx="65">
                  <c:v>69</c:v>
                </c:pt>
                <c:pt idx="66">
                  <c:v>2</c:v>
                </c:pt>
                <c:pt idx="67">
                  <c:v>76</c:v>
                </c:pt>
                <c:pt idx="68">
                  <c:v>51</c:v>
                </c:pt>
                <c:pt idx="69">
                  <c:v>82</c:v>
                </c:pt>
                <c:pt idx="70">
                  <c:v>90</c:v>
                </c:pt>
                <c:pt idx="71">
                  <c:v>36</c:v>
                </c:pt>
                <c:pt idx="72">
                  <c:v>91</c:v>
                </c:pt>
              </c:strCache>
            </c:strRef>
          </c:cat>
          <c:val>
            <c:numRef>
              <c:f>'CI õige'!$B$2:$B$74</c:f>
              <c:numCache>
                <c:formatCode>General</c:formatCode>
                <c:ptCount val="73"/>
                <c:pt idx="0">
                  <c:v>2</c:v>
                </c:pt>
                <c:pt idx="1">
                  <c:v>2.79</c:v>
                </c:pt>
                <c:pt idx="2">
                  <c:v>3.26</c:v>
                </c:pt>
                <c:pt idx="3">
                  <c:v>3.28</c:v>
                </c:pt>
                <c:pt idx="4">
                  <c:v>3.34</c:v>
                </c:pt>
                <c:pt idx="5">
                  <c:v>3.39</c:v>
                </c:pt>
                <c:pt idx="6">
                  <c:v>3.44</c:v>
                </c:pt>
                <c:pt idx="7">
                  <c:v>3.45</c:v>
                </c:pt>
                <c:pt idx="8">
                  <c:v>3.49</c:v>
                </c:pt>
                <c:pt idx="9">
                  <c:v>3.5</c:v>
                </c:pt>
                <c:pt idx="10">
                  <c:v>3.5</c:v>
                </c:pt>
                <c:pt idx="11">
                  <c:v>3.51</c:v>
                </c:pt>
                <c:pt idx="12">
                  <c:v>3.55</c:v>
                </c:pt>
                <c:pt idx="13">
                  <c:v>3.59</c:v>
                </c:pt>
                <c:pt idx="14">
                  <c:v>3.59</c:v>
                </c:pt>
                <c:pt idx="15">
                  <c:v>3.6</c:v>
                </c:pt>
                <c:pt idx="16">
                  <c:v>3.63</c:v>
                </c:pt>
                <c:pt idx="17">
                  <c:v>3.63</c:v>
                </c:pt>
                <c:pt idx="18">
                  <c:v>3.66</c:v>
                </c:pt>
                <c:pt idx="19">
                  <c:v>3.67</c:v>
                </c:pt>
                <c:pt idx="20">
                  <c:v>3.69</c:v>
                </c:pt>
                <c:pt idx="21">
                  <c:v>3.69</c:v>
                </c:pt>
                <c:pt idx="22">
                  <c:v>3.7</c:v>
                </c:pt>
                <c:pt idx="23">
                  <c:v>3.71</c:v>
                </c:pt>
                <c:pt idx="24">
                  <c:v>3.74</c:v>
                </c:pt>
                <c:pt idx="25">
                  <c:v>3.74</c:v>
                </c:pt>
                <c:pt idx="26">
                  <c:v>3.76</c:v>
                </c:pt>
                <c:pt idx="27">
                  <c:v>3.78</c:v>
                </c:pt>
                <c:pt idx="28">
                  <c:v>3.81</c:v>
                </c:pt>
                <c:pt idx="29">
                  <c:v>3.84</c:v>
                </c:pt>
                <c:pt idx="30">
                  <c:v>3.85</c:v>
                </c:pt>
                <c:pt idx="31">
                  <c:v>3.87</c:v>
                </c:pt>
                <c:pt idx="32">
                  <c:v>3.87</c:v>
                </c:pt>
                <c:pt idx="33">
                  <c:v>3.88</c:v>
                </c:pt>
                <c:pt idx="34" formatCode="0.00">
                  <c:v>3.88</c:v>
                </c:pt>
                <c:pt idx="35">
                  <c:v>3.89</c:v>
                </c:pt>
                <c:pt idx="36">
                  <c:v>3.92</c:v>
                </c:pt>
                <c:pt idx="37">
                  <c:v>3.95</c:v>
                </c:pt>
                <c:pt idx="38">
                  <c:v>3.95</c:v>
                </c:pt>
                <c:pt idx="39">
                  <c:v>3.96</c:v>
                </c:pt>
                <c:pt idx="40">
                  <c:v>3.96</c:v>
                </c:pt>
                <c:pt idx="41">
                  <c:v>3.96</c:v>
                </c:pt>
                <c:pt idx="42">
                  <c:v>4</c:v>
                </c:pt>
                <c:pt idx="43">
                  <c:v>4.0199999999999996</c:v>
                </c:pt>
                <c:pt idx="44">
                  <c:v>4.03</c:v>
                </c:pt>
                <c:pt idx="45">
                  <c:v>4.03</c:v>
                </c:pt>
                <c:pt idx="46">
                  <c:v>4.04</c:v>
                </c:pt>
                <c:pt idx="47">
                  <c:v>4.05</c:v>
                </c:pt>
                <c:pt idx="48">
                  <c:v>4.05</c:v>
                </c:pt>
                <c:pt idx="49">
                  <c:v>4.0599999999999996</c:v>
                </c:pt>
                <c:pt idx="50">
                  <c:v>4.0599999999999996</c:v>
                </c:pt>
                <c:pt idx="51">
                  <c:v>4.0599999999999996</c:v>
                </c:pt>
                <c:pt idx="52">
                  <c:v>4.0599999999999996</c:v>
                </c:pt>
                <c:pt idx="53">
                  <c:v>4.0999999999999996</c:v>
                </c:pt>
                <c:pt idx="54">
                  <c:v>4.12</c:v>
                </c:pt>
                <c:pt idx="55">
                  <c:v>4.1500000000000004</c:v>
                </c:pt>
                <c:pt idx="56">
                  <c:v>4.1500000000000004</c:v>
                </c:pt>
                <c:pt idx="57">
                  <c:v>4.1500000000000004</c:v>
                </c:pt>
                <c:pt idx="58">
                  <c:v>4.18</c:v>
                </c:pt>
                <c:pt idx="59">
                  <c:v>4.22</c:v>
                </c:pt>
                <c:pt idx="60">
                  <c:v>4.24</c:v>
                </c:pt>
                <c:pt idx="61">
                  <c:v>4.25</c:v>
                </c:pt>
                <c:pt idx="62">
                  <c:v>4.28</c:v>
                </c:pt>
                <c:pt idx="63">
                  <c:v>4.34</c:v>
                </c:pt>
                <c:pt idx="64">
                  <c:v>4.34</c:v>
                </c:pt>
                <c:pt idx="65">
                  <c:v>4.3499999999999996</c:v>
                </c:pt>
                <c:pt idx="66">
                  <c:v>4.3899999999999997</c:v>
                </c:pt>
                <c:pt idx="67">
                  <c:v>4.47</c:v>
                </c:pt>
                <c:pt idx="68">
                  <c:v>4.53</c:v>
                </c:pt>
                <c:pt idx="69">
                  <c:v>4.55</c:v>
                </c:pt>
                <c:pt idx="70">
                  <c:v>4.58</c:v>
                </c:pt>
                <c:pt idx="71">
                  <c:v>4.6100000000000003</c:v>
                </c:pt>
                <c:pt idx="72">
                  <c:v>5.18</c:v>
                </c:pt>
              </c:numCache>
            </c:numRef>
          </c:val>
          <c:extLst>
            <c:ext xmlns:c16="http://schemas.microsoft.com/office/drawing/2014/chart" uri="{C3380CC4-5D6E-409C-BE32-E72D297353CC}">
              <c16:uniqueId val="{00000002-EE08-4A1D-86B4-156B817E65EC}"/>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Mulle meeldib koolis käia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44"/>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8B91-4955-85E6-FFD569D75BA8}"/>
              </c:ext>
            </c:extLst>
          </c:dPt>
          <c:errBars>
            <c:errBarType val="both"/>
            <c:errValType val="cust"/>
            <c:noEndCap val="0"/>
            <c:plus>
              <c:numRef>
                <c:f>'CI õige'!$H$2:$H$74</c:f>
                <c:numCache>
                  <c:formatCode>General</c:formatCode>
                  <c:ptCount val="73"/>
                  <c:pt idx="0">
                    <c:v>0.36907256186426618</c:v>
                  </c:pt>
                  <c:pt idx="1">
                    <c:v>0.41989829458645123</c:v>
                  </c:pt>
                  <c:pt idx="2">
                    <c:v>0.86454410601773224</c:v>
                  </c:pt>
                  <c:pt idx="3">
                    <c:v>0.48157507640943176</c:v>
                  </c:pt>
                  <c:pt idx="4">
                    <c:v>0.36418946367865374</c:v>
                  </c:pt>
                  <c:pt idx="5">
                    <c:v>0.51092175526199701</c:v>
                  </c:pt>
                  <c:pt idx="6">
                    <c:v>0.4101831963226365</c:v>
                  </c:pt>
                  <c:pt idx="7">
                    <c:v>0.62395203163842194</c:v>
                  </c:pt>
                  <c:pt idx="8">
                    <c:v>0.92318760313829784</c:v>
                  </c:pt>
                  <c:pt idx="9">
                    <c:v>0.38923370110891903</c:v>
                  </c:pt>
                  <c:pt idx="10">
                    <c:v>0.35699677309465977</c:v>
                  </c:pt>
                  <c:pt idx="11">
                    <c:v>0.55506350833550044</c:v>
                  </c:pt>
                  <c:pt idx="12">
                    <c:v>0.3179662001029272</c:v>
                  </c:pt>
                  <c:pt idx="13">
                    <c:v>0.31592358684858074</c:v>
                  </c:pt>
                  <c:pt idx="14">
                    <c:v>0.21134034202694765</c:v>
                  </c:pt>
                  <c:pt idx="15">
                    <c:v>0.48938839965234737</c:v>
                  </c:pt>
                  <c:pt idx="16">
                    <c:v>0.42162999395378714</c:v>
                  </c:pt>
                  <c:pt idx="17">
                    <c:v>0.26409080848261268</c:v>
                  </c:pt>
                  <c:pt idx="18">
                    <c:v>0.58294957139026271</c:v>
                  </c:pt>
                  <c:pt idx="19">
                    <c:v>0.1740642527544255</c:v>
                  </c:pt>
                  <c:pt idx="20">
                    <c:v>0.3952</c:v>
                  </c:pt>
                  <c:pt idx="21">
                    <c:v>0.2980647983241228</c:v>
                  </c:pt>
                  <c:pt idx="22">
                    <c:v>0.47895557895581842</c:v>
                  </c:pt>
                  <c:pt idx="23">
                    <c:v>0.29493829895535434</c:v>
                  </c:pt>
                  <c:pt idx="24">
                    <c:v>0.19393296677635438</c:v>
                  </c:pt>
                  <c:pt idx="25">
                    <c:v>0.15190192326315285</c:v>
                  </c:pt>
                  <c:pt idx="26">
                    <c:v>0.50405882184756257</c:v>
                  </c:pt>
                  <c:pt idx="27">
                    <c:v>0.43386568059869618</c:v>
                  </c:pt>
                  <c:pt idx="28">
                    <c:v>0.67460330929650292</c:v>
                  </c:pt>
                  <c:pt idx="29">
                    <c:v>0.27106987337216215</c:v>
                  </c:pt>
                  <c:pt idx="30">
                    <c:v>0.26155536831845472</c:v>
                  </c:pt>
                  <c:pt idx="31">
                    <c:v>0.23511959789815368</c:v>
                  </c:pt>
                  <c:pt idx="32">
                    <c:v>0.57682936825429165</c:v>
                  </c:pt>
                  <c:pt idx="33">
                    <c:v>0.43874806666240712</c:v>
                  </c:pt>
                  <c:pt idx="34">
                    <c:v>0.52938899739463796</c:v>
                  </c:pt>
                  <c:pt idx="35">
                    <c:v>0.22782823581427869</c:v>
                  </c:pt>
                  <c:pt idx="36">
                    <c:v>0.18009728620942628</c:v>
                  </c:pt>
                  <c:pt idx="37">
                    <c:v>0.31223034717589615</c:v>
                  </c:pt>
                  <c:pt idx="38">
                    <c:v>0.20253746399475966</c:v>
                  </c:pt>
                  <c:pt idx="39">
                    <c:v>0.21050491329830587</c:v>
                  </c:pt>
                  <c:pt idx="40">
                    <c:v>0.68462581075358242</c:v>
                  </c:pt>
                  <c:pt idx="41">
                    <c:v>0.1956084577880611</c:v>
                  </c:pt>
                  <c:pt idx="42">
                    <c:v>0.23200730478518172</c:v>
                  </c:pt>
                  <c:pt idx="43">
                    <c:v>0.24774439480959898</c:v>
                  </c:pt>
                  <c:pt idx="44">
                    <c:v>0.39067649660556752</c:v>
                  </c:pt>
                  <c:pt idx="45">
                    <c:v>0.50338947165431824</c:v>
                  </c:pt>
                  <c:pt idx="46">
                    <c:v>0.43213416718653475</c:v>
                  </c:pt>
                  <c:pt idx="47">
                    <c:v>0.28257717886557115</c:v>
                  </c:pt>
                  <c:pt idx="48">
                    <c:v>0.29112221818702044</c:v>
                  </c:pt>
                  <c:pt idx="49">
                    <c:v>0.19750449255308522</c:v>
                  </c:pt>
                  <c:pt idx="50">
                    <c:v>0.18465198150373532</c:v>
                  </c:pt>
                  <c:pt idx="51">
                    <c:v>0.43945475313528176</c:v>
                  </c:pt>
                  <c:pt idx="52">
                    <c:v>0.2039483795569467</c:v>
                  </c:pt>
                  <c:pt idx="53">
                    <c:v>0.18333483800734984</c:v>
                  </c:pt>
                  <c:pt idx="54">
                    <c:v>0.19530864751368324</c:v>
                  </c:pt>
                  <c:pt idx="55">
                    <c:v>0.31583664081960233</c:v>
                  </c:pt>
                  <c:pt idx="56">
                    <c:v>0.38480972791757745</c:v>
                  </c:pt>
                  <c:pt idx="57">
                    <c:v>0.39845571498156551</c:v>
                  </c:pt>
                  <c:pt idx="58">
                    <c:v>0.50797499999999995</c:v>
                  </c:pt>
                  <c:pt idx="59">
                    <c:v>0.26143764237589018</c:v>
                  </c:pt>
                  <c:pt idx="60">
                    <c:v>0.22404160106690157</c:v>
                  </c:pt>
                  <c:pt idx="61">
                    <c:v>0.18352971939977603</c:v>
                  </c:pt>
                  <c:pt idx="62">
                    <c:v>0.24364424805954271</c:v>
                  </c:pt>
                  <c:pt idx="63">
                    <c:v>0.65056497185807338</c:v>
                  </c:pt>
                  <c:pt idx="64">
                    <c:v>0.30608143014432393</c:v>
                  </c:pt>
                  <c:pt idx="65">
                    <c:v>0.56584243181919358</c:v>
                  </c:pt>
                  <c:pt idx="66">
                    <c:v>0.26575195254539552</c:v>
                  </c:pt>
                  <c:pt idx="67">
                    <c:v>0.51210194319810265</c:v>
                  </c:pt>
                  <c:pt idx="68">
                    <c:v>0.88714556528227084</c:v>
                  </c:pt>
                  <c:pt idx="69">
                    <c:v>0.53104999999999991</c:v>
                  </c:pt>
                  <c:pt idx="70">
                    <c:v>0.18975334887450843</c:v>
                  </c:pt>
                  <c:pt idx="71">
                    <c:v>0.4102804354515161</c:v>
                  </c:pt>
                  <c:pt idx="72">
                    <c:v>0.67770881675871675</c:v>
                  </c:pt>
                </c:numCache>
              </c:numRef>
            </c:plus>
            <c:minus>
              <c:numRef>
                <c:f>'CI õige'!$H$2:$H$74</c:f>
                <c:numCache>
                  <c:formatCode>General</c:formatCode>
                  <c:ptCount val="73"/>
                  <c:pt idx="0">
                    <c:v>0.36907256186426618</c:v>
                  </c:pt>
                  <c:pt idx="1">
                    <c:v>0.41989829458645123</c:v>
                  </c:pt>
                  <c:pt idx="2">
                    <c:v>0.86454410601773224</c:v>
                  </c:pt>
                  <c:pt idx="3">
                    <c:v>0.48157507640943176</c:v>
                  </c:pt>
                  <c:pt idx="4">
                    <c:v>0.36418946367865374</c:v>
                  </c:pt>
                  <c:pt idx="5">
                    <c:v>0.51092175526199701</c:v>
                  </c:pt>
                  <c:pt idx="6">
                    <c:v>0.4101831963226365</c:v>
                  </c:pt>
                  <c:pt idx="7">
                    <c:v>0.62395203163842194</c:v>
                  </c:pt>
                  <c:pt idx="8">
                    <c:v>0.92318760313829784</c:v>
                  </c:pt>
                  <c:pt idx="9">
                    <c:v>0.38923370110891903</c:v>
                  </c:pt>
                  <c:pt idx="10">
                    <c:v>0.35699677309465977</c:v>
                  </c:pt>
                  <c:pt idx="11">
                    <c:v>0.55506350833550044</c:v>
                  </c:pt>
                  <c:pt idx="12">
                    <c:v>0.3179662001029272</c:v>
                  </c:pt>
                  <c:pt idx="13">
                    <c:v>0.31592358684858074</c:v>
                  </c:pt>
                  <c:pt idx="14">
                    <c:v>0.21134034202694765</c:v>
                  </c:pt>
                  <c:pt idx="15">
                    <c:v>0.48938839965234737</c:v>
                  </c:pt>
                  <c:pt idx="16">
                    <c:v>0.42162999395378714</c:v>
                  </c:pt>
                  <c:pt idx="17">
                    <c:v>0.26409080848261268</c:v>
                  </c:pt>
                  <c:pt idx="18">
                    <c:v>0.58294957139026271</c:v>
                  </c:pt>
                  <c:pt idx="19">
                    <c:v>0.1740642527544255</c:v>
                  </c:pt>
                  <c:pt idx="20">
                    <c:v>0.3952</c:v>
                  </c:pt>
                  <c:pt idx="21">
                    <c:v>0.2980647983241228</c:v>
                  </c:pt>
                  <c:pt idx="22">
                    <c:v>0.47895557895581842</c:v>
                  </c:pt>
                  <c:pt idx="23">
                    <c:v>0.29493829895535434</c:v>
                  </c:pt>
                  <c:pt idx="24">
                    <c:v>0.19393296677635438</c:v>
                  </c:pt>
                  <c:pt idx="25">
                    <c:v>0.15190192326315285</c:v>
                  </c:pt>
                  <c:pt idx="26">
                    <c:v>0.50405882184756257</c:v>
                  </c:pt>
                  <c:pt idx="27">
                    <c:v>0.43386568059869618</c:v>
                  </c:pt>
                  <c:pt idx="28">
                    <c:v>0.67460330929650292</c:v>
                  </c:pt>
                  <c:pt idx="29">
                    <c:v>0.27106987337216215</c:v>
                  </c:pt>
                  <c:pt idx="30">
                    <c:v>0.26155536831845472</c:v>
                  </c:pt>
                  <c:pt idx="31">
                    <c:v>0.23511959789815368</c:v>
                  </c:pt>
                  <c:pt idx="32">
                    <c:v>0.57682936825429165</c:v>
                  </c:pt>
                  <c:pt idx="33">
                    <c:v>0.43874806666240712</c:v>
                  </c:pt>
                  <c:pt idx="34">
                    <c:v>0.52938899739463796</c:v>
                  </c:pt>
                  <c:pt idx="35">
                    <c:v>0.22782823581427869</c:v>
                  </c:pt>
                  <c:pt idx="36">
                    <c:v>0.18009728620942628</c:v>
                  </c:pt>
                  <c:pt idx="37">
                    <c:v>0.31223034717589615</c:v>
                  </c:pt>
                  <c:pt idx="38">
                    <c:v>0.20253746399475966</c:v>
                  </c:pt>
                  <c:pt idx="39">
                    <c:v>0.21050491329830587</c:v>
                  </c:pt>
                  <c:pt idx="40">
                    <c:v>0.68462581075358242</c:v>
                  </c:pt>
                  <c:pt idx="41">
                    <c:v>0.1956084577880611</c:v>
                  </c:pt>
                  <c:pt idx="42">
                    <c:v>0.23200730478518172</c:v>
                  </c:pt>
                  <c:pt idx="43">
                    <c:v>0.24774439480959898</c:v>
                  </c:pt>
                  <c:pt idx="44">
                    <c:v>0.39067649660556752</c:v>
                  </c:pt>
                  <c:pt idx="45">
                    <c:v>0.50338947165431824</c:v>
                  </c:pt>
                  <c:pt idx="46">
                    <c:v>0.43213416718653475</c:v>
                  </c:pt>
                  <c:pt idx="47">
                    <c:v>0.28257717886557115</c:v>
                  </c:pt>
                  <c:pt idx="48">
                    <c:v>0.29112221818702044</c:v>
                  </c:pt>
                  <c:pt idx="49">
                    <c:v>0.19750449255308522</c:v>
                  </c:pt>
                  <c:pt idx="50">
                    <c:v>0.18465198150373532</c:v>
                  </c:pt>
                  <c:pt idx="51">
                    <c:v>0.43945475313528176</c:v>
                  </c:pt>
                  <c:pt idx="52">
                    <c:v>0.2039483795569467</c:v>
                  </c:pt>
                  <c:pt idx="53">
                    <c:v>0.18333483800734984</c:v>
                  </c:pt>
                  <c:pt idx="54">
                    <c:v>0.19530864751368324</c:v>
                  </c:pt>
                  <c:pt idx="55">
                    <c:v>0.31583664081960233</c:v>
                  </c:pt>
                  <c:pt idx="56">
                    <c:v>0.38480972791757745</c:v>
                  </c:pt>
                  <c:pt idx="57">
                    <c:v>0.39845571498156551</c:v>
                  </c:pt>
                  <c:pt idx="58">
                    <c:v>0.50797499999999995</c:v>
                  </c:pt>
                  <c:pt idx="59">
                    <c:v>0.26143764237589018</c:v>
                  </c:pt>
                  <c:pt idx="60">
                    <c:v>0.22404160106690157</c:v>
                  </c:pt>
                  <c:pt idx="61">
                    <c:v>0.18352971939977603</c:v>
                  </c:pt>
                  <c:pt idx="62">
                    <c:v>0.24364424805954271</c:v>
                  </c:pt>
                  <c:pt idx="63">
                    <c:v>0.65056497185807338</c:v>
                  </c:pt>
                  <c:pt idx="64">
                    <c:v>0.30608143014432393</c:v>
                  </c:pt>
                  <c:pt idx="65">
                    <c:v>0.56584243181919358</c:v>
                  </c:pt>
                  <c:pt idx="66">
                    <c:v>0.26575195254539552</c:v>
                  </c:pt>
                  <c:pt idx="67">
                    <c:v>0.51210194319810265</c:v>
                  </c:pt>
                  <c:pt idx="68">
                    <c:v>0.88714556528227084</c:v>
                  </c:pt>
                  <c:pt idx="69">
                    <c:v>0.53104999999999991</c:v>
                  </c:pt>
                  <c:pt idx="70">
                    <c:v>0.18975334887450843</c:v>
                  </c:pt>
                  <c:pt idx="71">
                    <c:v>0.4102804354515161</c:v>
                  </c:pt>
                  <c:pt idx="72">
                    <c:v>0.67770881675871675</c:v>
                  </c:pt>
                </c:numCache>
              </c:numRef>
            </c:minus>
            <c:spPr>
              <a:noFill/>
              <a:ln w="9525">
                <a:solidFill>
                  <a:schemeClr val="tx1"/>
                </a:solidFill>
                <a:round/>
              </a:ln>
              <a:effectLst/>
            </c:spPr>
          </c:errBars>
          <c:cat>
            <c:strRef>
              <c:f>'CI õige'!$A$2:$A$74</c:f>
              <c:strCache>
                <c:ptCount val="73"/>
                <c:pt idx="0">
                  <c:v>79</c:v>
                </c:pt>
                <c:pt idx="1">
                  <c:v>44</c:v>
                </c:pt>
                <c:pt idx="2">
                  <c:v>4</c:v>
                </c:pt>
                <c:pt idx="3">
                  <c:v>9</c:v>
                </c:pt>
                <c:pt idx="4">
                  <c:v>10</c:v>
                </c:pt>
                <c:pt idx="5">
                  <c:v>90</c:v>
                </c:pt>
                <c:pt idx="6">
                  <c:v>82</c:v>
                </c:pt>
                <c:pt idx="7">
                  <c:v>46</c:v>
                </c:pt>
                <c:pt idx="8">
                  <c:v>91</c:v>
                </c:pt>
                <c:pt idx="9">
                  <c:v>2</c:v>
                </c:pt>
                <c:pt idx="10">
                  <c:v>21</c:v>
                </c:pt>
                <c:pt idx="11">
                  <c:v>47</c:v>
                </c:pt>
                <c:pt idx="12">
                  <c:v>25</c:v>
                </c:pt>
                <c:pt idx="13">
                  <c:v>26</c:v>
                </c:pt>
                <c:pt idx="14">
                  <c:v>16</c:v>
                </c:pt>
                <c:pt idx="15">
                  <c:v>22</c:v>
                </c:pt>
                <c:pt idx="16">
                  <c:v>39</c:v>
                </c:pt>
                <c:pt idx="17">
                  <c:v>58</c:v>
                </c:pt>
                <c:pt idx="18">
                  <c:v>37</c:v>
                </c:pt>
                <c:pt idx="19">
                  <c:v>32</c:v>
                </c:pt>
                <c:pt idx="20">
                  <c:v>69</c:v>
                </c:pt>
                <c:pt idx="21">
                  <c:v>45</c:v>
                </c:pt>
                <c:pt idx="22">
                  <c:v>7</c:v>
                </c:pt>
                <c:pt idx="23">
                  <c:v>59</c:v>
                </c:pt>
                <c:pt idx="24">
                  <c:v>13</c:v>
                </c:pt>
                <c:pt idx="25">
                  <c:v>33</c:v>
                </c:pt>
                <c:pt idx="26">
                  <c:v>12</c:v>
                </c:pt>
                <c:pt idx="27">
                  <c:v>62</c:v>
                </c:pt>
                <c:pt idx="28">
                  <c:v>36</c:v>
                </c:pt>
                <c:pt idx="29">
                  <c:v>8</c:v>
                </c:pt>
                <c:pt idx="30">
                  <c:v>86</c:v>
                </c:pt>
                <c:pt idx="31">
                  <c:v>23</c:v>
                </c:pt>
                <c:pt idx="32">
                  <c:v>75</c:v>
                </c:pt>
                <c:pt idx="33">
                  <c:v>60</c:v>
                </c:pt>
                <c:pt idx="34">
                  <c:v>11</c:v>
                </c:pt>
                <c:pt idx="35">
                  <c:v>57</c:v>
                </c:pt>
                <c:pt idx="36">
                  <c:v>87</c:v>
                </c:pt>
                <c:pt idx="37">
                  <c:v>68</c:v>
                </c:pt>
                <c:pt idx="38">
                  <c:v>56</c:v>
                </c:pt>
                <c:pt idx="39">
                  <c:v>80</c:v>
                </c:pt>
                <c:pt idx="40">
                  <c:v>51</c:v>
                </c:pt>
                <c:pt idx="41">
                  <c:v>78</c:v>
                </c:pt>
                <c:pt idx="42">
                  <c:v>71</c:v>
                </c:pt>
                <c:pt idx="43">
                  <c:v>72</c:v>
                </c:pt>
                <c:pt idx="44">
                  <c:v>keskmine</c:v>
                </c:pt>
                <c:pt idx="45">
                  <c:v>88</c:v>
                </c:pt>
                <c:pt idx="46">
                  <c:v>34</c:v>
                </c:pt>
                <c:pt idx="47">
                  <c:v>54</c:v>
                </c:pt>
                <c:pt idx="48">
                  <c:v>18</c:v>
                </c:pt>
                <c:pt idx="49">
                  <c:v>29</c:v>
                </c:pt>
                <c:pt idx="50">
                  <c:v>52</c:v>
                </c:pt>
                <c:pt idx="51">
                  <c:v>28</c:v>
                </c:pt>
                <c:pt idx="52">
                  <c:v>53</c:v>
                </c:pt>
                <c:pt idx="53">
                  <c:v>48</c:v>
                </c:pt>
                <c:pt idx="54">
                  <c:v>3</c:v>
                </c:pt>
                <c:pt idx="55">
                  <c:v>40</c:v>
                </c:pt>
                <c:pt idx="56">
                  <c:v>49</c:v>
                </c:pt>
                <c:pt idx="57">
                  <c:v>61</c:v>
                </c:pt>
                <c:pt idx="58">
                  <c:v>76</c:v>
                </c:pt>
                <c:pt idx="59">
                  <c:v>70</c:v>
                </c:pt>
                <c:pt idx="60">
                  <c:v>74</c:v>
                </c:pt>
                <c:pt idx="61">
                  <c:v>63</c:v>
                </c:pt>
                <c:pt idx="62">
                  <c:v>27</c:v>
                </c:pt>
                <c:pt idx="63">
                  <c:v>83</c:v>
                </c:pt>
                <c:pt idx="64">
                  <c:v>85</c:v>
                </c:pt>
                <c:pt idx="65">
                  <c:v>14</c:v>
                </c:pt>
                <c:pt idx="66">
                  <c:v>5</c:v>
                </c:pt>
                <c:pt idx="67">
                  <c:v>6</c:v>
                </c:pt>
                <c:pt idx="68">
                  <c:v>17</c:v>
                </c:pt>
                <c:pt idx="69">
                  <c:v>20</c:v>
                </c:pt>
                <c:pt idx="70">
                  <c:v>24</c:v>
                </c:pt>
                <c:pt idx="71">
                  <c:v>30</c:v>
                </c:pt>
                <c:pt idx="72">
                  <c:v>84</c:v>
                </c:pt>
              </c:strCache>
            </c:strRef>
          </c:cat>
          <c:val>
            <c:numRef>
              <c:f>'CI õige'!$B$2:$B$74</c:f>
              <c:numCache>
                <c:formatCode>General</c:formatCode>
                <c:ptCount val="73"/>
                <c:pt idx="0">
                  <c:v>2.5499999999999998</c:v>
                </c:pt>
                <c:pt idx="1">
                  <c:v>2.6</c:v>
                </c:pt>
                <c:pt idx="2">
                  <c:v>2.71</c:v>
                </c:pt>
                <c:pt idx="3">
                  <c:v>2.83</c:v>
                </c:pt>
                <c:pt idx="4">
                  <c:v>2.88</c:v>
                </c:pt>
                <c:pt idx="5">
                  <c:v>2.88</c:v>
                </c:pt>
                <c:pt idx="6">
                  <c:v>2.89</c:v>
                </c:pt>
                <c:pt idx="7">
                  <c:v>2.94</c:v>
                </c:pt>
                <c:pt idx="8">
                  <c:v>2.94</c:v>
                </c:pt>
                <c:pt idx="9">
                  <c:v>2.95</c:v>
                </c:pt>
                <c:pt idx="10">
                  <c:v>2.98</c:v>
                </c:pt>
                <c:pt idx="11">
                  <c:v>3.06</c:v>
                </c:pt>
                <c:pt idx="12">
                  <c:v>3.08</c:v>
                </c:pt>
                <c:pt idx="13">
                  <c:v>3.09</c:v>
                </c:pt>
                <c:pt idx="14">
                  <c:v>3.11</c:v>
                </c:pt>
                <c:pt idx="15">
                  <c:v>3.11</c:v>
                </c:pt>
                <c:pt idx="16">
                  <c:v>3.12</c:v>
                </c:pt>
                <c:pt idx="17">
                  <c:v>3.13</c:v>
                </c:pt>
                <c:pt idx="18">
                  <c:v>3.14</c:v>
                </c:pt>
                <c:pt idx="19">
                  <c:v>3.16</c:v>
                </c:pt>
                <c:pt idx="20">
                  <c:v>3.17</c:v>
                </c:pt>
                <c:pt idx="21">
                  <c:v>3.18</c:v>
                </c:pt>
                <c:pt idx="22">
                  <c:v>3.19</c:v>
                </c:pt>
                <c:pt idx="23">
                  <c:v>3.22</c:v>
                </c:pt>
                <c:pt idx="24">
                  <c:v>3.23</c:v>
                </c:pt>
                <c:pt idx="25">
                  <c:v>3.24</c:v>
                </c:pt>
                <c:pt idx="26">
                  <c:v>3.27</c:v>
                </c:pt>
                <c:pt idx="27">
                  <c:v>3.29</c:v>
                </c:pt>
                <c:pt idx="28">
                  <c:v>3.29</c:v>
                </c:pt>
                <c:pt idx="29">
                  <c:v>3.31</c:v>
                </c:pt>
                <c:pt idx="30">
                  <c:v>3.37</c:v>
                </c:pt>
                <c:pt idx="31">
                  <c:v>3.37</c:v>
                </c:pt>
                <c:pt idx="32">
                  <c:v>3.39</c:v>
                </c:pt>
                <c:pt idx="33">
                  <c:v>3.39</c:v>
                </c:pt>
                <c:pt idx="34">
                  <c:v>3.39</c:v>
                </c:pt>
                <c:pt idx="35">
                  <c:v>3.39</c:v>
                </c:pt>
                <c:pt idx="36">
                  <c:v>3.4</c:v>
                </c:pt>
                <c:pt idx="37">
                  <c:v>3.4</c:v>
                </c:pt>
                <c:pt idx="38">
                  <c:v>3.4</c:v>
                </c:pt>
                <c:pt idx="39">
                  <c:v>3.4</c:v>
                </c:pt>
                <c:pt idx="40">
                  <c:v>3.4</c:v>
                </c:pt>
                <c:pt idx="41">
                  <c:v>3.42</c:v>
                </c:pt>
                <c:pt idx="42">
                  <c:v>3.43</c:v>
                </c:pt>
                <c:pt idx="43">
                  <c:v>3.44</c:v>
                </c:pt>
                <c:pt idx="44" formatCode="0.00">
                  <c:v>3.44</c:v>
                </c:pt>
                <c:pt idx="45">
                  <c:v>3.45</c:v>
                </c:pt>
                <c:pt idx="46">
                  <c:v>3.46</c:v>
                </c:pt>
                <c:pt idx="47">
                  <c:v>3.47</c:v>
                </c:pt>
                <c:pt idx="48">
                  <c:v>3.49</c:v>
                </c:pt>
                <c:pt idx="49">
                  <c:v>3.51</c:v>
                </c:pt>
                <c:pt idx="50">
                  <c:v>3.59</c:v>
                </c:pt>
                <c:pt idx="51">
                  <c:v>3.6</c:v>
                </c:pt>
                <c:pt idx="52">
                  <c:v>3.6</c:v>
                </c:pt>
                <c:pt idx="53">
                  <c:v>3.61</c:v>
                </c:pt>
                <c:pt idx="54">
                  <c:v>3.62</c:v>
                </c:pt>
                <c:pt idx="55">
                  <c:v>3.63</c:v>
                </c:pt>
                <c:pt idx="56">
                  <c:v>3.64</c:v>
                </c:pt>
                <c:pt idx="57">
                  <c:v>3.69</c:v>
                </c:pt>
                <c:pt idx="58">
                  <c:v>3.75</c:v>
                </c:pt>
                <c:pt idx="59">
                  <c:v>3.77</c:v>
                </c:pt>
                <c:pt idx="60">
                  <c:v>3.79</c:v>
                </c:pt>
                <c:pt idx="61">
                  <c:v>3.81</c:v>
                </c:pt>
                <c:pt idx="62">
                  <c:v>3.87</c:v>
                </c:pt>
                <c:pt idx="63">
                  <c:v>3.94</c:v>
                </c:pt>
                <c:pt idx="64">
                  <c:v>4.0199999999999996</c:v>
                </c:pt>
                <c:pt idx="65">
                  <c:v>4.09</c:v>
                </c:pt>
                <c:pt idx="66">
                  <c:v>4.09</c:v>
                </c:pt>
                <c:pt idx="67">
                  <c:v>4.18</c:v>
                </c:pt>
                <c:pt idx="68">
                  <c:v>4.21</c:v>
                </c:pt>
                <c:pt idx="69">
                  <c:v>4.21</c:v>
                </c:pt>
                <c:pt idx="70">
                  <c:v>4.21</c:v>
                </c:pt>
                <c:pt idx="71">
                  <c:v>4.25</c:v>
                </c:pt>
                <c:pt idx="72">
                  <c:v>5.83</c:v>
                </c:pt>
              </c:numCache>
            </c:numRef>
          </c:val>
          <c:extLst>
            <c:ext xmlns:c16="http://schemas.microsoft.com/office/drawing/2014/chart" uri="{C3380CC4-5D6E-409C-BE32-E72D297353CC}">
              <c16:uniqueId val="{00000002-8B91-4955-85E6-FFD569D75BA8}"/>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Head suhted kaaslastega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8"/>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5ADD-4BAD-8986-04CFE73A9655}"/>
              </c:ext>
            </c:extLst>
          </c:dPt>
          <c:errBars>
            <c:errBarType val="both"/>
            <c:errValType val="cust"/>
            <c:noEndCap val="0"/>
            <c:plus>
              <c:numRef>
                <c:f>'CI õige (gümn)'!$J$2:$J$39</c:f>
                <c:numCache>
                  <c:formatCode>General</c:formatCode>
                  <c:ptCount val="38"/>
                  <c:pt idx="0">
                    <c:v>0.29560698025418813</c:v>
                  </c:pt>
                  <c:pt idx="1">
                    <c:v>0.13954752740381374</c:v>
                  </c:pt>
                  <c:pt idx="2">
                    <c:v>8.0892979228860351E-2</c:v>
                  </c:pt>
                  <c:pt idx="3">
                    <c:v>0.17974140153986087</c:v>
                  </c:pt>
                  <c:pt idx="4">
                    <c:v>0.20357990321133673</c:v>
                  </c:pt>
                  <c:pt idx="5">
                    <c:v>0.18789124205327246</c:v>
                  </c:pt>
                  <c:pt idx="6">
                    <c:v>0.39459448871803149</c:v>
                  </c:pt>
                  <c:pt idx="7">
                    <c:v>0.30761427957704518</c:v>
                  </c:pt>
                  <c:pt idx="8">
                    <c:v>0.1070805156260739</c:v>
                  </c:pt>
                  <c:pt idx="9">
                    <c:v>0.1410257674925475</c:v>
                  </c:pt>
                  <c:pt idx="10">
                    <c:v>0.14649765000000001</c:v>
                  </c:pt>
                  <c:pt idx="11">
                    <c:v>0.13312485684258776</c:v>
                  </c:pt>
                  <c:pt idx="12">
                    <c:v>0.23052705281059785</c:v>
                  </c:pt>
                  <c:pt idx="13">
                    <c:v>0.1433918963967345</c:v>
                  </c:pt>
                  <c:pt idx="14">
                    <c:v>0.15455827164323124</c:v>
                  </c:pt>
                  <c:pt idx="15">
                    <c:v>0.11556997667379991</c:v>
                  </c:pt>
                  <c:pt idx="16">
                    <c:v>9.0494038309218067E-2</c:v>
                  </c:pt>
                  <c:pt idx="17">
                    <c:v>0.26671377688314629</c:v>
                  </c:pt>
                  <c:pt idx="18">
                    <c:v>0.24688701451040437</c:v>
                  </c:pt>
                  <c:pt idx="19">
                    <c:v>7.8957830059826428E-2</c:v>
                  </c:pt>
                  <c:pt idx="20">
                    <c:v>0.13297684102630467</c:v>
                  </c:pt>
                  <c:pt idx="21">
                    <c:v>0.26646095320620394</c:v>
                  </c:pt>
                  <c:pt idx="22">
                    <c:v>0.16163159999999999</c:v>
                  </c:pt>
                  <c:pt idx="23">
                    <c:v>7.9786762991496007E-2</c:v>
                  </c:pt>
                  <c:pt idx="24">
                    <c:v>7.9024891420531956E-2</c:v>
                  </c:pt>
                  <c:pt idx="25">
                    <c:v>0.10469554177882552</c:v>
                  </c:pt>
                  <c:pt idx="26">
                    <c:v>0.10441899504841279</c:v>
                  </c:pt>
                  <c:pt idx="27">
                    <c:v>7.5758768649896904E-2</c:v>
                  </c:pt>
                  <c:pt idx="28">
                    <c:v>0.14637614961098788</c:v>
                  </c:pt>
                  <c:pt idx="29">
                    <c:v>9.1107998413970215E-2</c:v>
                  </c:pt>
                  <c:pt idx="30">
                    <c:v>0.11628462254911746</c:v>
                  </c:pt>
                  <c:pt idx="31">
                    <c:v>8.1298856566779501E-2</c:v>
                  </c:pt>
                  <c:pt idx="32">
                    <c:v>7.7790983720387813E-2</c:v>
                  </c:pt>
                  <c:pt idx="33">
                    <c:v>7.4906628186819493E-2</c:v>
                  </c:pt>
                  <c:pt idx="34">
                    <c:v>8.7268243858458855E-2</c:v>
                  </c:pt>
                  <c:pt idx="35">
                    <c:v>7.9615864014169757E-2</c:v>
                  </c:pt>
                  <c:pt idx="36">
                    <c:v>0.12752984555246494</c:v>
                  </c:pt>
                  <c:pt idx="37">
                    <c:v>0.185468438017447</c:v>
                  </c:pt>
                </c:numCache>
              </c:numRef>
            </c:plus>
            <c:minus>
              <c:numRef>
                <c:f>'CI õige (gümn)'!$J$2:$J$39</c:f>
                <c:numCache>
                  <c:formatCode>General</c:formatCode>
                  <c:ptCount val="38"/>
                  <c:pt idx="0">
                    <c:v>0.29560698025418813</c:v>
                  </c:pt>
                  <c:pt idx="1">
                    <c:v>0.13954752740381374</c:v>
                  </c:pt>
                  <c:pt idx="2">
                    <c:v>8.0892979228860351E-2</c:v>
                  </c:pt>
                  <c:pt idx="3">
                    <c:v>0.17974140153986087</c:v>
                  </c:pt>
                  <c:pt idx="4">
                    <c:v>0.20357990321133673</c:v>
                  </c:pt>
                  <c:pt idx="5">
                    <c:v>0.18789124205327246</c:v>
                  </c:pt>
                  <c:pt idx="6">
                    <c:v>0.39459448871803149</c:v>
                  </c:pt>
                  <c:pt idx="7">
                    <c:v>0.30761427957704518</c:v>
                  </c:pt>
                  <c:pt idx="8">
                    <c:v>0.1070805156260739</c:v>
                  </c:pt>
                  <c:pt idx="9">
                    <c:v>0.1410257674925475</c:v>
                  </c:pt>
                  <c:pt idx="10">
                    <c:v>0.14649765000000001</c:v>
                  </c:pt>
                  <c:pt idx="11">
                    <c:v>0.13312485684258776</c:v>
                  </c:pt>
                  <c:pt idx="12">
                    <c:v>0.23052705281059785</c:v>
                  </c:pt>
                  <c:pt idx="13">
                    <c:v>0.1433918963967345</c:v>
                  </c:pt>
                  <c:pt idx="14">
                    <c:v>0.15455827164323124</c:v>
                  </c:pt>
                  <c:pt idx="15">
                    <c:v>0.11556997667379991</c:v>
                  </c:pt>
                  <c:pt idx="16">
                    <c:v>9.0494038309218067E-2</c:v>
                  </c:pt>
                  <c:pt idx="17">
                    <c:v>0.26671377688314629</c:v>
                  </c:pt>
                  <c:pt idx="18">
                    <c:v>0.24688701451040437</c:v>
                  </c:pt>
                  <c:pt idx="19">
                    <c:v>7.8957830059826428E-2</c:v>
                  </c:pt>
                  <c:pt idx="20">
                    <c:v>0.13297684102630467</c:v>
                  </c:pt>
                  <c:pt idx="21">
                    <c:v>0.26646095320620394</c:v>
                  </c:pt>
                  <c:pt idx="22">
                    <c:v>0.16163159999999999</c:v>
                  </c:pt>
                  <c:pt idx="23">
                    <c:v>7.9786762991496007E-2</c:v>
                  </c:pt>
                  <c:pt idx="24">
                    <c:v>7.9024891420531956E-2</c:v>
                  </c:pt>
                  <c:pt idx="25">
                    <c:v>0.10469554177882552</c:v>
                  </c:pt>
                  <c:pt idx="26">
                    <c:v>0.10441899504841279</c:v>
                  </c:pt>
                  <c:pt idx="27">
                    <c:v>7.5758768649896904E-2</c:v>
                  </c:pt>
                  <c:pt idx="28">
                    <c:v>0.14637614961098788</c:v>
                  </c:pt>
                  <c:pt idx="29">
                    <c:v>9.1107998413970215E-2</c:v>
                  </c:pt>
                  <c:pt idx="30">
                    <c:v>0.11628462254911746</c:v>
                  </c:pt>
                  <c:pt idx="31">
                    <c:v>8.1298856566779501E-2</c:v>
                  </c:pt>
                  <c:pt idx="32">
                    <c:v>7.7790983720387813E-2</c:v>
                  </c:pt>
                  <c:pt idx="33">
                    <c:v>7.4906628186819493E-2</c:v>
                  </c:pt>
                  <c:pt idx="34">
                    <c:v>8.7268243858458855E-2</c:v>
                  </c:pt>
                  <c:pt idx="35">
                    <c:v>7.9615864014169757E-2</c:v>
                  </c:pt>
                  <c:pt idx="36">
                    <c:v>0.12752984555246494</c:v>
                  </c:pt>
                  <c:pt idx="37">
                    <c:v>0.185468438017447</c:v>
                  </c:pt>
                </c:numCache>
              </c:numRef>
            </c:minus>
            <c:spPr>
              <a:noFill/>
              <a:ln w="9525">
                <a:solidFill>
                  <a:schemeClr val="tx1"/>
                </a:solidFill>
                <a:round/>
              </a:ln>
              <a:effectLst/>
            </c:spPr>
          </c:errBars>
          <c:cat>
            <c:strRef>
              <c:f>'CI õige (gümn)'!$A$2:$A$39</c:f>
              <c:strCache>
                <c:ptCount val="38"/>
                <c:pt idx="0">
                  <c:v>42</c:v>
                </c:pt>
                <c:pt idx="1">
                  <c:v>89</c:v>
                </c:pt>
                <c:pt idx="2">
                  <c:v>38</c:v>
                </c:pt>
                <c:pt idx="3">
                  <c:v>49</c:v>
                </c:pt>
                <c:pt idx="4">
                  <c:v>25</c:v>
                </c:pt>
                <c:pt idx="5">
                  <c:v>8</c:v>
                </c:pt>
                <c:pt idx="6">
                  <c:v>88</c:v>
                </c:pt>
                <c:pt idx="7">
                  <c:v>26</c:v>
                </c:pt>
                <c:pt idx="8">
                  <c:v>41</c:v>
                </c:pt>
                <c:pt idx="9">
                  <c:v>80</c:v>
                </c:pt>
                <c:pt idx="10">
                  <c:v>52</c:v>
                </c:pt>
                <c:pt idx="11">
                  <c:v>23</c:v>
                </c:pt>
                <c:pt idx="12">
                  <c:v>45</c:v>
                </c:pt>
                <c:pt idx="13">
                  <c:v>65</c:v>
                </c:pt>
                <c:pt idx="14">
                  <c:v>3</c:v>
                </c:pt>
                <c:pt idx="15">
                  <c:v>55</c:v>
                </c:pt>
                <c:pt idx="16">
                  <c:v>1</c:v>
                </c:pt>
                <c:pt idx="17">
                  <c:v>10</c:v>
                </c:pt>
                <c:pt idx="18">
                  <c:v>keskmine</c:v>
                </c:pt>
                <c:pt idx="19">
                  <c:v>43</c:v>
                </c:pt>
                <c:pt idx="20">
                  <c:v>53</c:v>
                </c:pt>
                <c:pt idx="21">
                  <c:v>69</c:v>
                </c:pt>
                <c:pt idx="22">
                  <c:v>48</c:v>
                </c:pt>
                <c:pt idx="23">
                  <c:v>31</c:v>
                </c:pt>
                <c:pt idx="24">
                  <c:v>64</c:v>
                </c:pt>
                <c:pt idx="25">
                  <c:v>74</c:v>
                </c:pt>
                <c:pt idx="26">
                  <c:v>63</c:v>
                </c:pt>
                <c:pt idx="27">
                  <c:v>67</c:v>
                </c:pt>
                <c:pt idx="28">
                  <c:v>81</c:v>
                </c:pt>
                <c:pt idx="29">
                  <c:v>19</c:v>
                </c:pt>
                <c:pt idx="30">
                  <c:v>24</c:v>
                </c:pt>
                <c:pt idx="31">
                  <c:v>35</c:v>
                </c:pt>
                <c:pt idx="32">
                  <c:v>50</c:v>
                </c:pt>
                <c:pt idx="33">
                  <c:v>66</c:v>
                </c:pt>
                <c:pt idx="34">
                  <c:v>77</c:v>
                </c:pt>
                <c:pt idx="35">
                  <c:v>73</c:v>
                </c:pt>
                <c:pt idx="36">
                  <c:v>15</c:v>
                </c:pt>
                <c:pt idx="37">
                  <c:v>85</c:v>
                </c:pt>
              </c:strCache>
            </c:strRef>
          </c:cat>
          <c:val>
            <c:numRef>
              <c:f>'CI õige (gümn)'!$D$2:$D$39</c:f>
              <c:numCache>
                <c:formatCode>0.00</c:formatCode>
                <c:ptCount val="38"/>
                <c:pt idx="0">
                  <c:v>4.4821</c:v>
                </c:pt>
                <c:pt idx="1">
                  <c:v>4.6371000000000002</c:v>
                </c:pt>
                <c:pt idx="2">
                  <c:v>4.6619999999999999</c:v>
                </c:pt>
                <c:pt idx="3">
                  <c:v>4.6757</c:v>
                </c:pt>
                <c:pt idx="4">
                  <c:v>4.6765999999999996</c:v>
                </c:pt>
                <c:pt idx="5">
                  <c:v>4.7270000000000003</c:v>
                </c:pt>
                <c:pt idx="6">
                  <c:v>4.7367999999999997</c:v>
                </c:pt>
                <c:pt idx="7">
                  <c:v>4.7393999999999998</c:v>
                </c:pt>
                <c:pt idx="8">
                  <c:v>4.7746000000000004</c:v>
                </c:pt>
                <c:pt idx="9">
                  <c:v>4.7845000000000004</c:v>
                </c:pt>
                <c:pt idx="10">
                  <c:v>4.7939999999999996</c:v>
                </c:pt>
                <c:pt idx="11">
                  <c:v>4.7956000000000003</c:v>
                </c:pt>
                <c:pt idx="12">
                  <c:v>4.8250000000000002</c:v>
                </c:pt>
                <c:pt idx="13">
                  <c:v>4.8456000000000001</c:v>
                </c:pt>
                <c:pt idx="14">
                  <c:v>4.8475999999999999</c:v>
                </c:pt>
                <c:pt idx="15">
                  <c:v>4.8666999999999998</c:v>
                </c:pt>
                <c:pt idx="16">
                  <c:v>4.87</c:v>
                </c:pt>
                <c:pt idx="17">
                  <c:v>4.8788</c:v>
                </c:pt>
                <c:pt idx="18">
                  <c:v>4.8860054054054061</c:v>
                </c:pt>
                <c:pt idx="19">
                  <c:v>4.9016000000000002</c:v>
                </c:pt>
                <c:pt idx="20">
                  <c:v>4.9092000000000002</c:v>
                </c:pt>
                <c:pt idx="21">
                  <c:v>4.9294000000000002</c:v>
                </c:pt>
                <c:pt idx="22">
                  <c:v>4.9320000000000004</c:v>
                </c:pt>
                <c:pt idx="23">
                  <c:v>4.9432999999999998</c:v>
                </c:pt>
                <c:pt idx="24">
                  <c:v>4.9509999999999996</c:v>
                </c:pt>
                <c:pt idx="25">
                  <c:v>4.9626999999999999</c:v>
                </c:pt>
                <c:pt idx="26">
                  <c:v>4.9657</c:v>
                </c:pt>
                <c:pt idx="27">
                  <c:v>4.9757999999999996</c:v>
                </c:pt>
                <c:pt idx="28">
                  <c:v>5.0182000000000002</c:v>
                </c:pt>
                <c:pt idx="29">
                  <c:v>5.0217999999999998</c:v>
                </c:pt>
                <c:pt idx="30">
                  <c:v>5.0647000000000002</c:v>
                </c:pt>
                <c:pt idx="31">
                  <c:v>5.0651000000000002</c:v>
                </c:pt>
                <c:pt idx="32">
                  <c:v>5.0652999999999997</c:v>
                </c:pt>
                <c:pt idx="33">
                  <c:v>5.0674000000000001</c:v>
                </c:pt>
                <c:pt idx="34">
                  <c:v>5.0789</c:v>
                </c:pt>
                <c:pt idx="35">
                  <c:v>5.0824999999999996</c:v>
                </c:pt>
                <c:pt idx="36">
                  <c:v>5.1127000000000002</c:v>
                </c:pt>
                <c:pt idx="37">
                  <c:v>5.1158000000000001</c:v>
                </c:pt>
              </c:numCache>
            </c:numRef>
          </c:val>
          <c:extLst>
            <c:ext xmlns:c16="http://schemas.microsoft.com/office/drawing/2014/chart" uri="{C3380CC4-5D6E-409C-BE32-E72D297353CC}">
              <c16:uniqueId val="{00000002-5ADD-4BAD-8986-04CFE73A9655}"/>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Head suhted õpetajatega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1"/>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44DA-4EB4-B25D-D785BFACF802}"/>
              </c:ext>
            </c:extLst>
          </c:dPt>
          <c:errBars>
            <c:errBarType val="both"/>
            <c:errValType val="cust"/>
            <c:noEndCap val="0"/>
            <c:plus>
              <c:numRef>
                <c:f>'CI (2)'!$H$2:$H$74</c:f>
                <c:numCache>
                  <c:formatCode>General</c:formatCode>
                  <c:ptCount val="73"/>
                  <c:pt idx="0">
                    <c:v>0.74937578140194749</c:v>
                  </c:pt>
                  <c:pt idx="1">
                    <c:v>0.24848235248247674</c:v>
                  </c:pt>
                  <c:pt idx="2">
                    <c:v>0.23921213312477538</c:v>
                  </c:pt>
                  <c:pt idx="3">
                    <c:v>0.27333583333333333</c:v>
                  </c:pt>
                  <c:pt idx="4">
                    <c:v>0.33660962719180354</c:v>
                  </c:pt>
                  <c:pt idx="5">
                    <c:v>0.2748017065004576</c:v>
                  </c:pt>
                  <c:pt idx="6">
                    <c:v>0.12239676393291948</c:v>
                  </c:pt>
                  <c:pt idx="7">
                    <c:v>0.37493142684389641</c:v>
                  </c:pt>
                  <c:pt idx="8">
                    <c:v>0.34960211464577395</c:v>
                  </c:pt>
                  <c:pt idx="9">
                    <c:v>0.11954380306002355</c:v>
                  </c:pt>
                  <c:pt idx="10">
                    <c:v>0.1212475170856184</c:v>
                  </c:pt>
                  <c:pt idx="11">
                    <c:v>0.22963247438513595</c:v>
                  </c:pt>
                  <c:pt idx="12">
                    <c:v>0.1288124449784519</c:v>
                  </c:pt>
                  <c:pt idx="13">
                    <c:v>0.24920162941888158</c:v>
                  </c:pt>
                  <c:pt idx="14">
                    <c:v>0.20176189418408522</c:v>
                  </c:pt>
                  <c:pt idx="15">
                    <c:v>0.10716243979441381</c:v>
                  </c:pt>
                  <c:pt idx="16">
                    <c:v>0.21056996557763982</c:v>
                  </c:pt>
                  <c:pt idx="17">
                    <c:v>0.33595925460938703</c:v>
                  </c:pt>
                  <c:pt idx="18">
                    <c:v>0.15676761877908482</c:v>
                  </c:pt>
                  <c:pt idx="19">
                    <c:v>0.15368827798564477</c:v>
                  </c:pt>
                  <c:pt idx="20">
                    <c:v>0.11901996871332139</c:v>
                  </c:pt>
                  <c:pt idx="21">
                    <c:v>0.26499931479311478</c:v>
                  </c:pt>
                  <c:pt idx="22">
                    <c:v>0.13139297505989156</c:v>
                  </c:pt>
                  <c:pt idx="23">
                    <c:v>0.15254197353888155</c:v>
                  </c:pt>
                  <c:pt idx="24">
                    <c:v>0.12974046313046583</c:v>
                  </c:pt>
                  <c:pt idx="25">
                    <c:v>0.15550544683744197</c:v>
                  </c:pt>
                  <c:pt idx="26">
                    <c:v>0.34496477283526455</c:v>
                  </c:pt>
                  <c:pt idx="27">
                    <c:v>0.30555525</c:v>
                  </c:pt>
                  <c:pt idx="28">
                    <c:v>0.36482900487004077</c:v>
                  </c:pt>
                  <c:pt idx="29">
                    <c:v>0.2118570069633525</c:v>
                  </c:pt>
                  <c:pt idx="30">
                    <c:v>0.23296216254018592</c:v>
                  </c:pt>
                  <c:pt idx="31">
                    <c:v>0.11184415623003598</c:v>
                  </c:pt>
                  <c:pt idx="32">
                    <c:v>0.1166542743131178</c:v>
                  </c:pt>
                  <c:pt idx="33">
                    <c:v>0.27207099938476376</c:v>
                  </c:pt>
                  <c:pt idx="34">
                    <c:v>0.14796449061782052</c:v>
                  </c:pt>
                  <c:pt idx="35">
                    <c:v>0.35573199999999999</c:v>
                  </c:pt>
                  <c:pt idx="36">
                    <c:v>0.24817051584670835</c:v>
                  </c:pt>
                  <c:pt idx="37">
                    <c:v>0.35934320831887168</c:v>
                  </c:pt>
                  <c:pt idx="38">
                    <c:v>0.12243011115113937</c:v>
                  </c:pt>
                  <c:pt idx="39">
                    <c:v>0.14054577718128872</c:v>
                  </c:pt>
                  <c:pt idx="40">
                    <c:v>0.15631797795593302</c:v>
                  </c:pt>
                  <c:pt idx="41">
                    <c:v>0.15690047754174161</c:v>
                  </c:pt>
                  <c:pt idx="42">
                    <c:v>0.16432179366109659</c:v>
                  </c:pt>
                  <c:pt idx="43">
                    <c:v>0.23531588518415769</c:v>
                  </c:pt>
                  <c:pt idx="44">
                    <c:v>0.11469704157392321</c:v>
                  </c:pt>
                  <c:pt idx="45">
                    <c:v>0.21177255464004432</c:v>
                  </c:pt>
                  <c:pt idx="46">
                    <c:v>0.18544296109698172</c:v>
                  </c:pt>
                  <c:pt idx="47">
                    <c:v>0.19158782612664699</c:v>
                  </c:pt>
                  <c:pt idx="48">
                    <c:v>0.12828738570061368</c:v>
                  </c:pt>
                  <c:pt idx="49">
                    <c:v>0.39370039566401249</c:v>
                  </c:pt>
                  <c:pt idx="50">
                    <c:v>0.17842854464096239</c:v>
                  </c:pt>
                  <c:pt idx="51">
                    <c:v>0.12082094716440749</c:v>
                  </c:pt>
                  <c:pt idx="52">
                    <c:v>0.16436102113050796</c:v>
                  </c:pt>
                  <c:pt idx="53">
                    <c:v>0.12778380309338683</c:v>
                  </c:pt>
                  <c:pt idx="54">
                    <c:v>0.16028492240236422</c:v>
                  </c:pt>
                  <c:pt idx="55">
                    <c:v>0.26769195024253156</c:v>
                  </c:pt>
                  <c:pt idx="56">
                    <c:v>0.22790118854948174</c:v>
                  </c:pt>
                  <c:pt idx="57">
                    <c:v>0.43162662299964494</c:v>
                  </c:pt>
                  <c:pt idx="58">
                    <c:v>0.29925658420307616</c:v>
                  </c:pt>
                  <c:pt idx="59">
                    <c:v>0.27059972313112596</c:v>
                  </c:pt>
                  <c:pt idx="60">
                    <c:v>0.16594438805064188</c:v>
                  </c:pt>
                  <c:pt idx="61">
                    <c:v>0.30730658746485423</c:v>
                  </c:pt>
                  <c:pt idx="62">
                    <c:v>0.31061228300993698</c:v>
                  </c:pt>
                  <c:pt idx="63">
                    <c:v>0.15973744448325283</c:v>
                  </c:pt>
                  <c:pt idx="64">
                    <c:v>0.2617088131611976</c:v>
                  </c:pt>
                  <c:pt idx="65">
                    <c:v>0.31103003466189333</c:v>
                  </c:pt>
                  <c:pt idx="66">
                    <c:v>0.14126402497849549</c:v>
                  </c:pt>
                  <c:pt idx="67">
                    <c:v>0.21986675056701716</c:v>
                  </c:pt>
                  <c:pt idx="68">
                    <c:v>0.27481530399534004</c:v>
                  </c:pt>
                  <c:pt idx="69">
                    <c:v>0.45499700925538816</c:v>
                  </c:pt>
                  <c:pt idx="70">
                    <c:v>0.58831054385016857</c:v>
                  </c:pt>
                  <c:pt idx="71">
                    <c:v>0.35573932982417056</c:v>
                  </c:pt>
                  <c:pt idx="72">
                    <c:v>0.4552369367181569</c:v>
                  </c:pt>
                </c:numCache>
              </c:numRef>
            </c:plus>
            <c:minus>
              <c:numRef>
                <c:f>'CI (2)'!$H$2:$H$74</c:f>
                <c:numCache>
                  <c:formatCode>General</c:formatCode>
                  <c:ptCount val="73"/>
                  <c:pt idx="0">
                    <c:v>0.74937578140194749</c:v>
                  </c:pt>
                  <c:pt idx="1">
                    <c:v>0.24848235248247674</c:v>
                  </c:pt>
                  <c:pt idx="2">
                    <c:v>0.23921213312477538</c:v>
                  </c:pt>
                  <c:pt idx="3">
                    <c:v>0.27333583333333333</c:v>
                  </c:pt>
                  <c:pt idx="4">
                    <c:v>0.33660962719180354</c:v>
                  </c:pt>
                  <c:pt idx="5">
                    <c:v>0.2748017065004576</c:v>
                  </c:pt>
                  <c:pt idx="6">
                    <c:v>0.12239676393291948</c:v>
                  </c:pt>
                  <c:pt idx="7">
                    <c:v>0.37493142684389641</c:v>
                  </c:pt>
                  <c:pt idx="8">
                    <c:v>0.34960211464577395</c:v>
                  </c:pt>
                  <c:pt idx="9">
                    <c:v>0.11954380306002355</c:v>
                  </c:pt>
                  <c:pt idx="10">
                    <c:v>0.1212475170856184</c:v>
                  </c:pt>
                  <c:pt idx="11">
                    <c:v>0.22963247438513595</c:v>
                  </c:pt>
                  <c:pt idx="12">
                    <c:v>0.1288124449784519</c:v>
                  </c:pt>
                  <c:pt idx="13">
                    <c:v>0.24920162941888158</c:v>
                  </c:pt>
                  <c:pt idx="14">
                    <c:v>0.20176189418408522</c:v>
                  </c:pt>
                  <c:pt idx="15">
                    <c:v>0.10716243979441381</c:v>
                  </c:pt>
                  <c:pt idx="16">
                    <c:v>0.21056996557763982</c:v>
                  </c:pt>
                  <c:pt idx="17">
                    <c:v>0.33595925460938703</c:v>
                  </c:pt>
                  <c:pt idx="18">
                    <c:v>0.15676761877908482</c:v>
                  </c:pt>
                  <c:pt idx="19">
                    <c:v>0.15368827798564477</c:v>
                  </c:pt>
                  <c:pt idx="20">
                    <c:v>0.11901996871332139</c:v>
                  </c:pt>
                  <c:pt idx="21">
                    <c:v>0.26499931479311478</c:v>
                  </c:pt>
                  <c:pt idx="22">
                    <c:v>0.13139297505989156</c:v>
                  </c:pt>
                  <c:pt idx="23">
                    <c:v>0.15254197353888155</c:v>
                  </c:pt>
                  <c:pt idx="24">
                    <c:v>0.12974046313046583</c:v>
                  </c:pt>
                  <c:pt idx="25">
                    <c:v>0.15550544683744197</c:v>
                  </c:pt>
                  <c:pt idx="26">
                    <c:v>0.34496477283526455</c:v>
                  </c:pt>
                  <c:pt idx="27">
                    <c:v>0.30555525</c:v>
                  </c:pt>
                  <c:pt idx="28">
                    <c:v>0.36482900487004077</c:v>
                  </c:pt>
                  <c:pt idx="29">
                    <c:v>0.2118570069633525</c:v>
                  </c:pt>
                  <c:pt idx="30">
                    <c:v>0.23296216254018592</c:v>
                  </c:pt>
                  <c:pt idx="31">
                    <c:v>0.11184415623003598</c:v>
                  </c:pt>
                  <c:pt idx="32">
                    <c:v>0.1166542743131178</c:v>
                  </c:pt>
                  <c:pt idx="33">
                    <c:v>0.27207099938476376</c:v>
                  </c:pt>
                  <c:pt idx="34">
                    <c:v>0.14796449061782052</c:v>
                  </c:pt>
                  <c:pt idx="35">
                    <c:v>0.35573199999999999</c:v>
                  </c:pt>
                  <c:pt idx="36">
                    <c:v>0.24817051584670835</c:v>
                  </c:pt>
                  <c:pt idx="37">
                    <c:v>0.35934320831887168</c:v>
                  </c:pt>
                  <c:pt idx="38">
                    <c:v>0.12243011115113937</c:v>
                  </c:pt>
                  <c:pt idx="39">
                    <c:v>0.14054577718128872</c:v>
                  </c:pt>
                  <c:pt idx="40">
                    <c:v>0.15631797795593302</c:v>
                  </c:pt>
                  <c:pt idx="41">
                    <c:v>0.15690047754174161</c:v>
                  </c:pt>
                  <c:pt idx="42">
                    <c:v>0.16432179366109659</c:v>
                  </c:pt>
                  <c:pt idx="43">
                    <c:v>0.23531588518415769</c:v>
                  </c:pt>
                  <c:pt idx="44">
                    <c:v>0.11469704157392321</c:v>
                  </c:pt>
                  <c:pt idx="45">
                    <c:v>0.21177255464004432</c:v>
                  </c:pt>
                  <c:pt idx="46">
                    <c:v>0.18544296109698172</c:v>
                  </c:pt>
                  <c:pt idx="47">
                    <c:v>0.19158782612664699</c:v>
                  </c:pt>
                  <c:pt idx="48">
                    <c:v>0.12828738570061368</c:v>
                  </c:pt>
                  <c:pt idx="49">
                    <c:v>0.39370039566401249</c:v>
                  </c:pt>
                  <c:pt idx="50">
                    <c:v>0.17842854464096239</c:v>
                  </c:pt>
                  <c:pt idx="51">
                    <c:v>0.12082094716440749</c:v>
                  </c:pt>
                  <c:pt idx="52">
                    <c:v>0.16436102113050796</c:v>
                  </c:pt>
                  <c:pt idx="53">
                    <c:v>0.12778380309338683</c:v>
                  </c:pt>
                  <c:pt idx="54">
                    <c:v>0.16028492240236422</c:v>
                  </c:pt>
                  <c:pt idx="55">
                    <c:v>0.26769195024253156</c:v>
                  </c:pt>
                  <c:pt idx="56">
                    <c:v>0.22790118854948174</c:v>
                  </c:pt>
                  <c:pt idx="57">
                    <c:v>0.43162662299964494</c:v>
                  </c:pt>
                  <c:pt idx="58">
                    <c:v>0.29925658420307616</c:v>
                  </c:pt>
                  <c:pt idx="59">
                    <c:v>0.27059972313112596</c:v>
                  </c:pt>
                  <c:pt idx="60">
                    <c:v>0.16594438805064188</c:v>
                  </c:pt>
                  <c:pt idx="61">
                    <c:v>0.30730658746485423</c:v>
                  </c:pt>
                  <c:pt idx="62">
                    <c:v>0.31061228300993698</c:v>
                  </c:pt>
                  <c:pt idx="63">
                    <c:v>0.15973744448325283</c:v>
                  </c:pt>
                  <c:pt idx="64">
                    <c:v>0.2617088131611976</c:v>
                  </c:pt>
                  <c:pt idx="65">
                    <c:v>0.31103003466189333</c:v>
                  </c:pt>
                  <c:pt idx="66">
                    <c:v>0.14126402497849549</c:v>
                  </c:pt>
                  <c:pt idx="67">
                    <c:v>0.21986675056701716</c:v>
                  </c:pt>
                  <c:pt idx="68">
                    <c:v>0.27481530399534004</c:v>
                  </c:pt>
                  <c:pt idx="69">
                    <c:v>0.45499700925538816</c:v>
                  </c:pt>
                  <c:pt idx="70">
                    <c:v>0.58831054385016857</c:v>
                  </c:pt>
                  <c:pt idx="71">
                    <c:v>0.35573932982417056</c:v>
                  </c:pt>
                  <c:pt idx="72">
                    <c:v>0.4552369367181569</c:v>
                  </c:pt>
                </c:numCache>
              </c:numRef>
            </c:minus>
            <c:spPr>
              <a:noFill/>
              <a:ln w="9525">
                <a:solidFill>
                  <a:schemeClr val="tx1"/>
                </a:solidFill>
                <a:round/>
              </a:ln>
              <a:effectLst/>
            </c:spPr>
          </c:errBars>
          <c:cat>
            <c:strRef>
              <c:f>'CI (2)'!$A$2:$A$74</c:f>
              <c:strCache>
                <c:ptCount val="73"/>
                <c:pt idx="0">
                  <c:v>91</c:v>
                </c:pt>
                <c:pt idx="1">
                  <c:v>7</c:v>
                </c:pt>
                <c:pt idx="2">
                  <c:v>2</c:v>
                </c:pt>
                <c:pt idx="3">
                  <c:v>69</c:v>
                </c:pt>
                <c:pt idx="4">
                  <c:v>34</c:v>
                </c:pt>
                <c:pt idx="5">
                  <c:v>82</c:v>
                </c:pt>
                <c:pt idx="6">
                  <c:v>78</c:v>
                </c:pt>
                <c:pt idx="7">
                  <c:v>51</c:v>
                </c:pt>
                <c:pt idx="8">
                  <c:v>9</c:v>
                </c:pt>
                <c:pt idx="9">
                  <c:v>3</c:v>
                </c:pt>
                <c:pt idx="10">
                  <c:v>52</c:v>
                </c:pt>
                <c:pt idx="11">
                  <c:v>79</c:v>
                </c:pt>
                <c:pt idx="12">
                  <c:v>80</c:v>
                </c:pt>
                <c:pt idx="13">
                  <c:v>10</c:v>
                </c:pt>
                <c:pt idx="14">
                  <c:v>26</c:v>
                </c:pt>
                <c:pt idx="15">
                  <c:v>33</c:v>
                </c:pt>
                <c:pt idx="16">
                  <c:v>25</c:v>
                </c:pt>
                <c:pt idx="17">
                  <c:v>44</c:v>
                </c:pt>
                <c:pt idx="18">
                  <c:v>23</c:v>
                </c:pt>
                <c:pt idx="19">
                  <c:v>72</c:v>
                </c:pt>
                <c:pt idx="20">
                  <c:v>87</c:v>
                </c:pt>
                <c:pt idx="21">
                  <c:v>keskmine</c:v>
                </c:pt>
                <c:pt idx="22">
                  <c:v>56</c:v>
                </c:pt>
                <c:pt idx="23">
                  <c:v>71</c:v>
                </c:pt>
                <c:pt idx="24">
                  <c:v>53</c:v>
                </c:pt>
                <c:pt idx="25">
                  <c:v>58</c:v>
                </c:pt>
                <c:pt idx="26">
                  <c:v>22</c:v>
                </c:pt>
                <c:pt idx="27">
                  <c:v>76</c:v>
                </c:pt>
                <c:pt idx="28">
                  <c:v>46</c:v>
                </c:pt>
                <c:pt idx="29">
                  <c:v>49</c:v>
                </c:pt>
                <c:pt idx="30">
                  <c:v>21</c:v>
                </c:pt>
                <c:pt idx="31">
                  <c:v>32</c:v>
                </c:pt>
                <c:pt idx="32">
                  <c:v>48</c:v>
                </c:pt>
                <c:pt idx="33">
                  <c:v>88</c:v>
                </c:pt>
                <c:pt idx="34">
                  <c:v>57</c:v>
                </c:pt>
                <c:pt idx="35">
                  <c:v>20</c:v>
                </c:pt>
                <c:pt idx="36">
                  <c:v>61</c:v>
                </c:pt>
                <c:pt idx="37">
                  <c:v>11</c:v>
                </c:pt>
                <c:pt idx="38">
                  <c:v>29</c:v>
                </c:pt>
                <c:pt idx="39">
                  <c:v>74</c:v>
                </c:pt>
                <c:pt idx="40">
                  <c:v>18</c:v>
                </c:pt>
                <c:pt idx="41">
                  <c:v>54</c:v>
                </c:pt>
                <c:pt idx="42">
                  <c:v>8</c:v>
                </c:pt>
                <c:pt idx="43">
                  <c:v>39</c:v>
                </c:pt>
                <c:pt idx="44">
                  <c:v>13</c:v>
                </c:pt>
                <c:pt idx="45">
                  <c:v>62</c:v>
                </c:pt>
                <c:pt idx="46">
                  <c:v>45</c:v>
                </c:pt>
                <c:pt idx="47">
                  <c:v>59</c:v>
                </c:pt>
                <c:pt idx="48">
                  <c:v>63</c:v>
                </c:pt>
                <c:pt idx="49">
                  <c:v>90</c:v>
                </c:pt>
                <c:pt idx="50">
                  <c:v>5</c:v>
                </c:pt>
                <c:pt idx="51">
                  <c:v>24</c:v>
                </c:pt>
                <c:pt idx="52">
                  <c:v>86</c:v>
                </c:pt>
                <c:pt idx="53">
                  <c:v>16</c:v>
                </c:pt>
                <c:pt idx="54">
                  <c:v>70</c:v>
                </c:pt>
                <c:pt idx="55">
                  <c:v>60</c:v>
                </c:pt>
                <c:pt idx="56">
                  <c:v>40</c:v>
                </c:pt>
                <c:pt idx="57">
                  <c:v>36</c:v>
                </c:pt>
                <c:pt idx="58">
                  <c:v>30</c:v>
                </c:pt>
                <c:pt idx="59">
                  <c:v>37</c:v>
                </c:pt>
                <c:pt idx="60">
                  <c:v>68</c:v>
                </c:pt>
                <c:pt idx="61">
                  <c:v>12</c:v>
                </c:pt>
                <c:pt idx="62">
                  <c:v>75</c:v>
                </c:pt>
                <c:pt idx="63">
                  <c:v>85</c:v>
                </c:pt>
                <c:pt idx="64">
                  <c:v>14</c:v>
                </c:pt>
                <c:pt idx="65">
                  <c:v>47</c:v>
                </c:pt>
                <c:pt idx="66">
                  <c:v>27</c:v>
                </c:pt>
                <c:pt idx="67">
                  <c:v>28</c:v>
                </c:pt>
                <c:pt idx="68">
                  <c:v>6</c:v>
                </c:pt>
                <c:pt idx="69">
                  <c:v>83</c:v>
                </c:pt>
                <c:pt idx="70">
                  <c:v>4</c:v>
                </c:pt>
                <c:pt idx="71">
                  <c:v>17</c:v>
                </c:pt>
                <c:pt idx="72">
                  <c:v>84</c:v>
                </c:pt>
              </c:strCache>
            </c:strRef>
          </c:cat>
          <c:val>
            <c:numRef>
              <c:f>'CI (2)'!$B$2:$B$74</c:f>
              <c:numCache>
                <c:formatCode>0.00</c:formatCode>
                <c:ptCount val="73"/>
                <c:pt idx="0">
                  <c:v>3.7646999999999999</c:v>
                </c:pt>
                <c:pt idx="1">
                  <c:v>3.7848999999999999</c:v>
                </c:pt>
                <c:pt idx="2">
                  <c:v>3.9386000000000001</c:v>
                </c:pt>
                <c:pt idx="3">
                  <c:v>4.0431999999999997</c:v>
                </c:pt>
                <c:pt idx="4">
                  <c:v>4.07</c:v>
                </c:pt>
                <c:pt idx="5">
                  <c:v>4.0970000000000004</c:v>
                </c:pt>
                <c:pt idx="6">
                  <c:v>4.1276999999999999</c:v>
                </c:pt>
                <c:pt idx="7">
                  <c:v>4.1555999999999997</c:v>
                </c:pt>
                <c:pt idx="8">
                  <c:v>4.1840000000000002</c:v>
                </c:pt>
                <c:pt idx="9">
                  <c:v>4.1890000000000001</c:v>
                </c:pt>
                <c:pt idx="10">
                  <c:v>4.1932</c:v>
                </c:pt>
                <c:pt idx="11">
                  <c:v>4.2149000000000001</c:v>
                </c:pt>
                <c:pt idx="12">
                  <c:v>4.2272999999999996</c:v>
                </c:pt>
                <c:pt idx="13">
                  <c:v>4.2347999999999999</c:v>
                </c:pt>
                <c:pt idx="14">
                  <c:v>4.2709999999999999</c:v>
                </c:pt>
                <c:pt idx="15">
                  <c:v>4.274</c:v>
                </c:pt>
                <c:pt idx="16">
                  <c:v>4.2908999999999997</c:v>
                </c:pt>
                <c:pt idx="17">
                  <c:v>4.2938000000000001</c:v>
                </c:pt>
                <c:pt idx="18">
                  <c:v>4.3070000000000004</c:v>
                </c:pt>
                <c:pt idx="19">
                  <c:v>4.3112000000000004</c:v>
                </c:pt>
                <c:pt idx="20">
                  <c:v>4.3246000000000002</c:v>
                </c:pt>
                <c:pt idx="21">
                  <c:v>4.3091499999999998</c:v>
                </c:pt>
                <c:pt idx="22">
                  <c:v>4.3255999999999997</c:v>
                </c:pt>
                <c:pt idx="23">
                  <c:v>4.3307000000000002</c:v>
                </c:pt>
                <c:pt idx="24">
                  <c:v>4.3346999999999998</c:v>
                </c:pt>
                <c:pt idx="25">
                  <c:v>4.3806000000000003</c:v>
                </c:pt>
                <c:pt idx="26">
                  <c:v>4.3941999999999997</c:v>
                </c:pt>
                <c:pt idx="27">
                  <c:v>4.4141000000000004</c:v>
                </c:pt>
                <c:pt idx="28">
                  <c:v>4.4476000000000004</c:v>
                </c:pt>
                <c:pt idx="29">
                  <c:v>4.4843999999999999</c:v>
                </c:pt>
                <c:pt idx="30">
                  <c:v>4.4846000000000004</c:v>
                </c:pt>
                <c:pt idx="31">
                  <c:v>4.4923000000000002</c:v>
                </c:pt>
                <c:pt idx="32">
                  <c:v>4.5049999999999999</c:v>
                </c:pt>
                <c:pt idx="33">
                  <c:v>4.5086000000000004</c:v>
                </c:pt>
                <c:pt idx="34">
                  <c:v>4.5129000000000001</c:v>
                </c:pt>
                <c:pt idx="35">
                  <c:v>4.5185000000000004</c:v>
                </c:pt>
                <c:pt idx="36">
                  <c:v>4.5244999999999997</c:v>
                </c:pt>
                <c:pt idx="37">
                  <c:v>4.5250000000000004</c:v>
                </c:pt>
                <c:pt idx="38">
                  <c:v>4.5255999999999998</c:v>
                </c:pt>
                <c:pt idx="39">
                  <c:v>4.5301999999999998</c:v>
                </c:pt>
                <c:pt idx="40">
                  <c:v>4.5369000000000002</c:v>
                </c:pt>
                <c:pt idx="41">
                  <c:v>4.5490000000000004</c:v>
                </c:pt>
                <c:pt idx="42">
                  <c:v>4.5663999999999998</c:v>
                </c:pt>
                <c:pt idx="43">
                  <c:v>4.5686</c:v>
                </c:pt>
                <c:pt idx="44">
                  <c:v>4.5749000000000004</c:v>
                </c:pt>
                <c:pt idx="45">
                  <c:v>4.5982000000000003</c:v>
                </c:pt>
                <c:pt idx="46">
                  <c:v>4.6123000000000003</c:v>
                </c:pt>
                <c:pt idx="47">
                  <c:v>4.6314000000000002</c:v>
                </c:pt>
                <c:pt idx="48">
                  <c:v>4.6508000000000003</c:v>
                </c:pt>
                <c:pt idx="49">
                  <c:v>4.6538000000000004</c:v>
                </c:pt>
                <c:pt idx="50">
                  <c:v>4.6631</c:v>
                </c:pt>
                <c:pt idx="51">
                  <c:v>4.6772999999999998</c:v>
                </c:pt>
                <c:pt idx="52">
                  <c:v>4.6951000000000001</c:v>
                </c:pt>
                <c:pt idx="53">
                  <c:v>4.6954000000000002</c:v>
                </c:pt>
                <c:pt idx="54">
                  <c:v>4.7222</c:v>
                </c:pt>
                <c:pt idx="55">
                  <c:v>4.7487000000000004</c:v>
                </c:pt>
                <c:pt idx="56">
                  <c:v>4.7565999999999997</c:v>
                </c:pt>
                <c:pt idx="57">
                  <c:v>4.7816000000000001</c:v>
                </c:pt>
                <c:pt idx="58">
                  <c:v>4.8015999999999996</c:v>
                </c:pt>
                <c:pt idx="59">
                  <c:v>4.8182</c:v>
                </c:pt>
                <c:pt idx="60">
                  <c:v>4.8212000000000002</c:v>
                </c:pt>
                <c:pt idx="61">
                  <c:v>4.8268000000000004</c:v>
                </c:pt>
                <c:pt idx="62">
                  <c:v>4.8548</c:v>
                </c:pt>
                <c:pt idx="63">
                  <c:v>4.9127999999999998</c:v>
                </c:pt>
                <c:pt idx="64">
                  <c:v>4.9657</c:v>
                </c:pt>
                <c:pt idx="65">
                  <c:v>4.9904999999999999</c:v>
                </c:pt>
                <c:pt idx="66">
                  <c:v>5.0324999999999998</c:v>
                </c:pt>
                <c:pt idx="67">
                  <c:v>5.0956999999999999</c:v>
                </c:pt>
                <c:pt idx="68">
                  <c:v>5.2385999999999999</c:v>
                </c:pt>
                <c:pt idx="69">
                  <c:v>5.2535999999999996</c:v>
                </c:pt>
                <c:pt idx="70">
                  <c:v>5.375</c:v>
                </c:pt>
                <c:pt idx="71">
                  <c:v>5.4333</c:v>
                </c:pt>
                <c:pt idx="72">
                  <c:v>5.7291999999999996</c:v>
                </c:pt>
              </c:numCache>
            </c:numRef>
          </c:val>
          <c:extLst>
            <c:ext xmlns:c16="http://schemas.microsoft.com/office/drawing/2014/chart" uri="{C3380CC4-5D6E-409C-BE32-E72D297353CC}">
              <c16:uniqueId val="{00000002-44DA-4EB4-B25D-D785BFACF802}"/>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Head suhted õpetajatega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7"/>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B454-489B-9F90-F15D20BCFE35}"/>
              </c:ext>
            </c:extLst>
          </c:dPt>
          <c:errBars>
            <c:errBarType val="both"/>
            <c:errValType val="cust"/>
            <c:noEndCap val="0"/>
            <c:plus>
              <c:numRef>
                <c:f>'CI õige (gümn)'!$J$2:$J$39</c:f>
                <c:numCache>
                  <c:formatCode>General</c:formatCode>
                  <c:ptCount val="38"/>
                  <c:pt idx="0">
                    <c:v>0.30025141579909614</c:v>
                  </c:pt>
                  <c:pt idx="1">
                    <c:v>0.27485841052362109</c:v>
                  </c:pt>
                  <c:pt idx="2">
                    <c:v>0.212199</c:v>
                  </c:pt>
                  <c:pt idx="3">
                    <c:v>0.22874989918250119</c:v>
                  </c:pt>
                  <c:pt idx="4">
                    <c:v>0.21400715348467592</c:v>
                  </c:pt>
                  <c:pt idx="5">
                    <c:v>0.56184922654129599</c:v>
                  </c:pt>
                  <c:pt idx="6">
                    <c:v>0.18476091923534496</c:v>
                  </c:pt>
                  <c:pt idx="7">
                    <c:v>0.21413375062649848</c:v>
                  </c:pt>
                  <c:pt idx="8">
                    <c:v>0.30635418233842127</c:v>
                  </c:pt>
                  <c:pt idx="9">
                    <c:v>0.10482562002832969</c:v>
                  </c:pt>
                  <c:pt idx="10">
                    <c:v>0.19731074999999998</c:v>
                  </c:pt>
                  <c:pt idx="11">
                    <c:v>0.18992163805536474</c:v>
                  </c:pt>
                  <c:pt idx="12">
                    <c:v>9.0162337800699793E-2</c:v>
                  </c:pt>
                  <c:pt idx="13">
                    <c:v>0.24558321890129645</c:v>
                  </c:pt>
                  <c:pt idx="14">
                    <c:v>0.16912568784383078</c:v>
                  </c:pt>
                  <c:pt idx="15">
                    <c:v>0.16603663612256725</c:v>
                  </c:pt>
                  <c:pt idx="16">
                    <c:v>0.1119742268802552</c:v>
                  </c:pt>
                  <c:pt idx="17">
                    <c:v>0.31173951580401077</c:v>
                  </c:pt>
                  <c:pt idx="18">
                    <c:v>0.13689225992609674</c:v>
                  </c:pt>
                  <c:pt idx="19">
                    <c:v>0.40073599012578204</c:v>
                  </c:pt>
                  <c:pt idx="20">
                    <c:v>0.11557043025363464</c:v>
                  </c:pt>
                  <c:pt idx="21">
                    <c:v>9.5030377760902604E-2</c:v>
                  </c:pt>
                  <c:pt idx="22">
                    <c:v>0.14350473835189975</c:v>
                  </c:pt>
                  <c:pt idx="23">
                    <c:v>9.6223636902680765E-2</c:v>
                  </c:pt>
                  <c:pt idx="24">
                    <c:v>0.20694585383177724</c:v>
                  </c:pt>
                  <c:pt idx="25">
                    <c:v>0.14147964925068132</c:v>
                  </c:pt>
                  <c:pt idx="26">
                    <c:v>0.1156218398900347</c:v>
                  </c:pt>
                  <c:pt idx="27">
                    <c:v>0.23094906764470705</c:v>
                  </c:pt>
                  <c:pt idx="28">
                    <c:v>0.11091440945798416</c:v>
                  </c:pt>
                  <c:pt idx="29">
                    <c:v>0.11583994164865431</c:v>
                  </c:pt>
                  <c:pt idx="30">
                    <c:v>0.16410463837809119</c:v>
                  </c:pt>
                  <c:pt idx="31">
                    <c:v>9.113208942898296E-2</c:v>
                  </c:pt>
                  <c:pt idx="32">
                    <c:v>0.32989514176439455</c:v>
                  </c:pt>
                  <c:pt idx="33">
                    <c:v>0.10818003003029063</c:v>
                  </c:pt>
                  <c:pt idx="34">
                    <c:v>9.2515493592376652E-2</c:v>
                  </c:pt>
                  <c:pt idx="35">
                    <c:v>9.5916366820009688E-2</c:v>
                  </c:pt>
                  <c:pt idx="36">
                    <c:v>0.17767601548097978</c:v>
                  </c:pt>
                  <c:pt idx="37">
                    <c:v>0.1339249110115007</c:v>
                  </c:pt>
                </c:numCache>
              </c:numRef>
            </c:plus>
            <c:minus>
              <c:numRef>
                <c:f>'CI õige (gümn)'!$J$2:$J$39</c:f>
                <c:numCache>
                  <c:formatCode>General</c:formatCode>
                  <c:ptCount val="38"/>
                  <c:pt idx="0">
                    <c:v>0.30025141579909614</c:v>
                  </c:pt>
                  <c:pt idx="1">
                    <c:v>0.27485841052362109</c:v>
                  </c:pt>
                  <c:pt idx="2">
                    <c:v>0.212199</c:v>
                  </c:pt>
                  <c:pt idx="3">
                    <c:v>0.22874989918250119</c:v>
                  </c:pt>
                  <c:pt idx="4">
                    <c:v>0.21400715348467592</c:v>
                  </c:pt>
                  <c:pt idx="5">
                    <c:v>0.56184922654129599</c:v>
                  </c:pt>
                  <c:pt idx="6">
                    <c:v>0.18476091923534496</c:v>
                  </c:pt>
                  <c:pt idx="7">
                    <c:v>0.21413375062649848</c:v>
                  </c:pt>
                  <c:pt idx="8">
                    <c:v>0.30635418233842127</c:v>
                  </c:pt>
                  <c:pt idx="9">
                    <c:v>0.10482562002832969</c:v>
                  </c:pt>
                  <c:pt idx="10">
                    <c:v>0.19731074999999998</c:v>
                  </c:pt>
                  <c:pt idx="11">
                    <c:v>0.18992163805536474</c:v>
                  </c:pt>
                  <c:pt idx="12">
                    <c:v>9.0162337800699793E-2</c:v>
                  </c:pt>
                  <c:pt idx="13">
                    <c:v>0.24558321890129645</c:v>
                  </c:pt>
                  <c:pt idx="14">
                    <c:v>0.16912568784383078</c:v>
                  </c:pt>
                  <c:pt idx="15">
                    <c:v>0.16603663612256725</c:v>
                  </c:pt>
                  <c:pt idx="16">
                    <c:v>0.1119742268802552</c:v>
                  </c:pt>
                  <c:pt idx="17">
                    <c:v>0.31173951580401077</c:v>
                  </c:pt>
                  <c:pt idx="18">
                    <c:v>0.13689225992609674</c:v>
                  </c:pt>
                  <c:pt idx="19">
                    <c:v>0.40073599012578204</c:v>
                  </c:pt>
                  <c:pt idx="20">
                    <c:v>0.11557043025363464</c:v>
                  </c:pt>
                  <c:pt idx="21">
                    <c:v>9.5030377760902604E-2</c:v>
                  </c:pt>
                  <c:pt idx="22">
                    <c:v>0.14350473835189975</c:v>
                  </c:pt>
                  <c:pt idx="23">
                    <c:v>9.6223636902680765E-2</c:v>
                  </c:pt>
                  <c:pt idx="24">
                    <c:v>0.20694585383177724</c:v>
                  </c:pt>
                  <c:pt idx="25">
                    <c:v>0.14147964925068132</c:v>
                  </c:pt>
                  <c:pt idx="26">
                    <c:v>0.1156218398900347</c:v>
                  </c:pt>
                  <c:pt idx="27">
                    <c:v>0.23094906764470705</c:v>
                  </c:pt>
                  <c:pt idx="28">
                    <c:v>0.11091440945798416</c:v>
                  </c:pt>
                  <c:pt idx="29">
                    <c:v>0.11583994164865431</c:v>
                  </c:pt>
                  <c:pt idx="30">
                    <c:v>0.16410463837809119</c:v>
                  </c:pt>
                  <c:pt idx="31">
                    <c:v>9.113208942898296E-2</c:v>
                  </c:pt>
                  <c:pt idx="32">
                    <c:v>0.32989514176439455</c:v>
                  </c:pt>
                  <c:pt idx="33">
                    <c:v>0.10818003003029063</c:v>
                  </c:pt>
                  <c:pt idx="34">
                    <c:v>9.2515493592376652E-2</c:v>
                  </c:pt>
                  <c:pt idx="35">
                    <c:v>9.5916366820009688E-2</c:v>
                  </c:pt>
                  <c:pt idx="36">
                    <c:v>0.17767601548097978</c:v>
                  </c:pt>
                  <c:pt idx="37">
                    <c:v>0.1339249110115007</c:v>
                  </c:pt>
                </c:numCache>
              </c:numRef>
            </c:minus>
            <c:spPr>
              <a:noFill/>
              <a:ln w="9525">
                <a:solidFill>
                  <a:schemeClr val="tx1"/>
                </a:solidFill>
                <a:round/>
              </a:ln>
              <a:effectLst/>
            </c:spPr>
          </c:errBars>
          <c:cat>
            <c:strRef>
              <c:f>'CI õige (gümn)'!$A$2:$A$39</c:f>
              <c:strCache>
                <c:ptCount val="38"/>
                <c:pt idx="0">
                  <c:v>25</c:v>
                </c:pt>
                <c:pt idx="1">
                  <c:v>8</c:v>
                </c:pt>
                <c:pt idx="2">
                  <c:v>52</c:v>
                </c:pt>
                <c:pt idx="3">
                  <c:v>45</c:v>
                </c:pt>
                <c:pt idx="4">
                  <c:v>26</c:v>
                </c:pt>
                <c:pt idx="5">
                  <c:v>88</c:v>
                </c:pt>
                <c:pt idx="6">
                  <c:v>80</c:v>
                </c:pt>
                <c:pt idx="7">
                  <c:v>3</c:v>
                </c:pt>
                <c:pt idx="8">
                  <c:v>69</c:v>
                </c:pt>
                <c:pt idx="9">
                  <c:v>67</c:v>
                </c:pt>
                <c:pt idx="10">
                  <c:v>48</c:v>
                </c:pt>
                <c:pt idx="11">
                  <c:v>53</c:v>
                </c:pt>
                <c:pt idx="12">
                  <c:v>38</c:v>
                </c:pt>
                <c:pt idx="13">
                  <c:v>81</c:v>
                </c:pt>
                <c:pt idx="14">
                  <c:v>65</c:v>
                </c:pt>
                <c:pt idx="15">
                  <c:v>23</c:v>
                </c:pt>
                <c:pt idx="16">
                  <c:v>43</c:v>
                </c:pt>
                <c:pt idx="17">
                  <c:v>keskmine</c:v>
                </c:pt>
                <c:pt idx="18">
                  <c:v>41</c:v>
                </c:pt>
                <c:pt idx="19">
                  <c:v>10</c:v>
                </c:pt>
                <c:pt idx="20">
                  <c:v>1</c:v>
                </c:pt>
                <c:pt idx="21">
                  <c:v>64</c:v>
                </c:pt>
                <c:pt idx="22">
                  <c:v>74</c:v>
                </c:pt>
                <c:pt idx="23">
                  <c:v>66</c:v>
                </c:pt>
                <c:pt idx="24">
                  <c:v>89</c:v>
                </c:pt>
                <c:pt idx="25">
                  <c:v>24</c:v>
                </c:pt>
                <c:pt idx="26">
                  <c:v>63</c:v>
                </c:pt>
                <c:pt idx="27">
                  <c:v>49</c:v>
                </c:pt>
                <c:pt idx="28">
                  <c:v>73</c:v>
                </c:pt>
                <c:pt idx="29">
                  <c:v>19</c:v>
                </c:pt>
                <c:pt idx="30">
                  <c:v>55</c:v>
                </c:pt>
                <c:pt idx="31">
                  <c:v>31</c:v>
                </c:pt>
                <c:pt idx="32">
                  <c:v>42</c:v>
                </c:pt>
                <c:pt idx="33">
                  <c:v>77</c:v>
                </c:pt>
                <c:pt idx="34">
                  <c:v>50</c:v>
                </c:pt>
                <c:pt idx="35">
                  <c:v>35</c:v>
                </c:pt>
                <c:pt idx="36">
                  <c:v>85</c:v>
                </c:pt>
                <c:pt idx="37">
                  <c:v>15</c:v>
                </c:pt>
              </c:strCache>
            </c:strRef>
          </c:cat>
          <c:val>
            <c:numRef>
              <c:f>'CI õige (gümn)'!$D$2:$D$39</c:f>
              <c:numCache>
                <c:formatCode>0.00</c:formatCode>
                <c:ptCount val="38"/>
                <c:pt idx="0">
                  <c:v>4.1348000000000003</c:v>
                </c:pt>
                <c:pt idx="1">
                  <c:v>4.1905000000000001</c:v>
                </c:pt>
                <c:pt idx="2">
                  <c:v>4.2233000000000001</c:v>
                </c:pt>
                <c:pt idx="3">
                  <c:v>4.2411000000000003</c:v>
                </c:pt>
                <c:pt idx="4">
                  <c:v>4.2676999999999996</c:v>
                </c:pt>
                <c:pt idx="5">
                  <c:v>4.3860000000000001</c:v>
                </c:pt>
                <c:pt idx="6">
                  <c:v>4.4367999999999999</c:v>
                </c:pt>
                <c:pt idx="7">
                  <c:v>4.4555999999999996</c:v>
                </c:pt>
                <c:pt idx="8">
                  <c:v>4.4706000000000001</c:v>
                </c:pt>
                <c:pt idx="9">
                  <c:v>4.4973999999999998</c:v>
                </c:pt>
                <c:pt idx="10">
                  <c:v>4.5167000000000002</c:v>
                </c:pt>
                <c:pt idx="11">
                  <c:v>4.5898000000000003</c:v>
                </c:pt>
                <c:pt idx="12">
                  <c:v>4.5945</c:v>
                </c:pt>
                <c:pt idx="13">
                  <c:v>4.6429</c:v>
                </c:pt>
                <c:pt idx="14">
                  <c:v>4.7450999999999999</c:v>
                </c:pt>
                <c:pt idx="15">
                  <c:v>4.7664</c:v>
                </c:pt>
                <c:pt idx="16">
                  <c:v>4.7674000000000003</c:v>
                </c:pt>
                <c:pt idx="17">
                  <c:v>4.7714891891891877</c:v>
                </c:pt>
                <c:pt idx="18">
                  <c:v>4.7873000000000001</c:v>
                </c:pt>
                <c:pt idx="19">
                  <c:v>4.798</c:v>
                </c:pt>
                <c:pt idx="20">
                  <c:v>4.8197000000000001</c:v>
                </c:pt>
                <c:pt idx="21">
                  <c:v>4.8258999999999999</c:v>
                </c:pt>
                <c:pt idx="22">
                  <c:v>4.8582000000000001</c:v>
                </c:pt>
                <c:pt idx="23">
                  <c:v>4.8841999999999999</c:v>
                </c:pt>
                <c:pt idx="24">
                  <c:v>4.8910999999999998</c:v>
                </c:pt>
                <c:pt idx="25">
                  <c:v>4.9241999999999999</c:v>
                </c:pt>
                <c:pt idx="26">
                  <c:v>4.9268000000000001</c:v>
                </c:pt>
                <c:pt idx="27">
                  <c:v>4.9481999999999999</c:v>
                </c:pt>
                <c:pt idx="28">
                  <c:v>4.9637000000000002</c:v>
                </c:pt>
                <c:pt idx="29">
                  <c:v>4.9644000000000004</c:v>
                </c:pt>
                <c:pt idx="30">
                  <c:v>4.9977</c:v>
                </c:pt>
                <c:pt idx="31">
                  <c:v>5.0477999999999996</c:v>
                </c:pt>
                <c:pt idx="32">
                  <c:v>5.0598000000000001</c:v>
                </c:pt>
                <c:pt idx="33">
                  <c:v>5.1201999999999996</c:v>
                </c:pt>
                <c:pt idx="34">
                  <c:v>5.242</c:v>
                </c:pt>
                <c:pt idx="35">
                  <c:v>5.2916999999999996</c:v>
                </c:pt>
                <c:pt idx="36">
                  <c:v>5.5</c:v>
                </c:pt>
                <c:pt idx="37">
                  <c:v>5.7675999999999998</c:v>
                </c:pt>
              </c:numCache>
            </c:numRef>
          </c:val>
          <c:extLst>
            <c:ext xmlns:c16="http://schemas.microsoft.com/office/drawing/2014/chart" uri="{C3380CC4-5D6E-409C-BE32-E72D297353CC}">
              <c16:uniqueId val="{00000002-B454-489B-9F90-F15D20BCFE35}"/>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Kooli vahetamise plaan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3"/>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92B6-4033-A93E-9AAA48445276}"/>
              </c:ext>
            </c:extLst>
          </c:dPt>
          <c:errBars>
            <c:errBarType val="both"/>
            <c:errValType val="cust"/>
            <c:noEndCap val="0"/>
            <c:plus>
              <c:numRef>
                <c:f>'CI õige (gümn)'!$L$2:$L$39</c:f>
                <c:numCache>
                  <c:formatCode>General</c:formatCode>
                  <c:ptCount val="38"/>
                  <c:pt idx="0">
                    <c:v>0.1955109623295177</c:v>
                  </c:pt>
                  <c:pt idx="1">
                    <c:v>0.13689796040907729</c:v>
                  </c:pt>
                  <c:pt idx="2">
                    <c:v>0.14246949117391397</c:v>
                  </c:pt>
                  <c:pt idx="3">
                    <c:v>0.1349587221199734</c:v>
                  </c:pt>
                  <c:pt idx="4">
                    <c:v>0.20027307473867506</c:v>
                  </c:pt>
                  <c:pt idx="5">
                    <c:v>0.16095675041063048</c:v>
                  </c:pt>
                  <c:pt idx="6">
                    <c:v>0.2034658356637799</c:v>
                  </c:pt>
                  <c:pt idx="7">
                    <c:v>0.33698057117175556</c:v>
                  </c:pt>
                  <c:pt idx="8">
                    <c:v>0.35190135926533372</c:v>
                  </c:pt>
                  <c:pt idx="9">
                    <c:v>0.15398363603668139</c:v>
                  </c:pt>
                  <c:pt idx="10">
                    <c:v>0.14990054733434122</c:v>
                  </c:pt>
                  <c:pt idx="11">
                    <c:v>0.18787769467011464</c:v>
                  </c:pt>
                  <c:pt idx="12">
                    <c:v>0.12297849408873622</c:v>
                  </c:pt>
                  <c:pt idx="13">
                    <c:v>0.18892222914986917</c:v>
                  </c:pt>
                  <c:pt idx="14">
                    <c:v>0.17774342236034554</c:v>
                  </c:pt>
                  <c:pt idx="15">
                    <c:v>0.23057703683513991</c:v>
                  </c:pt>
                  <c:pt idx="16">
                    <c:v>0.2091503739181737</c:v>
                  </c:pt>
                  <c:pt idx="17">
                    <c:v>0.27180325915064246</c:v>
                  </c:pt>
                  <c:pt idx="18">
                    <c:v>0.15762366253889257</c:v>
                  </c:pt>
                  <c:pt idx="19">
                    <c:v>0.27505655725047845</c:v>
                  </c:pt>
                  <c:pt idx="20">
                    <c:v>0.25510697584725284</c:v>
                  </c:pt>
                  <c:pt idx="21">
                    <c:v>0.42106586754301278</c:v>
                  </c:pt>
                  <c:pt idx="22">
                    <c:v>0.15286125851147239</c:v>
                  </c:pt>
                  <c:pt idx="23">
                    <c:v>0.45804994024268031</c:v>
                  </c:pt>
                  <c:pt idx="24">
                    <c:v>0.22545541380666481</c:v>
                  </c:pt>
                  <c:pt idx="25">
                    <c:v>0.32837057566542288</c:v>
                  </c:pt>
                  <c:pt idx="26">
                    <c:v>0.16002038102209179</c:v>
                  </c:pt>
                  <c:pt idx="27">
                    <c:v>0.56326193987108775</c:v>
                  </c:pt>
                  <c:pt idx="28">
                    <c:v>0.24396866402228279</c:v>
                  </c:pt>
                  <c:pt idx="29">
                    <c:v>0.28869359999999999</c:v>
                  </c:pt>
                  <c:pt idx="30">
                    <c:v>0.28149615</c:v>
                  </c:pt>
                  <c:pt idx="31">
                    <c:v>0.42933113162053765</c:v>
                  </c:pt>
                  <c:pt idx="32">
                    <c:v>0.35624366800752794</c:v>
                  </c:pt>
                  <c:pt idx="33">
                    <c:v>0.85958565420571253</c:v>
                  </c:pt>
                  <c:pt idx="34">
                    <c:v>0.26451655632020876</c:v>
                  </c:pt>
                  <c:pt idx="35">
                    <c:v>0.47669321027474537</c:v>
                  </c:pt>
                  <c:pt idx="36">
                    <c:v>0.40529319423015936</c:v>
                  </c:pt>
                  <c:pt idx="37">
                    <c:v>0.43282772823418281</c:v>
                  </c:pt>
                </c:numCache>
              </c:numRef>
            </c:plus>
            <c:minus>
              <c:numRef>
                <c:f>'CI õige (gümn)'!$L$2:$L$39</c:f>
                <c:numCache>
                  <c:formatCode>General</c:formatCode>
                  <c:ptCount val="38"/>
                  <c:pt idx="0">
                    <c:v>0.1955109623295177</c:v>
                  </c:pt>
                  <c:pt idx="1">
                    <c:v>0.13689796040907729</c:v>
                  </c:pt>
                  <c:pt idx="2">
                    <c:v>0.14246949117391397</c:v>
                  </c:pt>
                  <c:pt idx="3">
                    <c:v>0.1349587221199734</c:v>
                  </c:pt>
                  <c:pt idx="4">
                    <c:v>0.20027307473867506</c:v>
                  </c:pt>
                  <c:pt idx="5">
                    <c:v>0.16095675041063048</c:v>
                  </c:pt>
                  <c:pt idx="6">
                    <c:v>0.2034658356637799</c:v>
                  </c:pt>
                  <c:pt idx="7">
                    <c:v>0.33698057117175556</c:v>
                  </c:pt>
                  <c:pt idx="8">
                    <c:v>0.35190135926533372</c:v>
                  </c:pt>
                  <c:pt idx="9">
                    <c:v>0.15398363603668139</c:v>
                  </c:pt>
                  <c:pt idx="10">
                    <c:v>0.14990054733434122</c:v>
                  </c:pt>
                  <c:pt idx="11">
                    <c:v>0.18787769467011464</c:v>
                  </c:pt>
                  <c:pt idx="12">
                    <c:v>0.12297849408873622</c:v>
                  </c:pt>
                  <c:pt idx="13">
                    <c:v>0.18892222914986917</c:v>
                  </c:pt>
                  <c:pt idx="14">
                    <c:v>0.17774342236034554</c:v>
                  </c:pt>
                  <c:pt idx="15">
                    <c:v>0.23057703683513991</c:v>
                  </c:pt>
                  <c:pt idx="16">
                    <c:v>0.2091503739181737</c:v>
                  </c:pt>
                  <c:pt idx="17">
                    <c:v>0.27180325915064246</c:v>
                  </c:pt>
                  <c:pt idx="18">
                    <c:v>0.15762366253889257</c:v>
                  </c:pt>
                  <c:pt idx="19">
                    <c:v>0.27505655725047845</c:v>
                  </c:pt>
                  <c:pt idx="20">
                    <c:v>0.25510697584725284</c:v>
                  </c:pt>
                  <c:pt idx="21">
                    <c:v>0.42106586754301278</c:v>
                  </c:pt>
                  <c:pt idx="22">
                    <c:v>0.15286125851147239</c:v>
                  </c:pt>
                  <c:pt idx="23">
                    <c:v>0.45804994024268031</c:v>
                  </c:pt>
                  <c:pt idx="24">
                    <c:v>0.22545541380666481</c:v>
                  </c:pt>
                  <c:pt idx="25">
                    <c:v>0.32837057566542288</c:v>
                  </c:pt>
                  <c:pt idx="26">
                    <c:v>0.16002038102209179</c:v>
                  </c:pt>
                  <c:pt idx="27">
                    <c:v>0.56326193987108775</c:v>
                  </c:pt>
                  <c:pt idx="28">
                    <c:v>0.24396866402228279</c:v>
                  </c:pt>
                  <c:pt idx="29">
                    <c:v>0.28869359999999999</c:v>
                  </c:pt>
                  <c:pt idx="30">
                    <c:v>0.28149615</c:v>
                  </c:pt>
                  <c:pt idx="31">
                    <c:v>0.42933113162053765</c:v>
                  </c:pt>
                  <c:pt idx="32">
                    <c:v>0.35624366800752794</c:v>
                  </c:pt>
                  <c:pt idx="33">
                    <c:v>0.85958565420571253</c:v>
                  </c:pt>
                  <c:pt idx="34">
                    <c:v>0.26451655632020876</c:v>
                  </c:pt>
                  <c:pt idx="35">
                    <c:v>0.47669321027474537</c:v>
                  </c:pt>
                  <c:pt idx="36">
                    <c:v>0.40529319423015936</c:v>
                  </c:pt>
                  <c:pt idx="37">
                    <c:v>0.43282772823418281</c:v>
                  </c:pt>
                </c:numCache>
              </c:numRef>
            </c:minus>
            <c:spPr>
              <a:noFill/>
              <a:ln w="9525">
                <a:solidFill>
                  <a:schemeClr val="tx1"/>
                </a:solidFill>
                <a:round/>
              </a:ln>
              <a:effectLst/>
            </c:spPr>
          </c:errBars>
          <c:cat>
            <c:strRef>
              <c:f>'CI õige (gümn)'!$A$2:$A$39</c:f>
              <c:strCache>
                <c:ptCount val="38"/>
                <c:pt idx="0">
                  <c:v>15</c:v>
                </c:pt>
                <c:pt idx="1">
                  <c:v>35</c:v>
                </c:pt>
                <c:pt idx="2">
                  <c:v>50</c:v>
                </c:pt>
                <c:pt idx="3">
                  <c:v>31</c:v>
                </c:pt>
                <c:pt idx="4">
                  <c:v>24</c:v>
                </c:pt>
                <c:pt idx="5">
                  <c:v>77</c:v>
                </c:pt>
                <c:pt idx="6">
                  <c:v>65</c:v>
                </c:pt>
                <c:pt idx="7">
                  <c:v>69</c:v>
                </c:pt>
                <c:pt idx="8">
                  <c:v>85</c:v>
                </c:pt>
                <c:pt idx="9">
                  <c:v>43</c:v>
                </c:pt>
                <c:pt idx="10">
                  <c:v>64</c:v>
                </c:pt>
                <c:pt idx="11">
                  <c:v>63</c:v>
                </c:pt>
                <c:pt idx="12">
                  <c:v>38</c:v>
                </c:pt>
                <c:pt idx="13">
                  <c:v>19</c:v>
                </c:pt>
                <c:pt idx="14">
                  <c:v>1</c:v>
                </c:pt>
                <c:pt idx="15">
                  <c:v>55</c:v>
                </c:pt>
                <c:pt idx="16">
                  <c:v>41</c:v>
                </c:pt>
                <c:pt idx="17">
                  <c:v>89</c:v>
                </c:pt>
                <c:pt idx="18">
                  <c:v>67</c:v>
                </c:pt>
                <c:pt idx="19">
                  <c:v>3</c:v>
                </c:pt>
                <c:pt idx="20">
                  <c:v>53</c:v>
                </c:pt>
                <c:pt idx="21">
                  <c:v>42</c:v>
                </c:pt>
                <c:pt idx="22">
                  <c:v>66</c:v>
                </c:pt>
                <c:pt idx="23">
                  <c:v>keskmine</c:v>
                </c:pt>
                <c:pt idx="24">
                  <c:v>74</c:v>
                </c:pt>
                <c:pt idx="25">
                  <c:v>49</c:v>
                </c:pt>
                <c:pt idx="26">
                  <c:v>73</c:v>
                </c:pt>
                <c:pt idx="27">
                  <c:v>10</c:v>
                </c:pt>
                <c:pt idx="28">
                  <c:v>23</c:v>
                </c:pt>
                <c:pt idx="29">
                  <c:v>52</c:v>
                </c:pt>
                <c:pt idx="30">
                  <c:v>48</c:v>
                </c:pt>
                <c:pt idx="31">
                  <c:v>45</c:v>
                </c:pt>
                <c:pt idx="32">
                  <c:v>81</c:v>
                </c:pt>
                <c:pt idx="33">
                  <c:v>88</c:v>
                </c:pt>
                <c:pt idx="34">
                  <c:v>80</c:v>
                </c:pt>
                <c:pt idx="35">
                  <c:v>25</c:v>
                </c:pt>
                <c:pt idx="36">
                  <c:v>8</c:v>
                </c:pt>
                <c:pt idx="37">
                  <c:v>26</c:v>
                </c:pt>
              </c:strCache>
            </c:strRef>
          </c:cat>
          <c:val>
            <c:numRef>
              <c:f>'CI õige (gümn)'!$E$2:$E$39</c:f>
              <c:numCache>
                <c:formatCode>0.00</c:formatCode>
                <c:ptCount val="38"/>
                <c:pt idx="0">
                  <c:v>1.8404</c:v>
                </c:pt>
                <c:pt idx="1">
                  <c:v>2.0339999999999998</c:v>
                </c:pt>
                <c:pt idx="2">
                  <c:v>2.1012</c:v>
                </c:pt>
                <c:pt idx="3">
                  <c:v>2.1322000000000001</c:v>
                </c:pt>
                <c:pt idx="4">
                  <c:v>2.1637</c:v>
                </c:pt>
                <c:pt idx="5">
                  <c:v>2.2031999999999998</c:v>
                </c:pt>
                <c:pt idx="6">
                  <c:v>2.2524999999999999</c:v>
                </c:pt>
                <c:pt idx="7">
                  <c:v>2.2646999999999999</c:v>
                </c:pt>
                <c:pt idx="8">
                  <c:v>2.2806999999999999</c:v>
                </c:pt>
                <c:pt idx="9">
                  <c:v>2.2936999999999999</c:v>
                </c:pt>
                <c:pt idx="10">
                  <c:v>2.4089999999999998</c:v>
                </c:pt>
                <c:pt idx="11">
                  <c:v>2.4091</c:v>
                </c:pt>
                <c:pt idx="12">
                  <c:v>2.4228000000000001</c:v>
                </c:pt>
                <c:pt idx="13">
                  <c:v>2.4788000000000001</c:v>
                </c:pt>
                <c:pt idx="14">
                  <c:v>2.4878999999999998</c:v>
                </c:pt>
                <c:pt idx="15">
                  <c:v>2.4943</c:v>
                </c:pt>
                <c:pt idx="16">
                  <c:v>2.5064000000000002</c:v>
                </c:pt>
                <c:pt idx="17">
                  <c:v>2.5081000000000002</c:v>
                </c:pt>
                <c:pt idx="18">
                  <c:v>2.5093000000000001</c:v>
                </c:pt>
                <c:pt idx="19">
                  <c:v>2.5714000000000001</c:v>
                </c:pt>
                <c:pt idx="20">
                  <c:v>2.5720999999999998</c:v>
                </c:pt>
                <c:pt idx="21">
                  <c:v>2.5726</c:v>
                </c:pt>
                <c:pt idx="22">
                  <c:v>2.6053000000000002</c:v>
                </c:pt>
                <c:pt idx="23">
                  <c:v>2.6082513513513517</c:v>
                </c:pt>
                <c:pt idx="24">
                  <c:v>2.6149</c:v>
                </c:pt>
                <c:pt idx="25">
                  <c:v>2.6215999999999999</c:v>
                </c:pt>
                <c:pt idx="26">
                  <c:v>2.6732999999999998</c:v>
                </c:pt>
                <c:pt idx="27">
                  <c:v>2.6768000000000001</c:v>
                </c:pt>
                <c:pt idx="28">
                  <c:v>2.6787999999999998</c:v>
                </c:pt>
                <c:pt idx="29">
                  <c:v>2.8233000000000001</c:v>
                </c:pt>
                <c:pt idx="30">
                  <c:v>2.9832999999999998</c:v>
                </c:pt>
                <c:pt idx="31">
                  <c:v>3.0238</c:v>
                </c:pt>
                <c:pt idx="32">
                  <c:v>3.2121</c:v>
                </c:pt>
                <c:pt idx="33">
                  <c:v>3.2281</c:v>
                </c:pt>
                <c:pt idx="34">
                  <c:v>3.2816000000000001</c:v>
                </c:pt>
                <c:pt idx="35">
                  <c:v>3.3121</c:v>
                </c:pt>
                <c:pt idx="36">
                  <c:v>3.5449999999999999</c:v>
                </c:pt>
                <c:pt idx="37">
                  <c:v>3.7172000000000001</c:v>
                </c:pt>
              </c:numCache>
            </c:numRef>
          </c:val>
          <c:extLst>
            <c:ext xmlns:c16="http://schemas.microsoft.com/office/drawing/2014/chart" uri="{C3380CC4-5D6E-409C-BE32-E72D297353CC}">
              <c16:uniqueId val="{00000002-92B6-4033-A93E-9AAA48445276}"/>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Suhted kodus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6"/>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7DFD-4359-A076-04DB6CFB3E7B}"/>
              </c:ext>
            </c:extLst>
          </c:dPt>
          <c:errBars>
            <c:errBarType val="both"/>
            <c:errValType val="cust"/>
            <c:noEndCap val="0"/>
            <c:plus>
              <c:numRef>
                <c:f>'CI õige (gümn)'!$N$2:$N$39</c:f>
                <c:numCache>
                  <c:formatCode>General</c:formatCode>
                  <c:ptCount val="38"/>
                  <c:pt idx="0">
                    <c:v>0.43854069578616484</c:v>
                  </c:pt>
                  <c:pt idx="1">
                    <c:v>0.66617373736159524</c:v>
                  </c:pt>
                  <c:pt idx="2">
                    <c:v>0.25576589999999999</c:v>
                  </c:pt>
                  <c:pt idx="3">
                    <c:v>0.31020640396839</c:v>
                  </c:pt>
                  <c:pt idx="4">
                    <c:v>0.11348490710610028</c:v>
                  </c:pt>
                  <c:pt idx="5">
                    <c:v>0.16315779255912485</c:v>
                  </c:pt>
                  <c:pt idx="6">
                    <c:v>0.20193919813348757</c:v>
                  </c:pt>
                  <c:pt idx="7">
                    <c:v>0.20180162333383847</c:v>
                  </c:pt>
                  <c:pt idx="8">
                    <c:v>0.33655407608560489</c:v>
                  </c:pt>
                  <c:pt idx="9">
                    <c:v>0.26560330015113154</c:v>
                  </c:pt>
                  <c:pt idx="10">
                    <c:v>0.22060587111528945</c:v>
                  </c:pt>
                  <c:pt idx="11">
                    <c:v>0.30606638106028711</c:v>
                  </c:pt>
                  <c:pt idx="12">
                    <c:v>0.3439557547577885</c:v>
                  </c:pt>
                  <c:pt idx="13">
                    <c:v>0.20869000091975926</c:v>
                  </c:pt>
                  <c:pt idx="14">
                    <c:v>0.12037401652610959</c:v>
                  </c:pt>
                  <c:pt idx="15">
                    <c:v>0.11227598831748781</c:v>
                  </c:pt>
                  <c:pt idx="16">
                    <c:v>0.34602828145613518</c:v>
                  </c:pt>
                  <c:pt idx="17">
                    <c:v>0.26627533008728876</c:v>
                  </c:pt>
                  <c:pt idx="18">
                    <c:v>0.1419768378629151</c:v>
                  </c:pt>
                  <c:pt idx="19">
                    <c:v>0.12202211856809592</c:v>
                  </c:pt>
                  <c:pt idx="20">
                    <c:v>0.11993014709110696</c:v>
                  </c:pt>
                  <c:pt idx="21">
                    <c:v>0.1690711975523774</c:v>
                  </c:pt>
                  <c:pt idx="22">
                    <c:v>0.14956573914172777</c:v>
                  </c:pt>
                  <c:pt idx="23">
                    <c:v>0.12208361145618617</c:v>
                  </c:pt>
                  <c:pt idx="24">
                    <c:v>0.13979387510524641</c:v>
                  </c:pt>
                  <c:pt idx="25">
                    <c:v>0.14557495394422174</c:v>
                  </c:pt>
                  <c:pt idx="26">
                    <c:v>0.18052905</c:v>
                  </c:pt>
                  <c:pt idx="27">
                    <c:v>0.11847038572773932</c:v>
                  </c:pt>
                  <c:pt idx="28">
                    <c:v>0.1533609746545711</c:v>
                  </c:pt>
                  <c:pt idx="29">
                    <c:v>0.11609762083608775</c:v>
                  </c:pt>
                  <c:pt idx="30">
                    <c:v>0.15928810928099382</c:v>
                  </c:pt>
                  <c:pt idx="31">
                    <c:v>0.1059628390076843</c:v>
                  </c:pt>
                  <c:pt idx="32">
                    <c:v>0.20803211162652144</c:v>
                  </c:pt>
                  <c:pt idx="33">
                    <c:v>0.18173898922223905</c:v>
                  </c:pt>
                  <c:pt idx="34">
                    <c:v>0.33883661460946041</c:v>
                  </c:pt>
                  <c:pt idx="35">
                    <c:v>0.11312642204221227</c:v>
                  </c:pt>
                  <c:pt idx="36">
                    <c:v>0.10483483588256695</c:v>
                  </c:pt>
                  <c:pt idx="37">
                    <c:v>0.20902140927294127</c:v>
                  </c:pt>
                </c:numCache>
              </c:numRef>
            </c:plus>
            <c:minus>
              <c:numRef>
                <c:f>'CI õige (gümn)'!$N$2:$N$39</c:f>
                <c:numCache>
                  <c:formatCode>General</c:formatCode>
                  <c:ptCount val="38"/>
                  <c:pt idx="0">
                    <c:v>0.43854069578616484</c:v>
                  </c:pt>
                  <c:pt idx="1">
                    <c:v>0.66617373736159524</c:v>
                  </c:pt>
                  <c:pt idx="2">
                    <c:v>0.25576589999999999</c:v>
                  </c:pt>
                  <c:pt idx="3">
                    <c:v>0.31020640396839</c:v>
                  </c:pt>
                  <c:pt idx="4">
                    <c:v>0.11348490710610028</c:v>
                  </c:pt>
                  <c:pt idx="5">
                    <c:v>0.16315779255912485</c:v>
                  </c:pt>
                  <c:pt idx="6">
                    <c:v>0.20193919813348757</c:v>
                  </c:pt>
                  <c:pt idx="7">
                    <c:v>0.20180162333383847</c:v>
                  </c:pt>
                  <c:pt idx="8">
                    <c:v>0.33655407608560489</c:v>
                  </c:pt>
                  <c:pt idx="9">
                    <c:v>0.26560330015113154</c:v>
                  </c:pt>
                  <c:pt idx="10">
                    <c:v>0.22060587111528945</c:v>
                  </c:pt>
                  <c:pt idx="11">
                    <c:v>0.30606638106028711</c:v>
                  </c:pt>
                  <c:pt idx="12">
                    <c:v>0.3439557547577885</c:v>
                  </c:pt>
                  <c:pt idx="13">
                    <c:v>0.20869000091975926</c:v>
                  </c:pt>
                  <c:pt idx="14">
                    <c:v>0.12037401652610959</c:v>
                  </c:pt>
                  <c:pt idx="15">
                    <c:v>0.11227598831748781</c:v>
                  </c:pt>
                  <c:pt idx="16">
                    <c:v>0.34602828145613518</c:v>
                  </c:pt>
                  <c:pt idx="17">
                    <c:v>0.26627533008728876</c:v>
                  </c:pt>
                  <c:pt idx="18">
                    <c:v>0.1419768378629151</c:v>
                  </c:pt>
                  <c:pt idx="19">
                    <c:v>0.12202211856809592</c:v>
                  </c:pt>
                  <c:pt idx="20">
                    <c:v>0.11993014709110696</c:v>
                  </c:pt>
                  <c:pt idx="21">
                    <c:v>0.1690711975523774</c:v>
                  </c:pt>
                  <c:pt idx="22">
                    <c:v>0.14956573914172777</c:v>
                  </c:pt>
                  <c:pt idx="23">
                    <c:v>0.12208361145618617</c:v>
                  </c:pt>
                  <c:pt idx="24">
                    <c:v>0.13979387510524641</c:v>
                  </c:pt>
                  <c:pt idx="25">
                    <c:v>0.14557495394422174</c:v>
                  </c:pt>
                  <c:pt idx="26">
                    <c:v>0.18052905</c:v>
                  </c:pt>
                  <c:pt idx="27">
                    <c:v>0.11847038572773932</c:v>
                  </c:pt>
                  <c:pt idx="28">
                    <c:v>0.1533609746545711</c:v>
                  </c:pt>
                  <c:pt idx="29">
                    <c:v>0.11609762083608775</c:v>
                  </c:pt>
                  <c:pt idx="30">
                    <c:v>0.15928810928099382</c:v>
                  </c:pt>
                  <c:pt idx="31">
                    <c:v>0.1059628390076843</c:v>
                  </c:pt>
                  <c:pt idx="32">
                    <c:v>0.20803211162652144</c:v>
                  </c:pt>
                  <c:pt idx="33">
                    <c:v>0.18173898922223905</c:v>
                  </c:pt>
                  <c:pt idx="34">
                    <c:v>0.33883661460946041</c:v>
                  </c:pt>
                  <c:pt idx="35">
                    <c:v>0.11312642204221227</c:v>
                  </c:pt>
                  <c:pt idx="36">
                    <c:v>0.10483483588256695</c:v>
                  </c:pt>
                  <c:pt idx="37">
                    <c:v>0.20902140927294127</c:v>
                  </c:pt>
                </c:numCache>
              </c:numRef>
            </c:minus>
            <c:spPr>
              <a:noFill/>
              <a:ln w="9525">
                <a:solidFill>
                  <a:schemeClr val="tx1"/>
                </a:solidFill>
                <a:round/>
              </a:ln>
              <a:effectLst/>
            </c:spPr>
          </c:errBars>
          <c:cat>
            <c:strRef>
              <c:f>'CI õige (gümn)'!$A$2:$A$39</c:f>
              <c:strCache>
                <c:ptCount val="38"/>
                <c:pt idx="0">
                  <c:v>26</c:v>
                </c:pt>
                <c:pt idx="1">
                  <c:v>88</c:v>
                </c:pt>
                <c:pt idx="2">
                  <c:v>48</c:v>
                </c:pt>
                <c:pt idx="3">
                  <c:v>8</c:v>
                </c:pt>
                <c:pt idx="4">
                  <c:v>38</c:v>
                </c:pt>
                <c:pt idx="5">
                  <c:v>23</c:v>
                </c:pt>
                <c:pt idx="6">
                  <c:v>65</c:v>
                </c:pt>
                <c:pt idx="7">
                  <c:v>80</c:v>
                </c:pt>
                <c:pt idx="8">
                  <c:v>25</c:v>
                </c:pt>
                <c:pt idx="9">
                  <c:v>81</c:v>
                </c:pt>
                <c:pt idx="10">
                  <c:v>3</c:v>
                </c:pt>
                <c:pt idx="11">
                  <c:v>10</c:v>
                </c:pt>
                <c:pt idx="12">
                  <c:v>42</c:v>
                </c:pt>
                <c:pt idx="13">
                  <c:v>89</c:v>
                </c:pt>
                <c:pt idx="14">
                  <c:v>67</c:v>
                </c:pt>
                <c:pt idx="15">
                  <c:v>64</c:v>
                </c:pt>
                <c:pt idx="16">
                  <c:v>keskmine</c:v>
                </c:pt>
                <c:pt idx="17">
                  <c:v>49</c:v>
                </c:pt>
                <c:pt idx="18">
                  <c:v>41</c:v>
                </c:pt>
                <c:pt idx="19">
                  <c:v>43</c:v>
                </c:pt>
                <c:pt idx="20">
                  <c:v>73</c:v>
                </c:pt>
                <c:pt idx="21">
                  <c:v>74</c:v>
                </c:pt>
                <c:pt idx="22">
                  <c:v>63</c:v>
                </c:pt>
                <c:pt idx="23">
                  <c:v>35</c:v>
                </c:pt>
                <c:pt idx="24">
                  <c:v>77</c:v>
                </c:pt>
                <c:pt idx="25">
                  <c:v>24</c:v>
                </c:pt>
                <c:pt idx="26">
                  <c:v>52</c:v>
                </c:pt>
                <c:pt idx="27">
                  <c:v>31</c:v>
                </c:pt>
                <c:pt idx="28">
                  <c:v>55</c:v>
                </c:pt>
                <c:pt idx="29">
                  <c:v>1</c:v>
                </c:pt>
                <c:pt idx="30">
                  <c:v>53</c:v>
                </c:pt>
                <c:pt idx="31">
                  <c:v>66</c:v>
                </c:pt>
                <c:pt idx="32">
                  <c:v>85</c:v>
                </c:pt>
                <c:pt idx="33">
                  <c:v>15</c:v>
                </c:pt>
                <c:pt idx="34">
                  <c:v>69</c:v>
                </c:pt>
                <c:pt idx="35">
                  <c:v>19</c:v>
                </c:pt>
                <c:pt idx="36">
                  <c:v>50</c:v>
                </c:pt>
                <c:pt idx="37">
                  <c:v>45</c:v>
                </c:pt>
              </c:strCache>
            </c:strRef>
          </c:cat>
          <c:val>
            <c:numRef>
              <c:f>'CI õige (gümn)'!$F$2:$F$39</c:f>
              <c:numCache>
                <c:formatCode>0.00</c:formatCode>
                <c:ptCount val="38"/>
                <c:pt idx="0">
                  <c:v>5.3182</c:v>
                </c:pt>
                <c:pt idx="1">
                  <c:v>5.3552999999999997</c:v>
                </c:pt>
                <c:pt idx="2">
                  <c:v>5.59</c:v>
                </c:pt>
                <c:pt idx="3">
                  <c:v>5.6388999999999996</c:v>
                </c:pt>
                <c:pt idx="4">
                  <c:v>5.6544999999999996</c:v>
                </c:pt>
                <c:pt idx="5">
                  <c:v>5.6825000000000001</c:v>
                </c:pt>
                <c:pt idx="6">
                  <c:v>5.7039999999999997</c:v>
                </c:pt>
                <c:pt idx="7">
                  <c:v>5.7091000000000003</c:v>
                </c:pt>
                <c:pt idx="8">
                  <c:v>5.8085000000000004</c:v>
                </c:pt>
                <c:pt idx="9">
                  <c:v>5.8635999999999999</c:v>
                </c:pt>
                <c:pt idx="10">
                  <c:v>5.8689999999999998</c:v>
                </c:pt>
                <c:pt idx="11">
                  <c:v>5.8712</c:v>
                </c:pt>
                <c:pt idx="12">
                  <c:v>5.8718000000000004</c:v>
                </c:pt>
                <c:pt idx="13">
                  <c:v>5.8730000000000002</c:v>
                </c:pt>
                <c:pt idx="14">
                  <c:v>5.8851000000000004</c:v>
                </c:pt>
                <c:pt idx="15">
                  <c:v>5.8978000000000002</c:v>
                </c:pt>
                <c:pt idx="16">
                  <c:v>5.901305405405405</c:v>
                </c:pt>
                <c:pt idx="17">
                  <c:v>5.9020000000000001</c:v>
                </c:pt>
                <c:pt idx="18">
                  <c:v>5.9116</c:v>
                </c:pt>
                <c:pt idx="19">
                  <c:v>5.9188000000000001</c:v>
                </c:pt>
                <c:pt idx="20">
                  <c:v>5.9282000000000004</c:v>
                </c:pt>
                <c:pt idx="21">
                  <c:v>5.9534000000000002</c:v>
                </c:pt>
                <c:pt idx="22">
                  <c:v>5.9583000000000004</c:v>
                </c:pt>
                <c:pt idx="23">
                  <c:v>5.9671000000000003</c:v>
                </c:pt>
                <c:pt idx="24">
                  <c:v>5.9960000000000004</c:v>
                </c:pt>
                <c:pt idx="25">
                  <c:v>6.0030000000000001</c:v>
                </c:pt>
                <c:pt idx="26">
                  <c:v>6.0149999999999997</c:v>
                </c:pt>
                <c:pt idx="27">
                  <c:v>6.0247999999999999</c:v>
                </c:pt>
                <c:pt idx="28">
                  <c:v>6.0357000000000003</c:v>
                </c:pt>
                <c:pt idx="29">
                  <c:v>6.0705</c:v>
                </c:pt>
                <c:pt idx="30">
                  <c:v>6.0744999999999996</c:v>
                </c:pt>
                <c:pt idx="31">
                  <c:v>6.0757000000000003</c:v>
                </c:pt>
                <c:pt idx="32">
                  <c:v>6.0921000000000003</c:v>
                </c:pt>
                <c:pt idx="33">
                  <c:v>6.1055999999999999</c:v>
                </c:pt>
                <c:pt idx="34">
                  <c:v>6.1543999999999999</c:v>
                </c:pt>
                <c:pt idx="35">
                  <c:v>6.1681999999999997</c:v>
                </c:pt>
                <c:pt idx="36">
                  <c:v>6.1955</c:v>
                </c:pt>
                <c:pt idx="37">
                  <c:v>6.2054</c:v>
                </c:pt>
              </c:numCache>
            </c:numRef>
          </c:val>
          <c:extLst>
            <c:ext xmlns:c16="http://schemas.microsoft.com/office/drawing/2014/chart" uri="{C3380CC4-5D6E-409C-BE32-E72D297353CC}">
              <c16:uniqueId val="{00000002-7DFD-4359-A076-04DB6CFB3E7B}"/>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Digiseadmete pidevkasutamine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8"/>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1344-47E5-9552-6EE2D5EF6903}"/>
              </c:ext>
            </c:extLst>
          </c:dPt>
          <c:errBars>
            <c:errBarType val="both"/>
            <c:errValType val="cust"/>
            <c:noEndCap val="0"/>
            <c:plus>
              <c:numRef>
                <c:f>'CI õige (gümn)'!$P$2:$P$39</c:f>
                <c:numCache>
                  <c:formatCode>General</c:formatCode>
                  <c:ptCount val="38"/>
                  <c:pt idx="0">
                    <c:v>0.12847270917184392</c:v>
                  </c:pt>
                  <c:pt idx="1">
                    <c:v>0.35648170731224066</c:v>
                  </c:pt>
                  <c:pt idx="2">
                    <c:v>0.35542395776444385</c:v>
                  </c:pt>
                  <c:pt idx="3">
                    <c:v>0.20918819999999999</c:v>
                  </c:pt>
                  <c:pt idx="4">
                    <c:v>0.25244776302548499</c:v>
                  </c:pt>
                  <c:pt idx="5">
                    <c:v>0.18400051317532315</c:v>
                  </c:pt>
                  <c:pt idx="6">
                    <c:v>0.21074449846815183</c:v>
                  </c:pt>
                  <c:pt idx="7">
                    <c:v>0.35001652531523414</c:v>
                  </c:pt>
                  <c:pt idx="8">
                    <c:v>0.18350886171442346</c:v>
                  </c:pt>
                  <c:pt idx="9">
                    <c:v>0.12695432864131961</c:v>
                  </c:pt>
                  <c:pt idx="10">
                    <c:v>0.12182896360305319</c:v>
                  </c:pt>
                  <c:pt idx="11">
                    <c:v>0.17943240625216222</c:v>
                  </c:pt>
                  <c:pt idx="12">
                    <c:v>0.10206333106828919</c:v>
                  </c:pt>
                  <c:pt idx="13">
                    <c:v>0.13925695808871186</c:v>
                  </c:pt>
                  <c:pt idx="14">
                    <c:v>0.24950767927283696</c:v>
                  </c:pt>
                  <c:pt idx="15">
                    <c:v>0.19095342751572134</c:v>
                  </c:pt>
                  <c:pt idx="16">
                    <c:v>0.13088354742100181</c:v>
                  </c:pt>
                  <c:pt idx="17">
                    <c:v>0.11437542397073568</c:v>
                  </c:pt>
                  <c:pt idx="18">
                    <c:v>0.35108726262263673</c:v>
                  </c:pt>
                  <c:pt idx="19">
                    <c:v>0.14338920778854758</c:v>
                  </c:pt>
                  <c:pt idx="20">
                    <c:v>0.17573440717742733</c:v>
                  </c:pt>
                  <c:pt idx="21">
                    <c:v>0.24211524314499056</c:v>
                  </c:pt>
                  <c:pt idx="22">
                    <c:v>0.24119258037628652</c:v>
                  </c:pt>
                  <c:pt idx="23">
                    <c:v>0.21935160000000001</c:v>
                  </c:pt>
                  <c:pt idx="24">
                    <c:v>0.16072223309007361</c:v>
                  </c:pt>
                  <c:pt idx="25">
                    <c:v>0.13409572326447525</c:v>
                  </c:pt>
                  <c:pt idx="26">
                    <c:v>0.11492378523371363</c:v>
                  </c:pt>
                  <c:pt idx="27">
                    <c:v>0.11209913211483176</c:v>
                  </c:pt>
                  <c:pt idx="28">
                    <c:v>0.13057360176957364</c:v>
                  </c:pt>
                  <c:pt idx="29">
                    <c:v>0.36082329109060368</c:v>
                  </c:pt>
                  <c:pt idx="30">
                    <c:v>0.62649284495267354</c:v>
                  </c:pt>
                  <c:pt idx="31">
                    <c:v>0.11891784855665018</c:v>
                  </c:pt>
                  <c:pt idx="32">
                    <c:v>0.21706257688740857</c:v>
                  </c:pt>
                  <c:pt idx="33">
                    <c:v>0.29616800352352629</c:v>
                  </c:pt>
                  <c:pt idx="34">
                    <c:v>0.12439199257039177</c:v>
                  </c:pt>
                  <c:pt idx="35">
                    <c:v>0.16819945392301369</c:v>
                  </c:pt>
                  <c:pt idx="36">
                    <c:v>0.19145431768444357</c:v>
                  </c:pt>
                  <c:pt idx="37">
                    <c:v>0.31464107014285919</c:v>
                  </c:pt>
                </c:numCache>
              </c:numRef>
            </c:plus>
            <c:minus>
              <c:numRef>
                <c:f>'CI õige (gümn)'!$P$2:$P$39</c:f>
                <c:numCache>
                  <c:formatCode>General</c:formatCode>
                  <c:ptCount val="38"/>
                  <c:pt idx="0">
                    <c:v>0.12847270917184392</c:v>
                  </c:pt>
                  <c:pt idx="1">
                    <c:v>0.35648170731224066</c:v>
                  </c:pt>
                  <c:pt idx="2">
                    <c:v>0.35542395776444385</c:v>
                  </c:pt>
                  <c:pt idx="3">
                    <c:v>0.20918819999999999</c:v>
                  </c:pt>
                  <c:pt idx="4">
                    <c:v>0.25244776302548499</c:v>
                  </c:pt>
                  <c:pt idx="5">
                    <c:v>0.18400051317532315</c:v>
                  </c:pt>
                  <c:pt idx="6">
                    <c:v>0.21074449846815183</c:v>
                  </c:pt>
                  <c:pt idx="7">
                    <c:v>0.35001652531523414</c:v>
                  </c:pt>
                  <c:pt idx="8">
                    <c:v>0.18350886171442346</c:v>
                  </c:pt>
                  <c:pt idx="9">
                    <c:v>0.12695432864131961</c:v>
                  </c:pt>
                  <c:pt idx="10">
                    <c:v>0.12182896360305319</c:v>
                  </c:pt>
                  <c:pt idx="11">
                    <c:v>0.17943240625216222</c:v>
                  </c:pt>
                  <c:pt idx="12">
                    <c:v>0.10206333106828919</c:v>
                  </c:pt>
                  <c:pt idx="13">
                    <c:v>0.13925695808871186</c:v>
                  </c:pt>
                  <c:pt idx="14">
                    <c:v>0.24950767927283696</c:v>
                  </c:pt>
                  <c:pt idx="15">
                    <c:v>0.19095342751572134</c:v>
                  </c:pt>
                  <c:pt idx="16">
                    <c:v>0.13088354742100181</c:v>
                  </c:pt>
                  <c:pt idx="17">
                    <c:v>0.11437542397073568</c:v>
                  </c:pt>
                  <c:pt idx="18">
                    <c:v>0.35108726262263673</c:v>
                  </c:pt>
                  <c:pt idx="19">
                    <c:v>0.14338920778854758</c:v>
                  </c:pt>
                  <c:pt idx="20">
                    <c:v>0.17573440717742733</c:v>
                  </c:pt>
                  <c:pt idx="21">
                    <c:v>0.24211524314499056</c:v>
                  </c:pt>
                  <c:pt idx="22">
                    <c:v>0.24119258037628652</c:v>
                  </c:pt>
                  <c:pt idx="23">
                    <c:v>0.21935160000000001</c:v>
                  </c:pt>
                  <c:pt idx="24">
                    <c:v>0.16072223309007361</c:v>
                  </c:pt>
                  <c:pt idx="25">
                    <c:v>0.13409572326447525</c:v>
                  </c:pt>
                  <c:pt idx="26">
                    <c:v>0.11492378523371363</c:v>
                  </c:pt>
                  <c:pt idx="27">
                    <c:v>0.11209913211483176</c:v>
                  </c:pt>
                  <c:pt idx="28">
                    <c:v>0.13057360176957364</c:v>
                  </c:pt>
                  <c:pt idx="29">
                    <c:v>0.36082329109060368</c:v>
                  </c:pt>
                  <c:pt idx="30">
                    <c:v>0.62649284495267354</c:v>
                  </c:pt>
                  <c:pt idx="31">
                    <c:v>0.11891784855665018</c:v>
                  </c:pt>
                  <c:pt idx="32">
                    <c:v>0.21706257688740857</c:v>
                  </c:pt>
                  <c:pt idx="33">
                    <c:v>0.29616800352352629</c:v>
                  </c:pt>
                  <c:pt idx="34">
                    <c:v>0.12439199257039177</c:v>
                  </c:pt>
                  <c:pt idx="35">
                    <c:v>0.16819945392301369</c:v>
                  </c:pt>
                  <c:pt idx="36">
                    <c:v>0.19145431768444357</c:v>
                  </c:pt>
                  <c:pt idx="37">
                    <c:v>0.31464107014285919</c:v>
                  </c:pt>
                </c:numCache>
              </c:numRef>
            </c:minus>
            <c:spPr>
              <a:noFill/>
              <a:ln w="9525">
                <a:solidFill>
                  <a:schemeClr val="tx1"/>
                </a:solidFill>
                <a:round/>
              </a:ln>
              <a:effectLst/>
            </c:spPr>
          </c:errBars>
          <c:cat>
            <c:strRef>
              <c:f>'CI õige (gümn)'!$A$2:$A$39</c:f>
              <c:strCache>
                <c:ptCount val="38"/>
                <c:pt idx="0">
                  <c:v>77</c:v>
                </c:pt>
                <c:pt idx="1">
                  <c:v>10</c:v>
                </c:pt>
                <c:pt idx="2">
                  <c:v>69</c:v>
                </c:pt>
                <c:pt idx="3">
                  <c:v>52</c:v>
                </c:pt>
                <c:pt idx="4">
                  <c:v>8</c:v>
                </c:pt>
                <c:pt idx="5">
                  <c:v>89</c:v>
                </c:pt>
                <c:pt idx="6">
                  <c:v>3</c:v>
                </c:pt>
                <c:pt idx="7">
                  <c:v>42</c:v>
                </c:pt>
                <c:pt idx="8">
                  <c:v>53</c:v>
                </c:pt>
                <c:pt idx="9">
                  <c:v>19</c:v>
                </c:pt>
                <c:pt idx="10">
                  <c:v>50</c:v>
                </c:pt>
                <c:pt idx="11">
                  <c:v>74</c:v>
                </c:pt>
                <c:pt idx="12">
                  <c:v>38</c:v>
                </c:pt>
                <c:pt idx="13">
                  <c:v>24</c:v>
                </c:pt>
                <c:pt idx="14">
                  <c:v>81</c:v>
                </c:pt>
                <c:pt idx="15">
                  <c:v>65</c:v>
                </c:pt>
                <c:pt idx="16">
                  <c:v>43</c:v>
                </c:pt>
                <c:pt idx="17">
                  <c:v>31</c:v>
                </c:pt>
                <c:pt idx="18">
                  <c:v>keskmine</c:v>
                </c:pt>
                <c:pt idx="19">
                  <c:v>63</c:v>
                </c:pt>
                <c:pt idx="20">
                  <c:v>23</c:v>
                </c:pt>
                <c:pt idx="21">
                  <c:v>85</c:v>
                </c:pt>
                <c:pt idx="22">
                  <c:v>45</c:v>
                </c:pt>
                <c:pt idx="23">
                  <c:v>48</c:v>
                </c:pt>
                <c:pt idx="24">
                  <c:v>41</c:v>
                </c:pt>
                <c:pt idx="25">
                  <c:v>1</c:v>
                </c:pt>
                <c:pt idx="26">
                  <c:v>66</c:v>
                </c:pt>
                <c:pt idx="27">
                  <c:v>64</c:v>
                </c:pt>
                <c:pt idx="28">
                  <c:v>73</c:v>
                </c:pt>
                <c:pt idx="29">
                  <c:v>26</c:v>
                </c:pt>
                <c:pt idx="30">
                  <c:v>88</c:v>
                </c:pt>
                <c:pt idx="31">
                  <c:v>67</c:v>
                </c:pt>
                <c:pt idx="32">
                  <c:v>80</c:v>
                </c:pt>
                <c:pt idx="33">
                  <c:v>49</c:v>
                </c:pt>
                <c:pt idx="34">
                  <c:v>35</c:v>
                </c:pt>
                <c:pt idx="35">
                  <c:v>55</c:v>
                </c:pt>
                <c:pt idx="36">
                  <c:v>15</c:v>
                </c:pt>
                <c:pt idx="37">
                  <c:v>25</c:v>
                </c:pt>
              </c:strCache>
            </c:strRef>
          </c:cat>
          <c:val>
            <c:numRef>
              <c:f>'CI õige (gümn)'!$G$2:$G$39</c:f>
              <c:numCache>
                <c:formatCode>0.00</c:formatCode>
                <c:ptCount val="38"/>
                <c:pt idx="0">
                  <c:v>3.3774999999999999</c:v>
                </c:pt>
                <c:pt idx="1">
                  <c:v>3.3812000000000002</c:v>
                </c:pt>
                <c:pt idx="2">
                  <c:v>3.3881999999999999</c:v>
                </c:pt>
                <c:pt idx="3">
                  <c:v>3.3959000000000001</c:v>
                </c:pt>
                <c:pt idx="4">
                  <c:v>3.4159000000000002</c:v>
                </c:pt>
                <c:pt idx="5">
                  <c:v>3.4984000000000002</c:v>
                </c:pt>
                <c:pt idx="6">
                  <c:v>3.5019</c:v>
                </c:pt>
                <c:pt idx="7">
                  <c:v>3.5076999999999998</c:v>
                </c:pt>
                <c:pt idx="8">
                  <c:v>3.5217000000000001</c:v>
                </c:pt>
                <c:pt idx="9">
                  <c:v>3.5520999999999998</c:v>
                </c:pt>
                <c:pt idx="10">
                  <c:v>3.5640999999999998</c:v>
                </c:pt>
                <c:pt idx="11">
                  <c:v>3.5912999999999999</c:v>
                </c:pt>
                <c:pt idx="12">
                  <c:v>3.6038000000000001</c:v>
                </c:pt>
                <c:pt idx="13">
                  <c:v>3.6191</c:v>
                </c:pt>
                <c:pt idx="14">
                  <c:v>3.6269999999999998</c:v>
                </c:pt>
                <c:pt idx="15">
                  <c:v>3.6284000000000001</c:v>
                </c:pt>
                <c:pt idx="16">
                  <c:v>3.6339999999999999</c:v>
                </c:pt>
                <c:pt idx="17">
                  <c:v>3.6415000000000002</c:v>
                </c:pt>
                <c:pt idx="18">
                  <c:v>3.6485270270270269</c:v>
                </c:pt>
                <c:pt idx="19">
                  <c:v>3.6806000000000001</c:v>
                </c:pt>
                <c:pt idx="20">
                  <c:v>3.6903999999999999</c:v>
                </c:pt>
                <c:pt idx="21">
                  <c:v>3.6947000000000001</c:v>
                </c:pt>
                <c:pt idx="22">
                  <c:v>3.7</c:v>
                </c:pt>
                <c:pt idx="23">
                  <c:v>3.702</c:v>
                </c:pt>
                <c:pt idx="24">
                  <c:v>3.7113999999999998</c:v>
                </c:pt>
                <c:pt idx="25">
                  <c:v>3.7122999999999999</c:v>
                </c:pt>
                <c:pt idx="26">
                  <c:v>3.7202999999999999</c:v>
                </c:pt>
                <c:pt idx="27">
                  <c:v>3.7299000000000002</c:v>
                </c:pt>
                <c:pt idx="28">
                  <c:v>3.7330999999999999</c:v>
                </c:pt>
                <c:pt idx="29">
                  <c:v>3.7547999999999999</c:v>
                </c:pt>
                <c:pt idx="30">
                  <c:v>3.7684000000000002</c:v>
                </c:pt>
                <c:pt idx="31">
                  <c:v>3.7894000000000001</c:v>
                </c:pt>
                <c:pt idx="32">
                  <c:v>3.8090999999999999</c:v>
                </c:pt>
                <c:pt idx="33">
                  <c:v>3.8136999999999999</c:v>
                </c:pt>
                <c:pt idx="34">
                  <c:v>3.8250999999999999</c:v>
                </c:pt>
                <c:pt idx="35">
                  <c:v>3.8300999999999998</c:v>
                </c:pt>
                <c:pt idx="36">
                  <c:v>3.8456999999999999</c:v>
                </c:pt>
                <c:pt idx="37">
                  <c:v>4.0347999999999997</c:v>
                </c:pt>
              </c:numCache>
            </c:numRef>
          </c:val>
          <c:extLst>
            <c:ext xmlns:c16="http://schemas.microsoft.com/office/drawing/2014/chart" uri="{C3380CC4-5D6E-409C-BE32-E72D297353CC}">
              <c16:uniqueId val="{00000002-1344-47E5-9552-6EE2D5EF6903}"/>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Õpiraskused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1"/>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76E5-4EDD-B235-68A060E6B147}"/>
              </c:ext>
            </c:extLst>
          </c:dPt>
          <c:errBars>
            <c:errBarType val="both"/>
            <c:errValType val="cust"/>
            <c:noEndCap val="0"/>
            <c:plus>
              <c:numRef>
                <c:f>'CI õige (gümn)'!$X$2:$X$39</c:f>
                <c:numCache>
                  <c:formatCode>General</c:formatCode>
                  <c:ptCount val="38"/>
                  <c:pt idx="0">
                    <c:v>0.16033404576718369</c:v>
                  </c:pt>
                  <c:pt idx="1">
                    <c:v>0.26311310369435997</c:v>
                  </c:pt>
                  <c:pt idx="2">
                    <c:v>0.17774289151216605</c:v>
                  </c:pt>
                  <c:pt idx="3">
                    <c:v>0.13509949297108714</c:v>
                  </c:pt>
                  <c:pt idx="4">
                    <c:v>0.14747317411069749</c:v>
                  </c:pt>
                  <c:pt idx="5">
                    <c:v>0.10858226610216973</c:v>
                  </c:pt>
                  <c:pt idx="6">
                    <c:v>0.11357151327188379</c:v>
                  </c:pt>
                  <c:pt idx="7">
                    <c:v>0.11289853573895457</c:v>
                  </c:pt>
                  <c:pt idx="8">
                    <c:v>0.17591770967897805</c:v>
                  </c:pt>
                  <c:pt idx="9">
                    <c:v>0.12631218701355984</c:v>
                  </c:pt>
                  <c:pt idx="10">
                    <c:v>0.19122576506790728</c:v>
                  </c:pt>
                  <c:pt idx="11">
                    <c:v>0.1126520383170679</c:v>
                  </c:pt>
                  <c:pt idx="12">
                    <c:v>0.25426847026747279</c:v>
                  </c:pt>
                  <c:pt idx="13">
                    <c:v>0.12199226349210036</c:v>
                  </c:pt>
                  <c:pt idx="14">
                    <c:v>0.28321336293294752</c:v>
                  </c:pt>
                  <c:pt idx="15">
                    <c:v>0.13957403537689969</c:v>
                  </c:pt>
                  <c:pt idx="16">
                    <c:v>0.12618392045848284</c:v>
                  </c:pt>
                  <c:pt idx="17">
                    <c:v>0.11420377642865401</c:v>
                  </c:pt>
                  <c:pt idx="18">
                    <c:v>0.17820167618297947</c:v>
                  </c:pt>
                  <c:pt idx="19">
                    <c:v>0.2151983226750237</c:v>
                  </c:pt>
                  <c:pt idx="20">
                    <c:v>0.40397537871687328</c:v>
                  </c:pt>
                  <c:pt idx="21">
                    <c:v>0.3613425536502386</c:v>
                  </c:pt>
                  <c:pt idx="22">
                    <c:v>0.19463876061184865</c:v>
                  </c:pt>
                  <c:pt idx="23">
                    <c:v>0.36546359212658674</c:v>
                  </c:pt>
                  <c:pt idx="24">
                    <c:v>0.14155200992123906</c:v>
                  </c:pt>
                  <c:pt idx="25">
                    <c:v>0.25962105000000002</c:v>
                  </c:pt>
                  <c:pt idx="26">
                    <c:v>0.16489802243898286</c:v>
                  </c:pt>
                  <c:pt idx="27">
                    <c:v>0.2125734</c:v>
                  </c:pt>
                  <c:pt idx="28">
                    <c:v>0.40129947949811062</c:v>
                  </c:pt>
                  <c:pt idx="29">
                    <c:v>0.28095611136667892</c:v>
                  </c:pt>
                  <c:pt idx="30">
                    <c:v>0.11133362783431607</c:v>
                  </c:pt>
                  <c:pt idx="31">
                    <c:v>0.21885319060961533</c:v>
                  </c:pt>
                  <c:pt idx="32">
                    <c:v>0.2498065611269005</c:v>
                  </c:pt>
                  <c:pt idx="33">
                    <c:v>0.40501622268712895</c:v>
                  </c:pt>
                  <c:pt idx="34">
                    <c:v>0.2752922283617299</c:v>
                  </c:pt>
                  <c:pt idx="35">
                    <c:v>0.20062107682482461</c:v>
                  </c:pt>
                  <c:pt idx="36">
                    <c:v>0.48293480240450015</c:v>
                  </c:pt>
                  <c:pt idx="37">
                    <c:v>0.23719436694027959</c:v>
                  </c:pt>
                </c:numCache>
              </c:numRef>
            </c:plus>
            <c:minus>
              <c:numRef>
                <c:f>'CI õige (gümn)'!$X$2:$X$39</c:f>
                <c:numCache>
                  <c:formatCode>General</c:formatCode>
                  <c:ptCount val="38"/>
                  <c:pt idx="0">
                    <c:v>0.16033404576718369</c:v>
                  </c:pt>
                  <c:pt idx="1">
                    <c:v>0.26311310369435997</c:v>
                  </c:pt>
                  <c:pt idx="2">
                    <c:v>0.17774289151216605</c:v>
                  </c:pt>
                  <c:pt idx="3">
                    <c:v>0.13509949297108714</c:v>
                  </c:pt>
                  <c:pt idx="4">
                    <c:v>0.14747317411069749</c:v>
                  </c:pt>
                  <c:pt idx="5">
                    <c:v>0.10858226610216973</c:v>
                  </c:pt>
                  <c:pt idx="6">
                    <c:v>0.11357151327188379</c:v>
                  </c:pt>
                  <c:pt idx="7">
                    <c:v>0.11289853573895457</c:v>
                  </c:pt>
                  <c:pt idx="8">
                    <c:v>0.17591770967897805</c:v>
                  </c:pt>
                  <c:pt idx="9">
                    <c:v>0.12631218701355984</c:v>
                  </c:pt>
                  <c:pt idx="10">
                    <c:v>0.19122576506790728</c:v>
                  </c:pt>
                  <c:pt idx="11">
                    <c:v>0.1126520383170679</c:v>
                  </c:pt>
                  <c:pt idx="12">
                    <c:v>0.25426847026747279</c:v>
                  </c:pt>
                  <c:pt idx="13">
                    <c:v>0.12199226349210036</c:v>
                  </c:pt>
                  <c:pt idx="14">
                    <c:v>0.28321336293294752</c:v>
                  </c:pt>
                  <c:pt idx="15">
                    <c:v>0.13957403537689969</c:v>
                  </c:pt>
                  <c:pt idx="16">
                    <c:v>0.12618392045848284</c:v>
                  </c:pt>
                  <c:pt idx="17">
                    <c:v>0.11420377642865401</c:v>
                  </c:pt>
                  <c:pt idx="18">
                    <c:v>0.17820167618297947</c:v>
                  </c:pt>
                  <c:pt idx="19">
                    <c:v>0.2151983226750237</c:v>
                  </c:pt>
                  <c:pt idx="20">
                    <c:v>0.40397537871687328</c:v>
                  </c:pt>
                  <c:pt idx="21">
                    <c:v>0.3613425536502386</c:v>
                  </c:pt>
                  <c:pt idx="22">
                    <c:v>0.19463876061184865</c:v>
                  </c:pt>
                  <c:pt idx="23">
                    <c:v>0.36546359212658674</c:v>
                  </c:pt>
                  <c:pt idx="24">
                    <c:v>0.14155200992123906</c:v>
                  </c:pt>
                  <c:pt idx="25">
                    <c:v>0.25962105000000002</c:v>
                  </c:pt>
                  <c:pt idx="26">
                    <c:v>0.16489802243898286</c:v>
                  </c:pt>
                  <c:pt idx="27">
                    <c:v>0.2125734</c:v>
                  </c:pt>
                  <c:pt idx="28">
                    <c:v>0.40129947949811062</c:v>
                  </c:pt>
                  <c:pt idx="29">
                    <c:v>0.28095611136667892</c:v>
                  </c:pt>
                  <c:pt idx="30">
                    <c:v>0.11133362783431607</c:v>
                  </c:pt>
                  <c:pt idx="31">
                    <c:v>0.21885319060961533</c:v>
                  </c:pt>
                  <c:pt idx="32">
                    <c:v>0.2498065611269005</c:v>
                  </c:pt>
                  <c:pt idx="33">
                    <c:v>0.40501622268712895</c:v>
                  </c:pt>
                  <c:pt idx="34">
                    <c:v>0.2752922283617299</c:v>
                  </c:pt>
                  <c:pt idx="35">
                    <c:v>0.20062107682482461</c:v>
                  </c:pt>
                  <c:pt idx="36">
                    <c:v>0.48293480240450015</c:v>
                  </c:pt>
                  <c:pt idx="37">
                    <c:v>0.23719436694027959</c:v>
                  </c:pt>
                </c:numCache>
              </c:numRef>
            </c:minus>
            <c:spPr>
              <a:noFill/>
              <a:ln w="9525">
                <a:solidFill>
                  <a:schemeClr val="tx1"/>
                </a:solidFill>
                <a:round/>
              </a:ln>
              <a:effectLst/>
            </c:spPr>
          </c:errBars>
          <c:cat>
            <c:strRef>
              <c:f>'CI õige (gümn)'!$A$2:$A$39</c:f>
              <c:strCache>
                <c:ptCount val="38"/>
                <c:pt idx="0">
                  <c:v>24</c:v>
                </c:pt>
                <c:pt idx="1">
                  <c:v>49</c:v>
                </c:pt>
                <c:pt idx="2">
                  <c:v>15</c:v>
                </c:pt>
                <c:pt idx="3">
                  <c:v>77</c:v>
                </c:pt>
                <c:pt idx="4">
                  <c:v>63</c:v>
                </c:pt>
                <c:pt idx="5">
                  <c:v>35</c:v>
                </c:pt>
                <c:pt idx="6">
                  <c:v>64</c:v>
                </c:pt>
                <c:pt idx="7">
                  <c:v>31</c:v>
                </c:pt>
                <c:pt idx="8">
                  <c:v>74</c:v>
                </c:pt>
                <c:pt idx="9">
                  <c:v>50</c:v>
                </c:pt>
                <c:pt idx="10">
                  <c:v>89</c:v>
                </c:pt>
                <c:pt idx="11">
                  <c:v>66</c:v>
                </c:pt>
                <c:pt idx="12">
                  <c:v>45</c:v>
                </c:pt>
                <c:pt idx="13">
                  <c:v>43</c:v>
                </c:pt>
                <c:pt idx="14">
                  <c:v>85</c:v>
                </c:pt>
                <c:pt idx="15">
                  <c:v>19</c:v>
                </c:pt>
                <c:pt idx="16">
                  <c:v>1</c:v>
                </c:pt>
                <c:pt idx="17">
                  <c:v>67</c:v>
                </c:pt>
                <c:pt idx="18">
                  <c:v>55</c:v>
                </c:pt>
                <c:pt idx="19">
                  <c:v>53</c:v>
                </c:pt>
                <c:pt idx="20">
                  <c:v>69</c:v>
                </c:pt>
                <c:pt idx="21">
                  <c:v>keskmine</c:v>
                </c:pt>
                <c:pt idx="22">
                  <c:v>65</c:v>
                </c:pt>
                <c:pt idx="23">
                  <c:v>26</c:v>
                </c:pt>
                <c:pt idx="24">
                  <c:v>73</c:v>
                </c:pt>
                <c:pt idx="25">
                  <c:v>48</c:v>
                </c:pt>
                <c:pt idx="26">
                  <c:v>41</c:v>
                </c:pt>
                <c:pt idx="27">
                  <c:v>52</c:v>
                </c:pt>
                <c:pt idx="28">
                  <c:v>10</c:v>
                </c:pt>
                <c:pt idx="29">
                  <c:v>8</c:v>
                </c:pt>
                <c:pt idx="30">
                  <c:v>38</c:v>
                </c:pt>
                <c:pt idx="31">
                  <c:v>80</c:v>
                </c:pt>
                <c:pt idx="32">
                  <c:v>25</c:v>
                </c:pt>
                <c:pt idx="33">
                  <c:v>42</c:v>
                </c:pt>
                <c:pt idx="34">
                  <c:v>81</c:v>
                </c:pt>
                <c:pt idx="35">
                  <c:v>23</c:v>
                </c:pt>
                <c:pt idx="36">
                  <c:v>88</c:v>
                </c:pt>
                <c:pt idx="37">
                  <c:v>3</c:v>
                </c:pt>
              </c:strCache>
            </c:strRef>
          </c:cat>
          <c:val>
            <c:numRef>
              <c:f>'CI õige (gümn)'!$K$2:$K$39</c:f>
              <c:numCache>
                <c:formatCode>0.00</c:formatCode>
                <c:ptCount val="38"/>
                <c:pt idx="0">
                  <c:v>2.7894000000000001</c:v>
                </c:pt>
                <c:pt idx="1">
                  <c:v>3.0434000000000001</c:v>
                </c:pt>
                <c:pt idx="2">
                  <c:v>3.0539000000000001</c:v>
                </c:pt>
                <c:pt idx="3">
                  <c:v>3.0726</c:v>
                </c:pt>
                <c:pt idx="4">
                  <c:v>3.1377000000000002</c:v>
                </c:pt>
                <c:pt idx="5">
                  <c:v>3.1501000000000001</c:v>
                </c:pt>
                <c:pt idx="6">
                  <c:v>3.1568000000000001</c:v>
                </c:pt>
                <c:pt idx="7">
                  <c:v>3.1724000000000001</c:v>
                </c:pt>
                <c:pt idx="8">
                  <c:v>3.1741000000000001</c:v>
                </c:pt>
                <c:pt idx="9">
                  <c:v>3.1964000000000001</c:v>
                </c:pt>
                <c:pt idx="10">
                  <c:v>3.2056</c:v>
                </c:pt>
                <c:pt idx="11">
                  <c:v>3.2172999999999998</c:v>
                </c:pt>
                <c:pt idx="12">
                  <c:v>3.2303000000000002</c:v>
                </c:pt>
                <c:pt idx="13">
                  <c:v>3.2650999999999999</c:v>
                </c:pt>
                <c:pt idx="14">
                  <c:v>3.2835999999999999</c:v>
                </c:pt>
                <c:pt idx="15">
                  <c:v>3.2867999999999999</c:v>
                </c:pt>
                <c:pt idx="16">
                  <c:v>3.2938000000000001</c:v>
                </c:pt>
                <c:pt idx="17">
                  <c:v>3.3277999999999999</c:v>
                </c:pt>
                <c:pt idx="18">
                  <c:v>3.3308</c:v>
                </c:pt>
                <c:pt idx="19">
                  <c:v>3.3382999999999998</c:v>
                </c:pt>
                <c:pt idx="20">
                  <c:v>3.3675999999999999</c:v>
                </c:pt>
                <c:pt idx="21">
                  <c:v>3.4018702702702699</c:v>
                </c:pt>
                <c:pt idx="22">
                  <c:v>3.4178999999999999</c:v>
                </c:pt>
                <c:pt idx="23">
                  <c:v>3.5108000000000001</c:v>
                </c:pt>
                <c:pt idx="24">
                  <c:v>3.5381</c:v>
                </c:pt>
                <c:pt idx="25">
                  <c:v>3.5411999999999999</c:v>
                </c:pt>
                <c:pt idx="26">
                  <c:v>3.5430999999999999</c:v>
                </c:pt>
                <c:pt idx="27">
                  <c:v>3.5617999999999999</c:v>
                </c:pt>
                <c:pt idx="28">
                  <c:v>3.5676999999999999</c:v>
                </c:pt>
                <c:pt idx="29">
                  <c:v>3.5876000000000001</c:v>
                </c:pt>
                <c:pt idx="30">
                  <c:v>3.6583999999999999</c:v>
                </c:pt>
                <c:pt idx="31">
                  <c:v>3.6635</c:v>
                </c:pt>
                <c:pt idx="32">
                  <c:v>3.6667000000000001</c:v>
                </c:pt>
                <c:pt idx="33">
                  <c:v>3.7576000000000001</c:v>
                </c:pt>
                <c:pt idx="34">
                  <c:v>3.8788</c:v>
                </c:pt>
                <c:pt idx="35">
                  <c:v>3.9091</c:v>
                </c:pt>
                <c:pt idx="36">
                  <c:v>3.9649000000000001</c:v>
                </c:pt>
                <c:pt idx="37">
                  <c:v>4.0082000000000004</c:v>
                </c:pt>
              </c:numCache>
            </c:numRef>
          </c:val>
          <c:extLst>
            <c:ext xmlns:c16="http://schemas.microsoft.com/office/drawing/2014/chart" uri="{C3380CC4-5D6E-409C-BE32-E72D297353CC}">
              <c16:uniqueId val="{00000002-76E5-4EDD-B235-68A060E6B147}"/>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Tõhusate õpistrateegiate kasutamise</a:t>
            </a:r>
            <a:r>
              <a:rPr lang="en-US" baseline="0"/>
              <a:t>ga seotud enesetõhusus </a:t>
            </a:r>
            <a:r>
              <a:rPr lang="en-US"/>
              <a:t>(10.-12.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8"/>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6D73-445B-8582-F95E7BFBD2E3}"/>
              </c:ext>
            </c:extLst>
          </c:dPt>
          <c:errBars>
            <c:errBarType val="both"/>
            <c:errValType val="cust"/>
            <c:noEndCap val="0"/>
            <c:plus>
              <c:numRef>
                <c:f>'CI õige (gümn)'!$R$2:$R$39</c:f>
                <c:numCache>
                  <c:formatCode>General</c:formatCode>
                  <c:ptCount val="38"/>
                  <c:pt idx="0">
                    <c:v>0.34338511155851331</c:v>
                  </c:pt>
                  <c:pt idx="1">
                    <c:v>0.26607636762902187</c:v>
                  </c:pt>
                  <c:pt idx="2">
                    <c:v>0.28983381372007433</c:v>
                  </c:pt>
                  <c:pt idx="3">
                    <c:v>0.20039465937583079</c:v>
                  </c:pt>
                  <c:pt idx="4">
                    <c:v>0.13567383291438573</c:v>
                  </c:pt>
                  <c:pt idx="5">
                    <c:v>0.26576837981784063</c:v>
                  </c:pt>
                  <c:pt idx="6">
                    <c:v>0.10962010006095826</c:v>
                  </c:pt>
                  <c:pt idx="7">
                    <c:v>0.15164204355924668</c:v>
                  </c:pt>
                  <c:pt idx="8">
                    <c:v>0.15187487506167702</c:v>
                  </c:pt>
                  <c:pt idx="9">
                    <c:v>0.17314492927934289</c:v>
                  </c:pt>
                  <c:pt idx="10">
                    <c:v>9.3605908904396531E-2</c:v>
                  </c:pt>
                  <c:pt idx="11">
                    <c:v>0.17022890771652624</c:v>
                  </c:pt>
                  <c:pt idx="12">
                    <c:v>0.12644327352974241</c:v>
                  </c:pt>
                  <c:pt idx="13">
                    <c:v>0.10093530415920006</c:v>
                  </c:pt>
                  <c:pt idx="14">
                    <c:v>0.17765123904443061</c:v>
                  </c:pt>
                  <c:pt idx="15">
                    <c:v>0.22899298867066087</c:v>
                  </c:pt>
                  <c:pt idx="16">
                    <c:v>0.22027918383047745</c:v>
                  </c:pt>
                  <c:pt idx="17">
                    <c:v>0.17547848994263854</c:v>
                  </c:pt>
                  <c:pt idx="18">
                    <c:v>0.26021136359482899</c:v>
                  </c:pt>
                  <c:pt idx="19">
                    <c:v>8.864082637438804E-2</c:v>
                  </c:pt>
                  <c:pt idx="20">
                    <c:v>0.26305788499159266</c:v>
                  </c:pt>
                  <c:pt idx="21">
                    <c:v>0.17142455859047634</c:v>
                  </c:pt>
                  <c:pt idx="22">
                    <c:v>8.2310062326007169E-2</c:v>
                  </c:pt>
                  <c:pt idx="23">
                    <c:v>8.8183503355387854E-2</c:v>
                  </c:pt>
                  <c:pt idx="24">
                    <c:v>8.264433190565601E-2</c:v>
                  </c:pt>
                  <c:pt idx="25">
                    <c:v>0.12740045090528965</c:v>
                  </c:pt>
                  <c:pt idx="26">
                    <c:v>0.13017030000000002</c:v>
                  </c:pt>
                  <c:pt idx="27">
                    <c:v>9.729255815534002E-2</c:v>
                  </c:pt>
                  <c:pt idx="28">
                    <c:v>0.11431918351310193</c:v>
                  </c:pt>
                  <c:pt idx="29">
                    <c:v>8.4604445718105478E-2</c:v>
                  </c:pt>
                  <c:pt idx="30">
                    <c:v>9.5564802468788235E-2</c:v>
                  </c:pt>
                  <c:pt idx="31">
                    <c:v>0.1359664221880274</c:v>
                  </c:pt>
                  <c:pt idx="32">
                    <c:v>8.0248439822093787E-2</c:v>
                  </c:pt>
                  <c:pt idx="33">
                    <c:v>0.12675224548909161</c:v>
                  </c:pt>
                  <c:pt idx="34">
                    <c:v>8.9272962585281015E-2</c:v>
                  </c:pt>
                  <c:pt idx="35">
                    <c:v>8.5737792924474282E-2</c:v>
                  </c:pt>
                  <c:pt idx="36">
                    <c:v>0.14433998345004856</c:v>
                  </c:pt>
                  <c:pt idx="37">
                    <c:v>0.1583244</c:v>
                  </c:pt>
                </c:numCache>
              </c:numRef>
            </c:plus>
            <c:minus>
              <c:numRef>
                <c:f>'CI õige (gümn)'!$R$2:$R$39</c:f>
                <c:numCache>
                  <c:formatCode>General</c:formatCode>
                  <c:ptCount val="38"/>
                  <c:pt idx="0">
                    <c:v>0.34338511155851331</c:v>
                  </c:pt>
                  <c:pt idx="1">
                    <c:v>0.26607636762902187</c:v>
                  </c:pt>
                  <c:pt idx="2">
                    <c:v>0.28983381372007433</c:v>
                  </c:pt>
                  <c:pt idx="3">
                    <c:v>0.20039465937583079</c:v>
                  </c:pt>
                  <c:pt idx="4">
                    <c:v>0.13567383291438573</c:v>
                  </c:pt>
                  <c:pt idx="5">
                    <c:v>0.26576837981784063</c:v>
                  </c:pt>
                  <c:pt idx="6">
                    <c:v>0.10962010006095826</c:v>
                  </c:pt>
                  <c:pt idx="7">
                    <c:v>0.15164204355924668</c:v>
                  </c:pt>
                  <c:pt idx="8">
                    <c:v>0.15187487506167702</c:v>
                  </c:pt>
                  <c:pt idx="9">
                    <c:v>0.17314492927934289</c:v>
                  </c:pt>
                  <c:pt idx="10">
                    <c:v>9.3605908904396531E-2</c:v>
                  </c:pt>
                  <c:pt idx="11">
                    <c:v>0.17022890771652624</c:v>
                  </c:pt>
                  <c:pt idx="12">
                    <c:v>0.12644327352974241</c:v>
                  </c:pt>
                  <c:pt idx="13">
                    <c:v>0.10093530415920006</c:v>
                  </c:pt>
                  <c:pt idx="14">
                    <c:v>0.17765123904443061</c:v>
                  </c:pt>
                  <c:pt idx="15">
                    <c:v>0.22899298867066087</c:v>
                  </c:pt>
                  <c:pt idx="16">
                    <c:v>0.22027918383047745</c:v>
                  </c:pt>
                  <c:pt idx="17">
                    <c:v>0.17547848994263854</c:v>
                  </c:pt>
                  <c:pt idx="18">
                    <c:v>0.26021136359482899</c:v>
                  </c:pt>
                  <c:pt idx="19">
                    <c:v>8.864082637438804E-2</c:v>
                  </c:pt>
                  <c:pt idx="20">
                    <c:v>0.26305788499159266</c:v>
                  </c:pt>
                  <c:pt idx="21">
                    <c:v>0.17142455859047634</c:v>
                  </c:pt>
                  <c:pt idx="22">
                    <c:v>8.2310062326007169E-2</c:v>
                  </c:pt>
                  <c:pt idx="23">
                    <c:v>8.8183503355387854E-2</c:v>
                  </c:pt>
                  <c:pt idx="24">
                    <c:v>8.264433190565601E-2</c:v>
                  </c:pt>
                  <c:pt idx="25">
                    <c:v>0.12740045090528965</c:v>
                  </c:pt>
                  <c:pt idx="26">
                    <c:v>0.13017030000000002</c:v>
                  </c:pt>
                  <c:pt idx="27">
                    <c:v>9.729255815534002E-2</c:v>
                  </c:pt>
                  <c:pt idx="28">
                    <c:v>0.11431918351310193</c:v>
                  </c:pt>
                  <c:pt idx="29">
                    <c:v>8.4604445718105478E-2</c:v>
                  </c:pt>
                  <c:pt idx="30">
                    <c:v>9.5564802468788235E-2</c:v>
                  </c:pt>
                  <c:pt idx="31">
                    <c:v>0.1359664221880274</c:v>
                  </c:pt>
                  <c:pt idx="32">
                    <c:v>8.0248439822093787E-2</c:v>
                  </c:pt>
                  <c:pt idx="33">
                    <c:v>0.12675224548909161</c:v>
                  </c:pt>
                  <c:pt idx="34">
                    <c:v>8.9272962585281015E-2</c:v>
                  </c:pt>
                  <c:pt idx="35">
                    <c:v>8.5737792924474282E-2</c:v>
                  </c:pt>
                  <c:pt idx="36">
                    <c:v>0.14433998345004856</c:v>
                  </c:pt>
                  <c:pt idx="37">
                    <c:v>0.1583244</c:v>
                  </c:pt>
                </c:numCache>
              </c:numRef>
            </c:minus>
            <c:spPr>
              <a:noFill/>
              <a:ln w="9525">
                <a:solidFill>
                  <a:schemeClr val="tx1"/>
                </a:solidFill>
                <a:round/>
              </a:ln>
              <a:effectLst/>
            </c:spPr>
          </c:errBars>
          <c:cat>
            <c:strRef>
              <c:f>'CI õige (gümn)'!$A$2:$A$39</c:f>
              <c:strCache>
                <c:ptCount val="38"/>
                <c:pt idx="0">
                  <c:v>88</c:v>
                </c:pt>
                <c:pt idx="1">
                  <c:v>69</c:v>
                </c:pt>
                <c:pt idx="2">
                  <c:v>26</c:v>
                </c:pt>
                <c:pt idx="3">
                  <c:v>85</c:v>
                </c:pt>
                <c:pt idx="4">
                  <c:v>23</c:v>
                </c:pt>
                <c:pt idx="5">
                  <c:v>42</c:v>
                </c:pt>
                <c:pt idx="6">
                  <c:v>77</c:v>
                </c:pt>
                <c:pt idx="7">
                  <c:v>53</c:v>
                </c:pt>
                <c:pt idx="8">
                  <c:v>55</c:v>
                </c:pt>
                <c:pt idx="9">
                  <c:v>49</c:v>
                </c:pt>
                <c:pt idx="10">
                  <c:v>1</c:v>
                </c:pt>
                <c:pt idx="11">
                  <c:v>45</c:v>
                </c:pt>
                <c:pt idx="12">
                  <c:v>15</c:v>
                </c:pt>
                <c:pt idx="13">
                  <c:v>19</c:v>
                </c:pt>
                <c:pt idx="14">
                  <c:v>3</c:v>
                </c:pt>
                <c:pt idx="15">
                  <c:v>8</c:v>
                </c:pt>
                <c:pt idx="16">
                  <c:v>25</c:v>
                </c:pt>
                <c:pt idx="17">
                  <c:v>81</c:v>
                </c:pt>
                <c:pt idx="18">
                  <c:v>keskmine</c:v>
                </c:pt>
                <c:pt idx="19">
                  <c:v>43</c:v>
                </c:pt>
                <c:pt idx="20">
                  <c:v>10</c:v>
                </c:pt>
                <c:pt idx="21">
                  <c:v>80</c:v>
                </c:pt>
                <c:pt idx="22">
                  <c:v>66</c:v>
                </c:pt>
                <c:pt idx="23">
                  <c:v>50</c:v>
                </c:pt>
                <c:pt idx="24">
                  <c:v>31</c:v>
                </c:pt>
                <c:pt idx="25">
                  <c:v>74</c:v>
                </c:pt>
                <c:pt idx="26">
                  <c:v>48</c:v>
                </c:pt>
                <c:pt idx="27">
                  <c:v>41</c:v>
                </c:pt>
                <c:pt idx="28">
                  <c:v>63</c:v>
                </c:pt>
                <c:pt idx="29">
                  <c:v>67</c:v>
                </c:pt>
                <c:pt idx="30">
                  <c:v>73</c:v>
                </c:pt>
                <c:pt idx="31">
                  <c:v>89</c:v>
                </c:pt>
                <c:pt idx="32">
                  <c:v>38</c:v>
                </c:pt>
                <c:pt idx="33">
                  <c:v>24</c:v>
                </c:pt>
                <c:pt idx="34">
                  <c:v>64</c:v>
                </c:pt>
                <c:pt idx="35">
                  <c:v>35</c:v>
                </c:pt>
                <c:pt idx="36">
                  <c:v>65</c:v>
                </c:pt>
                <c:pt idx="37">
                  <c:v>52</c:v>
                </c:pt>
              </c:strCache>
            </c:strRef>
          </c:cat>
          <c:val>
            <c:numRef>
              <c:f>'CI õige (gümn)'!$H$2:$H$39</c:f>
              <c:numCache>
                <c:formatCode>0.00</c:formatCode>
                <c:ptCount val="38"/>
                <c:pt idx="0">
                  <c:v>2.8157999999999999</c:v>
                </c:pt>
                <c:pt idx="1">
                  <c:v>2.8971</c:v>
                </c:pt>
                <c:pt idx="2">
                  <c:v>2.9355000000000002</c:v>
                </c:pt>
                <c:pt idx="3">
                  <c:v>2.9737</c:v>
                </c:pt>
                <c:pt idx="4">
                  <c:v>3.0303</c:v>
                </c:pt>
                <c:pt idx="5">
                  <c:v>3.0455000000000001</c:v>
                </c:pt>
                <c:pt idx="6">
                  <c:v>3.0484</c:v>
                </c:pt>
                <c:pt idx="7">
                  <c:v>3.0741000000000001</c:v>
                </c:pt>
                <c:pt idx="8">
                  <c:v>3.0821000000000001</c:v>
                </c:pt>
                <c:pt idx="9">
                  <c:v>3.0821999999999998</c:v>
                </c:pt>
                <c:pt idx="10">
                  <c:v>3.089</c:v>
                </c:pt>
                <c:pt idx="11">
                  <c:v>3.0909</c:v>
                </c:pt>
                <c:pt idx="12">
                  <c:v>3.0918999999999999</c:v>
                </c:pt>
                <c:pt idx="13">
                  <c:v>3.093</c:v>
                </c:pt>
                <c:pt idx="14">
                  <c:v>3.0979999999999999</c:v>
                </c:pt>
                <c:pt idx="15">
                  <c:v>3.1017000000000001</c:v>
                </c:pt>
                <c:pt idx="16">
                  <c:v>3.1023000000000001</c:v>
                </c:pt>
                <c:pt idx="17">
                  <c:v>3.1212</c:v>
                </c:pt>
                <c:pt idx="18">
                  <c:v>3.1273972972972968</c:v>
                </c:pt>
                <c:pt idx="19">
                  <c:v>3.1375999999999999</c:v>
                </c:pt>
                <c:pt idx="20">
                  <c:v>3.1406000000000001</c:v>
                </c:pt>
                <c:pt idx="21">
                  <c:v>3.1442000000000001</c:v>
                </c:pt>
                <c:pt idx="22">
                  <c:v>3.1573000000000002</c:v>
                </c:pt>
                <c:pt idx="23">
                  <c:v>3.165</c:v>
                </c:pt>
                <c:pt idx="24">
                  <c:v>3.1686000000000001</c:v>
                </c:pt>
                <c:pt idx="25">
                  <c:v>3.1879</c:v>
                </c:pt>
                <c:pt idx="26">
                  <c:v>3.1959</c:v>
                </c:pt>
                <c:pt idx="27">
                  <c:v>3.1970999999999998</c:v>
                </c:pt>
                <c:pt idx="28">
                  <c:v>3.2132000000000001</c:v>
                </c:pt>
                <c:pt idx="29">
                  <c:v>3.2145000000000001</c:v>
                </c:pt>
                <c:pt idx="30">
                  <c:v>3.2168999999999999</c:v>
                </c:pt>
                <c:pt idx="31">
                  <c:v>3.2218</c:v>
                </c:pt>
                <c:pt idx="32">
                  <c:v>3.2259000000000002</c:v>
                </c:pt>
                <c:pt idx="33">
                  <c:v>3.2364999999999999</c:v>
                </c:pt>
                <c:pt idx="34">
                  <c:v>3.2422</c:v>
                </c:pt>
                <c:pt idx="35">
                  <c:v>3.2437999999999998</c:v>
                </c:pt>
                <c:pt idx="36">
                  <c:v>3.25</c:v>
                </c:pt>
                <c:pt idx="37">
                  <c:v>3.3820000000000001</c:v>
                </c:pt>
              </c:numCache>
            </c:numRef>
          </c:val>
          <c:extLst>
            <c:ext xmlns:c16="http://schemas.microsoft.com/office/drawing/2014/chart" uri="{C3380CC4-5D6E-409C-BE32-E72D297353CC}">
              <c16:uniqueId val="{00000002-6D73-445B-8582-F95E7BFBD2E3}"/>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Tõhusate õpistrateegiate kasutamise</a:t>
            </a:r>
            <a:r>
              <a:rPr lang="en-US" baseline="0"/>
              <a:t> kasulikkuse nägemine </a:t>
            </a:r>
            <a:r>
              <a:rPr lang="en-US"/>
              <a:t>(10.-12.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7"/>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4B5D-4429-B819-D042719B6A61}"/>
              </c:ext>
            </c:extLst>
          </c:dPt>
          <c:errBars>
            <c:errBarType val="both"/>
            <c:errValType val="cust"/>
            <c:noEndCap val="0"/>
            <c:plus>
              <c:numRef>
                <c:f>'CI õige (gümn)'!$T$2:$T$39</c:f>
                <c:numCache>
                  <c:formatCode>General</c:formatCode>
                  <c:ptCount val="38"/>
                  <c:pt idx="0">
                    <c:v>0.19856550797429778</c:v>
                  </c:pt>
                  <c:pt idx="1">
                    <c:v>0.15921945000000001</c:v>
                  </c:pt>
                  <c:pt idx="2">
                    <c:v>0.19235967303924362</c:v>
                  </c:pt>
                  <c:pt idx="3">
                    <c:v>0.28451460982586402</c:v>
                  </c:pt>
                  <c:pt idx="4">
                    <c:v>0.38972720450823367</c:v>
                  </c:pt>
                  <c:pt idx="5">
                    <c:v>0.2314552383156406</c:v>
                  </c:pt>
                  <c:pt idx="6">
                    <c:v>0.17020258529509807</c:v>
                  </c:pt>
                  <c:pt idx="7">
                    <c:v>8.8475989570899971E-2</c:v>
                  </c:pt>
                  <c:pt idx="8">
                    <c:v>0.20865141016823127</c:v>
                  </c:pt>
                  <c:pt idx="9">
                    <c:v>0.13387260574697765</c:v>
                  </c:pt>
                  <c:pt idx="10">
                    <c:v>0.19178276426737551</c:v>
                  </c:pt>
                  <c:pt idx="11">
                    <c:v>0.15077003735257835</c:v>
                  </c:pt>
                  <c:pt idx="12">
                    <c:v>0.12159782060679034</c:v>
                  </c:pt>
                  <c:pt idx="13">
                    <c:v>0.19477291068286423</c:v>
                  </c:pt>
                  <c:pt idx="14">
                    <c:v>0.14971268826013906</c:v>
                  </c:pt>
                  <c:pt idx="15">
                    <c:v>7.2930525160115278E-2</c:v>
                  </c:pt>
                  <c:pt idx="16">
                    <c:v>7.8369004069778592E-2</c:v>
                  </c:pt>
                  <c:pt idx="17">
                    <c:v>0.24060316535933651</c:v>
                  </c:pt>
                  <c:pt idx="18">
                    <c:v>0.14230851101564446</c:v>
                  </c:pt>
                  <c:pt idx="19">
                    <c:v>0.13587711345159456</c:v>
                  </c:pt>
                  <c:pt idx="20">
                    <c:v>8.8395229798312838E-2</c:v>
                  </c:pt>
                  <c:pt idx="21">
                    <c:v>0.15825175336269384</c:v>
                  </c:pt>
                  <c:pt idx="22">
                    <c:v>0.1283161417711971</c:v>
                  </c:pt>
                  <c:pt idx="23">
                    <c:v>8.1626988244955775E-2</c:v>
                  </c:pt>
                  <c:pt idx="24">
                    <c:v>8.9672330114287865E-2</c:v>
                  </c:pt>
                  <c:pt idx="25">
                    <c:v>9.4217239629685076E-2</c:v>
                  </c:pt>
                  <c:pt idx="26">
                    <c:v>8.305422972441813E-2</c:v>
                  </c:pt>
                  <c:pt idx="27">
                    <c:v>0.13808144999999999</c:v>
                  </c:pt>
                  <c:pt idx="28">
                    <c:v>9.5901839630722518E-2</c:v>
                  </c:pt>
                  <c:pt idx="29">
                    <c:v>8.7057656396977268E-2</c:v>
                  </c:pt>
                  <c:pt idx="30">
                    <c:v>9.6056199837179793E-2</c:v>
                  </c:pt>
                  <c:pt idx="31">
                    <c:v>7.5375220940358617E-2</c:v>
                  </c:pt>
                  <c:pt idx="32">
                    <c:v>7.4307431179742978E-2</c:v>
                  </c:pt>
                  <c:pt idx="33">
                    <c:v>0.20209416684318099</c:v>
                  </c:pt>
                  <c:pt idx="34">
                    <c:v>0.11687172933865871</c:v>
                  </c:pt>
                  <c:pt idx="35">
                    <c:v>0.12043575858888521</c:v>
                  </c:pt>
                  <c:pt idx="36">
                    <c:v>8.4553034894653031E-2</c:v>
                  </c:pt>
                  <c:pt idx="37">
                    <c:v>0.10842483295414294</c:v>
                  </c:pt>
                </c:numCache>
              </c:numRef>
            </c:plus>
            <c:minus>
              <c:numRef>
                <c:f>'CI õige (gümn)'!$T$2:$T$39</c:f>
                <c:numCache>
                  <c:formatCode>General</c:formatCode>
                  <c:ptCount val="38"/>
                  <c:pt idx="0">
                    <c:v>0.19856550797429778</c:v>
                  </c:pt>
                  <c:pt idx="1">
                    <c:v>0.15921945000000001</c:v>
                  </c:pt>
                  <c:pt idx="2">
                    <c:v>0.19235967303924362</c:v>
                  </c:pt>
                  <c:pt idx="3">
                    <c:v>0.28451460982586402</c:v>
                  </c:pt>
                  <c:pt idx="4">
                    <c:v>0.38972720450823367</c:v>
                  </c:pt>
                  <c:pt idx="5">
                    <c:v>0.2314552383156406</c:v>
                  </c:pt>
                  <c:pt idx="6">
                    <c:v>0.17020258529509807</c:v>
                  </c:pt>
                  <c:pt idx="7">
                    <c:v>8.8475989570899971E-2</c:v>
                  </c:pt>
                  <c:pt idx="8">
                    <c:v>0.20865141016823127</c:v>
                  </c:pt>
                  <c:pt idx="9">
                    <c:v>0.13387260574697765</c:v>
                  </c:pt>
                  <c:pt idx="10">
                    <c:v>0.19178276426737551</c:v>
                  </c:pt>
                  <c:pt idx="11">
                    <c:v>0.15077003735257835</c:v>
                  </c:pt>
                  <c:pt idx="12">
                    <c:v>0.12159782060679034</c:v>
                  </c:pt>
                  <c:pt idx="13">
                    <c:v>0.19477291068286423</c:v>
                  </c:pt>
                  <c:pt idx="14">
                    <c:v>0.14971268826013906</c:v>
                  </c:pt>
                  <c:pt idx="15">
                    <c:v>7.2930525160115278E-2</c:v>
                  </c:pt>
                  <c:pt idx="16">
                    <c:v>7.8369004069778592E-2</c:v>
                  </c:pt>
                  <c:pt idx="17">
                    <c:v>0.24060316535933651</c:v>
                  </c:pt>
                  <c:pt idx="18">
                    <c:v>0.14230851101564446</c:v>
                  </c:pt>
                  <c:pt idx="19">
                    <c:v>0.13587711345159456</c:v>
                  </c:pt>
                  <c:pt idx="20">
                    <c:v>8.8395229798312838E-2</c:v>
                  </c:pt>
                  <c:pt idx="21">
                    <c:v>0.15825175336269384</c:v>
                  </c:pt>
                  <c:pt idx="22">
                    <c:v>0.1283161417711971</c:v>
                  </c:pt>
                  <c:pt idx="23">
                    <c:v>8.1626988244955775E-2</c:v>
                  </c:pt>
                  <c:pt idx="24">
                    <c:v>8.9672330114287865E-2</c:v>
                  </c:pt>
                  <c:pt idx="25">
                    <c:v>9.4217239629685076E-2</c:v>
                  </c:pt>
                  <c:pt idx="26">
                    <c:v>8.305422972441813E-2</c:v>
                  </c:pt>
                  <c:pt idx="27">
                    <c:v>0.13808144999999999</c:v>
                  </c:pt>
                  <c:pt idx="28">
                    <c:v>9.5901839630722518E-2</c:v>
                  </c:pt>
                  <c:pt idx="29">
                    <c:v>8.7057656396977268E-2</c:v>
                  </c:pt>
                  <c:pt idx="30">
                    <c:v>9.6056199837179793E-2</c:v>
                  </c:pt>
                  <c:pt idx="31">
                    <c:v>7.5375220940358617E-2</c:v>
                  </c:pt>
                  <c:pt idx="32">
                    <c:v>7.4307431179742978E-2</c:v>
                  </c:pt>
                  <c:pt idx="33">
                    <c:v>0.20209416684318099</c:v>
                  </c:pt>
                  <c:pt idx="34">
                    <c:v>0.11687172933865871</c:v>
                  </c:pt>
                  <c:pt idx="35">
                    <c:v>0.12043575858888521</c:v>
                  </c:pt>
                  <c:pt idx="36">
                    <c:v>8.4553034894653031E-2</c:v>
                  </c:pt>
                  <c:pt idx="37">
                    <c:v>0.10842483295414294</c:v>
                  </c:pt>
                </c:numCache>
              </c:numRef>
            </c:minus>
            <c:spPr>
              <a:noFill/>
              <a:ln w="9525">
                <a:solidFill>
                  <a:schemeClr val="tx1"/>
                </a:solidFill>
                <a:round/>
              </a:ln>
              <a:effectLst/>
            </c:spPr>
          </c:errBars>
          <c:cat>
            <c:strRef>
              <c:f>'CI õige (gümn)'!$A$2:$A$39</c:f>
              <c:strCache>
                <c:ptCount val="38"/>
                <c:pt idx="0">
                  <c:v>26</c:v>
                </c:pt>
                <c:pt idx="1">
                  <c:v>48</c:v>
                </c:pt>
                <c:pt idx="2">
                  <c:v>69</c:v>
                </c:pt>
                <c:pt idx="3">
                  <c:v>10</c:v>
                </c:pt>
                <c:pt idx="4">
                  <c:v>88</c:v>
                </c:pt>
                <c:pt idx="5">
                  <c:v>42</c:v>
                </c:pt>
                <c:pt idx="6">
                  <c:v>49</c:v>
                </c:pt>
                <c:pt idx="7">
                  <c:v>1</c:v>
                </c:pt>
                <c:pt idx="8">
                  <c:v>25</c:v>
                </c:pt>
                <c:pt idx="9">
                  <c:v>3</c:v>
                </c:pt>
                <c:pt idx="10">
                  <c:v>8</c:v>
                </c:pt>
                <c:pt idx="11">
                  <c:v>53</c:v>
                </c:pt>
                <c:pt idx="12">
                  <c:v>23</c:v>
                </c:pt>
                <c:pt idx="13">
                  <c:v>45</c:v>
                </c:pt>
                <c:pt idx="14">
                  <c:v>80</c:v>
                </c:pt>
                <c:pt idx="15">
                  <c:v>38</c:v>
                </c:pt>
                <c:pt idx="16">
                  <c:v>67</c:v>
                </c:pt>
                <c:pt idx="17">
                  <c:v>keskmine</c:v>
                </c:pt>
                <c:pt idx="18">
                  <c:v>55</c:v>
                </c:pt>
                <c:pt idx="19">
                  <c:v>89</c:v>
                </c:pt>
                <c:pt idx="20">
                  <c:v>73</c:v>
                </c:pt>
                <c:pt idx="21">
                  <c:v>81</c:v>
                </c:pt>
                <c:pt idx="22">
                  <c:v>65</c:v>
                </c:pt>
                <c:pt idx="23">
                  <c:v>31</c:v>
                </c:pt>
                <c:pt idx="24">
                  <c:v>35</c:v>
                </c:pt>
                <c:pt idx="25">
                  <c:v>19</c:v>
                </c:pt>
                <c:pt idx="26">
                  <c:v>64</c:v>
                </c:pt>
                <c:pt idx="27">
                  <c:v>52</c:v>
                </c:pt>
                <c:pt idx="28">
                  <c:v>63</c:v>
                </c:pt>
                <c:pt idx="29">
                  <c:v>50</c:v>
                </c:pt>
                <c:pt idx="30">
                  <c:v>41</c:v>
                </c:pt>
                <c:pt idx="31">
                  <c:v>43</c:v>
                </c:pt>
                <c:pt idx="32">
                  <c:v>66</c:v>
                </c:pt>
                <c:pt idx="33">
                  <c:v>85</c:v>
                </c:pt>
                <c:pt idx="34">
                  <c:v>74</c:v>
                </c:pt>
                <c:pt idx="35">
                  <c:v>24</c:v>
                </c:pt>
                <c:pt idx="36">
                  <c:v>77</c:v>
                </c:pt>
                <c:pt idx="37">
                  <c:v>15</c:v>
                </c:pt>
              </c:strCache>
            </c:strRef>
          </c:cat>
          <c:val>
            <c:numRef>
              <c:f>'CI õige (gümn)'!$I$2:$I$39</c:f>
              <c:numCache>
                <c:formatCode>0.00</c:formatCode>
                <c:ptCount val="38"/>
                <c:pt idx="0">
                  <c:v>3.4300999999999999</c:v>
                </c:pt>
                <c:pt idx="1">
                  <c:v>3.6082000000000001</c:v>
                </c:pt>
                <c:pt idx="2">
                  <c:v>3.6175999999999999</c:v>
                </c:pt>
                <c:pt idx="3">
                  <c:v>3.6667000000000001</c:v>
                </c:pt>
                <c:pt idx="4">
                  <c:v>3.6842000000000001</c:v>
                </c:pt>
                <c:pt idx="5">
                  <c:v>3.7172000000000001</c:v>
                </c:pt>
                <c:pt idx="6">
                  <c:v>3.7305999999999999</c:v>
                </c:pt>
                <c:pt idx="7">
                  <c:v>3.7427999999999999</c:v>
                </c:pt>
                <c:pt idx="8">
                  <c:v>3.75</c:v>
                </c:pt>
                <c:pt idx="9">
                  <c:v>3.7549000000000001</c:v>
                </c:pt>
                <c:pt idx="10">
                  <c:v>3.7627000000000002</c:v>
                </c:pt>
                <c:pt idx="11">
                  <c:v>3.7679</c:v>
                </c:pt>
                <c:pt idx="12">
                  <c:v>3.8056000000000001</c:v>
                </c:pt>
                <c:pt idx="13">
                  <c:v>3.8121</c:v>
                </c:pt>
                <c:pt idx="14">
                  <c:v>3.8205</c:v>
                </c:pt>
                <c:pt idx="15">
                  <c:v>3.8395000000000001</c:v>
                </c:pt>
                <c:pt idx="16">
                  <c:v>3.8405</c:v>
                </c:pt>
                <c:pt idx="17">
                  <c:v>3.849570270270271</c:v>
                </c:pt>
                <c:pt idx="18">
                  <c:v>3.8506999999999998</c:v>
                </c:pt>
                <c:pt idx="19">
                  <c:v>3.8548</c:v>
                </c:pt>
                <c:pt idx="20">
                  <c:v>3.8653</c:v>
                </c:pt>
                <c:pt idx="21">
                  <c:v>3.8889</c:v>
                </c:pt>
                <c:pt idx="22">
                  <c:v>3.8974000000000002</c:v>
                </c:pt>
                <c:pt idx="23">
                  <c:v>3.899</c:v>
                </c:pt>
                <c:pt idx="24">
                  <c:v>3.9134000000000002</c:v>
                </c:pt>
                <c:pt idx="25">
                  <c:v>3.9363999999999999</c:v>
                </c:pt>
                <c:pt idx="26">
                  <c:v>3.9375</c:v>
                </c:pt>
                <c:pt idx="27">
                  <c:v>3.9401000000000002</c:v>
                </c:pt>
                <c:pt idx="28">
                  <c:v>3.9439000000000002</c:v>
                </c:pt>
                <c:pt idx="29">
                  <c:v>3.9483999999999999</c:v>
                </c:pt>
                <c:pt idx="30">
                  <c:v>3.9489999999999998</c:v>
                </c:pt>
                <c:pt idx="31">
                  <c:v>3.9529999999999998</c:v>
                </c:pt>
                <c:pt idx="32">
                  <c:v>3.9556</c:v>
                </c:pt>
                <c:pt idx="33">
                  <c:v>3.9708000000000001</c:v>
                </c:pt>
                <c:pt idx="34">
                  <c:v>4.0042</c:v>
                </c:pt>
                <c:pt idx="35">
                  <c:v>4.1104000000000003</c:v>
                </c:pt>
                <c:pt idx="36">
                  <c:v>4.1196000000000002</c:v>
                </c:pt>
                <c:pt idx="37">
                  <c:v>4.1445999999999996</c:v>
                </c:pt>
              </c:numCache>
            </c:numRef>
          </c:val>
          <c:extLst>
            <c:ext xmlns:c16="http://schemas.microsoft.com/office/drawing/2014/chart" uri="{C3380CC4-5D6E-409C-BE32-E72D297353CC}">
              <c16:uniqueId val="{00000002-4B5D-4429-B819-D042719B6A61}"/>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Tõhusate õpistrateegiate kasutamisega tajutud kulu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9"/>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7DE2-4784-9419-08AC01D89197}"/>
              </c:ext>
            </c:extLst>
          </c:dPt>
          <c:errBars>
            <c:errBarType val="both"/>
            <c:errValType val="cust"/>
            <c:noEndCap val="0"/>
            <c:plus>
              <c:numRef>
                <c:f>'CI õige (gümn)'!$V$2:$V$39</c:f>
                <c:numCache>
                  <c:formatCode>General</c:formatCode>
                  <c:ptCount val="38"/>
                  <c:pt idx="0">
                    <c:v>0.13180576828646198</c:v>
                  </c:pt>
                  <c:pt idx="1">
                    <c:v>0.27675521172328438</c:v>
                  </c:pt>
                  <c:pt idx="2">
                    <c:v>9.421011990372849E-2</c:v>
                  </c:pt>
                  <c:pt idx="3">
                    <c:v>0.13758001231098141</c:v>
                  </c:pt>
                  <c:pt idx="4">
                    <c:v>0.15674895544417902</c:v>
                  </c:pt>
                  <c:pt idx="5">
                    <c:v>0.2196306680782778</c:v>
                  </c:pt>
                  <c:pt idx="6">
                    <c:v>8.0564122949112901E-2</c:v>
                  </c:pt>
                  <c:pt idx="7">
                    <c:v>0.12301456320246686</c:v>
                  </c:pt>
                  <c:pt idx="8">
                    <c:v>0.13349413284381978</c:v>
                  </c:pt>
                  <c:pt idx="9">
                    <c:v>8.2225302266007716E-2</c:v>
                  </c:pt>
                  <c:pt idx="10">
                    <c:v>0.11269005492867434</c:v>
                  </c:pt>
                  <c:pt idx="11">
                    <c:v>9.3482328069607018E-2</c:v>
                  </c:pt>
                  <c:pt idx="12">
                    <c:v>0.19063411421000065</c:v>
                  </c:pt>
                  <c:pt idx="13">
                    <c:v>0.26323603312949007</c:v>
                  </c:pt>
                  <c:pt idx="14">
                    <c:v>8.1569572566874304E-2</c:v>
                  </c:pt>
                  <c:pt idx="15">
                    <c:v>7.726140240160774E-2</c:v>
                  </c:pt>
                  <c:pt idx="16">
                    <c:v>9.8378232630842583E-2</c:v>
                  </c:pt>
                  <c:pt idx="17">
                    <c:v>8.4579128760561006E-2</c:v>
                  </c:pt>
                  <c:pt idx="18">
                    <c:v>0.29079106675017469</c:v>
                  </c:pt>
                  <c:pt idx="19">
                    <c:v>0.24465206581818649</c:v>
                  </c:pt>
                  <c:pt idx="20">
                    <c:v>0.28279747968041646</c:v>
                  </c:pt>
                  <c:pt idx="21">
                    <c:v>0.13822015441918487</c:v>
                  </c:pt>
                  <c:pt idx="22">
                    <c:v>7.969609267157593E-2</c:v>
                  </c:pt>
                  <c:pt idx="23">
                    <c:v>0.13780845</c:v>
                  </c:pt>
                  <c:pt idx="24">
                    <c:v>0.13406486009446655</c:v>
                  </c:pt>
                  <c:pt idx="25">
                    <c:v>0.2064170195296956</c:v>
                  </c:pt>
                  <c:pt idx="26">
                    <c:v>8.2226750201867593E-2</c:v>
                  </c:pt>
                  <c:pt idx="27">
                    <c:v>0.11106787990890951</c:v>
                  </c:pt>
                  <c:pt idx="28">
                    <c:v>0.14280340887955523</c:v>
                  </c:pt>
                  <c:pt idx="29">
                    <c:v>0.15090220617266675</c:v>
                  </c:pt>
                  <c:pt idx="30">
                    <c:v>0.19256580053184094</c:v>
                  </c:pt>
                  <c:pt idx="31">
                    <c:v>0.14608035</c:v>
                  </c:pt>
                  <c:pt idx="32">
                    <c:v>8.3321636888221723E-2</c:v>
                  </c:pt>
                  <c:pt idx="33">
                    <c:v>0.11062462829937555</c:v>
                  </c:pt>
                  <c:pt idx="34">
                    <c:v>7.3795540200928642E-2</c:v>
                  </c:pt>
                  <c:pt idx="35">
                    <c:v>0.19074846448698571</c:v>
                  </c:pt>
                  <c:pt idx="36">
                    <c:v>0.12784197898397906</c:v>
                  </c:pt>
                  <c:pt idx="37">
                    <c:v>0.15875619985439243</c:v>
                  </c:pt>
                </c:numCache>
              </c:numRef>
            </c:plus>
            <c:minus>
              <c:numRef>
                <c:f>'CI õige (gümn)'!$V$2:$V$39</c:f>
                <c:numCache>
                  <c:formatCode>General</c:formatCode>
                  <c:ptCount val="38"/>
                  <c:pt idx="0">
                    <c:v>0.13180576828646198</c:v>
                  </c:pt>
                  <c:pt idx="1">
                    <c:v>0.27675521172328438</c:v>
                  </c:pt>
                  <c:pt idx="2">
                    <c:v>9.421011990372849E-2</c:v>
                  </c:pt>
                  <c:pt idx="3">
                    <c:v>0.13758001231098141</c:v>
                  </c:pt>
                  <c:pt idx="4">
                    <c:v>0.15674895544417902</c:v>
                  </c:pt>
                  <c:pt idx="5">
                    <c:v>0.2196306680782778</c:v>
                  </c:pt>
                  <c:pt idx="6">
                    <c:v>8.0564122949112901E-2</c:v>
                  </c:pt>
                  <c:pt idx="7">
                    <c:v>0.12301456320246686</c:v>
                  </c:pt>
                  <c:pt idx="8">
                    <c:v>0.13349413284381978</c:v>
                  </c:pt>
                  <c:pt idx="9">
                    <c:v>8.2225302266007716E-2</c:v>
                  </c:pt>
                  <c:pt idx="10">
                    <c:v>0.11269005492867434</c:v>
                  </c:pt>
                  <c:pt idx="11">
                    <c:v>9.3482328069607018E-2</c:v>
                  </c:pt>
                  <c:pt idx="12">
                    <c:v>0.19063411421000065</c:v>
                  </c:pt>
                  <c:pt idx="13">
                    <c:v>0.26323603312949007</c:v>
                  </c:pt>
                  <c:pt idx="14">
                    <c:v>8.1569572566874304E-2</c:v>
                  </c:pt>
                  <c:pt idx="15">
                    <c:v>7.726140240160774E-2</c:v>
                  </c:pt>
                  <c:pt idx="16">
                    <c:v>9.8378232630842583E-2</c:v>
                  </c:pt>
                  <c:pt idx="17">
                    <c:v>8.4579128760561006E-2</c:v>
                  </c:pt>
                  <c:pt idx="18">
                    <c:v>0.29079106675017469</c:v>
                  </c:pt>
                  <c:pt idx="19">
                    <c:v>0.24465206581818649</c:v>
                  </c:pt>
                  <c:pt idx="20">
                    <c:v>0.28279747968041646</c:v>
                  </c:pt>
                  <c:pt idx="21">
                    <c:v>0.13822015441918487</c:v>
                  </c:pt>
                  <c:pt idx="22">
                    <c:v>7.969609267157593E-2</c:v>
                  </c:pt>
                  <c:pt idx="23">
                    <c:v>0.13780845</c:v>
                  </c:pt>
                  <c:pt idx="24">
                    <c:v>0.13406486009446655</c:v>
                  </c:pt>
                  <c:pt idx="25">
                    <c:v>0.2064170195296956</c:v>
                  </c:pt>
                  <c:pt idx="26">
                    <c:v>8.2226750201867593E-2</c:v>
                  </c:pt>
                  <c:pt idx="27">
                    <c:v>0.11106787990890951</c:v>
                  </c:pt>
                  <c:pt idx="28">
                    <c:v>0.14280340887955523</c:v>
                  </c:pt>
                  <c:pt idx="29">
                    <c:v>0.15090220617266675</c:v>
                  </c:pt>
                  <c:pt idx="30">
                    <c:v>0.19256580053184094</c:v>
                  </c:pt>
                  <c:pt idx="31">
                    <c:v>0.14608035</c:v>
                  </c:pt>
                  <c:pt idx="32">
                    <c:v>8.3321636888221723E-2</c:v>
                  </c:pt>
                  <c:pt idx="33">
                    <c:v>0.11062462829937555</c:v>
                  </c:pt>
                  <c:pt idx="34">
                    <c:v>7.3795540200928642E-2</c:v>
                  </c:pt>
                  <c:pt idx="35">
                    <c:v>0.19074846448698571</c:v>
                  </c:pt>
                  <c:pt idx="36">
                    <c:v>0.12784197898397906</c:v>
                  </c:pt>
                  <c:pt idx="37">
                    <c:v>0.15875619985439243</c:v>
                  </c:pt>
                </c:numCache>
              </c:numRef>
            </c:minus>
            <c:spPr>
              <a:noFill/>
              <a:ln w="9525">
                <a:solidFill>
                  <a:schemeClr val="tx1"/>
                </a:solidFill>
                <a:round/>
              </a:ln>
              <a:effectLst/>
            </c:spPr>
          </c:errBars>
          <c:cat>
            <c:strRef>
              <c:f>'CI õige (gümn)'!$A$2:$A$39</c:f>
              <c:strCache>
                <c:ptCount val="38"/>
                <c:pt idx="0">
                  <c:v>15</c:v>
                </c:pt>
                <c:pt idx="1">
                  <c:v>88</c:v>
                </c:pt>
                <c:pt idx="2">
                  <c:v>77</c:v>
                </c:pt>
                <c:pt idx="3">
                  <c:v>55</c:v>
                </c:pt>
                <c:pt idx="4">
                  <c:v>49</c:v>
                </c:pt>
                <c:pt idx="5">
                  <c:v>25</c:v>
                </c:pt>
                <c:pt idx="6">
                  <c:v>67</c:v>
                </c:pt>
                <c:pt idx="7">
                  <c:v>24</c:v>
                </c:pt>
                <c:pt idx="8">
                  <c:v>53</c:v>
                </c:pt>
                <c:pt idx="9">
                  <c:v>43</c:v>
                </c:pt>
                <c:pt idx="10">
                  <c:v>74</c:v>
                </c:pt>
                <c:pt idx="11">
                  <c:v>1</c:v>
                </c:pt>
                <c:pt idx="12">
                  <c:v>85</c:v>
                </c:pt>
                <c:pt idx="13">
                  <c:v>42</c:v>
                </c:pt>
                <c:pt idx="14">
                  <c:v>50</c:v>
                </c:pt>
                <c:pt idx="15">
                  <c:v>66</c:v>
                </c:pt>
                <c:pt idx="16">
                  <c:v>19</c:v>
                </c:pt>
                <c:pt idx="17">
                  <c:v>35</c:v>
                </c:pt>
                <c:pt idx="18">
                  <c:v>10</c:v>
                </c:pt>
                <c:pt idx="19">
                  <c:v>keskmine</c:v>
                </c:pt>
                <c:pt idx="20">
                  <c:v>69</c:v>
                </c:pt>
                <c:pt idx="21">
                  <c:v>89</c:v>
                </c:pt>
                <c:pt idx="22">
                  <c:v>64</c:v>
                </c:pt>
                <c:pt idx="23">
                  <c:v>48</c:v>
                </c:pt>
                <c:pt idx="24">
                  <c:v>65</c:v>
                </c:pt>
                <c:pt idx="25">
                  <c:v>26</c:v>
                </c:pt>
                <c:pt idx="26">
                  <c:v>31</c:v>
                </c:pt>
                <c:pt idx="27">
                  <c:v>41</c:v>
                </c:pt>
                <c:pt idx="28">
                  <c:v>3</c:v>
                </c:pt>
                <c:pt idx="29">
                  <c:v>80</c:v>
                </c:pt>
                <c:pt idx="30">
                  <c:v>45</c:v>
                </c:pt>
                <c:pt idx="31">
                  <c:v>52</c:v>
                </c:pt>
                <c:pt idx="32">
                  <c:v>73</c:v>
                </c:pt>
                <c:pt idx="33">
                  <c:v>63</c:v>
                </c:pt>
                <c:pt idx="34">
                  <c:v>38</c:v>
                </c:pt>
                <c:pt idx="35">
                  <c:v>8</c:v>
                </c:pt>
                <c:pt idx="36">
                  <c:v>23</c:v>
                </c:pt>
                <c:pt idx="37">
                  <c:v>81</c:v>
                </c:pt>
              </c:strCache>
            </c:strRef>
          </c:cat>
          <c:val>
            <c:numRef>
              <c:f>'CI õige (gümn)'!$J$2:$J$39</c:f>
              <c:numCache>
                <c:formatCode>0.00</c:formatCode>
                <c:ptCount val="38"/>
                <c:pt idx="0">
                  <c:v>2.8014999999999999</c:v>
                </c:pt>
                <c:pt idx="1">
                  <c:v>2.8332999999999999</c:v>
                </c:pt>
                <c:pt idx="2">
                  <c:v>2.9933000000000001</c:v>
                </c:pt>
                <c:pt idx="3">
                  <c:v>3.0224000000000002</c:v>
                </c:pt>
                <c:pt idx="4">
                  <c:v>3.0501999999999998</c:v>
                </c:pt>
                <c:pt idx="5">
                  <c:v>3.0794999999999999</c:v>
                </c:pt>
                <c:pt idx="6">
                  <c:v>3.0863999999999998</c:v>
                </c:pt>
                <c:pt idx="7">
                  <c:v>3.1025</c:v>
                </c:pt>
                <c:pt idx="8">
                  <c:v>3.1036999999999999</c:v>
                </c:pt>
                <c:pt idx="9">
                  <c:v>3.1168999999999998</c:v>
                </c:pt>
                <c:pt idx="10">
                  <c:v>3.12</c:v>
                </c:pt>
                <c:pt idx="11">
                  <c:v>3.1294</c:v>
                </c:pt>
                <c:pt idx="12">
                  <c:v>3.1374</c:v>
                </c:pt>
                <c:pt idx="13">
                  <c:v>3.1515</c:v>
                </c:pt>
                <c:pt idx="14">
                  <c:v>3.1520999999999999</c:v>
                </c:pt>
                <c:pt idx="15">
                  <c:v>3.1573000000000002</c:v>
                </c:pt>
                <c:pt idx="16">
                  <c:v>3.1636000000000002</c:v>
                </c:pt>
                <c:pt idx="17">
                  <c:v>3.1684000000000001</c:v>
                </c:pt>
                <c:pt idx="18">
                  <c:v>3.1718999999999999</c:v>
                </c:pt>
                <c:pt idx="19">
                  <c:v>3.1805162162162168</c:v>
                </c:pt>
                <c:pt idx="20">
                  <c:v>3.1863000000000001</c:v>
                </c:pt>
                <c:pt idx="21">
                  <c:v>3.1894999999999998</c:v>
                </c:pt>
                <c:pt idx="22">
                  <c:v>3.1896</c:v>
                </c:pt>
                <c:pt idx="23">
                  <c:v>3.2079</c:v>
                </c:pt>
                <c:pt idx="24">
                  <c:v>3.2166999999999999</c:v>
                </c:pt>
                <c:pt idx="25">
                  <c:v>3.2311999999999999</c:v>
                </c:pt>
                <c:pt idx="26">
                  <c:v>3.2467000000000001</c:v>
                </c:pt>
                <c:pt idx="27">
                  <c:v>3.2490000000000001</c:v>
                </c:pt>
                <c:pt idx="28">
                  <c:v>3.2532999999999999</c:v>
                </c:pt>
                <c:pt idx="29">
                  <c:v>3.2564000000000002</c:v>
                </c:pt>
                <c:pt idx="30">
                  <c:v>3.2576000000000001</c:v>
                </c:pt>
                <c:pt idx="31">
                  <c:v>3.2772000000000001</c:v>
                </c:pt>
                <c:pt idx="32">
                  <c:v>3.2869999999999999</c:v>
                </c:pt>
                <c:pt idx="33">
                  <c:v>3.3008999999999999</c:v>
                </c:pt>
                <c:pt idx="34">
                  <c:v>3.3016000000000001</c:v>
                </c:pt>
                <c:pt idx="35">
                  <c:v>3.4123999999999999</c:v>
                </c:pt>
                <c:pt idx="36">
                  <c:v>3.5013000000000001</c:v>
                </c:pt>
                <c:pt idx="37">
                  <c:v>3.5731999999999999</c:v>
                </c:pt>
              </c:numCache>
            </c:numRef>
          </c:val>
          <c:extLst>
            <c:ext xmlns:c16="http://schemas.microsoft.com/office/drawing/2014/chart" uri="{C3380CC4-5D6E-409C-BE32-E72D297353CC}">
              <c16:uniqueId val="{00000002-7DE2-4784-9419-08AC01D89197}"/>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Kooliga</a:t>
            </a:r>
            <a:r>
              <a:rPr lang="en-US" baseline="0"/>
              <a:t> seotud läbipõlemine</a:t>
            </a:r>
            <a:r>
              <a:rPr lang="en-US"/>
              <a:t>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2"/>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9553-49D6-8EBF-E7F13D7C03C0}"/>
              </c:ext>
            </c:extLst>
          </c:dPt>
          <c:errBars>
            <c:errBarType val="both"/>
            <c:errValType val="cust"/>
            <c:noEndCap val="0"/>
            <c:plus>
              <c:numRef>
                <c:f>'CI õige (gümn)'!$Z$2:$Z$39</c:f>
                <c:numCache>
                  <c:formatCode>General</c:formatCode>
                  <c:ptCount val="38"/>
                  <c:pt idx="0">
                    <c:v>0.19914377842958406</c:v>
                  </c:pt>
                  <c:pt idx="1">
                    <c:v>0.15358531501433262</c:v>
                  </c:pt>
                  <c:pt idx="2">
                    <c:v>0.17217029116737931</c:v>
                  </c:pt>
                  <c:pt idx="3">
                    <c:v>0.13333724798489596</c:v>
                  </c:pt>
                  <c:pt idx="4">
                    <c:v>0.13242882720541183</c:v>
                  </c:pt>
                  <c:pt idx="5">
                    <c:v>0.63708634587988056</c:v>
                  </c:pt>
                  <c:pt idx="6">
                    <c:v>0.14474865416127758</c:v>
                  </c:pt>
                  <c:pt idx="7">
                    <c:v>0.43952171041630322</c:v>
                  </c:pt>
                  <c:pt idx="8">
                    <c:v>0.15134576723546661</c:v>
                  </c:pt>
                  <c:pt idx="9">
                    <c:v>0.14016405308140098</c:v>
                  </c:pt>
                  <c:pt idx="10">
                    <c:v>0.3237643792278378</c:v>
                  </c:pt>
                  <c:pt idx="11">
                    <c:v>0.30697289058059812</c:v>
                  </c:pt>
                  <c:pt idx="12">
                    <c:v>0.13328532485111538</c:v>
                  </c:pt>
                  <c:pt idx="13">
                    <c:v>0.12517285067023845</c:v>
                  </c:pt>
                  <c:pt idx="14">
                    <c:v>0.40479471320739152</c:v>
                  </c:pt>
                  <c:pt idx="15">
                    <c:v>0.24773192795445695</c:v>
                  </c:pt>
                  <c:pt idx="16">
                    <c:v>0.12488604864662492</c:v>
                  </c:pt>
                  <c:pt idx="17">
                    <c:v>0.23078769163905841</c:v>
                  </c:pt>
                  <c:pt idx="18">
                    <c:v>0.15976941882614915</c:v>
                  </c:pt>
                  <c:pt idx="19">
                    <c:v>0.20140187816079044</c:v>
                  </c:pt>
                  <c:pt idx="20">
                    <c:v>0.40292102585866629</c:v>
                  </c:pt>
                  <c:pt idx="21">
                    <c:v>0.13120513830078817</c:v>
                  </c:pt>
                  <c:pt idx="22">
                    <c:v>0.39901878931669327</c:v>
                  </c:pt>
                  <c:pt idx="23">
                    <c:v>0.19377550337394983</c:v>
                  </c:pt>
                  <c:pt idx="24">
                    <c:v>0.18351296954347496</c:v>
                  </c:pt>
                  <c:pt idx="25">
                    <c:v>0.14672754519273851</c:v>
                  </c:pt>
                  <c:pt idx="26">
                    <c:v>0.33205151396056004</c:v>
                  </c:pt>
                  <c:pt idx="27">
                    <c:v>0.23269934999999997</c:v>
                  </c:pt>
                  <c:pt idx="28">
                    <c:v>0.21242166327850687</c:v>
                  </c:pt>
                  <c:pt idx="29">
                    <c:v>0.3076855643771591</c:v>
                  </c:pt>
                  <c:pt idx="30">
                    <c:v>0.26065650000000001</c:v>
                  </c:pt>
                  <c:pt idx="31">
                    <c:v>0.23746269066533679</c:v>
                  </c:pt>
                  <c:pt idx="32">
                    <c:v>0.22753649031811246</c:v>
                  </c:pt>
                  <c:pt idx="33">
                    <c:v>0.32035540411728491</c:v>
                  </c:pt>
                  <c:pt idx="34">
                    <c:v>0.11829502870506999</c:v>
                  </c:pt>
                  <c:pt idx="35">
                    <c:v>0.20918430362811968</c:v>
                  </c:pt>
                  <c:pt idx="36">
                    <c:v>0.29400119317939694</c:v>
                  </c:pt>
                  <c:pt idx="37">
                    <c:v>0.31092623730723612</c:v>
                  </c:pt>
                </c:numCache>
              </c:numRef>
            </c:plus>
            <c:minus>
              <c:numRef>
                <c:f>'CI õige (gümn)'!$Z$2:$Z$39</c:f>
                <c:numCache>
                  <c:formatCode>General</c:formatCode>
                  <c:ptCount val="38"/>
                  <c:pt idx="0">
                    <c:v>0.19914377842958406</c:v>
                  </c:pt>
                  <c:pt idx="1">
                    <c:v>0.15358531501433262</c:v>
                  </c:pt>
                  <c:pt idx="2">
                    <c:v>0.17217029116737931</c:v>
                  </c:pt>
                  <c:pt idx="3">
                    <c:v>0.13333724798489596</c:v>
                  </c:pt>
                  <c:pt idx="4">
                    <c:v>0.13242882720541183</c:v>
                  </c:pt>
                  <c:pt idx="5">
                    <c:v>0.63708634587988056</c:v>
                  </c:pt>
                  <c:pt idx="6">
                    <c:v>0.14474865416127758</c:v>
                  </c:pt>
                  <c:pt idx="7">
                    <c:v>0.43952171041630322</c:v>
                  </c:pt>
                  <c:pt idx="8">
                    <c:v>0.15134576723546661</c:v>
                  </c:pt>
                  <c:pt idx="9">
                    <c:v>0.14016405308140098</c:v>
                  </c:pt>
                  <c:pt idx="10">
                    <c:v>0.3237643792278378</c:v>
                  </c:pt>
                  <c:pt idx="11">
                    <c:v>0.30697289058059812</c:v>
                  </c:pt>
                  <c:pt idx="12">
                    <c:v>0.13328532485111538</c:v>
                  </c:pt>
                  <c:pt idx="13">
                    <c:v>0.12517285067023845</c:v>
                  </c:pt>
                  <c:pt idx="14">
                    <c:v>0.40479471320739152</c:v>
                  </c:pt>
                  <c:pt idx="15">
                    <c:v>0.24773192795445695</c:v>
                  </c:pt>
                  <c:pt idx="16">
                    <c:v>0.12488604864662492</c:v>
                  </c:pt>
                  <c:pt idx="17">
                    <c:v>0.23078769163905841</c:v>
                  </c:pt>
                  <c:pt idx="18">
                    <c:v>0.15976941882614915</c:v>
                  </c:pt>
                  <c:pt idx="19">
                    <c:v>0.20140187816079044</c:v>
                  </c:pt>
                  <c:pt idx="20">
                    <c:v>0.40292102585866629</c:v>
                  </c:pt>
                  <c:pt idx="21">
                    <c:v>0.13120513830078817</c:v>
                  </c:pt>
                  <c:pt idx="22">
                    <c:v>0.39901878931669327</c:v>
                  </c:pt>
                  <c:pt idx="23">
                    <c:v>0.19377550337394983</c:v>
                  </c:pt>
                  <c:pt idx="24">
                    <c:v>0.18351296954347496</c:v>
                  </c:pt>
                  <c:pt idx="25">
                    <c:v>0.14672754519273851</c:v>
                  </c:pt>
                  <c:pt idx="26">
                    <c:v>0.33205151396056004</c:v>
                  </c:pt>
                  <c:pt idx="27">
                    <c:v>0.23269934999999997</c:v>
                  </c:pt>
                  <c:pt idx="28">
                    <c:v>0.21242166327850687</c:v>
                  </c:pt>
                  <c:pt idx="29">
                    <c:v>0.3076855643771591</c:v>
                  </c:pt>
                  <c:pt idx="30">
                    <c:v>0.26065650000000001</c:v>
                  </c:pt>
                  <c:pt idx="31">
                    <c:v>0.23746269066533679</c:v>
                  </c:pt>
                  <c:pt idx="32">
                    <c:v>0.22753649031811246</c:v>
                  </c:pt>
                  <c:pt idx="33">
                    <c:v>0.32035540411728491</c:v>
                  </c:pt>
                  <c:pt idx="34">
                    <c:v>0.11829502870506999</c:v>
                  </c:pt>
                  <c:pt idx="35">
                    <c:v>0.20918430362811968</c:v>
                  </c:pt>
                  <c:pt idx="36">
                    <c:v>0.29400119317939694</c:v>
                  </c:pt>
                  <c:pt idx="37">
                    <c:v>0.31092623730723612</c:v>
                  </c:pt>
                </c:numCache>
              </c:numRef>
            </c:minus>
            <c:spPr>
              <a:noFill/>
              <a:ln w="9525">
                <a:solidFill>
                  <a:schemeClr val="tx1"/>
                </a:solidFill>
                <a:round/>
              </a:ln>
              <a:effectLst/>
            </c:spPr>
          </c:errBars>
          <c:cat>
            <c:strRef>
              <c:f>'CI õige (gümn)'!$A$2:$A$39</c:f>
              <c:strCache>
                <c:ptCount val="38"/>
                <c:pt idx="0">
                  <c:v>15</c:v>
                </c:pt>
                <c:pt idx="1">
                  <c:v>77</c:v>
                </c:pt>
                <c:pt idx="2">
                  <c:v>24</c:v>
                </c:pt>
                <c:pt idx="3">
                  <c:v>50</c:v>
                </c:pt>
                <c:pt idx="4">
                  <c:v>35</c:v>
                </c:pt>
                <c:pt idx="5">
                  <c:v>88</c:v>
                </c:pt>
                <c:pt idx="6">
                  <c:v>19</c:v>
                </c:pt>
                <c:pt idx="7">
                  <c:v>10</c:v>
                </c:pt>
                <c:pt idx="8">
                  <c:v>1</c:v>
                </c:pt>
                <c:pt idx="9">
                  <c:v>43</c:v>
                </c:pt>
                <c:pt idx="10">
                  <c:v>49</c:v>
                </c:pt>
                <c:pt idx="11">
                  <c:v>85</c:v>
                </c:pt>
                <c:pt idx="12">
                  <c:v>31</c:v>
                </c:pt>
                <c:pt idx="13">
                  <c:v>67</c:v>
                </c:pt>
                <c:pt idx="14">
                  <c:v>69</c:v>
                </c:pt>
                <c:pt idx="15">
                  <c:v>89</c:v>
                </c:pt>
                <c:pt idx="16">
                  <c:v>64</c:v>
                </c:pt>
                <c:pt idx="17">
                  <c:v>53</c:v>
                </c:pt>
                <c:pt idx="18">
                  <c:v>63</c:v>
                </c:pt>
                <c:pt idx="19">
                  <c:v>55</c:v>
                </c:pt>
                <c:pt idx="20">
                  <c:v>42</c:v>
                </c:pt>
                <c:pt idx="21">
                  <c:v>66</c:v>
                </c:pt>
                <c:pt idx="22">
                  <c:v>keskmine</c:v>
                </c:pt>
                <c:pt idx="23">
                  <c:v>74</c:v>
                </c:pt>
                <c:pt idx="24">
                  <c:v>41</c:v>
                </c:pt>
                <c:pt idx="25">
                  <c:v>73</c:v>
                </c:pt>
                <c:pt idx="26">
                  <c:v>45</c:v>
                </c:pt>
                <c:pt idx="27">
                  <c:v>52</c:v>
                </c:pt>
                <c:pt idx="28">
                  <c:v>65</c:v>
                </c:pt>
                <c:pt idx="29">
                  <c:v>26</c:v>
                </c:pt>
                <c:pt idx="30">
                  <c:v>48</c:v>
                </c:pt>
                <c:pt idx="31">
                  <c:v>3</c:v>
                </c:pt>
                <c:pt idx="32">
                  <c:v>80</c:v>
                </c:pt>
                <c:pt idx="33">
                  <c:v>25</c:v>
                </c:pt>
                <c:pt idx="34">
                  <c:v>38</c:v>
                </c:pt>
                <c:pt idx="35">
                  <c:v>23</c:v>
                </c:pt>
                <c:pt idx="36">
                  <c:v>81</c:v>
                </c:pt>
                <c:pt idx="37">
                  <c:v>8</c:v>
                </c:pt>
              </c:strCache>
            </c:strRef>
          </c:cat>
          <c:val>
            <c:numRef>
              <c:f>'CI õige (gümn)'!$L$2:$L$39</c:f>
              <c:numCache>
                <c:formatCode>0.00</c:formatCode>
                <c:ptCount val="38"/>
                <c:pt idx="0">
                  <c:v>3.2284000000000002</c:v>
                </c:pt>
                <c:pt idx="1">
                  <c:v>3.3660999999999999</c:v>
                </c:pt>
                <c:pt idx="2">
                  <c:v>3.4887000000000001</c:v>
                </c:pt>
                <c:pt idx="3">
                  <c:v>3.5365000000000002</c:v>
                </c:pt>
                <c:pt idx="4">
                  <c:v>3.6840999999999999</c:v>
                </c:pt>
                <c:pt idx="5">
                  <c:v>3.6842000000000001</c:v>
                </c:pt>
                <c:pt idx="6">
                  <c:v>3.6920999999999999</c:v>
                </c:pt>
                <c:pt idx="7">
                  <c:v>3.6932999999999998</c:v>
                </c:pt>
                <c:pt idx="8">
                  <c:v>3.7059000000000002</c:v>
                </c:pt>
                <c:pt idx="9">
                  <c:v>3.7399</c:v>
                </c:pt>
                <c:pt idx="10">
                  <c:v>3.7589000000000001</c:v>
                </c:pt>
                <c:pt idx="11">
                  <c:v>3.7684000000000002</c:v>
                </c:pt>
                <c:pt idx="12">
                  <c:v>3.7688999999999999</c:v>
                </c:pt>
                <c:pt idx="13">
                  <c:v>3.8108</c:v>
                </c:pt>
                <c:pt idx="14">
                  <c:v>3.8176000000000001</c:v>
                </c:pt>
                <c:pt idx="15">
                  <c:v>3.8176999999999999</c:v>
                </c:pt>
                <c:pt idx="16">
                  <c:v>3.8776999999999999</c:v>
                </c:pt>
                <c:pt idx="17">
                  <c:v>3.88</c:v>
                </c:pt>
                <c:pt idx="18">
                  <c:v>3.8849</c:v>
                </c:pt>
                <c:pt idx="19">
                  <c:v>3.8872</c:v>
                </c:pt>
                <c:pt idx="20">
                  <c:v>3.9152</c:v>
                </c:pt>
                <c:pt idx="21">
                  <c:v>3.9278</c:v>
                </c:pt>
                <c:pt idx="22">
                  <c:v>3.9280648648648659</c:v>
                </c:pt>
                <c:pt idx="23">
                  <c:v>3.9316</c:v>
                </c:pt>
                <c:pt idx="24">
                  <c:v>3.9676999999999998</c:v>
                </c:pt>
                <c:pt idx="25">
                  <c:v>3.9754</c:v>
                </c:pt>
                <c:pt idx="26">
                  <c:v>4.0255000000000001</c:v>
                </c:pt>
                <c:pt idx="27">
                  <c:v>4.069</c:v>
                </c:pt>
                <c:pt idx="28">
                  <c:v>4.125</c:v>
                </c:pt>
                <c:pt idx="29">
                  <c:v>4.2323000000000004</c:v>
                </c:pt>
                <c:pt idx="30">
                  <c:v>4.2546999999999997</c:v>
                </c:pt>
                <c:pt idx="31">
                  <c:v>4.2850999999999999</c:v>
                </c:pt>
                <c:pt idx="32">
                  <c:v>4.3</c:v>
                </c:pt>
                <c:pt idx="33">
                  <c:v>4.3818000000000001</c:v>
                </c:pt>
                <c:pt idx="34">
                  <c:v>4.4291999999999998</c:v>
                </c:pt>
                <c:pt idx="35">
                  <c:v>4.4328000000000003</c:v>
                </c:pt>
                <c:pt idx="36">
                  <c:v>4.4870999999999999</c:v>
                </c:pt>
                <c:pt idx="37">
                  <c:v>4.5068999999999999</c:v>
                </c:pt>
              </c:numCache>
            </c:numRef>
          </c:val>
          <c:extLst>
            <c:ext xmlns:c16="http://schemas.microsoft.com/office/drawing/2014/chart" uri="{C3380CC4-5D6E-409C-BE32-E72D297353CC}">
              <c16:uniqueId val="{00000002-9553-49D6-8EBF-E7F13D7C03C0}"/>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Meeleoluhäired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9"/>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884C-440B-8CC1-7D3253460A8C}"/>
              </c:ext>
            </c:extLst>
          </c:dPt>
          <c:errBars>
            <c:errBarType val="both"/>
            <c:errValType val="cust"/>
            <c:noEndCap val="0"/>
            <c:plus>
              <c:numRef>
                <c:f>'CI õige (gümn)'!$AB$2:$AB$39</c:f>
                <c:numCache>
                  <c:formatCode>General</c:formatCode>
                  <c:ptCount val="38"/>
                  <c:pt idx="0">
                    <c:v>0.4298161852810985</c:v>
                  </c:pt>
                  <c:pt idx="1">
                    <c:v>0.42526814490782272</c:v>
                  </c:pt>
                  <c:pt idx="2">
                    <c:v>0.17567131213424728</c:v>
                  </c:pt>
                  <c:pt idx="3">
                    <c:v>0.14881232249582518</c:v>
                  </c:pt>
                  <c:pt idx="4">
                    <c:v>0.16446768544859558</c:v>
                  </c:pt>
                  <c:pt idx="5">
                    <c:v>0.24683687555199543</c:v>
                  </c:pt>
                  <c:pt idx="6">
                    <c:v>0.21738613683500588</c:v>
                  </c:pt>
                  <c:pt idx="7">
                    <c:v>0.21783641730843908</c:v>
                  </c:pt>
                  <c:pt idx="8">
                    <c:v>0.45696272484416056</c:v>
                  </c:pt>
                  <c:pt idx="9">
                    <c:v>0.28415789999999996</c:v>
                  </c:pt>
                  <c:pt idx="10">
                    <c:v>0.16636609742131958</c:v>
                  </c:pt>
                  <c:pt idx="11">
                    <c:v>0.32612641499947348</c:v>
                  </c:pt>
                  <c:pt idx="12">
                    <c:v>0.15647708775408878</c:v>
                  </c:pt>
                  <c:pt idx="13">
                    <c:v>0.14100696826449943</c:v>
                  </c:pt>
                  <c:pt idx="14">
                    <c:v>0.2674656564027193</c:v>
                  </c:pt>
                  <c:pt idx="15">
                    <c:v>0.13621582000281041</c:v>
                  </c:pt>
                  <c:pt idx="16">
                    <c:v>0.13933381088760599</c:v>
                  </c:pt>
                  <c:pt idx="17">
                    <c:v>0.18934249019183585</c:v>
                  </c:pt>
                  <c:pt idx="18">
                    <c:v>0.14820568288500668</c:v>
                  </c:pt>
                  <c:pt idx="19">
                    <c:v>0.44039709467576577</c:v>
                  </c:pt>
                  <c:pt idx="20">
                    <c:v>0.21373719720389717</c:v>
                  </c:pt>
                  <c:pt idx="21">
                    <c:v>0.14757158553309979</c:v>
                  </c:pt>
                  <c:pt idx="22">
                    <c:v>0.3444472885194787</c:v>
                  </c:pt>
                  <c:pt idx="23">
                    <c:v>0.27086233391696024</c:v>
                  </c:pt>
                  <c:pt idx="24">
                    <c:v>0.36116347925835462</c:v>
                  </c:pt>
                  <c:pt idx="25">
                    <c:v>0.2746575</c:v>
                  </c:pt>
                  <c:pt idx="26">
                    <c:v>0.43235682392411706</c:v>
                  </c:pt>
                  <c:pt idx="27">
                    <c:v>0.20026830618817859</c:v>
                  </c:pt>
                  <c:pt idx="28">
                    <c:v>0.66636610245444561</c:v>
                  </c:pt>
                  <c:pt idx="29">
                    <c:v>0.38501640672585685</c:v>
                  </c:pt>
                  <c:pt idx="30">
                    <c:v>0.21068678395059307</c:v>
                  </c:pt>
                  <c:pt idx="31">
                    <c:v>0.31803858377808725</c:v>
                  </c:pt>
                  <c:pt idx="32">
                    <c:v>0.26095886575990912</c:v>
                  </c:pt>
                  <c:pt idx="33">
                    <c:v>0.14805391613677649</c:v>
                  </c:pt>
                  <c:pt idx="34">
                    <c:v>0.23095367176506751</c:v>
                  </c:pt>
                  <c:pt idx="35">
                    <c:v>0.32621021278591378</c:v>
                  </c:pt>
                  <c:pt idx="36">
                    <c:v>0.1245293290805632</c:v>
                  </c:pt>
                  <c:pt idx="37">
                    <c:v>0.22609417756847872</c:v>
                  </c:pt>
                </c:numCache>
              </c:numRef>
            </c:plus>
            <c:minus>
              <c:numRef>
                <c:f>'CI õige (gümn)'!$AB$2:$AB$39</c:f>
                <c:numCache>
                  <c:formatCode>General</c:formatCode>
                  <c:ptCount val="38"/>
                  <c:pt idx="0">
                    <c:v>0.4298161852810985</c:v>
                  </c:pt>
                  <c:pt idx="1">
                    <c:v>0.42526814490782272</c:v>
                  </c:pt>
                  <c:pt idx="2">
                    <c:v>0.17567131213424728</c:v>
                  </c:pt>
                  <c:pt idx="3">
                    <c:v>0.14881232249582518</c:v>
                  </c:pt>
                  <c:pt idx="4">
                    <c:v>0.16446768544859558</c:v>
                  </c:pt>
                  <c:pt idx="5">
                    <c:v>0.24683687555199543</c:v>
                  </c:pt>
                  <c:pt idx="6">
                    <c:v>0.21738613683500588</c:v>
                  </c:pt>
                  <c:pt idx="7">
                    <c:v>0.21783641730843908</c:v>
                  </c:pt>
                  <c:pt idx="8">
                    <c:v>0.45696272484416056</c:v>
                  </c:pt>
                  <c:pt idx="9">
                    <c:v>0.28415789999999996</c:v>
                  </c:pt>
                  <c:pt idx="10">
                    <c:v>0.16636609742131958</c:v>
                  </c:pt>
                  <c:pt idx="11">
                    <c:v>0.32612641499947348</c:v>
                  </c:pt>
                  <c:pt idx="12">
                    <c:v>0.15647708775408878</c:v>
                  </c:pt>
                  <c:pt idx="13">
                    <c:v>0.14100696826449943</c:v>
                  </c:pt>
                  <c:pt idx="14">
                    <c:v>0.2674656564027193</c:v>
                  </c:pt>
                  <c:pt idx="15">
                    <c:v>0.13621582000281041</c:v>
                  </c:pt>
                  <c:pt idx="16">
                    <c:v>0.13933381088760599</c:v>
                  </c:pt>
                  <c:pt idx="17">
                    <c:v>0.18934249019183585</c:v>
                  </c:pt>
                  <c:pt idx="18">
                    <c:v>0.14820568288500668</c:v>
                  </c:pt>
                  <c:pt idx="19">
                    <c:v>0.44039709467576577</c:v>
                  </c:pt>
                  <c:pt idx="20">
                    <c:v>0.21373719720389717</c:v>
                  </c:pt>
                  <c:pt idx="21">
                    <c:v>0.14757158553309979</c:v>
                  </c:pt>
                  <c:pt idx="22">
                    <c:v>0.3444472885194787</c:v>
                  </c:pt>
                  <c:pt idx="23">
                    <c:v>0.27086233391696024</c:v>
                  </c:pt>
                  <c:pt idx="24">
                    <c:v>0.36116347925835462</c:v>
                  </c:pt>
                  <c:pt idx="25">
                    <c:v>0.2746575</c:v>
                  </c:pt>
                  <c:pt idx="26">
                    <c:v>0.43235682392411706</c:v>
                  </c:pt>
                  <c:pt idx="27">
                    <c:v>0.20026830618817859</c:v>
                  </c:pt>
                  <c:pt idx="28">
                    <c:v>0.66636610245444561</c:v>
                  </c:pt>
                  <c:pt idx="29">
                    <c:v>0.38501640672585685</c:v>
                  </c:pt>
                  <c:pt idx="30">
                    <c:v>0.21068678395059307</c:v>
                  </c:pt>
                  <c:pt idx="31">
                    <c:v>0.31803858377808725</c:v>
                  </c:pt>
                  <c:pt idx="32">
                    <c:v>0.26095886575990912</c:v>
                  </c:pt>
                  <c:pt idx="33">
                    <c:v>0.14805391613677649</c:v>
                  </c:pt>
                  <c:pt idx="34">
                    <c:v>0.23095367176506751</c:v>
                  </c:pt>
                  <c:pt idx="35">
                    <c:v>0.32621021278591378</c:v>
                  </c:pt>
                  <c:pt idx="36">
                    <c:v>0.1245293290805632</c:v>
                  </c:pt>
                  <c:pt idx="37">
                    <c:v>0.22609417756847872</c:v>
                  </c:pt>
                </c:numCache>
              </c:numRef>
            </c:minus>
            <c:spPr>
              <a:noFill/>
              <a:ln w="9525">
                <a:solidFill>
                  <a:schemeClr val="tx1"/>
                </a:solidFill>
                <a:round/>
              </a:ln>
              <a:effectLst/>
            </c:spPr>
          </c:errBars>
          <c:cat>
            <c:strRef>
              <c:f>'CI õige (gümn)'!$A$2:$A$39</c:f>
              <c:strCache>
                <c:ptCount val="38"/>
                <c:pt idx="0">
                  <c:v>69</c:v>
                </c:pt>
                <c:pt idx="1">
                  <c:v>10</c:v>
                </c:pt>
                <c:pt idx="2">
                  <c:v>77</c:v>
                </c:pt>
                <c:pt idx="3">
                  <c:v>50</c:v>
                </c:pt>
                <c:pt idx="4">
                  <c:v>1</c:v>
                </c:pt>
                <c:pt idx="5">
                  <c:v>53</c:v>
                </c:pt>
                <c:pt idx="6">
                  <c:v>24</c:v>
                </c:pt>
                <c:pt idx="7">
                  <c:v>15</c:v>
                </c:pt>
                <c:pt idx="8">
                  <c:v>26</c:v>
                </c:pt>
                <c:pt idx="9">
                  <c:v>52</c:v>
                </c:pt>
                <c:pt idx="10">
                  <c:v>19</c:v>
                </c:pt>
                <c:pt idx="11">
                  <c:v>49</c:v>
                </c:pt>
                <c:pt idx="12">
                  <c:v>43</c:v>
                </c:pt>
                <c:pt idx="13">
                  <c:v>35</c:v>
                </c:pt>
                <c:pt idx="14">
                  <c:v>89</c:v>
                </c:pt>
                <c:pt idx="15">
                  <c:v>67</c:v>
                </c:pt>
                <c:pt idx="16">
                  <c:v>66</c:v>
                </c:pt>
                <c:pt idx="17">
                  <c:v>63</c:v>
                </c:pt>
                <c:pt idx="18">
                  <c:v>31</c:v>
                </c:pt>
                <c:pt idx="19">
                  <c:v>keskmine</c:v>
                </c:pt>
                <c:pt idx="20">
                  <c:v>74</c:v>
                </c:pt>
                <c:pt idx="21">
                  <c:v>64</c:v>
                </c:pt>
                <c:pt idx="22">
                  <c:v>85</c:v>
                </c:pt>
                <c:pt idx="23">
                  <c:v>3</c:v>
                </c:pt>
                <c:pt idx="24">
                  <c:v>45</c:v>
                </c:pt>
                <c:pt idx="25">
                  <c:v>48</c:v>
                </c:pt>
                <c:pt idx="26">
                  <c:v>42</c:v>
                </c:pt>
                <c:pt idx="27">
                  <c:v>41</c:v>
                </c:pt>
                <c:pt idx="28">
                  <c:v>88</c:v>
                </c:pt>
                <c:pt idx="29">
                  <c:v>25</c:v>
                </c:pt>
                <c:pt idx="30">
                  <c:v>55</c:v>
                </c:pt>
                <c:pt idx="31">
                  <c:v>8</c:v>
                </c:pt>
                <c:pt idx="32">
                  <c:v>80</c:v>
                </c:pt>
                <c:pt idx="33">
                  <c:v>73</c:v>
                </c:pt>
                <c:pt idx="34">
                  <c:v>65</c:v>
                </c:pt>
                <c:pt idx="35">
                  <c:v>81</c:v>
                </c:pt>
                <c:pt idx="36">
                  <c:v>38</c:v>
                </c:pt>
                <c:pt idx="37">
                  <c:v>23</c:v>
                </c:pt>
              </c:strCache>
            </c:strRef>
          </c:cat>
          <c:val>
            <c:numRef>
              <c:f>'CI õige (gümn)'!$M$2:$M$39</c:f>
              <c:numCache>
                <c:formatCode>0.00</c:formatCode>
                <c:ptCount val="38"/>
                <c:pt idx="0">
                  <c:v>3.7563</c:v>
                </c:pt>
                <c:pt idx="1">
                  <c:v>3.9</c:v>
                </c:pt>
                <c:pt idx="2">
                  <c:v>3.9394999999999998</c:v>
                </c:pt>
                <c:pt idx="3">
                  <c:v>3.9416000000000002</c:v>
                </c:pt>
                <c:pt idx="4">
                  <c:v>3.9733000000000001</c:v>
                </c:pt>
                <c:pt idx="5">
                  <c:v>3.9735</c:v>
                </c:pt>
                <c:pt idx="6">
                  <c:v>3.9738000000000002</c:v>
                </c:pt>
                <c:pt idx="7">
                  <c:v>3.9925000000000002</c:v>
                </c:pt>
                <c:pt idx="8">
                  <c:v>4.1059999999999999</c:v>
                </c:pt>
                <c:pt idx="9">
                  <c:v>4.1231999999999998</c:v>
                </c:pt>
                <c:pt idx="10">
                  <c:v>4.1542000000000003</c:v>
                </c:pt>
                <c:pt idx="11">
                  <c:v>4.1566000000000001</c:v>
                </c:pt>
                <c:pt idx="12">
                  <c:v>4.1684000000000001</c:v>
                </c:pt>
                <c:pt idx="13">
                  <c:v>4.194</c:v>
                </c:pt>
                <c:pt idx="14">
                  <c:v>4.2027999999999999</c:v>
                </c:pt>
                <c:pt idx="15">
                  <c:v>4.2031999999999998</c:v>
                </c:pt>
                <c:pt idx="16">
                  <c:v>4.2470999999999997</c:v>
                </c:pt>
                <c:pt idx="17">
                  <c:v>4.2565</c:v>
                </c:pt>
                <c:pt idx="18">
                  <c:v>4.2701000000000002</c:v>
                </c:pt>
                <c:pt idx="19">
                  <c:v>4.2830162162162155</c:v>
                </c:pt>
                <c:pt idx="20">
                  <c:v>4.2857000000000003</c:v>
                </c:pt>
                <c:pt idx="21">
                  <c:v>4.3162000000000003</c:v>
                </c:pt>
                <c:pt idx="22">
                  <c:v>4.3509000000000002</c:v>
                </c:pt>
                <c:pt idx="23">
                  <c:v>4.3662999999999998</c:v>
                </c:pt>
                <c:pt idx="24">
                  <c:v>4.3739999999999997</c:v>
                </c:pt>
                <c:pt idx="25">
                  <c:v>4.3864999999999998</c:v>
                </c:pt>
                <c:pt idx="26">
                  <c:v>4.4069000000000003</c:v>
                </c:pt>
                <c:pt idx="27">
                  <c:v>4.4226000000000001</c:v>
                </c:pt>
                <c:pt idx="28">
                  <c:v>4.4360999999999997</c:v>
                </c:pt>
                <c:pt idx="29">
                  <c:v>4.4545000000000003</c:v>
                </c:pt>
                <c:pt idx="30">
                  <c:v>4.5305999999999997</c:v>
                </c:pt>
                <c:pt idx="31">
                  <c:v>4.5369000000000002</c:v>
                </c:pt>
                <c:pt idx="32">
                  <c:v>4.5871000000000004</c:v>
                </c:pt>
                <c:pt idx="33">
                  <c:v>4.6032000000000002</c:v>
                </c:pt>
                <c:pt idx="34">
                  <c:v>4.6116000000000001</c:v>
                </c:pt>
                <c:pt idx="35">
                  <c:v>4.6820000000000004</c:v>
                </c:pt>
                <c:pt idx="36">
                  <c:v>4.6871999999999998</c:v>
                </c:pt>
                <c:pt idx="37">
                  <c:v>4.9006999999999996</c:v>
                </c:pt>
              </c:numCache>
            </c:numRef>
          </c:val>
          <c:extLst>
            <c:ext xmlns:c16="http://schemas.microsoft.com/office/drawing/2014/chart" uri="{C3380CC4-5D6E-409C-BE32-E72D297353CC}">
              <c16:uniqueId val="{00000002-884C-440B-8CC1-7D3253460A8C}"/>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Kooli vahetamise plaan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6"/>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B699-4E1D-9E87-BE378319676C}"/>
              </c:ext>
            </c:extLst>
          </c:dPt>
          <c:errBars>
            <c:errBarType val="both"/>
            <c:errValType val="cust"/>
            <c:noEndCap val="0"/>
            <c:plus>
              <c:numRef>
                <c:f>'CI õige'!$H$2:$H$74</c:f>
                <c:numCache>
                  <c:formatCode>General</c:formatCode>
                  <c:ptCount val="73"/>
                  <c:pt idx="0">
                    <c:v>0.31167021850672749</c:v>
                  </c:pt>
                  <c:pt idx="1">
                    <c:v>0.28876691668276439</c:v>
                  </c:pt>
                  <c:pt idx="2">
                    <c:v>0.36143881211644935</c:v>
                  </c:pt>
                  <c:pt idx="3">
                    <c:v>0.29615614163098153</c:v>
                  </c:pt>
                  <c:pt idx="4">
                    <c:v>0.15140099490848896</c:v>
                  </c:pt>
                  <c:pt idx="5">
                    <c:v>0.43913182589578748</c:v>
                  </c:pt>
                  <c:pt idx="6">
                    <c:v>0.16365116709221783</c:v>
                  </c:pt>
                  <c:pt idx="7">
                    <c:v>0.18883043639979624</c:v>
                  </c:pt>
                  <c:pt idx="8">
                    <c:v>0.23133909260694141</c:v>
                  </c:pt>
                  <c:pt idx="9">
                    <c:v>0.25291436592151234</c:v>
                  </c:pt>
                  <c:pt idx="10">
                    <c:v>0.20036764724631717</c:v>
                  </c:pt>
                  <c:pt idx="11">
                    <c:v>0.39323378395438652</c:v>
                  </c:pt>
                  <c:pt idx="12">
                    <c:v>0.21510679605971897</c:v>
                  </c:pt>
                  <c:pt idx="13">
                    <c:v>0.16158850942391509</c:v>
                  </c:pt>
                  <c:pt idx="14">
                    <c:v>0.30703429152840422</c:v>
                  </c:pt>
                  <c:pt idx="15">
                    <c:v>0.22512283737388056</c:v>
                  </c:pt>
                  <c:pt idx="16">
                    <c:v>0.13463431536297646</c:v>
                  </c:pt>
                  <c:pt idx="17">
                    <c:v>0.99035802460399691</c:v>
                  </c:pt>
                  <c:pt idx="18">
                    <c:v>0.14088799775413802</c:v>
                  </c:pt>
                  <c:pt idx="19">
                    <c:v>0.34000607685787021</c:v>
                  </c:pt>
                  <c:pt idx="20">
                    <c:v>0.24510395861877743</c:v>
                  </c:pt>
                  <c:pt idx="21">
                    <c:v>0.13920520903634381</c:v>
                  </c:pt>
                  <c:pt idx="22">
                    <c:v>0.43345250000000002</c:v>
                  </c:pt>
                  <c:pt idx="23">
                    <c:v>0.35721824079395281</c:v>
                  </c:pt>
                  <c:pt idx="24">
                    <c:v>0.32787348245474196</c:v>
                  </c:pt>
                  <c:pt idx="25">
                    <c:v>0.31289224345964362</c:v>
                  </c:pt>
                  <c:pt idx="26">
                    <c:v>0.21419988337543511</c:v>
                  </c:pt>
                  <c:pt idx="27">
                    <c:v>0.16194140475585606</c:v>
                  </c:pt>
                  <c:pt idx="28">
                    <c:v>0.17938522727345924</c:v>
                  </c:pt>
                  <c:pt idx="29">
                    <c:v>0.12863220540370021</c:v>
                  </c:pt>
                  <c:pt idx="30">
                    <c:v>0.16149619091433631</c:v>
                  </c:pt>
                  <c:pt idx="31">
                    <c:v>0.42113960449239057</c:v>
                  </c:pt>
                  <c:pt idx="32">
                    <c:v>0.48587362208895518</c:v>
                  </c:pt>
                  <c:pt idx="33">
                    <c:v>0.15757566291127664</c:v>
                  </c:pt>
                  <c:pt idx="34">
                    <c:v>0.17993869183745193</c:v>
                  </c:pt>
                  <c:pt idx="35">
                    <c:v>0.23926861181367678</c:v>
                  </c:pt>
                  <c:pt idx="36">
                    <c:v>0.32321228321232537</c:v>
                  </c:pt>
                  <c:pt idx="37">
                    <c:v>0.40732357383341061</c:v>
                  </c:pt>
                  <c:pt idx="38">
                    <c:v>0.20492418494716594</c:v>
                  </c:pt>
                  <c:pt idx="39">
                    <c:v>0.15406128496188504</c:v>
                  </c:pt>
                  <c:pt idx="40">
                    <c:v>0.15926124860040927</c:v>
                  </c:pt>
                  <c:pt idx="41">
                    <c:v>0.20883486788041783</c:v>
                  </c:pt>
                  <c:pt idx="42">
                    <c:v>0.42175661110179147</c:v>
                  </c:pt>
                  <c:pt idx="43">
                    <c:v>0.22876450586388819</c:v>
                  </c:pt>
                  <c:pt idx="44">
                    <c:v>0.41381150344691969</c:v>
                  </c:pt>
                  <c:pt idx="45">
                    <c:v>0.30766929474671528</c:v>
                  </c:pt>
                  <c:pt idx="46">
                    <c:v>0.16032366126645198</c:v>
                  </c:pt>
                  <c:pt idx="47">
                    <c:v>0.36153487499999998</c:v>
                  </c:pt>
                  <c:pt idx="48">
                    <c:v>0.23654777675663374</c:v>
                  </c:pt>
                  <c:pt idx="49">
                    <c:v>0.36711651902032416</c:v>
                  </c:pt>
                  <c:pt idx="50">
                    <c:v>0.46413925439302822</c:v>
                  </c:pt>
                  <c:pt idx="51">
                    <c:v>0.26503284379835063</c:v>
                  </c:pt>
                  <c:pt idx="52">
                    <c:v>0.23570795351639254</c:v>
                  </c:pt>
                  <c:pt idx="53">
                    <c:v>0.3633888444115565</c:v>
                  </c:pt>
                  <c:pt idx="54">
                    <c:v>0.32861549867372691</c:v>
                  </c:pt>
                  <c:pt idx="55">
                    <c:v>0.3466633636060843</c:v>
                  </c:pt>
                  <c:pt idx="56">
                    <c:v>0.15878731853273614</c:v>
                  </c:pt>
                  <c:pt idx="57">
                    <c:v>0.36490349999999999</c:v>
                  </c:pt>
                  <c:pt idx="58">
                    <c:v>0.28265841833388111</c:v>
                  </c:pt>
                  <c:pt idx="59">
                    <c:v>0.1641848693658558</c:v>
                  </c:pt>
                  <c:pt idx="60">
                    <c:v>0.20366704663419671</c:v>
                  </c:pt>
                  <c:pt idx="61">
                    <c:v>0.68100534177549488</c:v>
                  </c:pt>
                  <c:pt idx="62">
                    <c:v>0.31076493228554725</c:v>
                  </c:pt>
                  <c:pt idx="63">
                    <c:v>0.57899185231650707</c:v>
                  </c:pt>
                  <c:pt idx="64">
                    <c:v>0.66096587934565432</c:v>
                  </c:pt>
                  <c:pt idx="65">
                    <c:v>0.38760807743928655</c:v>
                  </c:pt>
                  <c:pt idx="66">
                    <c:v>0.38316016163744854</c:v>
                  </c:pt>
                  <c:pt idx="67">
                    <c:v>0.40916036771129349</c:v>
                  </c:pt>
                  <c:pt idx="68">
                    <c:v>0.48775053583735306</c:v>
                  </c:pt>
                  <c:pt idx="69">
                    <c:v>0.62168865483833624</c:v>
                  </c:pt>
                  <c:pt idx="70">
                    <c:v>0.72193081387627356</c:v>
                  </c:pt>
                  <c:pt idx="71">
                    <c:v>0.35910276510294464</c:v>
                  </c:pt>
                  <c:pt idx="72">
                    <c:v>0.51072764580212282</c:v>
                  </c:pt>
                </c:numCache>
              </c:numRef>
            </c:plus>
            <c:minus>
              <c:numRef>
                <c:f>'CI õige'!$H$2:$H$74</c:f>
                <c:numCache>
                  <c:formatCode>General</c:formatCode>
                  <c:ptCount val="73"/>
                  <c:pt idx="0">
                    <c:v>0.31167021850672749</c:v>
                  </c:pt>
                  <c:pt idx="1">
                    <c:v>0.28876691668276439</c:v>
                  </c:pt>
                  <c:pt idx="2">
                    <c:v>0.36143881211644935</c:v>
                  </c:pt>
                  <c:pt idx="3">
                    <c:v>0.29615614163098153</c:v>
                  </c:pt>
                  <c:pt idx="4">
                    <c:v>0.15140099490848896</c:v>
                  </c:pt>
                  <c:pt idx="5">
                    <c:v>0.43913182589578748</c:v>
                  </c:pt>
                  <c:pt idx="6">
                    <c:v>0.16365116709221783</c:v>
                  </c:pt>
                  <c:pt idx="7">
                    <c:v>0.18883043639979624</c:v>
                  </c:pt>
                  <c:pt idx="8">
                    <c:v>0.23133909260694141</c:v>
                  </c:pt>
                  <c:pt idx="9">
                    <c:v>0.25291436592151234</c:v>
                  </c:pt>
                  <c:pt idx="10">
                    <c:v>0.20036764724631717</c:v>
                  </c:pt>
                  <c:pt idx="11">
                    <c:v>0.39323378395438652</c:v>
                  </c:pt>
                  <c:pt idx="12">
                    <c:v>0.21510679605971897</c:v>
                  </c:pt>
                  <c:pt idx="13">
                    <c:v>0.16158850942391509</c:v>
                  </c:pt>
                  <c:pt idx="14">
                    <c:v>0.30703429152840422</c:v>
                  </c:pt>
                  <c:pt idx="15">
                    <c:v>0.22512283737388056</c:v>
                  </c:pt>
                  <c:pt idx="16">
                    <c:v>0.13463431536297646</c:v>
                  </c:pt>
                  <c:pt idx="17">
                    <c:v>0.99035802460399691</c:v>
                  </c:pt>
                  <c:pt idx="18">
                    <c:v>0.14088799775413802</c:v>
                  </c:pt>
                  <c:pt idx="19">
                    <c:v>0.34000607685787021</c:v>
                  </c:pt>
                  <c:pt idx="20">
                    <c:v>0.24510395861877743</c:v>
                  </c:pt>
                  <c:pt idx="21">
                    <c:v>0.13920520903634381</c:v>
                  </c:pt>
                  <c:pt idx="22">
                    <c:v>0.43345250000000002</c:v>
                  </c:pt>
                  <c:pt idx="23">
                    <c:v>0.35721824079395281</c:v>
                  </c:pt>
                  <c:pt idx="24">
                    <c:v>0.32787348245474196</c:v>
                  </c:pt>
                  <c:pt idx="25">
                    <c:v>0.31289224345964362</c:v>
                  </c:pt>
                  <c:pt idx="26">
                    <c:v>0.21419988337543511</c:v>
                  </c:pt>
                  <c:pt idx="27">
                    <c:v>0.16194140475585606</c:v>
                  </c:pt>
                  <c:pt idx="28">
                    <c:v>0.17938522727345924</c:v>
                  </c:pt>
                  <c:pt idx="29">
                    <c:v>0.12863220540370021</c:v>
                  </c:pt>
                  <c:pt idx="30">
                    <c:v>0.16149619091433631</c:v>
                  </c:pt>
                  <c:pt idx="31">
                    <c:v>0.42113960449239057</c:v>
                  </c:pt>
                  <c:pt idx="32">
                    <c:v>0.48587362208895518</c:v>
                  </c:pt>
                  <c:pt idx="33">
                    <c:v>0.15757566291127664</c:v>
                  </c:pt>
                  <c:pt idx="34">
                    <c:v>0.17993869183745193</c:v>
                  </c:pt>
                  <c:pt idx="35">
                    <c:v>0.23926861181367678</c:v>
                  </c:pt>
                  <c:pt idx="36">
                    <c:v>0.32321228321232537</c:v>
                  </c:pt>
                  <c:pt idx="37">
                    <c:v>0.40732357383341061</c:v>
                  </c:pt>
                  <c:pt idx="38">
                    <c:v>0.20492418494716594</c:v>
                  </c:pt>
                  <c:pt idx="39">
                    <c:v>0.15406128496188504</c:v>
                  </c:pt>
                  <c:pt idx="40">
                    <c:v>0.15926124860040927</c:v>
                  </c:pt>
                  <c:pt idx="41">
                    <c:v>0.20883486788041783</c:v>
                  </c:pt>
                  <c:pt idx="42">
                    <c:v>0.42175661110179147</c:v>
                  </c:pt>
                  <c:pt idx="43">
                    <c:v>0.22876450586388819</c:v>
                  </c:pt>
                  <c:pt idx="44">
                    <c:v>0.41381150344691969</c:v>
                  </c:pt>
                  <c:pt idx="45">
                    <c:v>0.30766929474671528</c:v>
                  </c:pt>
                  <c:pt idx="46">
                    <c:v>0.16032366126645198</c:v>
                  </c:pt>
                  <c:pt idx="47">
                    <c:v>0.36153487499999998</c:v>
                  </c:pt>
                  <c:pt idx="48">
                    <c:v>0.23654777675663374</c:v>
                  </c:pt>
                  <c:pt idx="49">
                    <c:v>0.36711651902032416</c:v>
                  </c:pt>
                  <c:pt idx="50">
                    <c:v>0.46413925439302822</c:v>
                  </c:pt>
                  <c:pt idx="51">
                    <c:v>0.26503284379835063</c:v>
                  </c:pt>
                  <c:pt idx="52">
                    <c:v>0.23570795351639254</c:v>
                  </c:pt>
                  <c:pt idx="53">
                    <c:v>0.3633888444115565</c:v>
                  </c:pt>
                  <c:pt idx="54">
                    <c:v>0.32861549867372691</c:v>
                  </c:pt>
                  <c:pt idx="55">
                    <c:v>0.3466633636060843</c:v>
                  </c:pt>
                  <c:pt idx="56">
                    <c:v>0.15878731853273614</c:v>
                  </c:pt>
                  <c:pt idx="57">
                    <c:v>0.36490349999999999</c:v>
                  </c:pt>
                  <c:pt idx="58">
                    <c:v>0.28265841833388111</c:v>
                  </c:pt>
                  <c:pt idx="59">
                    <c:v>0.1641848693658558</c:v>
                  </c:pt>
                  <c:pt idx="60">
                    <c:v>0.20366704663419671</c:v>
                  </c:pt>
                  <c:pt idx="61">
                    <c:v>0.68100534177549488</c:v>
                  </c:pt>
                  <c:pt idx="62">
                    <c:v>0.31076493228554725</c:v>
                  </c:pt>
                  <c:pt idx="63">
                    <c:v>0.57899185231650707</c:v>
                  </c:pt>
                  <c:pt idx="64">
                    <c:v>0.66096587934565432</c:v>
                  </c:pt>
                  <c:pt idx="65">
                    <c:v>0.38760807743928655</c:v>
                  </c:pt>
                  <c:pt idx="66">
                    <c:v>0.38316016163744854</c:v>
                  </c:pt>
                  <c:pt idx="67">
                    <c:v>0.40916036771129349</c:v>
                  </c:pt>
                  <c:pt idx="68">
                    <c:v>0.48775053583735306</c:v>
                  </c:pt>
                  <c:pt idx="69">
                    <c:v>0.62168865483833624</c:v>
                  </c:pt>
                  <c:pt idx="70">
                    <c:v>0.72193081387627356</c:v>
                  </c:pt>
                  <c:pt idx="71">
                    <c:v>0.35910276510294464</c:v>
                  </c:pt>
                  <c:pt idx="72">
                    <c:v>0.51072764580212282</c:v>
                  </c:pt>
                </c:numCache>
              </c:numRef>
            </c:minus>
            <c:spPr>
              <a:noFill/>
              <a:ln w="9525">
                <a:solidFill>
                  <a:schemeClr val="tx1"/>
                </a:solidFill>
                <a:round/>
              </a:ln>
              <a:effectLst/>
            </c:spPr>
          </c:errBars>
          <c:cat>
            <c:strRef>
              <c:f>'CI õige'!$A$2:$A$74</c:f>
              <c:strCache>
                <c:ptCount val="73"/>
                <c:pt idx="0">
                  <c:v>84</c:v>
                </c:pt>
                <c:pt idx="1">
                  <c:v>14</c:v>
                </c:pt>
                <c:pt idx="2">
                  <c:v>17</c:v>
                </c:pt>
                <c:pt idx="3">
                  <c:v>30</c:v>
                </c:pt>
                <c:pt idx="4">
                  <c:v>24</c:v>
                </c:pt>
                <c:pt idx="5">
                  <c:v>6</c:v>
                </c:pt>
                <c:pt idx="6">
                  <c:v>27</c:v>
                </c:pt>
                <c:pt idx="7">
                  <c:v>72</c:v>
                </c:pt>
                <c:pt idx="8">
                  <c:v>85</c:v>
                </c:pt>
                <c:pt idx="9">
                  <c:v>5</c:v>
                </c:pt>
                <c:pt idx="10">
                  <c:v>18</c:v>
                </c:pt>
                <c:pt idx="11">
                  <c:v>28</c:v>
                </c:pt>
                <c:pt idx="12">
                  <c:v>86</c:v>
                </c:pt>
                <c:pt idx="13">
                  <c:v>29</c:v>
                </c:pt>
                <c:pt idx="14">
                  <c:v>88</c:v>
                </c:pt>
                <c:pt idx="15">
                  <c:v>45</c:v>
                </c:pt>
                <c:pt idx="16">
                  <c:v>63</c:v>
                </c:pt>
                <c:pt idx="17">
                  <c:v>4</c:v>
                </c:pt>
                <c:pt idx="18">
                  <c:v>87</c:v>
                </c:pt>
                <c:pt idx="19">
                  <c:v>49</c:v>
                </c:pt>
                <c:pt idx="20">
                  <c:v>59</c:v>
                </c:pt>
                <c:pt idx="21">
                  <c:v>32</c:v>
                </c:pt>
                <c:pt idx="22">
                  <c:v>20</c:v>
                </c:pt>
                <c:pt idx="23">
                  <c:v>12</c:v>
                </c:pt>
                <c:pt idx="24">
                  <c:v>39</c:v>
                </c:pt>
                <c:pt idx="25">
                  <c:v>62</c:v>
                </c:pt>
                <c:pt idx="26">
                  <c:v>58</c:v>
                </c:pt>
                <c:pt idx="27">
                  <c:v>56</c:v>
                </c:pt>
                <c:pt idx="28">
                  <c:v>16</c:v>
                </c:pt>
                <c:pt idx="29">
                  <c:v>33</c:v>
                </c:pt>
                <c:pt idx="30">
                  <c:v>3</c:v>
                </c:pt>
                <c:pt idx="31">
                  <c:v>47</c:v>
                </c:pt>
                <c:pt idx="32">
                  <c:v>37</c:v>
                </c:pt>
                <c:pt idx="33">
                  <c:v>53</c:v>
                </c:pt>
                <c:pt idx="34">
                  <c:v>74</c:v>
                </c:pt>
                <c:pt idx="35">
                  <c:v>68</c:v>
                </c:pt>
                <c:pt idx="36">
                  <c:v>keskmine</c:v>
                </c:pt>
                <c:pt idx="37">
                  <c:v>9</c:v>
                </c:pt>
                <c:pt idx="38">
                  <c:v>57</c:v>
                </c:pt>
                <c:pt idx="39">
                  <c:v>13</c:v>
                </c:pt>
                <c:pt idx="40">
                  <c:v>80</c:v>
                </c:pt>
                <c:pt idx="41">
                  <c:v>71</c:v>
                </c:pt>
                <c:pt idx="42">
                  <c:v>44</c:v>
                </c:pt>
                <c:pt idx="43">
                  <c:v>70</c:v>
                </c:pt>
                <c:pt idx="44">
                  <c:v>60</c:v>
                </c:pt>
                <c:pt idx="45">
                  <c:v>61</c:v>
                </c:pt>
                <c:pt idx="46">
                  <c:v>48</c:v>
                </c:pt>
                <c:pt idx="47">
                  <c:v>76</c:v>
                </c:pt>
                <c:pt idx="48">
                  <c:v>54</c:v>
                </c:pt>
                <c:pt idx="49">
                  <c:v>21</c:v>
                </c:pt>
                <c:pt idx="50">
                  <c:v>75</c:v>
                </c:pt>
                <c:pt idx="51">
                  <c:v>26</c:v>
                </c:pt>
                <c:pt idx="52">
                  <c:v>8</c:v>
                </c:pt>
                <c:pt idx="53">
                  <c:v>79</c:v>
                </c:pt>
                <c:pt idx="54">
                  <c:v>40</c:v>
                </c:pt>
                <c:pt idx="55">
                  <c:v>2</c:v>
                </c:pt>
                <c:pt idx="56">
                  <c:v>78</c:v>
                </c:pt>
                <c:pt idx="57">
                  <c:v>69</c:v>
                </c:pt>
                <c:pt idx="58">
                  <c:v>10</c:v>
                </c:pt>
                <c:pt idx="59">
                  <c:v>52</c:v>
                </c:pt>
                <c:pt idx="60">
                  <c:v>23</c:v>
                </c:pt>
                <c:pt idx="61">
                  <c:v>36</c:v>
                </c:pt>
                <c:pt idx="62">
                  <c:v>25</c:v>
                </c:pt>
                <c:pt idx="63">
                  <c:v>11</c:v>
                </c:pt>
                <c:pt idx="64">
                  <c:v>83</c:v>
                </c:pt>
                <c:pt idx="65">
                  <c:v>34</c:v>
                </c:pt>
                <c:pt idx="66">
                  <c:v>22</c:v>
                </c:pt>
                <c:pt idx="67">
                  <c:v>82</c:v>
                </c:pt>
                <c:pt idx="68">
                  <c:v>90</c:v>
                </c:pt>
                <c:pt idx="69">
                  <c:v>51</c:v>
                </c:pt>
                <c:pt idx="70">
                  <c:v>91</c:v>
                </c:pt>
                <c:pt idx="71">
                  <c:v>7</c:v>
                </c:pt>
                <c:pt idx="72">
                  <c:v>46</c:v>
                </c:pt>
              </c:strCache>
            </c:strRef>
          </c:cat>
          <c:val>
            <c:numRef>
              <c:f>'CI õige'!$B$2:$B$74</c:f>
              <c:numCache>
                <c:formatCode>0.00</c:formatCode>
                <c:ptCount val="73"/>
                <c:pt idx="0">
                  <c:v>1.2917000000000001</c:v>
                </c:pt>
                <c:pt idx="1">
                  <c:v>1.8922000000000001</c:v>
                </c:pt>
                <c:pt idx="2">
                  <c:v>1.9111</c:v>
                </c:pt>
                <c:pt idx="3">
                  <c:v>2.0952000000000002</c:v>
                </c:pt>
                <c:pt idx="4">
                  <c:v>2.1829000000000001</c:v>
                </c:pt>
                <c:pt idx="5">
                  <c:v>2.2273000000000001</c:v>
                </c:pt>
                <c:pt idx="6">
                  <c:v>2.2583000000000002</c:v>
                </c:pt>
                <c:pt idx="7">
                  <c:v>2.3351000000000002</c:v>
                </c:pt>
                <c:pt idx="8">
                  <c:v>2.3557000000000001</c:v>
                </c:pt>
                <c:pt idx="9">
                  <c:v>2.3873000000000002</c:v>
                </c:pt>
                <c:pt idx="10">
                  <c:v>2.3879999999999999</c:v>
                </c:pt>
                <c:pt idx="11">
                  <c:v>2.3972000000000002</c:v>
                </c:pt>
                <c:pt idx="12">
                  <c:v>2.4051</c:v>
                </c:pt>
                <c:pt idx="13">
                  <c:v>2.4369999999999998</c:v>
                </c:pt>
                <c:pt idx="14">
                  <c:v>2.4598</c:v>
                </c:pt>
                <c:pt idx="15">
                  <c:v>2.4617</c:v>
                </c:pt>
                <c:pt idx="16">
                  <c:v>2.4933999999999998</c:v>
                </c:pt>
                <c:pt idx="17">
                  <c:v>2.5</c:v>
                </c:pt>
                <c:pt idx="18">
                  <c:v>2.5076999999999998</c:v>
                </c:pt>
                <c:pt idx="19">
                  <c:v>2.5156000000000001</c:v>
                </c:pt>
                <c:pt idx="20">
                  <c:v>2.5198</c:v>
                </c:pt>
                <c:pt idx="21">
                  <c:v>2.5400999999999998</c:v>
                </c:pt>
                <c:pt idx="22">
                  <c:v>2.5463</c:v>
                </c:pt>
                <c:pt idx="23">
                  <c:v>2.5752000000000002</c:v>
                </c:pt>
                <c:pt idx="24">
                  <c:v>2.5783999999999998</c:v>
                </c:pt>
                <c:pt idx="25">
                  <c:v>2.5981999999999998</c:v>
                </c:pt>
                <c:pt idx="26">
                  <c:v>2.6055999999999999</c:v>
                </c:pt>
                <c:pt idx="27">
                  <c:v>2.6179000000000001</c:v>
                </c:pt>
                <c:pt idx="28">
                  <c:v>2.6457000000000002</c:v>
                </c:pt>
                <c:pt idx="29">
                  <c:v>2.661</c:v>
                </c:pt>
                <c:pt idx="30">
                  <c:v>2.6901999999999999</c:v>
                </c:pt>
                <c:pt idx="31">
                  <c:v>2.7048000000000001</c:v>
                </c:pt>
                <c:pt idx="32">
                  <c:v>2.7347999999999999</c:v>
                </c:pt>
                <c:pt idx="33">
                  <c:v>2.7370999999999999</c:v>
                </c:pt>
                <c:pt idx="34">
                  <c:v>2.7486000000000002</c:v>
                </c:pt>
                <c:pt idx="35">
                  <c:v>2.7581000000000002</c:v>
                </c:pt>
                <c:pt idx="36">
                  <c:v>2.7584291666666676</c:v>
                </c:pt>
                <c:pt idx="37">
                  <c:v>2.7639</c:v>
                </c:pt>
                <c:pt idx="38">
                  <c:v>2.7717000000000001</c:v>
                </c:pt>
                <c:pt idx="39">
                  <c:v>2.7738</c:v>
                </c:pt>
                <c:pt idx="40">
                  <c:v>2.7841</c:v>
                </c:pt>
                <c:pt idx="41">
                  <c:v>2.8123</c:v>
                </c:pt>
                <c:pt idx="42">
                  <c:v>2.8249</c:v>
                </c:pt>
                <c:pt idx="43">
                  <c:v>2.8439999999999999</c:v>
                </c:pt>
                <c:pt idx="44">
                  <c:v>2.8513000000000002</c:v>
                </c:pt>
                <c:pt idx="45">
                  <c:v>2.8529</c:v>
                </c:pt>
                <c:pt idx="46">
                  <c:v>2.8881000000000001</c:v>
                </c:pt>
                <c:pt idx="47">
                  <c:v>2.9009999999999998</c:v>
                </c:pt>
                <c:pt idx="48">
                  <c:v>2.9020999999999999</c:v>
                </c:pt>
                <c:pt idx="49">
                  <c:v>2.9077000000000002</c:v>
                </c:pt>
                <c:pt idx="50">
                  <c:v>2.9462000000000002</c:v>
                </c:pt>
                <c:pt idx="51">
                  <c:v>2.9662999999999999</c:v>
                </c:pt>
                <c:pt idx="52">
                  <c:v>2.9733999999999998</c:v>
                </c:pt>
                <c:pt idx="53">
                  <c:v>2.9737</c:v>
                </c:pt>
                <c:pt idx="54">
                  <c:v>2.9868000000000001</c:v>
                </c:pt>
                <c:pt idx="55">
                  <c:v>2.9883000000000002</c:v>
                </c:pt>
                <c:pt idx="56">
                  <c:v>2.9967000000000001</c:v>
                </c:pt>
                <c:pt idx="57">
                  <c:v>3.0493999999999999</c:v>
                </c:pt>
                <c:pt idx="58">
                  <c:v>3.0529999999999999</c:v>
                </c:pt>
                <c:pt idx="59">
                  <c:v>3.0529999999999999</c:v>
                </c:pt>
                <c:pt idx="60">
                  <c:v>3.0701999999999998</c:v>
                </c:pt>
                <c:pt idx="61">
                  <c:v>3.0804999999999998</c:v>
                </c:pt>
                <c:pt idx="62">
                  <c:v>3.0905999999999998</c:v>
                </c:pt>
                <c:pt idx="63">
                  <c:v>3.1417000000000002</c:v>
                </c:pt>
                <c:pt idx="64">
                  <c:v>3.2174</c:v>
                </c:pt>
                <c:pt idx="65">
                  <c:v>3.22</c:v>
                </c:pt>
                <c:pt idx="66">
                  <c:v>3.2328000000000001</c:v>
                </c:pt>
                <c:pt idx="67">
                  <c:v>3.3151999999999999</c:v>
                </c:pt>
                <c:pt idx="68">
                  <c:v>3.3332999999999999</c:v>
                </c:pt>
                <c:pt idx="69">
                  <c:v>3.6888999999999998</c:v>
                </c:pt>
                <c:pt idx="70">
                  <c:v>3.7646999999999999</c:v>
                </c:pt>
                <c:pt idx="71">
                  <c:v>3.9085999999999999</c:v>
                </c:pt>
                <c:pt idx="72">
                  <c:v>3.9142999999999999</c:v>
                </c:pt>
              </c:numCache>
            </c:numRef>
          </c:val>
          <c:extLst>
            <c:ext xmlns:c16="http://schemas.microsoft.com/office/drawing/2014/chart" uri="{C3380CC4-5D6E-409C-BE32-E72D297353CC}">
              <c16:uniqueId val="{00000002-B699-4E1D-9E87-BE378319676C}"/>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Tajutud</a:t>
            </a:r>
            <a:r>
              <a:rPr lang="en-US" baseline="0"/>
              <a:t> toetus agentsusele</a:t>
            </a:r>
            <a:r>
              <a:rPr lang="en-US"/>
              <a:t>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8"/>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6324-4D02-BF76-9455527FE1DC}"/>
              </c:ext>
            </c:extLst>
          </c:dPt>
          <c:errBars>
            <c:errBarType val="both"/>
            <c:errValType val="cust"/>
            <c:noEndCap val="0"/>
            <c:plus>
              <c:numRef>
                <c:f>'CI õige (gümn)'!$AD$2:$AD$39</c:f>
                <c:numCache>
                  <c:formatCode>General</c:formatCode>
                  <c:ptCount val="38"/>
                  <c:pt idx="0">
                    <c:v>0.32690598208796817</c:v>
                  </c:pt>
                  <c:pt idx="1">
                    <c:v>0.25929765868715987</c:v>
                  </c:pt>
                  <c:pt idx="2">
                    <c:v>0.21624228032411105</c:v>
                  </c:pt>
                  <c:pt idx="3">
                    <c:v>0.31505584904996697</c:v>
                  </c:pt>
                  <c:pt idx="4">
                    <c:v>0.19792305000000002</c:v>
                  </c:pt>
                  <c:pt idx="5">
                    <c:v>0.24722958551111962</c:v>
                  </c:pt>
                  <c:pt idx="6">
                    <c:v>9.9596818549527469E-2</c:v>
                  </c:pt>
                  <c:pt idx="7">
                    <c:v>0.19488928169975592</c:v>
                  </c:pt>
                  <c:pt idx="8">
                    <c:v>0.27174784157690113</c:v>
                  </c:pt>
                  <c:pt idx="9">
                    <c:v>0.20076600043282505</c:v>
                  </c:pt>
                  <c:pt idx="10">
                    <c:v>0.39125511171063893</c:v>
                  </c:pt>
                  <c:pt idx="11">
                    <c:v>0.16747698619556328</c:v>
                  </c:pt>
                  <c:pt idx="12">
                    <c:v>0.44923512230118479</c:v>
                  </c:pt>
                  <c:pt idx="13">
                    <c:v>0.10617746551639498</c:v>
                  </c:pt>
                  <c:pt idx="14">
                    <c:v>0.21133905</c:v>
                  </c:pt>
                  <c:pt idx="15">
                    <c:v>0.21016677978064199</c:v>
                  </c:pt>
                  <c:pt idx="16">
                    <c:v>0.12600117858576218</c:v>
                  </c:pt>
                  <c:pt idx="17">
                    <c:v>0.17415337561393957</c:v>
                  </c:pt>
                  <c:pt idx="18">
                    <c:v>0.32568873210953542</c:v>
                  </c:pt>
                  <c:pt idx="19">
                    <c:v>0.10069084164470672</c:v>
                  </c:pt>
                  <c:pt idx="20">
                    <c:v>0.3648359055654336</c:v>
                  </c:pt>
                  <c:pt idx="21">
                    <c:v>0.14863983808399664</c:v>
                  </c:pt>
                  <c:pt idx="22">
                    <c:v>0.24116097873178016</c:v>
                  </c:pt>
                  <c:pt idx="23">
                    <c:v>0.12080248342649934</c:v>
                  </c:pt>
                  <c:pt idx="24">
                    <c:v>0.13764781909744916</c:v>
                  </c:pt>
                  <c:pt idx="25">
                    <c:v>0.18696346184285884</c:v>
                  </c:pt>
                  <c:pt idx="26">
                    <c:v>9.5870520803351858E-2</c:v>
                  </c:pt>
                  <c:pt idx="27">
                    <c:v>0.17518766034197997</c:v>
                  </c:pt>
                  <c:pt idx="28">
                    <c:v>0.12289851081870634</c:v>
                  </c:pt>
                  <c:pt idx="29">
                    <c:v>0.11492712966199085</c:v>
                  </c:pt>
                  <c:pt idx="30">
                    <c:v>0.14912794550593603</c:v>
                  </c:pt>
                  <c:pt idx="31">
                    <c:v>9.9684326480100782E-2</c:v>
                  </c:pt>
                  <c:pt idx="32">
                    <c:v>0.11412739617403936</c:v>
                  </c:pt>
                  <c:pt idx="33">
                    <c:v>0.1022571504583851</c:v>
                  </c:pt>
                  <c:pt idx="34">
                    <c:v>0.14929905563311549</c:v>
                  </c:pt>
                  <c:pt idx="35">
                    <c:v>0.24409369712673859</c:v>
                  </c:pt>
                  <c:pt idx="36">
                    <c:v>0.10430885319646259</c:v>
                  </c:pt>
                  <c:pt idx="37">
                    <c:v>0.16368618417001737</c:v>
                  </c:pt>
                </c:numCache>
              </c:numRef>
            </c:plus>
            <c:minus>
              <c:numRef>
                <c:f>'CI õige (gümn)'!$AD$2:$AD$39</c:f>
                <c:numCache>
                  <c:formatCode>General</c:formatCode>
                  <c:ptCount val="38"/>
                  <c:pt idx="0">
                    <c:v>0.32690598208796817</c:v>
                  </c:pt>
                  <c:pt idx="1">
                    <c:v>0.25929765868715987</c:v>
                  </c:pt>
                  <c:pt idx="2">
                    <c:v>0.21624228032411105</c:v>
                  </c:pt>
                  <c:pt idx="3">
                    <c:v>0.31505584904996697</c:v>
                  </c:pt>
                  <c:pt idx="4">
                    <c:v>0.19792305000000002</c:v>
                  </c:pt>
                  <c:pt idx="5">
                    <c:v>0.24722958551111962</c:v>
                  </c:pt>
                  <c:pt idx="6">
                    <c:v>9.9596818549527469E-2</c:v>
                  </c:pt>
                  <c:pt idx="7">
                    <c:v>0.19488928169975592</c:v>
                  </c:pt>
                  <c:pt idx="8">
                    <c:v>0.27174784157690113</c:v>
                  </c:pt>
                  <c:pt idx="9">
                    <c:v>0.20076600043282505</c:v>
                  </c:pt>
                  <c:pt idx="10">
                    <c:v>0.39125511171063893</c:v>
                  </c:pt>
                  <c:pt idx="11">
                    <c:v>0.16747698619556328</c:v>
                  </c:pt>
                  <c:pt idx="12">
                    <c:v>0.44923512230118479</c:v>
                  </c:pt>
                  <c:pt idx="13">
                    <c:v>0.10617746551639498</c:v>
                  </c:pt>
                  <c:pt idx="14">
                    <c:v>0.21133905</c:v>
                  </c:pt>
                  <c:pt idx="15">
                    <c:v>0.21016677978064199</c:v>
                  </c:pt>
                  <c:pt idx="16">
                    <c:v>0.12600117858576218</c:v>
                  </c:pt>
                  <c:pt idx="17">
                    <c:v>0.17415337561393957</c:v>
                  </c:pt>
                  <c:pt idx="18">
                    <c:v>0.32568873210953542</c:v>
                  </c:pt>
                  <c:pt idx="19">
                    <c:v>0.10069084164470672</c:v>
                  </c:pt>
                  <c:pt idx="20">
                    <c:v>0.3648359055654336</c:v>
                  </c:pt>
                  <c:pt idx="21">
                    <c:v>0.14863983808399664</c:v>
                  </c:pt>
                  <c:pt idx="22">
                    <c:v>0.24116097873178016</c:v>
                  </c:pt>
                  <c:pt idx="23">
                    <c:v>0.12080248342649934</c:v>
                  </c:pt>
                  <c:pt idx="24">
                    <c:v>0.13764781909744916</c:v>
                  </c:pt>
                  <c:pt idx="25">
                    <c:v>0.18696346184285884</c:v>
                  </c:pt>
                  <c:pt idx="26">
                    <c:v>9.5870520803351858E-2</c:v>
                  </c:pt>
                  <c:pt idx="27">
                    <c:v>0.17518766034197997</c:v>
                  </c:pt>
                  <c:pt idx="28">
                    <c:v>0.12289851081870634</c:v>
                  </c:pt>
                  <c:pt idx="29">
                    <c:v>0.11492712966199085</c:v>
                  </c:pt>
                  <c:pt idx="30">
                    <c:v>0.14912794550593603</c:v>
                  </c:pt>
                  <c:pt idx="31">
                    <c:v>9.9684326480100782E-2</c:v>
                  </c:pt>
                  <c:pt idx="32">
                    <c:v>0.11412739617403936</c:v>
                  </c:pt>
                  <c:pt idx="33">
                    <c:v>0.1022571504583851</c:v>
                  </c:pt>
                  <c:pt idx="34">
                    <c:v>0.14929905563311549</c:v>
                  </c:pt>
                  <c:pt idx="35">
                    <c:v>0.24409369712673859</c:v>
                  </c:pt>
                  <c:pt idx="36">
                    <c:v>0.10430885319646259</c:v>
                  </c:pt>
                  <c:pt idx="37">
                    <c:v>0.16368618417001737</c:v>
                  </c:pt>
                </c:numCache>
              </c:numRef>
            </c:minus>
            <c:spPr>
              <a:noFill/>
              <a:ln w="9525">
                <a:solidFill>
                  <a:schemeClr val="tx1"/>
                </a:solidFill>
                <a:round/>
              </a:ln>
              <a:effectLst/>
            </c:spPr>
          </c:errBars>
          <c:cat>
            <c:strRef>
              <c:f>'CI õige (gümn)'!$A$2:$A$39</c:f>
              <c:strCache>
                <c:ptCount val="38"/>
                <c:pt idx="0">
                  <c:v>25</c:v>
                </c:pt>
                <c:pt idx="1">
                  <c:v>45</c:v>
                </c:pt>
                <c:pt idx="2">
                  <c:v>3</c:v>
                </c:pt>
                <c:pt idx="3">
                  <c:v>69</c:v>
                </c:pt>
                <c:pt idx="4">
                  <c:v>52</c:v>
                </c:pt>
                <c:pt idx="5">
                  <c:v>8</c:v>
                </c:pt>
                <c:pt idx="6">
                  <c:v>38</c:v>
                </c:pt>
                <c:pt idx="7">
                  <c:v>53</c:v>
                </c:pt>
                <c:pt idx="8">
                  <c:v>26</c:v>
                </c:pt>
                <c:pt idx="9">
                  <c:v>80</c:v>
                </c:pt>
                <c:pt idx="10">
                  <c:v>10</c:v>
                </c:pt>
                <c:pt idx="11">
                  <c:v>65</c:v>
                </c:pt>
                <c:pt idx="12">
                  <c:v>88</c:v>
                </c:pt>
                <c:pt idx="13">
                  <c:v>67</c:v>
                </c:pt>
                <c:pt idx="14">
                  <c:v>48</c:v>
                </c:pt>
                <c:pt idx="15">
                  <c:v>49</c:v>
                </c:pt>
                <c:pt idx="16">
                  <c:v>1</c:v>
                </c:pt>
                <c:pt idx="17">
                  <c:v>23</c:v>
                </c:pt>
                <c:pt idx="18">
                  <c:v>keskmine</c:v>
                </c:pt>
                <c:pt idx="19">
                  <c:v>64</c:v>
                </c:pt>
                <c:pt idx="20">
                  <c:v>42</c:v>
                </c:pt>
                <c:pt idx="21">
                  <c:v>41</c:v>
                </c:pt>
                <c:pt idx="22">
                  <c:v>81</c:v>
                </c:pt>
                <c:pt idx="23">
                  <c:v>43</c:v>
                </c:pt>
                <c:pt idx="24">
                  <c:v>63</c:v>
                </c:pt>
                <c:pt idx="25">
                  <c:v>89</c:v>
                </c:pt>
                <c:pt idx="26">
                  <c:v>66</c:v>
                </c:pt>
                <c:pt idx="27">
                  <c:v>55</c:v>
                </c:pt>
                <c:pt idx="28">
                  <c:v>19</c:v>
                </c:pt>
                <c:pt idx="29">
                  <c:v>73</c:v>
                </c:pt>
                <c:pt idx="30">
                  <c:v>74</c:v>
                </c:pt>
                <c:pt idx="31">
                  <c:v>31</c:v>
                </c:pt>
                <c:pt idx="32">
                  <c:v>77</c:v>
                </c:pt>
                <c:pt idx="33">
                  <c:v>50</c:v>
                </c:pt>
                <c:pt idx="34">
                  <c:v>24</c:v>
                </c:pt>
                <c:pt idx="35">
                  <c:v>85</c:v>
                </c:pt>
                <c:pt idx="36">
                  <c:v>35</c:v>
                </c:pt>
                <c:pt idx="37">
                  <c:v>15</c:v>
                </c:pt>
              </c:strCache>
            </c:strRef>
          </c:cat>
          <c:val>
            <c:numRef>
              <c:f>'CI õige (gümn)'!$N$2:$N$39</c:f>
              <c:numCache>
                <c:formatCode>0.00</c:formatCode>
                <c:ptCount val="38"/>
                <c:pt idx="0">
                  <c:v>4.1079999999999997</c:v>
                </c:pt>
                <c:pt idx="1">
                  <c:v>4.1090999999999998</c:v>
                </c:pt>
                <c:pt idx="2">
                  <c:v>4.1337999999999999</c:v>
                </c:pt>
                <c:pt idx="3">
                  <c:v>4.1837999999999997</c:v>
                </c:pt>
                <c:pt idx="4">
                  <c:v>4.2077999999999998</c:v>
                </c:pt>
                <c:pt idx="5">
                  <c:v>4.2237</c:v>
                </c:pt>
                <c:pt idx="6">
                  <c:v>4.2891000000000004</c:v>
                </c:pt>
                <c:pt idx="7">
                  <c:v>4.3</c:v>
                </c:pt>
                <c:pt idx="8">
                  <c:v>4.3083</c:v>
                </c:pt>
                <c:pt idx="9">
                  <c:v>4.3174999999999999</c:v>
                </c:pt>
                <c:pt idx="10">
                  <c:v>4.3620999999999999</c:v>
                </c:pt>
                <c:pt idx="11">
                  <c:v>4.4023000000000003</c:v>
                </c:pt>
                <c:pt idx="12">
                  <c:v>4.4078999999999997</c:v>
                </c:pt>
                <c:pt idx="13">
                  <c:v>4.4420000000000002</c:v>
                </c:pt>
                <c:pt idx="14">
                  <c:v>4.4526000000000003</c:v>
                </c:pt>
                <c:pt idx="15">
                  <c:v>4.5951000000000004</c:v>
                </c:pt>
                <c:pt idx="16">
                  <c:v>4.6055000000000001</c:v>
                </c:pt>
                <c:pt idx="17">
                  <c:v>4.6269999999999998</c:v>
                </c:pt>
                <c:pt idx="18">
                  <c:v>4.633235135135136</c:v>
                </c:pt>
                <c:pt idx="19">
                  <c:v>4.6725000000000003</c:v>
                </c:pt>
                <c:pt idx="20">
                  <c:v>4.6741999999999999</c:v>
                </c:pt>
                <c:pt idx="21">
                  <c:v>4.6970000000000001</c:v>
                </c:pt>
                <c:pt idx="22">
                  <c:v>4.7161</c:v>
                </c:pt>
                <c:pt idx="23">
                  <c:v>4.7473999999999998</c:v>
                </c:pt>
                <c:pt idx="24">
                  <c:v>4.7690999999999999</c:v>
                </c:pt>
                <c:pt idx="25">
                  <c:v>4.7850999999999999</c:v>
                </c:pt>
                <c:pt idx="26">
                  <c:v>4.7903000000000002</c:v>
                </c:pt>
                <c:pt idx="27">
                  <c:v>4.8377999999999997</c:v>
                </c:pt>
                <c:pt idx="28">
                  <c:v>4.8948999999999998</c:v>
                </c:pt>
                <c:pt idx="29">
                  <c:v>4.9325000000000001</c:v>
                </c:pt>
                <c:pt idx="30">
                  <c:v>4.9329999999999998</c:v>
                </c:pt>
                <c:pt idx="31">
                  <c:v>4.9436999999999998</c:v>
                </c:pt>
                <c:pt idx="32">
                  <c:v>5.0336999999999996</c:v>
                </c:pt>
                <c:pt idx="33">
                  <c:v>5.0434000000000001</c:v>
                </c:pt>
                <c:pt idx="34">
                  <c:v>5.0540000000000003</c:v>
                </c:pt>
                <c:pt idx="35">
                  <c:v>5.1227999999999998</c:v>
                </c:pt>
                <c:pt idx="36">
                  <c:v>5.1264000000000003</c:v>
                </c:pt>
                <c:pt idx="37">
                  <c:v>5.5801999999999996</c:v>
                </c:pt>
              </c:numCache>
            </c:numRef>
          </c:val>
          <c:extLst>
            <c:ext xmlns:c16="http://schemas.microsoft.com/office/drawing/2014/chart" uri="{C3380CC4-5D6E-409C-BE32-E72D297353CC}">
              <c16:uniqueId val="{00000002-6324-4D02-BF76-9455527FE1DC}"/>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Vastupanuvõimekus (tegevusvõimekus)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0"/>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1C93-4611-A6CB-4685178A4D4E}"/>
              </c:ext>
            </c:extLst>
          </c:dPt>
          <c:errBars>
            <c:errBarType val="both"/>
            <c:errValType val="cust"/>
            <c:noEndCap val="0"/>
            <c:plus>
              <c:numRef>
                <c:f>'CI õige (gümn)'!$AF$2:$AF$39</c:f>
                <c:numCache>
                  <c:formatCode>General</c:formatCode>
                  <c:ptCount val="38"/>
                  <c:pt idx="0">
                    <c:v>0.32521483617658598</c:v>
                  </c:pt>
                  <c:pt idx="1">
                    <c:v>0.3675463025591455</c:v>
                  </c:pt>
                  <c:pt idx="2">
                    <c:v>0.58306754364338342</c:v>
                  </c:pt>
                  <c:pt idx="3">
                    <c:v>0.49494157249887022</c:v>
                  </c:pt>
                  <c:pt idx="4">
                    <c:v>0.29805107328694519</c:v>
                  </c:pt>
                  <c:pt idx="5">
                    <c:v>0.19634649780804575</c:v>
                  </c:pt>
                  <c:pt idx="6">
                    <c:v>0.10234796109521967</c:v>
                  </c:pt>
                  <c:pt idx="7">
                    <c:v>0.22171854013789277</c:v>
                  </c:pt>
                  <c:pt idx="8">
                    <c:v>0.12286301419594765</c:v>
                  </c:pt>
                  <c:pt idx="9">
                    <c:v>0.11206047487757571</c:v>
                  </c:pt>
                  <c:pt idx="10">
                    <c:v>0.20398121819259663</c:v>
                  </c:pt>
                  <c:pt idx="11">
                    <c:v>0.16701300042255279</c:v>
                  </c:pt>
                  <c:pt idx="12">
                    <c:v>0.13361060275343981</c:v>
                  </c:pt>
                  <c:pt idx="13">
                    <c:v>0.10206627150994126</c:v>
                  </c:pt>
                  <c:pt idx="14">
                    <c:v>0.18175609187594047</c:v>
                  </c:pt>
                  <c:pt idx="15">
                    <c:v>0.18637320000000002</c:v>
                  </c:pt>
                  <c:pt idx="16">
                    <c:v>0.25153138816067411</c:v>
                  </c:pt>
                  <c:pt idx="17">
                    <c:v>0.14441186948602083</c:v>
                  </c:pt>
                  <c:pt idx="18">
                    <c:v>0.10599811749038379</c:v>
                  </c:pt>
                  <c:pt idx="19">
                    <c:v>0.10546167423214951</c:v>
                  </c:pt>
                  <c:pt idx="20">
                    <c:v>0.33896551434643035</c:v>
                  </c:pt>
                  <c:pt idx="21">
                    <c:v>0.3968540103032222</c:v>
                  </c:pt>
                  <c:pt idx="22">
                    <c:v>0.17661240417512625</c:v>
                  </c:pt>
                  <c:pt idx="23">
                    <c:v>0.15664874059016107</c:v>
                  </c:pt>
                  <c:pt idx="24">
                    <c:v>0.20008984314060335</c:v>
                  </c:pt>
                  <c:pt idx="25">
                    <c:v>0.10095242385998769</c:v>
                  </c:pt>
                  <c:pt idx="26">
                    <c:v>0.4137301908322511</c:v>
                  </c:pt>
                  <c:pt idx="27">
                    <c:v>0.12085098908097114</c:v>
                  </c:pt>
                  <c:pt idx="28">
                    <c:v>0.21344832311441395</c:v>
                  </c:pt>
                  <c:pt idx="29">
                    <c:v>0.13977641504954358</c:v>
                  </c:pt>
                  <c:pt idx="30">
                    <c:v>0.13124699793177971</c:v>
                  </c:pt>
                  <c:pt idx="31">
                    <c:v>0.11671728233815018</c:v>
                  </c:pt>
                  <c:pt idx="32">
                    <c:v>0.13258586669219671</c:v>
                  </c:pt>
                  <c:pt idx="33">
                    <c:v>0.11298653200708332</c:v>
                  </c:pt>
                  <c:pt idx="34">
                    <c:v>0.19692968811165379</c:v>
                  </c:pt>
                  <c:pt idx="35">
                    <c:v>0.20435219999999998</c:v>
                  </c:pt>
                  <c:pt idx="36">
                    <c:v>0.14813669964248882</c:v>
                  </c:pt>
                  <c:pt idx="37">
                    <c:v>0.19776756296104539</c:v>
                  </c:pt>
                </c:numCache>
              </c:numRef>
            </c:plus>
            <c:minus>
              <c:numRef>
                <c:f>'CI õige (gümn)'!$AF$2:$AF$39</c:f>
                <c:numCache>
                  <c:formatCode>General</c:formatCode>
                  <c:ptCount val="38"/>
                  <c:pt idx="0">
                    <c:v>0.32521483617658598</c:v>
                  </c:pt>
                  <c:pt idx="1">
                    <c:v>0.3675463025591455</c:v>
                  </c:pt>
                  <c:pt idx="2">
                    <c:v>0.58306754364338342</c:v>
                  </c:pt>
                  <c:pt idx="3">
                    <c:v>0.49494157249887022</c:v>
                  </c:pt>
                  <c:pt idx="4">
                    <c:v>0.29805107328694519</c:v>
                  </c:pt>
                  <c:pt idx="5">
                    <c:v>0.19634649780804575</c:v>
                  </c:pt>
                  <c:pt idx="6">
                    <c:v>0.10234796109521967</c:v>
                  </c:pt>
                  <c:pt idx="7">
                    <c:v>0.22171854013789277</c:v>
                  </c:pt>
                  <c:pt idx="8">
                    <c:v>0.12286301419594765</c:v>
                  </c:pt>
                  <c:pt idx="9">
                    <c:v>0.11206047487757571</c:v>
                  </c:pt>
                  <c:pt idx="10">
                    <c:v>0.20398121819259663</c:v>
                  </c:pt>
                  <c:pt idx="11">
                    <c:v>0.16701300042255279</c:v>
                  </c:pt>
                  <c:pt idx="12">
                    <c:v>0.13361060275343981</c:v>
                  </c:pt>
                  <c:pt idx="13">
                    <c:v>0.10206627150994126</c:v>
                  </c:pt>
                  <c:pt idx="14">
                    <c:v>0.18175609187594047</c:v>
                  </c:pt>
                  <c:pt idx="15">
                    <c:v>0.18637320000000002</c:v>
                  </c:pt>
                  <c:pt idx="16">
                    <c:v>0.25153138816067411</c:v>
                  </c:pt>
                  <c:pt idx="17">
                    <c:v>0.14441186948602083</c:v>
                  </c:pt>
                  <c:pt idx="18">
                    <c:v>0.10599811749038379</c:v>
                  </c:pt>
                  <c:pt idx="19">
                    <c:v>0.10546167423214951</c:v>
                  </c:pt>
                  <c:pt idx="20">
                    <c:v>0.33896551434643035</c:v>
                  </c:pt>
                  <c:pt idx="21">
                    <c:v>0.3968540103032222</c:v>
                  </c:pt>
                  <c:pt idx="22">
                    <c:v>0.17661240417512625</c:v>
                  </c:pt>
                  <c:pt idx="23">
                    <c:v>0.15664874059016107</c:v>
                  </c:pt>
                  <c:pt idx="24">
                    <c:v>0.20008984314060335</c:v>
                  </c:pt>
                  <c:pt idx="25">
                    <c:v>0.10095242385998769</c:v>
                  </c:pt>
                  <c:pt idx="26">
                    <c:v>0.4137301908322511</c:v>
                  </c:pt>
                  <c:pt idx="27">
                    <c:v>0.12085098908097114</c:v>
                  </c:pt>
                  <c:pt idx="28">
                    <c:v>0.21344832311441395</c:v>
                  </c:pt>
                  <c:pt idx="29">
                    <c:v>0.13977641504954358</c:v>
                  </c:pt>
                  <c:pt idx="30">
                    <c:v>0.13124699793177971</c:v>
                  </c:pt>
                  <c:pt idx="31">
                    <c:v>0.11671728233815018</c:v>
                  </c:pt>
                  <c:pt idx="32">
                    <c:v>0.13258586669219671</c:v>
                  </c:pt>
                  <c:pt idx="33">
                    <c:v>0.11298653200708332</c:v>
                  </c:pt>
                  <c:pt idx="34">
                    <c:v>0.19692968811165379</c:v>
                  </c:pt>
                  <c:pt idx="35">
                    <c:v>0.20435219999999998</c:v>
                  </c:pt>
                  <c:pt idx="36">
                    <c:v>0.14813669964248882</c:v>
                  </c:pt>
                  <c:pt idx="37">
                    <c:v>0.19776756296104539</c:v>
                  </c:pt>
                </c:numCache>
              </c:numRef>
            </c:minus>
            <c:spPr>
              <a:noFill/>
              <a:ln w="9525">
                <a:solidFill>
                  <a:schemeClr val="tx1"/>
                </a:solidFill>
                <a:round/>
              </a:ln>
              <a:effectLst/>
            </c:spPr>
          </c:errBars>
          <c:cat>
            <c:strRef>
              <c:f>'CI õige (gümn)'!$A$2:$A$39</c:f>
              <c:strCache>
                <c:ptCount val="38"/>
                <c:pt idx="0">
                  <c:v>26</c:v>
                </c:pt>
                <c:pt idx="1">
                  <c:v>25</c:v>
                </c:pt>
                <c:pt idx="2">
                  <c:v>88</c:v>
                </c:pt>
                <c:pt idx="3">
                  <c:v>69</c:v>
                </c:pt>
                <c:pt idx="4">
                  <c:v>45</c:v>
                </c:pt>
                <c:pt idx="5">
                  <c:v>80</c:v>
                </c:pt>
                <c:pt idx="6">
                  <c:v>67</c:v>
                </c:pt>
                <c:pt idx="7">
                  <c:v>49</c:v>
                </c:pt>
                <c:pt idx="8">
                  <c:v>1</c:v>
                </c:pt>
                <c:pt idx="9">
                  <c:v>43</c:v>
                </c:pt>
                <c:pt idx="10">
                  <c:v>3</c:v>
                </c:pt>
                <c:pt idx="11">
                  <c:v>53</c:v>
                </c:pt>
                <c:pt idx="12">
                  <c:v>19</c:v>
                </c:pt>
                <c:pt idx="13">
                  <c:v>64</c:v>
                </c:pt>
                <c:pt idx="14">
                  <c:v>55</c:v>
                </c:pt>
                <c:pt idx="15">
                  <c:v>52</c:v>
                </c:pt>
                <c:pt idx="16">
                  <c:v>8</c:v>
                </c:pt>
                <c:pt idx="17">
                  <c:v>41</c:v>
                </c:pt>
                <c:pt idx="18">
                  <c:v>38</c:v>
                </c:pt>
                <c:pt idx="19">
                  <c:v>66</c:v>
                </c:pt>
                <c:pt idx="20">
                  <c:v>keskmine</c:v>
                </c:pt>
                <c:pt idx="21">
                  <c:v>42</c:v>
                </c:pt>
                <c:pt idx="22">
                  <c:v>89</c:v>
                </c:pt>
                <c:pt idx="23">
                  <c:v>23</c:v>
                </c:pt>
                <c:pt idx="24">
                  <c:v>65</c:v>
                </c:pt>
                <c:pt idx="25">
                  <c:v>31</c:v>
                </c:pt>
                <c:pt idx="26">
                  <c:v>10</c:v>
                </c:pt>
                <c:pt idx="27">
                  <c:v>73</c:v>
                </c:pt>
                <c:pt idx="28">
                  <c:v>85</c:v>
                </c:pt>
                <c:pt idx="29">
                  <c:v>63</c:v>
                </c:pt>
                <c:pt idx="30">
                  <c:v>77</c:v>
                </c:pt>
                <c:pt idx="31">
                  <c:v>50</c:v>
                </c:pt>
                <c:pt idx="32">
                  <c:v>24</c:v>
                </c:pt>
                <c:pt idx="33">
                  <c:v>35</c:v>
                </c:pt>
                <c:pt idx="34">
                  <c:v>81</c:v>
                </c:pt>
                <c:pt idx="35">
                  <c:v>48</c:v>
                </c:pt>
                <c:pt idx="36">
                  <c:v>74</c:v>
                </c:pt>
                <c:pt idx="37">
                  <c:v>15</c:v>
                </c:pt>
              </c:strCache>
            </c:strRef>
          </c:cat>
          <c:val>
            <c:numRef>
              <c:f>'CI õige (gümn)'!$O$2:$O$39</c:f>
              <c:numCache>
                <c:formatCode>0.00</c:formatCode>
                <c:ptCount val="38"/>
                <c:pt idx="0">
                  <c:v>4.0933000000000002</c:v>
                </c:pt>
                <c:pt idx="1">
                  <c:v>4.0999999999999996</c:v>
                </c:pt>
                <c:pt idx="2">
                  <c:v>4.1262999999999996</c:v>
                </c:pt>
                <c:pt idx="3">
                  <c:v>4.1412000000000004</c:v>
                </c:pt>
                <c:pt idx="4">
                  <c:v>4.1635999999999997</c:v>
                </c:pt>
                <c:pt idx="5">
                  <c:v>4.2359999999999998</c:v>
                </c:pt>
                <c:pt idx="6">
                  <c:v>4.2770999999999999</c:v>
                </c:pt>
                <c:pt idx="7">
                  <c:v>4.3296000000000001</c:v>
                </c:pt>
                <c:pt idx="8">
                  <c:v>4.3861999999999997</c:v>
                </c:pt>
                <c:pt idx="9">
                  <c:v>4.3924000000000003</c:v>
                </c:pt>
                <c:pt idx="10">
                  <c:v>4.3939000000000004</c:v>
                </c:pt>
                <c:pt idx="11">
                  <c:v>4.4177999999999997</c:v>
                </c:pt>
                <c:pt idx="12">
                  <c:v>4.4363999999999999</c:v>
                </c:pt>
                <c:pt idx="13">
                  <c:v>4.4428000000000001</c:v>
                </c:pt>
                <c:pt idx="14">
                  <c:v>4.4443000000000001</c:v>
                </c:pt>
                <c:pt idx="15">
                  <c:v>4.4554</c:v>
                </c:pt>
                <c:pt idx="16">
                  <c:v>4.4561000000000002</c:v>
                </c:pt>
                <c:pt idx="17">
                  <c:v>4.4581999999999997</c:v>
                </c:pt>
                <c:pt idx="18">
                  <c:v>4.4593999999999996</c:v>
                </c:pt>
                <c:pt idx="19">
                  <c:v>4.4672000000000001</c:v>
                </c:pt>
                <c:pt idx="20">
                  <c:v>4.4738675675675674</c:v>
                </c:pt>
                <c:pt idx="21">
                  <c:v>4.4969999999999999</c:v>
                </c:pt>
                <c:pt idx="22">
                  <c:v>4.5471000000000004</c:v>
                </c:pt>
                <c:pt idx="23">
                  <c:v>4.5523999999999996</c:v>
                </c:pt>
                <c:pt idx="24">
                  <c:v>4.5858999999999996</c:v>
                </c:pt>
                <c:pt idx="25">
                  <c:v>4.5999999999999996</c:v>
                </c:pt>
                <c:pt idx="26">
                  <c:v>4.6138000000000003</c:v>
                </c:pt>
                <c:pt idx="27">
                  <c:v>4.6219999999999999</c:v>
                </c:pt>
                <c:pt idx="28">
                  <c:v>4.6246</c:v>
                </c:pt>
                <c:pt idx="29">
                  <c:v>4.6261999999999999</c:v>
                </c:pt>
                <c:pt idx="30">
                  <c:v>4.6285999999999996</c:v>
                </c:pt>
                <c:pt idx="31">
                  <c:v>4.6319999999999997</c:v>
                </c:pt>
                <c:pt idx="32">
                  <c:v>4.6432000000000002</c:v>
                </c:pt>
                <c:pt idx="33">
                  <c:v>4.6475</c:v>
                </c:pt>
                <c:pt idx="34">
                  <c:v>4.6948999999999996</c:v>
                </c:pt>
                <c:pt idx="35">
                  <c:v>4.72</c:v>
                </c:pt>
                <c:pt idx="36">
                  <c:v>4.7595000000000001</c:v>
                </c:pt>
                <c:pt idx="37">
                  <c:v>4.8612000000000002</c:v>
                </c:pt>
              </c:numCache>
            </c:numRef>
          </c:val>
          <c:extLst>
            <c:ext xmlns:c16="http://schemas.microsoft.com/office/drawing/2014/chart" uri="{C3380CC4-5D6E-409C-BE32-E72D297353CC}">
              <c16:uniqueId val="{00000002-1C93-4611-A6CB-4685178A4D4E}"/>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Väljapuhkamine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9"/>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563A-4F2D-94BF-8CE306B87261}"/>
              </c:ext>
            </c:extLst>
          </c:dPt>
          <c:errBars>
            <c:errBarType val="both"/>
            <c:errValType val="cust"/>
            <c:noEndCap val="0"/>
            <c:plus>
              <c:numRef>
                <c:f>'CI õige (gümn)'!$AH$2:$AH$39</c:f>
                <c:numCache>
                  <c:formatCode>General</c:formatCode>
                  <c:ptCount val="38"/>
                  <c:pt idx="0">
                    <c:v>0.21775343538401451</c:v>
                  </c:pt>
                  <c:pt idx="1">
                    <c:v>0.16767495189817075</c:v>
                  </c:pt>
                  <c:pt idx="2">
                    <c:v>0.16486377393005369</c:v>
                  </c:pt>
                  <c:pt idx="3">
                    <c:v>0.19976796480765593</c:v>
                  </c:pt>
                  <c:pt idx="4">
                    <c:v>0.17610842423649317</c:v>
                  </c:pt>
                  <c:pt idx="5">
                    <c:v>9.9909237213942709E-2</c:v>
                  </c:pt>
                  <c:pt idx="6">
                    <c:v>0.23629207008283035</c:v>
                  </c:pt>
                  <c:pt idx="7">
                    <c:v>0.11340023473232554</c:v>
                  </c:pt>
                  <c:pt idx="8">
                    <c:v>0.12444052596421913</c:v>
                  </c:pt>
                  <c:pt idx="9">
                    <c:v>0.29073331946000841</c:v>
                  </c:pt>
                  <c:pt idx="10">
                    <c:v>0.15781640428220745</c:v>
                  </c:pt>
                  <c:pt idx="11">
                    <c:v>0.19385424376174359</c:v>
                  </c:pt>
                  <c:pt idx="12">
                    <c:v>0.35565575850778797</c:v>
                  </c:pt>
                  <c:pt idx="13">
                    <c:v>0.10334261928573597</c:v>
                  </c:pt>
                  <c:pt idx="14">
                    <c:v>0.31794338061787569</c:v>
                  </c:pt>
                  <c:pt idx="15">
                    <c:v>0.2969773071480068</c:v>
                  </c:pt>
                  <c:pt idx="16">
                    <c:v>0.11853349765083639</c:v>
                  </c:pt>
                  <c:pt idx="17">
                    <c:v>0.14159043334465529</c:v>
                  </c:pt>
                  <c:pt idx="18">
                    <c:v>0.10861729979055511</c:v>
                  </c:pt>
                  <c:pt idx="19">
                    <c:v>0.33844115266838032</c:v>
                  </c:pt>
                  <c:pt idx="20">
                    <c:v>0.40349233573018456</c:v>
                  </c:pt>
                  <c:pt idx="21">
                    <c:v>0.31214970830636696</c:v>
                  </c:pt>
                  <c:pt idx="22">
                    <c:v>0.21450779999999997</c:v>
                  </c:pt>
                  <c:pt idx="23">
                    <c:v>0.16323453028311752</c:v>
                  </c:pt>
                  <c:pt idx="24">
                    <c:v>0.14398284010480697</c:v>
                  </c:pt>
                  <c:pt idx="25">
                    <c:v>0.12925635036170721</c:v>
                  </c:pt>
                  <c:pt idx="26">
                    <c:v>0.16188351243091587</c:v>
                  </c:pt>
                  <c:pt idx="27">
                    <c:v>0.17295610863711525</c:v>
                  </c:pt>
                  <c:pt idx="28">
                    <c:v>0.12463385118303559</c:v>
                  </c:pt>
                  <c:pt idx="29">
                    <c:v>0.42269170856085042</c:v>
                  </c:pt>
                  <c:pt idx="30">
                    <c:v>0.52108124767742858</c:v>
                  </c:pt>
                  <c:pt idx="31">
                    <c:v>0.10933494770694138</c:v>
                  </c:pt>
                  <c:pt idx="32">
                    <c:v>0.10904920031793079</c:v>
                  </c:pt>
                  <c:pt idx="33">
                    <c:v>0.13713265654494092</c:v>
                  </c:pt>
                  <c:pt idx="34">
                    <c:v>0.12192032480760379</c:v>
                  </c:pt>
                  <c:pt idx="35">
                    <c:v>0.21609119999999998</c:v>
                  </c:pt>
                  <c:pt idx="36">
                    <c:v>0.13143777644011598</c:v>
                  </c:pt>
                  <c:pt idx="37">
                    <c:v>0.26747674943370614</c:v>
                  </c:pt>
                </c:numCache>
              </c:numRef>
            </c:plus>
            <c:minus>
              <c:numRef>
                <c:f>'CI õige (gümn)'!$AH$2:$AH$39</c:f>
                <c:numCache>
                  <c:formatCode>General</c:formatCode>
                  <c:ptCount val="38"/>
                  <c:pt idx="0">
                    <c:v>0.21775343538401451</c:v>
                  </c:pt>
                  <c:pt idx="1">
                    <c:v>0.16767495189817075</c:v>
                  </c:pt>
                  <c:pt idx="2">
                    <c:v>0.16486377393005369</c:v>
                  </c:pt>
                  <c:pt idx="3">
                    <c:v>0.19976796480765593</c:v>
                  </c:pt>
                  <c:pt idx="4">
                    <c:v>0.17610842423649317</c:v>
                  </c:pt>
                  <c:pt idx="5">
                    <c:v>9.9909237213942709E-2</c:v>
                  </c:pt>
                  <c:pt idx="6">
                    <c:v>0.23629207008283035</c:v>
                  </c:pt>
                  <c:pt idx="7">
                    <c:v>0.11340023473232554</c:v>
                  </c:pt>
                  <c:pt idx="8">
                    <c:v>0.12444052596421913</c:v>
                  </c:pt>
                  <c:pt idx="9">
                    <c:v>0.29073331946000841</c:v>
                  </c:pt>
                  <c:pt idx="10">
                    <c:v>0.15781640428220745</c:v>
                  </c:pt>
                  <c:pt idx="11">
                    <c:v>0.19385424376174359</c:v>
                  </c:pt>
                  <c:pt idx="12">
                    <c:v>0.35565575850778797</c:v>
                  </c:pt>
                  <c:pt idx="13">
                    <c:v>0.10334261928573597</c:v>
                  </c:pt>
                  <c:pt idx="14">
                    <c:v>0.31794338061787569</c:v>
                  </c:pt>
                  <c:pt idx="15">
                    <c:v>0.2969773071480068</c:v>
                  </c:pt>
                  <c:pt idx="16">
                    <c:v>0.11853349765083639</c:v>
                  </c:pt>
                  <c:pt idx="17">
                    <c:v>0.14159043334465529</c:v>
                  </c:pt>
                  <c:pt idx="18">
                    <c:v>0.10861729979055511</c:v>
                  </c:pt>
                  <c:pt idx="19">
                    <c:v>0.33844115266838032</c:v>
                  </c:pt>
                  <c:pt idx="20">
                    <c:v>0.40349233573018456</c:v>
                  </c:pt>
                  <c:pt idx="21">
                    <c:v>0.31214970830636696</c:v>
                  </c:pt>
                  <c:pt idx="22">
                    <c:v>0.21450779999999997</c:v>
                  </c:pt>
                  <c:pt idx="23">
                    <c:v>0.16323453028311752</c:v>
                  </c:pt>
                  <c:pt idx="24">
                    <c:v>0.14398284010480697</c:v>
                  </c:pt>
                  <c:pt idx="25">
                    <c:v>0.12925635036170721</c:v>
                  </c:pt>
                  <c:pt idx="26">
                    <c:v>0.16188351243091587</c:v>
                  </c:pt>
                  <c:pt idx="27">
                    <c:v>0.17295610863711525</c:v>
                  </c:pt>
                  <c:pt idx="28">
                    <c:v>0.12463385118303559</c:v>
                  </c:pt>
                  <c:pt idx="29">
                    <c:v>0.42269170856085042</c:v>
                  </c:pt>
                  <c:pt idx="30">
                    <c:v>0.52108124767742858</c:v>
                  </c:pt>
                  <c:pt idx="31">
                    <c:v>0.10933494770694138</c:v>
                  </c:pt>
                  <c:pt idx="32">
                    <c:v>0.10904920031793079</c:v>
                  </c:pt>
                  <c:pt idx="33">
                    <c:v>0.13713265654494092</c:v>
                  </c:pt>
                  <c:pt idx="34">
                    <c:v>0.12192032480760379</c:v>
                  </c:pt>
                  <c:pt idx="35">
                    <c:v>0.21609119999999998</c:v>
                  </c:pt>
                  <c:pt idx="36">
                    <c:v>0.13143777644011598</c:v>
                  </c:pt>
                  <c:pt idx="37">
                    <c:v>0.26747674943370614</c:v>
                  </c:pt>
                </c:numCache>
              </c:numRef>
            </c:minus>
            <c:spPr>
              <a:noFill/>
              <a:ln w="9525">
                <a:solidFill>
                  <a:schemeClr val="tx1"/>
                </a:solidFill>
                <a:round/>
              </a:ln>
              <a:effectLst/>
            </c:spPr>
          </c:errBars>
          <c:cat>
            <c:strRef>
              <c:f>'CI õige (gümn)'!$A$2:$A$39</c:f>
              <c:strCache>
                <c:ptCount val="38"/>
                <c:pt idx="0">
                  <c:v>45</c:v>
                </c:pt>
                <c:pt idx="1">
                  <c:v>80</c:v>
                </c:pt>
                <c:pt idx="2">
                  <c:v>23</c:v>
                </c:pt>
                <c:pt idx="3">
                  <c:v>3</c:v>
                </c:pt>
                <c:pt idx="4">
                  <c:v>65</c:v>
                </c:pt>
                <c:pt idx="5">
                  <c:v>38</c:v>
                </c:pt>
                <c:pt idx="6">
                  <c:v>81</c:v>
                </c:pt>
                <c:pt idx="7">
                  <c:v>73</c:v>
                </c:pt>
                <c:pt idx="8">
                  <c:v>24</c:v>
                </c:pt>
                <c:pt idx="9">
                  <c:v>69</c:v>
                </c:pt>
                <c:pt idx="10">
                  <c:v>15</c:v>
                </c:pt>
                <c:pt idx="11">
                  <c:v>89</c:v>
                </c:pt>
                <c:pt idx="12">
                  <c:v>42</c:v>
                </c:pt>
                <c:pt idx="13">
                  <c:v>64</c:v>
                </c:pt>
                <c:pt idx="14">
                  <c:v>25</c:v>
                </c:pt>
                <c:pt idx="15">
                  <c:v>85</c:v>
                </c:pt>
                <c:pt idx="16">
                  <c:v>43</c:v>
                </c:pt>
                <c:pt idx="17">
                  <c:v>63</c:v>
                </c:pt>
                <c:pt idx="18">
                  <c:v>31</c:v>
                </c:pt>
                <c:pt idx="19">
                  <c:v>keskmine</c:v>
                </c:pt>
                <c:pt idx="20">
                  <c:v>26</c:v>
                </c:pt>
                <c:pt idx="21">
                  <c:v>8</c:v>
                </c:pt>
                <c:pt idx="22">
                  <c:v>48</c:v>
                </c:pt>
                <c:pt idx="23">
                  <c:v>55</c:v>
                </c:pt>
                <c:pt idx="24">
                  <c:v>41</c:v>
                </c:pt>
                <c:pt idx="25">
                  <c:v>19</c:v>
                </c:pt>
                <c:pt idx="26">
                  <c:v>74</c:v>
                </c:pt>
                <c:pt idx="27">
                  <c:v>53</c:v>
                </c:pt>
                <c:pt idx="28">
                  <c:v>67</c:v>
                </c:pt>
                <c:pt idx="29">
                  <c:v>10</c:v>
                </c:pt>
                <c:pt idx="30">
                  <c:v>88</c:v>
                </c:pt>
                <c:pt idx="31">
                  <c:v>66</c:v>
                </c:pt>
                <c:pt idx="32">
                  <c:v>50</c:v>
                </c:pt>
                <c:pt idx="33">
                  <c:v>1</c:v>
                </c:pt>
                <c:pt idx="34">
                  <c:v>35</c:v>
                </c:pt>
                <c:pt idx="35">
                  <c:v>52</c:v>
                </c:pt>
                <c:pt idx="36">
                  <c:v>77</c:v>
                </c:pt>
                <c:pt idx="37">
                  <c:v>49</c:v>
                </c:pt>
              </c:strCache>
            </c:strRef>
          </c:cat>
          <c:val>
            <c:numRef>
              <c:f>'CI õige (gümn)'!$P$2:$P$39</c:f>
              <c:numCache>
                <c:formatCode>0.00</c:formatCode>
                <c:ptCount val="38"/>
                <c:pt idx="0">
                  <c:v>1.9273</c:v>
                </c:pt>
                <c:pt idx="1">
                  <c:v>2.0299999999999998</c:v>
                </c:pt>
                <c:pt idx="2">
                  <c:v>2.0703</c:v>
                </c:pt>
                <c:pt idx="3">
                  <c:v>2.0891000000000002</c:v>
                </c:pt>
                <c:pt idx="4">
                  <c:v>2.0937000000000001</c:v>
                </c:pt>
                <c:pt idx="5">
                  <c:v>2.11</c:v>
                </c:pt>
                <c:pt idx="6">
                  <c:v>2.129</c:v>
                </c:pt>
                <c:pt idx="7">
                  <c:v>2.1362000000000001</c:v>
                </c:pt>
                <c:pt idx="8">
                  <c:v>2.1478999999999999</c:v>
                </c:pt>
                <c:pt idx="9">
                  <c:v>2.1764999999999999</c:v>
                </c:pt>
                <c:pt idx="10">
                  <c:v>2.1791</c:v>
                </c:pt>
                <c:pt idx="11">
                  <c:v>2.1855000000000002</c:v>
                </c:pt>
                <c:pt idx="12">
                  <c:v>2.2121</c:v>
                </c:pt>
                <c:pt idx="13">
                  <c:v>2.2225999999999999</c:v>
                </c:pt>
                <c:pt idx="14">
                  <c:v>2.2273000000000001</c:v>
                </c:pt>
                <c:pt idx="15">
                  <c:v>2.2281</c:v>
                </c:pt>
                <c:pt idx="16">
                  <c:v>2.2465999999999999</c:v>
                </c:pt>
                <c:pt idx="17">
                  <c:v>2.2526999999999999</c:v>
                </c:pt>
                <c:pt idx="18">
                  <c:v>2.2536</c:v>
                </c:pt>
                <c:pt idx="19">
                  <c:v>2.2586513513513511</c:v>
                </c:pt>
                <c:pt idx="20">
                  <c:v>2.2902999999999998</c:v>
                </c:pt>
                <c:pt idx="21">
                  <c:v>2.2930999999999999</c:v>
                </c:pt>
                <c:pt idx="22">
                  <c:v>2.2947000000000002</c:v>
                </c:pt>
                <c:pt idx="23">
                  <c:v>2.3008000000000002</c:v>
                </c:pt>
                <c:pt idx="24">
                  <c:v>2.3113999999999999</c:v>
                </c:pt>
                <c:pt idx="25">
                  <c:v>2.3209</c:v>
                </c:pt>
                <c:pt idx="26">
                  <c:v>2.3418999999999999</c:v>
                </c:pt>
                <c:pt idx="27">
                  <c:v>2.3481000000000001</c:v>
                </c:pt>
                <c:pt idx="28">
                  <c:v>2.3580999999999999</c:v>
                </c:pt>
                <c:pt idx="29">
                  <c:v>2.3666999999999998</c:v>
                </c:pt>
                <c:pt idx="30">
                  <c:v>2.3683999999999998</c:v>
                </c:pt>
                <c:pt idx="31">
                  <c:v>2.3742999999999999</c:v>
                </c:pt>
                <c:pt idx="32">
                  <c:v>2.4087999999999998</c:v>
                </c:pt>
                <c:pt idx="33">
                  <c:v>2.4155000000000002</c:v>
                </c:pt>
                <c:pt idx="34">
                  <c:v>2.4428000000000001</c:v>
                </c:pt>
                <c:pt idx="35">
                  <c:v>2.4598</c:v>
                </c:pt>
                <c:pt idx="36">
                  <c:v>2.4636999999999998</c:v>
                </c:pt>
                <c:pt idx="37">
                  <c:v>2.4931999999999999</c:v>
                </c:pt>
              </c:numCache>
            </c:numRef>
          </c:val>
          <c:extLst>
            <c:ext xmlns:c16="http://schemas.microsoft.com/office/drawing/2014/chart" uri="{C3380CC4-5D6E-409C-BE32-E72D297353CC}">
              <c16:uniqueId val="{00000002-563A-4F2D-94BF-8CE306B87261}"/>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Olen mõelnud kooli vahetamise peale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2"/>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11FF-42CC-A27D-CE9960868AD2}"/>
              </c:ext>
            </c:extLst>
          </c:dPt>
          <c:errBars>
            <c:errBarType val="both"/>
            <c:errValType val="cust"/>
            <c:noEndCap val="0"/>
            <c:plus>
              <c:numRef>
                <c:f>'CI õige (gümn)'!$AN$2:$AN$39</c:f>
                <c:numCache>
                  <c:formatCode>General</c:formatCode>
                  <c:ptCount val="38"/>
                  <c:pt idx="0">
                    <c:v>0.20650573383472345</c:v>
                  </c:pt>
                  <c:pt idx="1">
                    <c:v>0.2600245397750206</c:v>
                  </c:pt>
                  <c:pt idx="2">
                    <c:v>0.13022135321572006</c:v>
                  </c:pt>
                  <c:pt idx="3">
                    <c:v>0.1674420753426131</c:v>
                  </c:pt>
                  <c:pt idx="4">
                    <c:v>0.1725693827141099</c:v>
                  </c:pt>
                  <c:pt idx="5">
                    <c:v>0.38726095511029918</c:v>
                  </c:pt>
                  <c:pt idx="6">
                    <c:v>0.1921221426541454</c:v>
                  </c:pt>
                  <c:pt idx="7">
                    <c:v>0.32027576544061437</c:v>
                  </c:pt>
                  <c:pt idx="8">
                    <c:v>0.23886500683798936</c:v>
                  </c:pt>
                  <c:pt idx="9">
                    <c:v>0.19040904023838157</c:v>
                  </c:pt>
                  <c:pt idx="10">
                    <c:v>0.22044148930989224</c:v>
                  </c:pt>
                  <c:pt idx="11">
                    <c:v>0.26270911832917676</c:v>
                  </c:pt>
                  <c:pt idx="12">
                    <c:v>0.3397234287836447</c:v>
                  </c:pt>
                  <c:pt idx="13">
                    <c:v>0.50287857734509989</c:v>
                  </c:pt>
                  <c:pt idx="14">
                    <c:v>0.54955982385905899</c:v>
                  </c:pt>
                  <c:pt idx="15">
                    <c:v>0.1952876020894587</c:v>
                  </c:pt>
                  <c:pt idx="16">
                    <c:v>0.19353993683635715</c:v>
                  </c:pt>
                  <c:pt idx="17">
                    <c:v>0.39556165273553112</c:v>
                  </c:pt>
                  <c:pt idx="18">
                    <c:v>0.23966793810774562</c:v>
                  </c:pt>
                  <c:pt idx="19">
                    <c:v>0.32219890348083946</c:v>
                  </c:pt>
                  <c:pt idx="20">
                    <c:v>0.30590491619962901</c:v>
                  </c:pt>
                  <c:pt idx="21">
                    <c:v>0.23756443453686027</c:v>
                  </c:pt>
                  <c:pt idx="22">
                    <c:v>0.58358197001100176</c:v>
                  </c:pt>
                  <c:pt idx="23">
                    <c:v>0.30104573606136642</c:v>
                  </c:pt>
                  <c:pt idx="24">
                    <c:v>0.26413436749296576</c:v>
                  </c:pt>
                  <c:pt idx="25">
                    <c:v>0.19506413419018992</c:v>
                  </c:pt>
                  <c:pt idx="26">
                    <c:v>0.28584764434292181</c:v>
                  </c:pt>
                  <c:pt idx="27">
                    <c:v>0.37088999999999994</c:v>
                  </c:pt>
                  <c:pt idx="28">
                    <c:v>0.6890864011006298</c:v>
                  </c:pt>
                  <c:pt idx="29">
                    <c:v>0.40267499999999995</c:v>
                  </c:pt>
                  <c:pt idx="30">
                    <c:v>0.21631945041699988</c:v>
                  </c:pt>
                  <c:pt idx="31">
                    <c:v>0.5208988420183629</c:v>
                  </c:pt>
                  <c:pt idx="32">
                    <c:v>1.126454194877845</c:v>
                  </c:pt>
                  <c:pt idx="33">
                    <c:v>0.3693480276341562</c:v>
                  </c:pt>
                  <c:pt idx="34">
                    <c:v>0.58906847491467229</c:v>
                  </c:pt>
                  <c:pt idx="35">
                    <c:v>0.46511299873354328</c:v>
                  </c:pt>
                  <c:pt idx="36">
                    <c:v>0.48742298439269938</c:v>
                  </c:pt>
                  <c:pt idx="37">
                    <c:v>0.62798514386018001</c:v>
                  </c:pt>
                </c:numCache>
              </c:numRef>
            </c:plus>
            <c:minus>
              <c:numRef>
                <c:f>'CI õige (gümn)'!$AN$2:$AN$39</c:f>
                <c:numCache>
                  <c:formatCode>General</c:formatCode>
                  <c:ptCount val="38"/>
                  <c:pt idx="0">
                    <c:v>0.20650573383472345</c:v>
                  </c:pt>
                  <c:pt idx="1">
                    <c:v>0.2600245397750206</c:v>
                  </c:pt>
                  <c:pt idx="2">
                    <c:v>0.13022135321572006</c:v>
                  </c:pt>
                  <c:pt idx="3">
                    <c:v>0.1674420753426131</c:v>
                  </c:pt>
                  <c:pt idx="4">
                    <c:v>0.1725693827141099</c:v>
                  </c:pt>
                  <c:pt idx="5">
                    <c:v>0.38726095511029918</c:v>
                  </c:pt>
                  <c:pt idx="6">
                    <c:v>0.1921221426541454</c:v>
                  </c:pt>
                  <c:pt idx="7">
                    <c:v>0.32027576544061437</c:v>
                  </c:pt>
                  <c:pt idx="8">
                    <c:v>0.23886500683798936</c:v>
                  </c:pt>
                  <c:pt idx="9">
                    <c:v>0.19040904023838157</c:v>
                  </c:pt>
                  <c:pt idx="10">
                    <c:v>0.22044148930989224</c:v>
                  </c:pt>
                  <c:pt idx="11">
                    <c:v>0.26270911832917676</c:v>
                  </c:pt>
                  <c:pt idx="12">
                    <c:v>0.3397234287836447</c:v>
                  </c:pt>
                  <c:pt idx="13">
                    <c:v>0.50287857734509989</c:v>
                  </c:pt>
                  <c:pt idx="14">
                    <c:v>0.54955982385905899</c:v>
                  </c:pt>
                  <c:pt idx="15">
                    <c:v>0.1952876020894587</c:v>
                  </c:pt>
                  <c:pt idx="16">
                    <c:v>0.19353993683635715</c:v>
                  </c:pt>
                  <c:pt idx="17">
                    <c:v>0.39556165273553112</c:v>
                  </c:pt>
                  <c:pt idx="18">
                    <c:v>0.23966793810774562</c:v>
                  </c:pt>
                  <c:pt idx="19">
                    <c:v>0.32219890348083946</c:v>
                  </c:pt>
                  <c:pt idx="20">
                    <c:v>0.30590491619962901</c:v>
                  </c:pt>
                  <c:pt idx="21">
                    <c:v>0.23756443453686027</c:v>
                  </c:pt>
                  <c:pt idx="22">
                    <c:v>0.58358197001100176</c:v>
                  </c:pt>
                  <c:pt idx="23">
                    <c:v>0.30104573606136642</c:v>
                  </c:pt>
                  <c:pt idx="24">
                    <c:v>0.26413436749296576</c:v>
                  </c:pt>
                  <c:pt idx="25">
                    <c:v>0.19506413419018992</c:v>
                  </c:pt>
                  <c:pt idx="26">
                    <c:v>0.28584764434292181</c:v>
                  </c:pt>
                  <c:pt idx="27">
                    <c:v>0.37088999999999994</c:v>
                  </c:pt>
                  <c:pt idx="28">
                    <c:v>0.6890864011006298</c:v>
                  </c:pt>
                  <c:pt idx="29">
                    <c:v>0.40267499999999995</c:v>
                  </c:pt>
                  <c:pt idx="30">
                    <c:v>0.21631945041699988</c:v>
                  </c:pt>
                  <c:pt idx="31">
                    <c:v>0.5208988420183629</c:v>
                  </c:pt>
                  <c:pt idx="32">
                    <c:v>1.126454194877845</c:v>
                  </c:pt>
                  <c:pt idx="33">
                    <c:v>0.3693480276341562</c:v>
                  </c:pt>
                  <c:pt idx="34">
                    <c:v>0.58906847491467229</c:v>
                  </c:pt>
                  <c:pt idx="35">
                    <c:v>0.46511299873354328</c:v>
                  </c:pt>
                  <c:pt idx="36">
                    <c:v>0.48742298439269938</c:v>
                  </c:pt>
                  <c:pt idx="37">
                    <c:v>0.62798514386018001</c:v>
                  </c:pt>
                </c:numCache>
              </c:numRef>
            </c:minus>
            <c:spPr>
              <a:noFill/>
              <a:ln w="9525">
                <a:solidFill>
                  <a:schemeClr val="tx1"/>
                </a:solidFill>
                <a:round/>
              </a:ln>
              <a:effectLst/>
            </c:spPr>
          </c:errBars>
          <c:cat>
            <c:strRef>
              <c:f>'CI õige (gümn)'!$A$2:$A$39</c:f>
              <c:strCache>
                <c:ptCount val="38"/>
                <c:pt idx="0">
                  <c:v>65</c:v>
                </c:pt>
                <c:pt idx="1">
                  <c:v>15</c:v>
                </c:pt>
                <c:pt idx="2">
                  <c:v>38</c:v>
                </c:pt>
                <c:pt idx="3">
                  <c:v>31</c:v>
                </c:pt>
                <c:pt idx="4">
                  <c:v>35</c:v>
                </c:pt>
                <c:pt idx="5">
                  <c:v>69</c:v>
                </c:pt>
                <c:pt idx="6">
                  <c:v>50</c:v>
                </c:pt>
                <c:pt idx="7">
                  <c:v>3</c:v>
                </c:pt>
                <c:pt idx="8">
                  <c:v>41</c:v>
                </c:pt>
                <c:pt idx="9">
                  <c:v>43</c:v>
                </c:pt>
                <c:pt idx="10">
                  <c:v>77</c:v>
                </c:pt>
                <c:pt idx="11">
                  <c:v>24</c:v>
                </c:pt>
                <c:pt idx="12">
                  <c:v>89</c:v>
                </c:pt>
                <c:pt idx="13">
                  <c:v>85</c:v>
                </c:pt>
                <c:pt idx="14">
                  <c:v>42</c:v>
                </c:pt>
                <c:pt idx="15">
                  <c:v>64</c:v>
                </c:pt>
                <c:pt idx="16">
                  <c:v>67</c:v>
                </c:pt>
                <c:pt idx="17">
                  <c:v>49</c:v>
                </c:pt>
                <c:pt idx="18">
                  <c:v>19</c:v>
                </c:pt>
                <c:pt idx="19">
                  <c:v>53</c:v>
                </c:pt>
                <c:pt idx="20">
                  <c:v>55</c:v>
                </c:pt>
                <c:pt idx="21">
                  <c:v>1</c:v>
                </c:pt>
                <c:pt idx="22">
                  <c:v>keskmine</c:v>
                </c:pt>
                <c:pt idx="23">
                  <c:v>23</c:v>
                </c:pt>
                <c:pt idx="24">
                  <c:v>63</c:v>
                </c:pt>
                <c:pt idx="25">
                  <c:v>66</c:v>
                </c:pt>
                <c:pt idx="26">
                  <c:v>74</c:v>
                </c:pt>
                <c:pt idx="27">
                  <c:v>48</c:v>
                </c:pt>
                <c:pt idx="28">
                  <c:v>10</c:v>
                </c:pt>
                <c:pt idx="29">
                  <c:v>52</c:v>
                </c:pt>
                <c:pt idx="30">
                  <c:v>73</c:v>
                </c:pt>
                <c:pt idx="31">
                  <c:v>45</c:v>
                </c:pt>
                <c:pt idx="32">
                  <c:v>88</c:v>
                </c:pt>
                <c:pt idx="33">
                  <c:v>80</c:v>
                </c:pt>
                <c:pt idx="34">
                  <c:v>25</c:v>
                </c:pt>
                <c:pt idx="35">
                  <c:v>81</c:v>
                </c:pt>
                <c:pt idx="36">
                  <c:v>8</c:v>
                </c:pt>
                <c:pt idx="37">
                  <c:v>26</c:v>
                </c:pt>
              </c:strCache>
            </c:strRef>
          </c:cat>
          <c:val>
            <c:numRef>
              <c:f>'CI õige (gümn)'!$S$2:$S$39</c:f>
              <c:numCache>
                <c:formatCode>0.00</c:formatCode>
                <c:ptCount val="38"/>
                <c:pt idx="0">
                  <c:v>1.82</c:v>
                </c:pt>
                <c:pt idx="1">
                  <c:v>1.91</c:v>
                </c:pt>
                <c:pt idx="2">
                  <c:v>1.94</c:v>
                </c:pt>
                <c:pt idx="3">
                  <c:v>2.0499999999999998</c:v>
                </c:pt>
                <c:pt idx="4">
                  <c:v>2.1</c:v>
                </c:pt>
                <c:pt idx="5">
                  <c:v>2.15</c:v>
                </c:pt>
                <c:pt idx="6">
                  <c:v>2.2200000000000002</c:v>
                </c:pt>
                <c:pt idx="7">
                  <c:v>2.23</c:v>
                </c:pt>
                <c:pt idx="8">
                  <c:v>2.31</c:v>
                </c:pt>
                <c:pt idx="9">
                  <c:v>2.3199999999999998</c:v>
                </c:pt>
                <c:pt idx="10">
                  <c:v>2.39</c:v>
                </c:pt>
                <c:pt idx="11">
                  <c:v>2.44</c:v>
                </c:pt>
                <c:pt idx="12">
                  <c:v>2.46</c:v>
                </c:pt>
                <c:pt idx="13">
                  <c:v>2.4700000000000002</c:v>
                </c:pt>
                <c:pt idx="14">
                  <c:v>2.4900000000000002</c:v>
                </c:pt>
                <c:pt idx="15">
                  <c:v>2.52</c:v>
                </c:pt>
                <c:pt idx="16">
                  <c:v>2.52</c:v>
                </c:pt>
                <c:pt idx="17">
                  <c:v>2.5499999999999998</c:v>
                </c:pt>
                <c:pt idx="18">
                  <c:v>2.57</c:v>
                </c:pt>
                <c:pt idx="19">
                  <c:v>2.67</c:v>
                </c:pt>
                <c:pt idx="20">
                  <c:v>2.68</c:v>
                </c:pt>
                <c:pt idx="21">
                  <c:v>2.69</c:v>
                </c:pt>
                <c:pt idx="22">
                  <c:v>2.7008108108108098</c:v>
                </c:pt>
                <c:pt idx="23">
                  <c:v>2.74</c:v>
                </c:pt>
                <c:pt idx="24">
                  <c:v>2.82</c:v>
                </c:pt>
                <c:pt idx="25">
                  <c:v>2.83</c:v>
                </c:pt>
                <c:pt idx="26">
                  <c:v>2.88</c:v>
                </c:pt>
                <c:pt idx="27">
                  <c:v>2.91</c:v>
                </c:pt>
                <c:pt idx="28">
                  <c:v>2.94</c:v>
                </c:pt>
                <c:pt idx="29">
                  <c:v>2.98</c:v>
                </c:pt>
                <c:pt idx="30">
                  <c:v>3</c:v>
                </c:pt>
                <c:pt idx="31">
                  <c:v>3.3</c:v>
                </c:pt>
                <c:pt idx="32">
                  <c:v>3.32</c:v>
                </c:pt>
                <c:pt idx="33">
                  <c:v>3.56</c:v>
                </c:pt>
                <c:pt idx="34">
                  <c:v>3.6</c:v>
                </c:pt>
                <c:pt idx="35">
                  <c:v>3.68</c:v>
                </c:pt>
                <c:pt idx="36">
                  <c:v>3.75</c:v>
                </c:pt>
                <c:pt idx="37">
                  <c:v>4.12</c:v>
                </c:pt>
              </c:numCache>
            </c:numRef>
          </c:val>
          <c:extLst>
            <c:ext xmlns:c16="http://schemas.microsoft.com/office/drawing/2014/chart" uri="{C3380CC4-5D6E-409C-BE32-E72D297353CC}">
              <c16:uniqueId val="{00000002-11FF-42CC-A27D-CE9960868AD2}"/>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Aeg-ajalt paneb õpetaja õpilasi teiste ees piinlikku olukorda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19"/>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FCD8-4238-9648-B68CA87AAB44}"/>
              </c:ext>
            </c:extLst>
          </c:dPt>
          <c:errBars>
            <c:errBarType val="both"/>
            <c:errValType val="cust"/>
            <c:noEndCap val="0"/>
            <c:plus>
              <c:numRef>
                <c:f>'CI õige (gümn)'!$AP$2:$AP$39</c:f>
                <c:numCache>
                  <c:formatCode>General</c:formatCode>
                  <c:ptCount val="38"/>
                  <c:pt idx="0">
                    <c:v>0.2079869037470429</c:v>
                  </c:pt>
                  <c:pt idx="1">
                    <c:v>0.32776215441753043</c:v>
                  </c:pt>
                  <c:pt idx="2">
                    <c:v>0.1462869427025637</c:v>
                  </c:pt>
                  <c:pt idx="3">
                    <c:v>0.16041918850188699</c:v>
                  </c:pt>
                  <c:pt idx="4">
                    <c:v>0.59077681064848842</c:v>
                  </c:pt>
                  <c:pt idx="5">
                    <c:v>0.37221331449383493</c:v>
                  </c:pt>
                  <c:pt idx="6">
                    <c:v>0.2580630023016362</c:v>
                  </c:pt>
                  <c:pt idx="7">
                    <c:v>0.25282321421708653</c:v>
                  </c:pt>
                  <c:pt idx="8">
                    <c:v>0.18831685016422958</c:v>
                  </c:pt>
                  <c:pt idx="9">
                    <c:v>0.15925419879774205</c:v>
                  </c:pt>
                  <c:pt idx="10">
                    <c:v>0.19023560419194072</c:v>
                  </c:pt>
                  <c:pt idx="11">
                    <c:v>0.55160857230961746</c:v>
                  </c:pt>
                  <c:pt idx="12">
                    <c:v>0.15595127446282364</c:v>
                  </c:pt>
                  <c:pt idx="13">
                    <c:v>0.19365379749462935</c:v>
                  </c:pt>
                  <c:pt idx="14">
                    <c:v>0.31870960844651208</c:v>
                  </c:pt>
                  <c:pt idx="15">
                    <c:v>0.19318116908981861</c:v>
                  </c:pt>
                  <c:pt idx="16">
                    <c:v>0.18405637339986058</c:v>
                  </c:pt>
                  <c:pt idx="17">
                    <c:v>0.23682323652281853</c:v>
                  </c:pt>
                  <c:pt idx="18">
                    <c:v>0.25057826468928601</c:v>
                  </c:pt>
                  <c:pt idx="19">
                    <c:v>0.50388800578917414</c:v>
                  </c:pt>
                  <c:pt idx="20">
                    <c:v>0.15938366215266242</c:v>
                  </c:pt>
                  <c:pt idx="21">
                    <c:v>0.28896051573731041</c:v>
                  </c:pt>
                  <c:pt idx="22">
                    <c:v>0.27933758145815901</c:v>
                  </c:pt>
                  <c:pt idx="23">
                    <c:v>0.18045734823985984</c:v>
                  </c:pt>
                  <c:pt idx="24">
                    <c:v>0.57052434319358414</c:v>
                  </c:pt>
                  <c:pt idx="25">
                    <c:v>0.24173463961133904</c:v>
                  </c:pt>
                  <c:pt idx="26">
                    <c:v>0.23016846532689753</c:v>
                  </c:pt>
                  <c:pt idx="27">
                    <c:v>0.16745931648783063</c:v>
                  </c:pt>
                  <c:pt idx="28">
                    <c:v>0.44741898167106686</c:v>
                  </c:pt>
                  <c:pt idx="29">
                    <c:v>0.29367000000000004</c:v>
                  </c:pt>
                  <c:pt idx="30">
                    <c:v>0.32255937161131393</c:v>
                  </c:pt>
                  <c:pt idx="31">
                    <c:v>0.1542391244140085</c:v>
                  </c:pt>
                  <c:pt idx="32">
                    <c:v>0.81688060359290915</c:v>
                  </c:pt>
                  <c:pt idx="33">
                    <c:v>0.38400155843839601</c:v>
                  </c:pt>
                  <c:pt idx="34">
                    <c:v>0.40989188519003744</c:v>
                  </c:pt>
                  <c:pt idx="35">
                    <c:v>0.34125</c:v>
                  </c:pt>
                  <c:pt idx="36">
                    <c:v>0.50951659509952973</c:v>
                  </c:pt>
                  <c:pt idx="37">
                    <c:v>0.36311046921996459</c:v>
                  </c:pt>
                </c:numCache>
              </c:numRef>
            </c:plus>
            <c:minus>
              <c:numRef>
                <c:f>'CI õige (gümn)'!$AP$2:$AP$39</c:f>
                <c:numCache>
                  <c:formatCode>General</c:formatCode>
                  <c:ptCount val="38"/>
                  <c:pt idx="0">
                    <c:v>0.2079869037470429</c:v>
                  </c:pt>
                  <c:pt idx="1">
                    <c:v>0.32776215441753043</c:v>
                  </c:pt>
                  <c:pt idx="2">
                    <c:v>0.1462869427025637</c:v>
                  </c:pt>
                  <c:pt idx="3">
                    <c:v>0.16041918850188699</c:v>
                  </c:pt>
                  <c:pt idx="4">
                    <c:v>0.59077681064848842</c:v>
                  </c:pt>
                  <c:pt idx="5">
                    <c:v>0.37221331449383493</c:v>
                  </c:pt>
                  <c:pt idx="6">
                    <c:v>0.2580630023016362</c:v>
                  </c:pt>
                  <c:pt idx="7">
                    <c:v>0.25282321421708653</c:v>
                  </c:pt>
                  <c:pt idx="8">
                    <c:v>0.18831685016422958</c:v>
                  </c:pt>
                  <c:pt idx="9">
                    <c:v>0.15925419879774205</c:v>
                  </c:pt>
                  <c:pt idx="10">
                    <c:v>0.19023560419194072</c:v>
                  </c:pt>
                  <c:pt idx="11">
                    <c:v>0.55160857230961746</c:v>
                  </c:pt>
                  <c:pt idx="12">
                    <c:v>0.15595127446282364</c:v>
                  </c:pt>
                  <c:pt idx="13">
                    <c:v>0.19365379749462935</c:v>
                  </c:pt>
                  <c:pt idx="14">
                    <c:v>0.31870960844651208</c:v>
                  </c:pt>
                  <c:pt idx="15">
                    <c:v>0.19318116908981861</c:v>
                  </c:pt>
                  <c:pt idx="16">
                    <c:v>0.18405637339986058</c:v>
                  </c:pt>
                  <c:pt idx="17">
                    <c:v>0.23682323652281853</c:v>
                  </c:pt>
                  <c:pt idx="18">
                    <c:v>0.25057826468928601</c:v>
                  </c:pt>
                  <c:pt idx="19">
                    <c:v>0.50388800578917414</c:v>
                  </c:pt>
                  <c:pt idx="20">
                    <c:v>0.15938366215266242</c:v>
                  </c:pt>
                  <c:pt idx="21">
                    <c:v>0.28896051573731041</c:v>
                  </c:pt>
                  <c:pt idx="22">
                    <c:v>0.27933758145815901</c:v>
                  </c:pt>
                  <c:pt idx="23">
                    <c:v>0.18045734823985984</c:v>
                  </c:pt>
                  <c:pt idx="24">
                    <c:v>0.57052434319358414</c:v>
                  </c:pt>
                  <c:pt idx="25">
                    <c:v>0.24173463961133904</c:v>
                  </c:pt>
                  <c:pt idx="26">
                    <c:v>0.23016846532689753</c:v>
                  </c:pt>
                  <c:pt idx="27">
                    <c:v>0.16745931648783063</c:v>
                  </c:pt>
                  <c:pt idx="28">
                    <c:v>0.44741898167106686</c:v>
                  </c:pt>
                  <c:pt idx="29">
                    <c:v>0.29367000000000004</c:v>
                  </c:pt>
                  <c:pt idx="30">
                    <c:v>0.32255937161131393</c:v>
                  </c:pt>
                  <c:pt idx="31">
                    <c:v>0.1542391244140085</c:v>
                  </c:pt>
                  <c:pt idx="32">
                    <c:v>0.81688060359290915</c:v>
                  </c:pt>
                  <c:pt idx="33">
                    <c:v>0.38400155843839601</c:v>
                  </c:pt>
                  <c:pt idx="34">
                    <c:v>0.40989188519003744</c:v>
                  </c:pt>
                  <c:pt idx="35">
                    <c:v>0.34125</c:v>
                  </c:pt>
                  <c:pt idx="36">
                    <c:v>0.50951659509952973</c:v>
                  </c:pt>
                  <c:pt idx="37">
                    <c:v>0.36311046921996459</c:v>
                  </c:pt>
                </c:numCache>
              </c:numRef>
            </c:minus>
            <c:spPr>
              <a:noFill/>
              <a:ln w="9525">
                <a:solidFill>
                  <a:schemeClr val="tx1"/>
                </a:solidFill>
                <a:round/>
              </a:ln>
              <a:effectLst/>
            </c:spPr>
          </c:errBars>
          <c:cat>
            <c:strRef>
              <c:f>'CI õige (gümn)'!$A$2:$A$39</c:f>
              <c:strCache>
                <c:ptCount val="38"/>
                <c:pt idx="0">
                  <c:v>15</c:v>
                </c:pt>
                <c:pt idx="1">
                  <c:v>85</c:v>
                </c:pt>
                <c:pt idx="2">
                  <c:v>35</c:v>
                </c:pt>
                <c:pt idx="3">
                  <c:v>50</c:v>
                </c:pt>
                <c:pt idx="4">
                  <c:v>42</c:v>
                </c:pt>
                <c:pt idx="5">
                  <c:v>49</c:v>
                </c:pt>
                <c:pt idx="6">
                  <c:v>23</c:v>
                </c:pt>
                <c:pt idx="7">
                  <c:v>65</c:v>
                </c:pt>
                <c:pt idx="8">
                  <c:v>77</c:v>
                </c:pt>
                <c:pt idx="9">
                  <c:v>31</c:v>
                </c:pt>
                <c:pt idx="10">
                  <c:v>1</c:v>
                </c:pt>
                <c:pt idx="11">
                  <c:v>10</c:v>
                </c:pt>
                <c:pt idx="12">
                  <c:v>66</c:v>
                </c:pt>
                <c:pt idx="13">
                  <c:v>19</c:v>
                </c:pt>
                <c:pt idx="14">
                  <c:v>89</c:v>
                </c:pt>
                <c:pt idx="15">
                  <c:v>63</c:v>
                </c:pt>
                <c:pt idx="16">
                  <c:v>73</c:v>
                </c:pt>
                <c:pt idx="17">
                  <c:v>74</c:v>
                </c:pt>
                <c:pt idx="18">
                  <c:v>55</c:v>
                </c:pt>
                <c:pt idx="19">
                  <c:v>keskmine</c:v>
                </c:pt>
                <c:pt idx="20">
                  <c:v>64</c:v>
                </c:pt>
                <c:pt idx="21">
                  <c:v>80</c:v>
                </c:pt>
                <c:pt idx="22">
                  <c:v>53</c:v>
                </c:pt>
                <c:pt idx="23">
                  <c:v>43</c:v>
                </c:pt>
                <c:pt idx="24">
                  <c:v>69</c:v>
                </c:pt>
                <c:pt idx="25">
                  <c:v>24</c:v>
                </c:pt>
                <c:pt idx="26">
                  <c:v>41</c:v>
                </c:pt>
                <c:pt idx="27">
                  <c:v>67</c:v>
                </c:pt>
                <c:pt idx="28">
                  <c:v>25</c:v>
                </c:pt>
                <c:pt idx="29">
                  <c:v>48</c:v>
                </c:pt>
                <c:pt idx="30">
                  <c:v>3</c:v>
                </c:pt>
                <c:pt idx="31">
                  <c:v>38</c:v>
                </c:pt>
                <c:pt idx="32">
                  <c:v>88</c:v>
                </c:pt>
                <c:pt idx="33">
                  <c:v>81</c:v>
                </c:pt>
                <c:pt idx="34">
                  <c:v>45</c:v>
                </c:pt>
                <c:pt idx="35">
                  <c:v>52</c:v>
                </c:pt>
                <c:pt idx="36">
                  <c:v>26</c:v>
                </c:pt>
                <c:pt idx="37">
                  <c:v>8</c:v>
                </c:pt>
              </c:strCache>
            </c:strRef>
          </c:cat>
          <c:val>
            <c:numRef>
              <c:f>'CI õige (gümn)'!$T$2:$T$39</c:f>
              <c:numCache>
                <c:formatCode>0.00</c:formatCode>
                <c:ptCount val="38"/>
                <c:pt idx="0">
                  <c:v>2.21</c:v>
                </c:pt>
                <c:pt idx="1">
                  <c:v>2.4700000000000002</c:v>
                </c:pt>
                <c:pt idx="2">
                  <c:v>2.87</c:v>
                </c:pt>
                <c:pt idx="3">
                  <c:v>2.91</c:v>
                </c:pt>
                <c:pt idx="4">
                  <c:v>3</c:v>
                </c:pt>
                <c:pt idx="5">
                  <c:v>3.04</c:v>
                </c:pt>
                <c:pt idx="6">
                  <c:v>3.07</c:v>
                </c:pt>
                <c:pt idx="7">
                  <c:v>3.1</c:v>
                </c:pt>
                <c:pt idx="8">
                  <c:v>3.15</c:v>
                </c:pt>
                <c:pt idx="9">
                  <c:v>3.17</c:v>
                </c:pt>
                <c:pt idx="10">
                  <c:v>3.26</c:v>
                </c:pt>
                <c:pt idx="11">
                  <c:v>3.27</c:v>
                </c:pt>
                <c:pt idx="12">
                  <c:v>3.33</c:v>
                </c:pt>
                <c:pt idx="13">
                  <c:v>3.34</c:v>
                </c:pt>
                <c:pt idx="14">
                  <c:v>3.39</c:v>
                </c:pt>
                <c:pt idx="15">
                  <c:v>3.44</c:v>
                </c:pt>
                <c:pt idx="16">
                  <c:v>3.45</c:v>
                </c:pt>
                <c:pt idx="17">
                  <c:v>3.45</c:v>
                </c:pt>
                <c:pt idx="18">
                  <c:v>3.46</c:v>
                </c:pt>
                <c:pt idx="19">
                  <c:v>3.4678378378378381</c:v>
                </c:pt>
                <c:pt idx="20">
                  <c:v>3.48</c:v>
                </c:pt>
                <c:pt idx="21">
                  <c:v>3.51</c:v>
                </c:pt>
                <c:pt idx="22">
                  <c:v>3.55</c:v>
                </c:pt>
                <c:pt idx="23">
                  <c:v>3.58</c:v>
                </c:pt>
                <c:pt idx="24">
                  <c:v>3.62</c:v>
                </c:pt>
                <c:pt idx="25">
                  <c:v>3.65</c:v>
                </c:pt>
                <c:pt idx="26">
                  <c:v>3.67</c:v>
                </c:pt>
                <c:pt idx="27">
                  <c:v>3.72</c:v>
                </c:pt>
                <c:pt idx="28">
                  <c:v>3.79</c:v>
                </c:pt>
                <c:pt idx="29">
                  <c:v>3.79</c:v>
                </c:pt>
                <c:pt idx="30">
                  <c:v>3.8</c:v>
                </c:pt>
                <c:pt idx="31">
                  <c:v>3.83</c:v>
                </c:pt>
                <c:pt idx="32">
                  <c:v>4</c:v>
                </c:pt>
                <c:pt idx="33">
                  <c:v>4.01</c:v>
                </c:pt>
                <c:pt idx="34">
                  <c:v>4.13</c:v>
                </c:pt>
                <c:pt idx="35">
                  <c:v>4.13</c:v>
                </c:pt>
                <c:pt idx="36">
                  <c:v>4.24</c:v>
                </c:pt>
                <c:pt idx="37">
                  <c:v>4.43</c:v>
                </c:pt>
              </c:numCache>
            </c:numRef>
          </c:val>
          <c:extLst>
            <c:ext xmlns:c16="http://schemas.microsoft.com/office/drawing/2014/chart" uri="{C3380CC4-5D6E-409C-BE32-E72D297353CC}">
              <c16:uniqueId val="{00000002-FCD8-4238-9648-B68CA87AAB44}"/>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Mõtlen tihti, kas minu koolitöödel on mõtet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0"/>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F8DC-47F0-A8E7-8BD2BDA6BD9D}"/>
              </c:ext>
            </c:extLst>
          </c:dPt>
          <c:errBars>
            <c:errBarType val="both"/>
            <c:errValType val="cust"/>
            <c:noEndCap val="0"/>
            <c:plus>
              <c:numRef>
                <c:f>'CI õige (gümn)'!$AJ$2:$AJ$39</c:f>
                <c:numCache>
                  <c:formatCode>General</c:formatCode>
                  <c:ptCount val="38"/>
                  <c:pt idx="0">
                    <c:v>0.23250361435309128</c:v>
                  </c:pt>
                  <c:pt idx="1">
                    <c:v>0.58356681059367188</c:v>
                  </c:pt>
                  <c:pt idx="2">
                    <c:v>0.30666204376235912</c:v>
                  </c:pt>
                  <c:pt idx="3">
                    <c:v>0.26934852166431966</c:v>
                  </c:pt>
                  <c:pt idx="4">
                    <c:v>0.22717838565561405</c:v>
                  </c:pt>
                  <c:pt idx="5">
                    <c:v>0.19104054405295667</c:v>
                  </c:pt>
                  <c:pt idx="6">
                    <c:v>0.99224599056356655</c:v>
                  </c:pt>
                  <c:pt idx="7">
                    <c:v>0.22599516489699106</c:v>
                  </c:pt>
                  <c:pt idx="8">
                    <c:v>0.2042308346807728</c:v>
                  </c:pt>
                  <c:pt idx="9">
                    <c:v>0.42004340545497937</c:v>
                  </c:pt>
                  <c:pt idx="10">
                    <c:v>0.21564730297914281</c:v>
                  </c:pt>
                  <c:pt idx="11">
                    <c:v>0.50708811734253845</c:v>
                  </c:pt>
                  <c:pt idx="12">
                    <c:v>0.19762158085277523</c:v>
                  </c:pt>
                  <c:pt idx="13">
                    <c:v>0.60456299525134083</c:v>
                  </c:pt>
                  <c:pt idx="14">
                    <c:v>0.20183115683107156</c:v>
                  </c:pt>
                  <c:pt idx="15">
                    <c:v>0.34846499999999997</c:v>
                  </c:pt>
                  <c:pt idx="16">
                    <c:v>0.32975300621280618</c:v>
                  </c:pt>
                  <c:pt idx="17">
                    <c:v>0.35653448505335089</c:v>
                  </c:pt>
                  <c:pt idx="18">
                    <c:v>0.26466474665422851</c:v>
                  </c:pt>
                  <c:pt idx="19">
                    <c:v>0.19016252261310312</c:v>
                  </c:pt>
                  <c:pt idx="20">
                    <c:v>0.58690038578583981</c:v>
                  </c:pt>
                  <c:pt idx="21">
                    <c:v>0.46000346494690436</c:v>
                  </c:pt>
                  <c:pt idx="22">
                    <c:v>0.31314241421697037</c:v>
                  </c:pt>
                  <c:pt idx="23">
                    <c:v>0.23101363620712168</c:v>
                  </c:pt>
                  <c:pt idx="24">
                    <c:v>0.52905232416286363</c:v>
                  </c:pt>
                  <c:pt idx="25">
                    <c:v>0.19049330743914467</c:v>
                  </c:pt>
                  <c:pt idx="26">
                    <c:v>0.27201630671342558</c:v>
                  </c:pt>
                  <c:pt idx="27">
                    <c:v>0.21374288523854776</c:v>
                  </c:pt>
                  <c:pt idx="28">
                    <c:v>0.56735806815449441</c:v>
                  </c:pt>
                  <c:pt idx="29">
                    <c:v>0.51732397796914287</c:v>
                  </c:pt>
                  <c:pt idx="30">
                    <c:v>0.34197002406226024</c:v>
                  </c:pt>
                  <c:pt idx="31">
                    <c:v>0.33013500000000001</c:v>
                  </c:pt>
                  <c:pt idx="32">
                    <c:v>0.33567217805574784</c:v>
                  </c:pt>
                  <c:pt idx="33">
                    <c:v>0.43263703403001186</c:v>
                  </c:pt>
                  <c:pt idx="34">
                    <c:v>0.16240141384467685</c:v>
                  </c:pt>
                  <c:pt idx="35">
                    <c:v>0.29404854684466619</c:v>
                  </c:pt>
                  <c:pt idx="36">
                    <c:v>0.30298655037127031</c:v>
                  </c:pt>
                  <c:pt idx="37">
                    <c:v>0.42177948953476596</c:v>
                  </c:pt>
                </c:numCache>
              </c:numRef>
            </c:plus>
            <c:minus>
              <c:numRef>
                <c:f>'CI õige (gümn)'!$AJ$2:$AJ$39</c:f>
                <c:numCache>
                  <c:formatCode>General</c:formatCode>
                  <c:ptCount val="38"/>
                  <c:pt idx="0">
                    <c:v>0.23250361435309128</c:v>
                  </c:pt>
                  <c:pt idx="1">
                    <c:v>0.58356681059367188</c:v>
                  </c:pt>
                  <c:pt idx="2">
                    <c:v>0.30666204376235912</c:v>
                  </c:pt>
                  <c:pt idx="3">
                    <c:v>0.26934852166431966</c:v>
                  </c:pt>
                  <c:pt idx="4">
                    <c:v>0.22717838565561405</c:v>
                  </c:pt>
                  <c:pt idx="5">
                    <c:v>0.19104054405295667</c:v>
                  </c:pt>
                  <c:pt idx="6">
                    <c:v>0.99224599056356655</c:v>
                  </c:pt>
                  <c:pt idx="7">
                    <c:v>0.22599516489699106</c:v>
                  </c:pt>
                  <c:pt idx="8">
                    <c:v>0.2042308346807728</c:v>
                  </c:pt>
                  <c:pt idx="9">
                    <c:v>0.42004340545497937</c:v>
                  </c:pt>
                  <c:pt idx="10">
                    <c:v>0.21564730297914281</c:v>
                  </c:pt>
                  <c:pt idx="11">
                    <c:v>0.50708811734253845</c:v>
                  </c:pt>
                  <c:pt idx="12">
                    <c:v>0.19762158085277523</c:v>
                  </c:pt>
                  <c:pt idx="13">
                    <c:v>0.60456299525134083</c:v>
                  </c:pt>
                  <c:pt idx="14">
                    <c:v>0.20183115683107156</c:v>
                  </c:pt>
                  <c:pt idx="15">
                    <c:v>0.34846499999999997</c:v>
                  </c:pt>
                  <c:pt idx="16">
                    <c:v>0.32975300621280618</c:v>
                  </c:pt>
                  <c:pt idx="17">
                    <c:v>0.35653448505335089</c:v>
                  </c:pt>
                  <c:pt idx="18">
                    <c:v>0.26466474665422851</c:v>
                  </c:pt>
                  <c:pt idx="19">
                    <c:v>0.19016252261310312</c:v>
                  </c:pt>
                  <c:pt idx="20">
                    <c:v>0.58690038578583981</c:v>
                  </c:pt>
                  <c:pt idx="21">
                    <c:v>0.46000346494690436</c:v>
                  </c:pt>
                  <c:pt idx="22">
                    <c:v>0.31314241421697037</c:v>
                  </c:pt>
                  <c:pt idx="23">
                    <c:v>0.23101363620712168</c:v>
                  </c:pt>
                  <c:pt idx="24">
                    <c:v>0.52905232416286363</c:v>
                  </c:pt>
                  <c:pt idx="25">
                    <c:v>0.19049330743914467</c:v>
                  </c:pt>
                  <c:pt idx="26">
                    <c:v>0.27201630671342558</c:v>
                  </c:pt>
                  <c:pt idx="27">
                    <c:v>0.21374288523854776</c:v>
                  </c:pt>
                  <c:pt idx="28">
                    <c:v>0.56735806815449441</c:v>
                  </c:pt>
                  <c:pt idx="29">
                    <c:v>0.51732397796914287</c:v>
                  </c:pt>
                  <c:pt idx="30">
                    <c:v>0.34197002406226024</c:v>
                  </c:pt>
                  <c:pt idx="31">
                    <c:v>0.33013500000000001</c:v>
                  </c:pt>
                  <c:pt idx="32">
                    <c:v>0.33567217805574784</c:v>
                  </c:pt>
                  <c:pt idx="33">
                    <c:v>0.43263703403001186</c:v>
                  </c:pt>
                  <c:pt idx="34">
                    <c:v>0.16240141384467685</c:v>
                  </c:pt>
                  <c:pt idx="35">
                    <c:v>0.29404854684466619</c:v>
                  </c:pt>
                  <c:pt idx="36">
                    <c:v>0.30298655037127031</c:v>
                  </c:pt>
                  <c:pt idx="37">
                    <c:v>0.42177948953476596</c:v>
                  </c:pt>
                </c:numCache>
              </c:numRef>
            </c:minus>
            <c:spPr>
              <a:noFill/>
              <a:ln w="9525">
                <a:solidFill>
                  <a:schemeClr val="tx1"/>
                </a:solidFill>
                <a:round/>
              </a:ln>
              <a:effectLst/>
            </c:spPr>
          </c:errBars>
          <c:cat>
            <c:strRef>
              <c:f>'CI õige (gümn)'!$A$2:$A$39</c:f>
              <c:strCache>
                <c:ptCount val="38"/>
                <c:pt idx="0">
                  <c:v>77</c:v>
                </c:pt>
                <c:pt idx="1">
                  <c:v>69</c:v>
                </c:pt>
                <c:pt idx="2">
                  <c:v>15</c:v>
                </c:pt>
                <c:pt idx="3">
                  <c:v>24</c:v>
                </c:pt>
                <c:pt idx="4">
                  <c:v>1</c:v>
                </c:pt>
                <c:pt idx="5">
                  <c:v>67</c:v>
                </c:pt>
                <c:pt idx="6">
                  <c:v>88</c:v>
                </c:pt>
                <c:pt idx="7">
                  <c:v>19</c:v>
                </c:pt>
                <c:pt idx="8">
                  <c:v>43</c:v>
                </c:pt>
                <c:pt idx="9">
                  <c:v>49</c:v>
                </c:pt>
                <c:pt idx="10">
                  <c:v>50</c:v>
                </c:pt>
                <c:pt idx="11">
                  <c:v>45</c:v>
                </c:pt>
                <c:pt idx="12">
                  <c:v>35</c:v>
                </c:pt>
                <c:pt idx="13">
                  <c:v>10</c:v>
                </c:pt>
                <c:pt idx="14">
                  <c:v>31</c:v>
                </c:pt>
                <c:pt idx="15">
                  <c:v>52</c:v>
                </c:pt>
                <c:pt idx="16">
                  <c:v>53</c:v>
                </c:pt>
                <c:pt idx="17">
                  <c:v>89</c:v>
                </c:pt>
                <c:pt idx="18">
                  <c:v>41</c:v>
                </c:pt>
                <c:pt idx="19">
                  <c:v>66</c:v>
                </c:pt>
                <c:pt idx="20">
                  <c:v>keskmine</c:v>
                </c:pt>
                <c:pt idx="21">
                  <c:v>85</c:v>
                </c:pt>
                <c:pt idx="22">
                  <c:v>55</c:v>
                </c:pt>
                <c:pt idx="23">
                  <c:v>63</c:v>
                </c:pt>
                <c:pt idx="24">
                  <c:v>25</c:v>
                </c:pt>
                <c:pt idx="25">
                  <c:v>64</c:v>
                </c:pt>
                <c:pt idx="26">
                  <c:v>74</c:v>
                </c:pt>
                <c:pt idx="27">
                  <c:v>73</c:v>
                </c:pt>
                <c:pt idx="28">
                  <c:v>42</c:v>
                </c:pt>
                <c:pt idx="29">
                  <c:v>26</c:v>
                </c:pt>
                <c:pt idx="30">
                  <c:v>3</c:v>
                </c:pt>
                <c:pt idx="31">
                  <c:v>48</c:v>
                </c:pt>
                <c:pt idx="32">
                  <c:v>80</c:v>
                </c:pt>
                <c:pt idx="33">
                  <c:v>8</c:v>
                </c:pt>
                <c:pt idx="34">
                  <c:v>38</c:v>
                </c:pt>
                <c:pt idx="35">
                  <c:v>23</c:v>
                </c:pt>
                <c:pt idx="36">
                  <c:v>65</c:v>
                </c:pt>
                <c:pt idx="37">
                  <c:v>81</c:v>
                </c:pt>
              </c:strCache>
            </c:strRef>
          </c:cat>
          <c:val>
            <c:numRef>
              <c:f>'CI õige (gümn)'!$Q$2:$Q$39</c:f>
              <c:numCache>
                <c:formatCode>0.00</c:formatCode>
                <c:ptCount val="38"/>
                <c:pt idx="0">
                  <c:v>3.46</c:v>
                </c:pt>
                <c:pt idx="1">
                  <c:v>3.5</c:v>
                </c:pt>
                <c:pt idx="2">
                  <c:v>3.56</c:v>
                </c:pt>
                <c:pt idx="3">
                  <c:v>3.62</c:v>
                </c:pt>
                <c:pt idx="4">
                  <c:v>3.75</c:v>
                </c:pt>
                <c:pt idx="5">
                  <c:v>3.83</c:v>
                </c:pt>
                <c:pt idx="6">
                  <c:v>3.84</c:v>
                </c:pt>
                <c:pt idx="7">
                  <c:v>3.86</c:v>
                </c:pt>
                <c:pt idx="8">
                  <c:v>3.87</c:v>
                </c:pt>
                <c:pt idx="9">
                  <c:v>3.89</c:v>
                </c:pt>
                <c:pt idx="10">
                  <c:v>3.89</c:v>
                </c:pt>
                <c:pt idx="11">
                  <c:v>3.91</c:v>
                </c:pt>
                <c:pt idx="12">
                  <c:v>3.96</c:v>
                </c:pt>
                <c:pt idx="13">
                  <c:v>4</c:v>
                </c:pt>
                <c:pt idx="14">
                  <c:v>4.01</c:v>
                </c:pt>
                <c:pt idx="15">
                  <c:v>4.0599999999999996</c:v>
                </c:pt>
                <c:pt idx="16">
                  <c:v>4.0999999999999996</c:v>
                </c:pt>
                <c:pt idx="17">
                  <c:v>4.0999999999999996</c:v>
                </c:pt>
                <c:pt idx="18">
                  <c:v>4.12</c:v>
                </c:pt>
                <c:pt idx="19">
                  <c:v>4.1399999999999997</c:v>
                </c:pt>
                <c:pt idx="20">
                  <c:v>4.146486486486487</c:v>
                </c:pt>
                <c:pt idx="21">
                  <c:v>4.16</c:v>
                </c:pt>
                <c:pt idx="22">
                  <c:v>4.17</c:v>
                </c:pt>
                <c:pt idx="23">
                  <c:v>4.26</c:v>
                </c:pt>
                <c:pt idx="24">
                  <c:v>4.2699999999999996</c:v>
                </c:pt>
                <c:pt idx="25">
                  <c:v>4.28</c:v>
                </c:pt>
                <c:pt idx="26">
                  <c:v>4.3</c:v>
                </c:pt>
                <c:pt idx="27">
                  <c:v>4.3099999999999996</c:v>
                </c:pt>
                <c:pt idx="28">
                  <c:v>4.3600000000000003</c:v>
                </c:pt>
                <c:pt idx="29">
                  <c:v>4.45</c:v>
                </c:pt>
                <c:pt idx="30">
                  <c:v>4.54</c:v>
                </c:pt>
                <c:pt idx="31">
                  <c:v>4.55</c:v>
                </c:pt>
                <c:pt idx="32">
                  <c:v>4.58</c:v>
                </c:pt>
                <c:pt idx="33">
                  <c:v>4.67</c:v>
                </c:pt>
                <c:pt idx="34">
                  <c:v>4.71</c:v>
                </c:pt>
                <c:pt idx="35">
                  <c:v>4.76</c:v>
                </c:pt>
                <c:pt idx="36">
                  <c:v>4.7699999999999996</c:v>
                </c:pt>
                <c:pt idx="37">
                  <c:v>4.8099999999999996</c:v>
                </c:pt>
              </c:numCache>
            </c:numRef>
          </c:val>
          <c:extLst>
            <c:ext xmlns:c16="http://schemas.microsoft.com/office/drawing/2014/chart" uri="{C3380CC4-5D6E-409C-BE32-E72D297353CC}">
              <c16:uniqueId val="{00000002-F8DC-47F0-A8E7-8BD2BDA6BD9D}"/>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  Mulle meeldib koolis käia (10.-12.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22"/>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1D7D-44DB-A2DA-ECF80C66D043}"/>
              </c:ext>
            </c:extLst>
          </c:dPt>
          <c:errBars>
            <c:errBarType val="both"/>
            <c:errValType val="cust"/>
            <c:noEndCap val="0"/>
            <c:plus>
              <c:numRef>
                <c:f>'CI õige (gümn)'!$AL$2:$AL$39</c:f>
                <c:numCache>
                  <c:formatCode>General</c:formatCode>
                  <c:ptCount val="38"/>
                  <c:pt idx="0">
                    <c:v>0.38114522278399848</c:v>
                  </c:pt>
                  <c:pt idx="1">
                    <c:v>0.37318322242566043</c:v>
                  </c:pt>
                  <c:pt idx="2">
                    <c:v>0.42787188523969583</c:v>
                  </c:pt>
                  <c:pt idx="3">
                    <c:v>0.42684389232149283</c:v>
                  </c:pt>
                  <c:pt idx="4">
                    <c:v>0.60196003385020591</c:v>
                  </c:pt>
                  <c:pt idx="5">
                    <c:v>0.50272233887107109</c:v>
                  </c:pt>
                  <c:pt idx="6">
                    <c:v>0.33715499999999998</c:v>
                  </c:pt>
                  <c:pt idx="7">
                    <c:v>0.29428156729748439</c:v>
                  </c:pt>
                  <c:pt idx="8">
                    <c:v>0.16481719608968498</c:v>
                  </c:pt>
                  <c:pt idx="9">
                    <c:v>0.16843733975090036</c:v>
                  </c:pt>
                  <c:pt idx="10">
                    <c:v>0.15808572058248441</c:v>
                  </c:pt>
                  <c:pt idx="11">
                    <c:v>0.312585</c:v>
                  </c:pt>
                  <c:pt idx="12">
                    <c:v>0.25709519570612827</c:v>
                  </c:pt>
                  <c:pt idx="13">
                    <c:v>0.3020736673462821</c:v>
                  </c:pt>
                  <c:pt idx="14">
                    <c:v>0.30086511298966806</c:v>
                  </c:pt>
                  <c:pt idx="15">
                    <c:v>0.93140493794109358</c:v>
                  </c:pt>
                  <c:pt idx="16">
                    <c:v>0.39206640062622045</c:v>
                  </c:pt>
                  <c:pt idx="17">
                    <c:v>0.2608951979369673</c:v>
                  </c:pt>
                  <c:pt idx="18">
                    <c:v>0.19431114236053099</c:v>
                  </c:pt>
                  <c:pt idx="19">
                    <c:v>0.16405393849841612</c:v>
                  </c:pt>
                  <c:pt idx="20">
                    <c:v>0.25566580326582361</c:v>
                  </c:pt>
                  <c:pt idx="21">
                    <c:v>0.49118621792739481</c:v>
                  </c:pt>
                  <c:pt idx="22">
                    <c:v>0.50328150682249362</c:v>
                  </c:pt>
                  <c:pt idx="23">
                    <c:v>0.1764766714404512</c:v>
                  </c:pt>
                  <c:pt idx="24">
                    <c:v>0.20451366786917657</c:v>
                  </c:pt>
                  <c:pt idx="25">
                    <c:v>0.34325918299519143</c:v>
                  </c:pt>
                  <c:pt idx="26">
                    <c:v>0.24435363145443317</c:v>
                  </c:pt>
                  <c:pt idx="27">
                    <c:v>0.18050690017659612</c:v>
                  </c:pt>
                  <c:pt idx="28">
                    <c:v>0.23722910167952305</c:v>
                  </c:pt>
                  <c:pt idx="29">
                    <c:v>0.39489049151911437</c:v>
                  </c:pt>
                  <c:pt idx="30">
                    <c:v>0.21452256079701523</c:v>
                  </c:pt>
                  <c:pt idx="31">
                    <c:v>0.15864010805687673</c:v>
                  </c:pt>
                  <c:pt idx="32">
                    <c:v>0.18405637339986058</c:v>
                  </c:pt>
                  <c:pt idx="33">
                    <c:v>0.17453428469688545</c:v>
                  </c:pt>
                  <c:pt idx="34">
                    <c:v>0.1847474458147115</c:v>
                  </c:pt>
                  <c:pt idx="35">
                    <c:v>0.154786795642468</c:v>
                  </c:pt>
                  <c:pt idx="36">
                    <c:v>0.20883941399631284</c:v>
                  </c:pt>
                  <c:pt idx="37">
                    <c:v>0.26918840020762042</c:v>
                  </c:pt>
                </c:numCache>
              </c:numRef>
            </c:plus>
            <c:minus>
              <c:numRef>
                <c:f>'CI õige (gümn)'!$AL$2:$AL$39</c:f>
                <c:numCache>
                  <c:formatCode>General</c:formatCode>
                  <c:ptCount val="38"/>
                  <c:pt idx="0">
                    <c:v>0.38114522278399848</c:v>
                  </c:pt>
                  <c:pt idx="1">
                    <c:v>0.37318322242566043</c:v>
                  </c:pt>
                  <c:pt idx="2">
                    <c:v>0.42787188523969583</c:v>
                  </c:pt>
                  <c:pt idx="3">
                    <c:v>0.42684389232149283</c:v>
                  </c:pt>
                  <c:pt idx="4">
                    <c:v>0.60196003385020591</c:v>
                  </c:pt>
                  <c:pt idx="5">
                    <c:v>0.50272233887107109</c:v>
                  </c:pt>
                  <c:pt idx="6">
                    <c:v>0.33715499999999998</c:v>
                  </c:pt>
                  <c:pt idx="7">
                    <c:v>0.29428156729748439</c:v>
                  </c:pt>
                  <c:pt idx="8">
                    <c:v>0.16481719608968498</c:v>
                  </c:pt>
                  <c:pt idx="9">
                    <c:v>0.16843733975090036</c:v>
                  </c:pt>
                  <c:pt idx="10">
                    <c:v>0.15808572058248441</c:v>
                  </c:pt>
                  <c:pt idx="11">
                    <c:v>0.312585</c:v>
                  </c:pt>
                  <c:pt idx="12">
                    <c:v>0.25709519570612827</c:v>
                  </c:pt>
                  <c:pt idx="13">
                    <c:v>0.3020736673462821</c:v>
                  </c:pt>
                  <c:pt idx="14">
                    <c:v>0.30086511298966806</c:v>
                  </c:pt>
                  <c:pt idx="15">
                    <c:v>0.93140493794109358</c:v>
                  </c:pt>
                  <c:pt idx="16">
                    <c:v>0.39206640062622045</c:v>
                  </c:pt>
                  <c:pt idx="17">
                    <c:v>0.2608951979369673</c:v>
                  </c:pt>
                  <c:pt idx="18">
                    <c:v>0.19431114236053099</c:v>
                  </c:pt>
                  <c:pt idx="19">
                    <c:v>0.16405393849841612</c:v>
                  </c:pt>
                  <c:pt idx="20">
                    <c:v>0.25566580326582361</c:v>
                  </c:pt>
                  <c:pt idx="21">
                    <c:v>0.49118621792739481</c:v>
                  </c:pt>
                  <c:pt idx="22">
                    <c:v>0.50328150682249362</c:v>
                  </c:pt>
                  <c:pt idx="23">
                    <c:v>0.1764766714404512</c:v>
                  </c:pt>
                  <c:pt idx="24">
                    <c:v>0.20451366786917657</c:v>
                  </c:pt>
                  <c:pt idx="25">
                    <c:v>0.34325918299519143</c:v>
                  </c:pt>
                  <c:pt idx="26">
                    <c:v>0.24435363145443317</c:v>
                  </c:pt>
                  <c:pt idx="27">
                    <c:v>0.18050690017659612</c:v>
                  </c:pt>
                  <c:pt idx="28">
                    <c:v>0.23722910167952305</c:v>
                  </c:pt>
                  <c:pt idx="29">
                    <c:v>0.39489049151911437</c:v>
                  </c:pt>
                  <c:pt idx="30">
                    <c:v>0.21452256079701523</c:v>
                  </c:pt>
                  <c:pt idx="31">
                    <c:v>0.15864010805687673</c:v>
                  </c:pt>
                  <c:pt idx="32">
                    <c:v>0.18405637339986058</c:v>
                  </c:pt>
                  <c:pt idx="33">
                    <c:v>0.17453428469688545</c:v>
                  </c:pt>
                  <c:pt idx="34">
                    <c:v>0.1847474458147115</c:v>
                  </c:pt>
                  <c:pt idx="35">
                    <c:v>0.154786795642468</c:v>
                  </c:pt>
                  <c:pt idx="36">
                    <c:v>0.20883941399631284</c:v>
                  </c:pt>
                  <c:pt idx="37">
                    <c:v>0.26918840020762042</c:v>
                  </c:pt>
                </c:numCache>
              </c:numRef>
            </c:minus>
            <c:spPr>
              <a:noFill/>
              <a:ln w="9525">
                <a:solidFill>
                  <a:schemeClr val="tx1"/>
                </a:solidFill>
                <a:round/>
              </a:ln>
              <a:effectLst/>
            </c:spPr>
          </c:errBars>
          <c:cat>
            <c:strRef>
              <c:f>'CI õige (gümn)'!$A$2:$A$39</c:f>
              <c:strCache>
                <c:ptCount val="38"/>
                <c:pt idx="0">
                  <c:v>25</c:v>
                </c:pt>
                <c:pt idx="1">
                  <c:v>8</c:v>
                </c:pt>
                <c:pt idx="2">
                  <c:v>45</c:v>
                </c:pt>
                <c:pt idx="3">
                  <c:v>49</c:v>
                </c:pt>
                <c:pt idx="4">
                  <c:v>69</c:v>
                </c:pt>
                <c:pt idx="5">
                  <c:v>42</c:v>
                </c:pt>
                <c:pt idx="6">
                  <c:v>52</c:v>
                </c:pt>
                <c:pt idx="7">
                  <c:v>53</c:v>
                </c:pt>
                <c:pt idx="8">
                  <c:v>64</c:v>
                </c:pt>
                <c:pt idx="9">
                  <c:v>67</c:v>
                </c:pt>
                <c:pt idx="10">
                  <c:v>38</c:v>
                </c:pt>
                <c:pt idx="11">
                  <c:v>48</c:v>
                </c:pt>
                <c:pt idx="12">
                  <c:v>80</c:v>
                </c:pt>
                <c:pt idx="13">
                  <c:v>89</c:v>
                </c:pt>
                <c:pt idx="14">
                  <c:v>3</c:v>
                </c:pt>
                <c:pt idx="15">
                  <c:v>88</c:v>
                </c:pt>
                <c:pt idx="16">
                  <c:v>26</c:v>
                </c:pt>
                <c:pt idx="17">
                  <c:v>23</c:v>
                </c:pt>
                <c:pt idx="18">
                  <c:v>19</c:v>
                </c:pt>
                <c:pt idx="19">
                  <c:v>66</c:v>
                </c:pt>
                <c:pt idx="20">
                  <c:v>65</c:v>
                </c:pt>
                <c:pt idx="21">
                  <c:v>10</c:v>
                </c:pt>
                <c:pt idx="22">
                  <c:v>keskmine</c:v>
                </c:pt>
                <c:pt idx="23">
                  <c:v>43</c:v>
                </c:pt>
                <c:pt idx="24">
                  <c:v>41</c:v>
                </c:pt>
                <c:pt idx="25">
                  <c:v>85</c:v>
                </c:pt>
                <c:pt idx="26">
                  <c:v>74</c:v>
                </c:pt>
                <c:pt idx="27">
                  <c:v>1</c:v>
                </c:pt>
                <c:pt idx="28">
                  <c:v>55</c:v>
                </c:pt>
                <c:pt idx="29">
                  <c:v>81</c:v>
                </c:pt>
                <c:pt idx="30">
                  <c:v>63</c:v>
                </c:pt>
                <c:pt idx="31">
                  <c:v>31</c:v>
                </c:pt>
                <c:pt idx="32">
                  <c:v>73</c:v>
                </c:pt>
                <c:pt idx="33">
                  <c:v>50</c:v>
                </c:pt>
                <c:pt idx="34">
                  <c:v>77</c:v>
                </c:pt>
                <c:pt idx="35">
                  <c:v>35</c:v>
                </c:pt>
                <c:pt idx="36">
                  <c:v>24</c:v>
                </c:pt>
                <c:pt idx="37">
                  <c:v>15</c:v>
                </c:pt>
              </c:strCache>
            </c:strRef>
          </c:cat>
          <c:val>
            <c:numRef>
              <c:f>'CI õige (gümn)'!$R$2:$R$39</c:f>
              <c:numCache>
                <c:formatCode>0.00</c:formatCode>
                <c:ptCount val="38"/>
                <c:pt idx="0">
                  <c:v>3.14</c:v>
                </c:pt>
                <c:pt idx="1">
                  <c:v>3.28</c:v>
                </c:pt>
                <c:pt idx="2">
                  <c:v>3.56</c:v>
                </c:pt>
                <c:pt idx="3">
                  <c:v>3.7</c:v>
                </c:pt>
                <c:pt idx="4">
                  <c:v>3.82</c:v>
                </c:pt>
                <c:pt idx="5">
                  <c:v>3.82</c:v>
                </c:pt>
                <c:pt idx="6">
                  <c:v>3.85</c:v>
                </c:pt>
                <c:pt idx="7">
                  <c:v>3.88</c:v>
                </c:pt>
                <c:pt idx="8">
                  <c:v>3.89</c:v>
                </c:pt>
                <c:pt idx="9">
                  <c:v>3.93</c:v>
                </c:pt>
                <c:pt idx="10">
                  <c:v>3.94</c:v>
                </c:pt>
                <c:pt idx="11">
                  <c:v>3.94</c:v>
                </c:pt>
                <c:pt idx="12">
                  <c:v>3.94</c:v>
                </c:pt>
                <c:pt idx="13">
                  <c:v>3.98</c:v>
                </c:pt>
                <c:pt idx="14">
                  <c:v>4</c:v>
                </c:pt>
                <c:pt idx="15">
                  <c:v>4</c:v>
                </c:pt>
                <c:pt idx="16">
                  <c:v>4</c:v>
                </c:pt>
                <c:pt idx="17">
                  <c:v>4.0599999999999996</c:v>
                </c:pt>
                <c:pt idx="18">
                  <c:v>4.08</c:v>
                </c:pt>
                <c:pt idx="19">
                  <c:v>4.08</c:v>
                </c:pt>
                <c:pt idx="20">
                  <c:v>4.09</c:v>
                </c:pt>
                <c:pt idx="21">
                  <c:v>4.0999999999999996</c:v>
                </c:pt>
                <c:pt idx="22">
                  <c:v>4.1289189189189175</c:v>
                </c:pt>
                <c:pt idx="23">
                  <c:v>4.24</c:v>
                </c:pt>
                <c:pt idx="24">
                  <c:v>4.32</c:v>
                </c:pt>
                <c:pt idx="25">
                  <c:v>4.3499999999999996</c:v>
                </c:pt>
                <c:pt idx="26">
                  <c:v>4.3499999999999996</c:v>
                </c:pt>
                <c:pt idx="27">
                  <c:v>4.37</c:v>
                </c:pt>
                <c:pt idx="28">
                  <c:v>4.38</c:v>
                </c:pt>
                <c:pt idx="29">
                  <c:v>4.3899999999999997</c:v>
                </c:pt>
                <c:pt idx="30">
                  <c:v>4.43</c:v>
                </c:pt>
                <c:pt idx="31">
                  <c:v>4.45</c:v>
                </c:pt>
                <c:pt idx="32">
                  <c:v>4.57</c:v>
                </c:pt>
                <c:pt idx="33">
                  <c:v>4.6100000000000003</c:v>
                </c:pt>
                <c:pt idx="34">
                  <c:v>4.6900000000000004</c:v>
                </c:pt>
                <c:pt idx="35">
                  <c:v>4.75</c:v>
                </c:pt>
                <c:pt idx="36">
                  <c:v>4.83</c:v>
                </c:pt>
                <c:pt idx="37">
                  <c:v>4.96</c:v>
                </c:pt>
              </c:numCache>
            </c:numRef>
          </c:val>
          <c:extLst>
            <c:ext xmlns:c16="http://schemas.microsoft.com/office/drawing/2014/chart" uri="{C3380CC4-5D6E-409C-BE32-E72D297353CC}">
              <c16:uniqueId val="{00000002-1D7D-44DB-A2DA-ECF80C66D043}"/>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Suhted kodus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6"/>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6FF6-472C-B7B2-B14F13B0782C}"/>
              </c:ext>
            </c:extLst>
          </c:dPt>
          <c:errBars>
            <c:errBarType val="both"/>
            <c:errValType val="cust"/>
            <c:noEndCap val="0"/>
            <c:plus>
              <c:numRef>
                <c:f>'CI õige'!$H$2:$H$74</c:f>
                <c:numCache>
                  <c:formatCode>General</c:formatCode>
                  <c:ptCount val="73"/>
                  <c:pt idx="0">
                    <c:v>0.57612203413880569</c:v>
                  </c:pt>
                  <c:pt idx="1">
                    <c:v>0.26145420564955713</c:v>
                  </c:pt>
                  <c:pt idx="2">
                    <c:v>0.1498740372950732</c:v>
                  </c:pt>
                  <c:pt idx="3">
                    <c:v>0.32445075000000001</c:v>
                  </c:pt>
                  <c:pt idx="4">
                    <c:v>0.31775672726552934</c:v>
                  </c:pt>
                  <c:pt idx="5">
                    <c:v>0.87613340938468443</c:v>
                  </c:pt>
                  <c:pt idx="6">
                    <c:v>0.14123673115055435</c:v>
                  </c:pt>
                  <c:pt idx="7">
                    <c:v>0.18201963335478907</c:v>
                  </c:pt>
                  <c:pt idx="8">
                    <c:v>0.23755800681997102</c:v>
                  </c:pt>
                  <c:pt idx="9">
                    <c:v>0.22269172516611627</c:v>
                  </c:pt>
                  <c:pt idx="10">
                    <c:v>0.34646190223457463</c:v>
                  </c:pt>
                  <c:pt idx="11">
                    <c:v>0.28842233333333334</c:v>
                  </c:pt>
                  <c:pt idx="12">
                    <c:v>0.30592035619539931</c:v>
                  </c:pt>
                  <c:pt idx="13">
                    <c:v>0.13117082393254142</c:v>
                  </c:pt>
                  <c:pt idx="14">
                    <c:v>0.33102249367093622</c:v>
                  </c:pt>
                  <c:pt idx="15">
                    <c:v>0.27268893963637647</c:v>
                  </c:pt>
                  <c:pt idx="16">
                    <c:v>0.17755317214014343</c:v>
                  </c:pt>
                  <c:pt idx="17">
                    <c:v>0.29784801912426745</c:v>
                  </c:pt>
                  <c:pt idx="18">
                    <c:v>0.30975102375117869</c:v>
                  </c:pt>
                  <c:pt idx="19">
                    <c:v>0.29840827532471803</c:v>
                  </c:pt>
                  <c:pt idx="20">
                    <c:v>0.18447217881839592</c:v>
                  </c:pt>
                  <c:pt idx="21">
                    <c:v>0.22162116303210747</c:v>
                  </c:pt>
                  <c:pt idx="22">
                    <c:v>0.33116236955110101</c:v>
                  </c:pt>
                  <c:pt idx="23">
                    <c:v>0.27494641330474234</c:v>
                  </c:pt>
                  <c:pt idx="24">
                    <c:v>0.34906734395893707</c:v>
                  </c:pt>
                  <c:pt idx="25">
                    <c:v>0.12582039897397401</c:v>
                  </c:pt>
                  <c:pt idx="26">
                    <c:v>0.18079828255133534</c:v>
                  </c:pt>
                  <c:pt idx="27">
                    <c:v>0.14210766720015511</c:v>
                  </c:pt>
                  <c:pt idx="28">
                    <c:v>0.13050704553476439</c:v>
                  </c:pt>
                  <c:pt idx="29">
                    <c:v>0.24349618189080091</c:v>
                  </c:pt>
                  <c:pt idx="30">
                    <c:v>0.15625267573675677</c:v>
                  </c:pt>
                  <c:pt idx="31">
                    <c:v>0.19875035694120491</c:v>
                  </c:pt>
                  <c:pt idx="32">
                    <c:v>0.29099237942183409</c:v>
                  </c:pt>
                  <c:pt idx="33">
                    <c:v>0.10426396741157985</c:v>
                  </c:pt>
                  <c:pt idx="34">
                    <c:v>0.12220104363496115</c:v>
                  </c:pt>
                  <c:pt idx="35">
                    <c:v>0.2059512176080868</c:v>
                  </c:pt>
                  <c:pt idx="36">
                    <c:v>0.24983752382521718</c:v>
                  </c:pt>
                  <c:pt idx="37">
                    <c:v>0.12458774331147758</c:v>
                  </c:pt>
                  <c:pt idx="38">
                    <c:v>0.20132465689159423</c:v>
                  </c:pt>
                  <c:pt idx="39">
                    <c:v>0.15946518804142312</c:v>
                  </c:pt>
                  <c:pt idx="40">
                    <c:v>0.25656135058079599</c:v>
                  </c:pt>
                  <c:pt idx="41">
                    <c:v>0.2695090812199521</c:v>
                  </c:pt>
                  <c:pt idx="42">
                    <c:v>0.11571388382745947</c:v>
                  </c:pt>
                  <c:pt idx="43">
                    <c:v>0.19382400781558562</c:v>
                  </c:pt>
                  <c:pt idx="44">
                    <c:v>0.25134870267718445</c:v>
                  </c:pt>
                  <c:pt idx="45">
                    <c:v>0.29154348204146885</c:v>
                  </c:pt>
                  <c:pt idx="46">
                    <c:v>0.12279690777817531</c:v>
                  </c:pt>
                  <c:pt idx="47">
                    <c:v>0.283655088973507</c:v>
                  </c:pt>
                  <c:pt idx="48">
                    <c:v>0.27695064704067762</c:v>
                  </c:pt>
                  <c:pt idx="49">
                    <c:v>0.13772238975343992</c:v>
                  </c:pt>
                  <c:pt idx="50">
                    <c:v>0.10801971004575238</c:v>
                  </c:pt>
                  <c:pt idx="51">
                    <c:v>0.24331103883719643</c:v>
                  </c:pt>
                  <c:pt idx="52">
                    <c:v>0.17420442481408263</c:v>
                  </c:pt>
                  <c:pt idx="53">
                    <c:v>0.1579127258038405</c:v>
                  </c:pt>
                  <c:pt idx="54">
                    <c:v>0.30335499999999999</c:v>
                  </c:pt>
                  <c:pt idx="55">
                    <c:v>0.12482081650412953</c:v>
                  </c:pt>
                  <c:pt idx="56">
                    <c:v>0.33702096950579352</c:v>
                  </c:pt>
                  <c:pt idx="57">
                    <c:v>0.17008826042205266</c:v>
                  </c:pt>
                  <c:pt idx="58">
                    <c:v>0.14016093839984448</c:v>
                  </c:pt>
                  <c:pt idx="59">
                    <c:v>0.23836637700805216</c:v>
                  </c:pt>
                  <c:pt idx="60">
                    <c:v>0.32916875592211109</c:v>
                  </c:pt>
                  <c:pt idx="61">
                    <c:v>0.1268096617923922</c:v>
                  </c:pt>
                  <c:pt idx="62">
                    <c:v>0.24013189017007799</c:v>
                  </c:pt>
                  <c:pt idx="63">
                    <c:v>0.16766331013600036</c:v>
                  </c:pt>
                  <c:pt idx="64">
                    <c:v>0.130678356820909</c:v>
                  </c:pt>
                  <c:pt idx="65">
                    <c:v>0.22742036895794118</c:v>
                  </c:pt>
                  <c:pt idx="66">
                    <c:v>0.26542547040365211</c:v>
                  </c:pt>
                  <c:pt idx="67">
                    <c:v>0.24368548262368284</c:v>
                  </c:pt>
                  <c:pt idx="68">
                    <c:v>0.23658440511105122</c:v>
                  </c:pt>
                  <c:pt idx="69">
                    <c:v>0.25184853055165635</c:v>
                  </c:pt>
                  <c:pt idx="70">
                    <c:v>0.52924025756340687</c:v>
                  </c:pt>
                  <c:pt idx="71">
                    <c:v>0.34041819500490866</c:v>
                  </c:pt>
                  <c:pt idx="72">
                    <c:v>0.31216546968394826</c:v>
                  </c:pt>
                </c:numCache>
              </c:numRef>
            </c:plus>
            <c:minus>
              <c:numRef>
                <c:f>'CI õige'!$H$2:$H$74</c:f>
                <c:numCache>
                  <c:formatCode>General</c:formatCode>
                  <c:ptCount val="73"/>
                  <c:pt idx="0">
                    <c:v>0.57612203413880569</c:v>
                  </c:pt>
                  <c:pt idx="1">
                    <c:v>0.26145420564955713</c:v>
                  </c:pt>
                  <c:pt idx="2">
                    <c:v>0.1498740372950732</c:v>
                  </c:pt>
                  <c:pt idx="3">
                    <c:v>0.32445075000000001</c:v>
                  </c:pt>
                  <c:pt idx="4">
                    <c:v>0.31775672726552934</c:v>
                  </c:pt>
                  <c:pt idx="5">
                    <c:v>0.87613340938468443</c:v>
                  </c:pt>
                  <c:pt idx="6">
                    <c:v>0.14123673115055435</c:v>
                  </c:pt>
                  <c:pt idx="7">
                    <c:v>0.18201963335478907</c:v>
                  </c:pt>
                  <c:pt idx="8">
                    <c:v>0.23755800681997102</c:v>
                  </c:pt>
                  <c:pt idx="9">
                    <c:v>0.22269172516611627</c:v>
                  </c:pt>
                  <c:pt idx="10">
                    <c:v>0.34646190223457463</c:v>
                  </c:pt>
                  <c:pt idx="11">
                    <c:v>0.28842233333333334</c:v>
                  </c:pt>
                  <c:pt idx="12">
                    <c:v>0.30592035619539931</c:v>
                  </c:pt>
                  <c:pt idx="13">
                    <c:v>0.13117082393254142</c:v>
                  </c:pt>
                  <c:pt idx="14">
                    <c:v>0.33102249367093622</c:v>
                  </c:pt>
                  <c:pt idx="15">
                    <c:v>0.27268893963637647</c:v>
                  </c:pt>
                  <c:pt idx="16">
                    <c:v>0.17755317214014343</c:v>
                  </c:pt>
                  <c:pt idx="17">
                    <c:v>0.29784801912426745</c:v>
                  </c:pt>
                  <c:pt idx="18">
                    <c:v>0.30975102375117869</c:v>
                  </c:pt>
                  <c:pt idx="19">
                    <c:v>0.29840827532471803</c:v>
                  </c:pt>
                  <c:pt idx="20">
                    <c:v>0.18447217881839592</c:v>
                  </c:pt>
                  <c:pt idx="21">
                    <c:v>0.22162116303210747</c:v>
                  </c:pt>
                  <c:pt idx="22">
                    <c:v>0.33116236955110101</c:v>
                  </c:pt>
                  <c:pt idx="23">
                    <c:v>0.27494641330474234</c:v>
                  </c:pt>
                  <c:pt idx="24">
                    <c:v>0.34906734395893707</c:v>
                  </c:pt>
                  <c:pt idx="25">
                    <c:v>0.12582039897397401</c:v>
                  </c:pt>
                  <c:pt idx="26">
                    <c:v>0.18079828255133534</c:v>
                  </c:pt>
                  <c:pt idx="27">
                    <c:v>0.14210766720015511</c:v>
                  </c:pt>
                  <c:pt idx="28">
                    <c:v>0.13050704553476439</c:v>
                  </c:pt>
                  <c:pt idx="29">
                    <c:v>0.24349618189080091</c:v>
                  </c:pt>
                  <c:pt idx="30">
                    <c:v>0.15625267573675677</c:v>
                  </c:pt>
                  <c:pt idx="31">
                    <c:v>0.19875035694120491</c:v>
                  </c:pt>
                  <c:pt idx="32">
                    <c:v>0.29099237942183409</c:v>
                  </c:pt>
                  <c:pt idx="33">
                    <c:v>0.10426396741157985</c:v>
                  </c:pt>
                  <c:pt idx="34">
                    <c:v>0.12220104363496115</c:v>
                  </c:pt>
                  <c:pt idx="35">
                    <c:v>0.2059512176080868</c:v>
                  </c:pt>
                  <c:pt idx="36">
                    <c:v>0.24983752382521718</c:v>
                  </c:pt>
                  <c:pt idx="37">
                    <c:v>0.12458774331147758</c:v>
                  </c:pt>
                  <c:pt idx="38">
                    <c:v>0.20132465689159423</c:v>
                  </c:pt>
                  <c:pt idx="39">
                    <c:v>0.15946518804142312</c:v>
                  </c:pt>
                  <c:pt idx="40">
                    <c:v>0.25656135058079599</c:v>
                  </c:pt>
                  <c:pt idx="41">
                    <c:v>0.2695090812199521</c:v>
                  </c:pt>
                  <c:pt idx="42">
                    <c:v>0.11571388382745947</c:v>
                  </c:pt>
                  <c:pt idx="43">
                    <c:v>0.19382400781558562</c:v>
                  </c:pt>
                  <c:pt idx="44">
                    <c:v>0.25134870267718445</c:v>
                  </c:pt>
                  <c:pt idx="45">
                    <c:v>0.29154348204146885</c:v>
                  </c:pt>
                  <c:pt idx="46">
                    <c:v>0.12279690777817531</c:v>
                  </c:pt>
                  <c:pt idx="47">
                    <c:v>0.283655088973507</c:v>
                  </c:pt>
                  <c:pt idx="48">
                    <c:v>0.27695064704067762</c:v>
                  </c:pt>
                  <c:pt idx="49">
                    <c:v>0.13772238975343992</c:v>
                  </c:pt>
                  <c:pt idx="50">
                    <c:v>0.10801971004575238</c:v>
                  </c:pt>
                  <c:pt idx="51">
                    <c:v>0.24331103883719643</c:v>
                  </c:pt>
                  <c:pt idx="52">
                    <c:v>0.17420442481408263</c:v>
                  </c:pt>
                  <c:pt idx="53">
                    <c:v>0.1579127258038405</c:v>
                  </c:pt>
                  <c:pt idx="54">
                    <c:v>0.30335499999999999</c:v>
                  </c:pt>
                  <c:pt idx="55">
                    <c:v>0.12482081650412953</c:v>
                  </c:pt>
                  <c:pt idx="56">
                    <c:v>0.33702096950579352</c:v>
                  </c:pt>
                  <c:pt idx="57">
                    <c:v>0.17008826042205266</c:v>
                  </c:pt>
                  <c:pt idx="58">
                    <c:v>0.14016093839984448</c:v>
                  </c:pt>
                  <c:pt idx="59">
                    <c:v>0.23836637700805216</c:v>
                  </c:pt>
                  <c:pt idx="60">
                    <c:v>0.32916875592211109</c:v>
                  </c:pt>
                  <c:pt idx="61">
                    <c:v>0.1268096617923922</c:v>
                  </c:pt>
                  <c:pt idx="62">
                    <c:v>0.24013189017007799</c:v>
                  </c:pt>
                  <c:pt idx="63">
                    <c:v>0.16766331013600036</c:v>
                  </c:pt>
                  <c:pt idx="64">
                    <c:v>0.130678356820909</c:v>
                  </c:pt>
                  <c:pt idx="65">
                    <c:v>0.22742036895794118</c:v>
                  </c:pt>
                  <c:pt idx="66">
                    <c:v>0.26542547040365211</c:v>
                  </c:pt>
                  <c:pt idx="67">
                    <c:v>0.24368548262368284</c:v>
                  </c:pt>
                  <c:pt idx="68">
                    <c:v>0.23658440511105122</c:v>
                  </c:pt>
                  <c:pt idx="69">
                    <c:v>0.25184853055165635</c:v>
                  </c:pt>
                  <c:pt idx="70">
                    <c:v>0.52924025756340687</c:v>
                  </c:pt>
                  <c:pt idx="71">
                    <c:v>0.34041819500490866</c:v>
                  </c:pt>
                  <c:pt idx="72">
                    <c:v>0.31216546968394826</c:v>
                  </c:pt>
                </c:numCache>
              </c:numRef>
            </c:minus>
            <c:spPr>
              <a:noFill/>
              <a:ln w="9525">
                <a:solidFill>
                  <a:schemeClr val="tx1"/>
                </a:solidFill>
                <a:round/>
              </a:ln>
              <a:effectLst/>
            </c:spPr>
          </c:errBars>
          <c:cat>
            <c:strRef>
              <c:f>'CI õige'!$A$2:$A$74</c:f>
              <c:strCache>
                <c:ptCount val="73"/>
                <c:pt idx="0">
                  <c:v>91</c:v>
                </c:pt>
                <c:pt idx="1">
                  <c:v>26</c:v>
                </c:pt>
                <c:pt idx="2">
                  <c:v>52</c:v>
                </c:pt>
                <c:pt idx="3">
                  <c:v>76</c:v>
                </c:pt>
                <c:pt idx="4">
                  <c:v>11</c:v>
                </c:pt>
                <c:pt idx="5">
                  <c:v>4</c:v>
                </c:pt>
                <c:pt idx="6">
                  <c:v>3</c:v>
                </c:pt>
                <c:pt idx="7">
                  <c:v>23</c:v>
                </c:pt>
                <c:pt idx="8">
                  <c:v>62</c:v>
                </c:pt>
                <c:pt idx="9">
                  <c:v>18</c:v>
                </c:pt>
                <c:pt idx="10">
                  <c:v>2</c:v>
                </c:pt>
                <c:pt idx="11">
                  <c:v>69</c:v>
                </c:pt>
                <c:pt idx="12">
                  <c:v>49</c:v>
                </c:pt>
                <c:pt idx="13">
                  <c:v>48</c:v>
                </c:pt>
                <c:pt idx="14">
                  <c:v>34</c:v>
                </c:pt>
                <c:pt idx="15">
                  <c:v>10</c:v>
                </c:pt>
                <c:pt idx="16">
                  <c:v>57</c:v>
                </c:pt>
                <c:pt idx="17">
                  <c:v>21</c:v>
                </c:pt>
                <c:pt idx="18">
                  <c:v>7</c:v>
                </c:pt>
                <c:pt idx="19">
                  <c:v>82</c:v>
                </c:pt>
                <c:pt idx="20">
                  <c:v>54</c:v>
                </c:pt>
                <c:pt idx="21">
                  <c:v>25</c:v>
                </c:pt>
                <c:pt idx="22">
                  <c:v>51</c:v>
                </c:pt>
                <c:pt idx="23">
                  <c:v>88</c:v>
                </c:pt>
                <c:pt idx="24">
                  <c:v>9</c:v>
                </c:pt>
                <c:pt idx="25">
                  <c:v>87</c:v>
                </c:pt>
                <c:pt idx="26">
                  <c:v>58</c:v>
                </c:pt>
                <c:pt idx="27">
                  <c:v>74</c:v>
                </c:pt>
                <c:pt idx="28">
                  <c:v>80</c:v>
                </c:pt>
                <c:pt idx="29">
                  <c:v>40</c:v>
                </c:pt>
                <c:pt idx="30">
                  <c:v>71</c:v>
                </c:pt>
                <c:pt idx="31">
                  <c:v>59</c:v>
                </c:pt>
                <c:pt idx="32">
                  <c:v>75</c:v>
                </c:pt>
                <c:pt idx="33">
                  <c:v>33</c:v>
                </c:pt>
                <c:pt idx="34">
                  <c:v>78</c:v>
                </c:pt>
                <c:pt idx="35">
                  <c:v>5</c:v>
                </c:pt>
                <c:pt idx="36">
                  <c:v>keskmine</c:v>
                </c:pt>
                <c:pt idx="37">
                  <c:v>29</c:v>
                </c:pt>
                <c:pt idx="38">
                  <c:v>68</c:v>
                </c:pt>
                <c:pt idx="39">
                  <c:v>72</c:v>
                </c:pt>
                <c:pt idx="40">
                  <c:v>79</c:v>
                </c:pt>
                <c:pt idx="41">
                  <c:v>37</c:v>
                </c:pt>
                <c:pt idx="42">
                  <c:v>32</c:v>
                </c:pt>
                <c:pt idx="43">
                  <c:v>86</c:v>
                </c:pt>
                <c:pt idx="44">
                  <c:v>61</c:v>
                </c:pt>
                <c:pt idx="45">
                  <c:v>46</c:v>
                </c:pt>
                <c:pt idx="46">
                  <c:v>13</c:v>
                </c:pt>
                <c:pt idx="47">
                  <c:v>6</c:v>
                </c:pt>
                <c:pt idx="48">
                  <c:v>60</c:v>
                </c:pt>
                <c:pt idx="49">
                  <c:v>53</c:v>
                </c:pt>
                <c:pt idx="50">
                  <c:v>63</c:v>
                </c:pt>
                <c:pt idx="51">
                  <c:v>22</c:v>
                </c:pt>
                <c:pt idx="52">
                  <c:v>85</c:v>
                </c:pt>
                <c:pt idx="53">
                  <c:v>8</c:v>
                </c:pt>
                <c:pt idx="54">
                  <c:v>20</c:v>
                </c:pt>
                <c:pt idx="55">
                  <c:v>24</c:v>
                </c:pt>
                <c:pt idx="56">
                  <c:v>90</c:v>
                </c:pt>
                <c:pt idx="57">
                  <c:v>45</c:v>
                </c:pt>
                <c:pt idx="58">
                  <c:v>27</c:v>
                </c:pt>
                <c:pt idx="59">
                  <c:v>39</c:v>
                </c:pt>
                <c:pt idx="60">
                  <c:v>36</c:v>
                </c:pt>
                <c:pt idx="61">
                  <c:v>56</c:v>
                </c:pt>
                <c:pt idx="62">
                  <c:v>14</c:v>
                </c:pt>
                <c:pt idx="63">
                  <c:v>70</c:v>
                </c:pt>
                <c:pt idx="64">
                  <c:v>16</c:v>
                </c:pt>
                <c:pt idx="65">
                  <c:v>44</c:v>
                </c:pt>
                <c:pt idx="66">
                  <c:v>12</c:v>
                </c:pt>
                <c:pt idx="67">
                  <c:v>28</c:v>
                </c:pt>
                <c:pt idx="68">
                  <c:v>30</c:v>
                </c:pt>
                <c:pt idx="69">
                  <c:v>47</c:v>
                </c:pt>
                <c:pt idx="70">
                  <c:v>84</c:v>
                </c:pt>
                <c:pt idx="71">
                  <c:v>17</c:v>
                </c:pt>
                <c:pt idx="72">
                  <c:v>83</c:v>
                </c:pt>
              </c:strCache>
            </c:strRef>
          </c:cat>
          <c:val>
            <c:numRef>
              <c:f>'CI õige'!$B$2:$B$74</c:f>
              <c:numCache>
                <c:formatCode>0.00</c:formatCode>
                <c:ptCount val="73"/>
                <c:pt idx="0">
                  <c:v>5.1618000000000004</c:v>
                </c:pt>
                <c:pt idx="1">
                  <c:v>5.4116</c:v>
                </c:pt>
                <c:pt idx="2">
                  <c:v>5.4505999999999997</c:v>
                </c:pt>
                <c:pt idx="3">
                  <c:v>5.4922000000000004</c:v>
                </c:pt>
                <c:pt idx="4">
                  <c:v>5.5187999999999997</c:v>
                </c:pt>
                <c:pt idx="5">
                  <c:v>5.5312999999999999</c:v>
                </c:pt>
                <c:pt idx="6">
                  <c:v>5.5846999999999998</c:v>
                </c:pt>
                <c:pt idx="7">
                  <c:v>5.6039000000000003</c:v>
                </c:pt>
                <c:pt idx="8">
                  <c:v>5.6130000000000004</c:v>
                </c:pt>
                <c:pt idx="9">
                  <c:v>5.6167999999999996</c:v>
                </c:pt>
                <c:pt idx="10">
                  <c:v>5.6184000000000003</c:v>
                </c:pt>
                <c:pt idx="11">
                  <c:v>5.6295999999999999</c:v>
                </c:pt>
                <c:pt idx="12">
                  <c:v>5.6566999999999998</c:v>
                </c:pt>
                <c:pt idx="13">
                  <c:v>5.6727999999999996</c:v>
                </c:pt>
                <c:pt idx="14">
                  <c:v>5.6849999999999996</c:v>
                </c:pt>
                <c:pt idx="15">
                  <c:v>5.6932</c:v>
                </c:pt>
                <c:pt idx="16">
                  <c:v>5.7511000000000001</c:v>
                </c:pt>
                <c:pt idx="17">
                  <c:v>5.7614999999999998</c:v>
                </c:pt>
                <c:pt idx="18">
                  <c:v>5.7621000000000002</c:v>
                </c:pt>
                <c:pt idx="19">
                  <c:v>5.7636000000000003</c:v>
                </c:pt>
                <c:pt idx="20">
                  <c:v>5.7718999999999996</c:v>
                </c:pt>
                <c:pt idx="21">
                  <c:v>5.7807000000000004</c:v>
                </c:pt>
                <c:pt idx="22">
                  <c:v>5.7832999999999997</c:v>
                </c:pt>
                <c:pt idx="23">
                  <c:v>5.7888000000000002</c:v>
                </c:pt>
                <c:pt idx="24">
                  <c:v>5.7916999999999996</c:v>
                </c:pt>
                <c:pt idx="25">
                  <c:v>5.7953999999999999</c:v>
                </c:pt>
                <c:pt idx="26">
                  <c:v>5.8068999999999997</c:v>
                </c:pt>
                <c:pt idx="27">
                  <c:v>5.8093000000000004</c:v>
                </c:pt>
                <c:pt idx="28">
                  <c:v>5.8133999999999997</c:v>
                </c:pt>
                <c:pt idx="29">
                  <c:v>5.8257000000000003</c:v>
                </c:pt>
                <c:pt idx="30">
                  <c:v>5.8368000000000002</c:v>
                </c:pt>
                <c:pt idx="31">
                  <c:v>5.8369</c:v>
                </c:pt>
                <c:pt idx="32">
                  <c:v>5.8468</c:v>
                </c:pt>
                <c:pt idx="33">
                  <c:v>5.8544999999999998</c:v>
                </c:pt>
                <c:pt idx="34">
                  <c:v>5.8692000000000002</c:v>
                </c:pt>
                <c:pt idx="35">
                  <c:v>5.8696999999999999</c:v>
                </c:pt>
                <c:pt idx="36">
                  <c:v>5.8716569444444424</c:v>
                </c:pt>
                <c:pt idx="37">
                  <c:v>5.8970000000000002</c:v>
                </c:pt>
                <c:pt idx="38">
                  <c:v>5.9051999999999998</c:v>
                </c:pt>
                <c:pt idx="39">
                  <c:v>5.9081999999999999</c:v>
                </c:pt>
                <c:pt idx="40">
                  <c:v>5.9341999999999997</c:v>
                </c:pt>
                <c:pt idx="41">
                  <c:v>5.9375</c:v>
                </c:pt>
                <c:pt idx="42">
                  <c:v>5.9405999999999999</c:v>
                </c:pt>
                <c:pt idx="43">
                  <c:v>5.9446000000000003</c:v>
                </c:pt>
                <c:pt idx="44">
                  <c:v>5.9485000000000001</c:v>
                </c:pt>
                <c:pt idx="45">
                  <c:v>5.95</c:v>
                </c:pt>
                <c:pt idx="46">
                  <c:v>5.9523999999999999</c:v>
                </c:pt>
                <c:pt idx="47">
                  <c:v>5.9545000000000003</c:v>
                </c:pt>
                <c:pt idx="48">
                  <c:v>5.9808000000000003</c:v>
                </c:pt>
                <c:pt idx="49">
                  <c:v>5.9851000000000001</c:v>
                </c:pt>
                <c:pt idx="50">
                  <c:v>5.9893000000000001</c:v>
                </c:pt>
                <c:pt idx="51">
                  <c:v>5.9960000000000004</c:v>
                </c:pt>
                <c:pt idx="52">
                  <c:v>6.0067000000000004</c:v>
                </c:pt>
                <c:pt idx="53">
                  <c:v>6.0109000000000004</c:v>
                </c:pt>
                <c:pt idx="54">
                  <c:v>6.0138999999999996</c:v>
                </c:pt>
                <c:pt idx="55">
                  <c:v>6.0278</c:v>
                </c:pt>
                <c:pt idx="56">
                  <c:v>6.0288000000000004</c:v>
                </c:pt>
                <c:pt idx="57">
                  <c:v>6.0296000000000003</c:v>
                </c:pt>
                <c:pt idx="58">
                  <c:v>6.0587</c:v>
                </c:pt>
                <c:pt idx="59">
                  <c:v>6.0662000000000003</c:v>
                </c:pt>
                <c:pt idx="60">
                  <c:v>6.0776000000000003</c:v>
                </c:pt>
                <c:pt idx="61">
                  <c:v>6.0945999999999998</c:v>
                </c:pt>
                <c:pt idx="62">
                  <c:v>6.1029</c:v>
                </c:pt>
                <c:pt idx="63">
                  <c:v>6.1135000000000002</c:v>
                </c:pt>
                <c:pt idx="64">
                  <c:v>6.1144999999999996</c:v>
                </c:pt>
                <c:pt idx="65">
                  <c:v>6.1185999999999998</c:v>
                </c:pt>
                <c:pt idx="66">
                  <c:v>6.1569000000000003</c:v>
                </c:pt>
                <c:pt idx="67">
                  <c:v>6.1702000000000004</c:v>
                </c:pt>
                <c:pt idx="68">
                  <c:v>6.1864999999999997</c:v>
                </c:pt>
                <c:pt idx="69">
                  <c:v>6.2</c:v>
                </c:pt>
                <c:pt idx="70">
                  <c:v>6.25</c:v>
                </c:pt>
                <c:pt idx="71">
                  <c:v>6.3</c:v>
                </c:pt>
                <c:pt idx="72">
                  <c:v>6.3478000000000003</c:v>
                </c:pt>
              </c:numCache>
            </c:numRef>
          </c:val>
          <c:extLst>
            <c:ext xmlns:c16="http://schemas.microsoft.com/office/drawing/2014/chart" uri="{C3380CC4-5D6E-409C-BE32-E72D297353CC}">
              <c16:uniqueId val="{00000002-6FF6-472C-B7B2-B14F13B0782C}"/>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Digiseadmete</a:t>
            </a:r>
            <a:r>
              <a:rPr lang="en-US" baseline="0"/>
              <a:t> pidevkasutus </a:t>
            </a:r>
            <a:r>
              <a:rPr lang="en-US"/>
              <a:t>(6.-9.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7"/>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B294-498D-A8AB-EFEE99588830}"/>
              </c:ext>
            </c:extLst>
          </c:dPt>
          <c:errBars>
            <c:errBarType val="both"/>
            <c:errValType val="cust"/>
            <c:noEndCap val="0"/>
            <c:plus>
              <c:numRef>
                <c:f>'CI õige'!$H$2:$H$74</c:f>
                <c:numCache>
                  <c:formatCode>General</c:formatCode>
                  <c:ptCount val="73"/>
                  <c:pt idx="0">
                    <c:v>0.33514241595014982</c:v>
                  </c:pt>
                  <c:pt idx="1">
                    <c:v>0.76948562010248112</c:v>
                  </c:pt>
                  <c:pt idx="2">
                    <c:v>0.51972028280758864</c:v>
                  </c:pt>
                  <c:pt idx="3">
                    <c:v>0.26146164876004552</c:v>
                  </c:pt>
                  <c:pt idx="4">
                    <c:v>0.32578723343924937</c:v>
                  </c:pt>
                  <c:pt idx="5">
                    <c:v>0.17220754700781749</c:v>
                  </c:pt>
                  <c:pt idx="6">
                    <c:v>0.28848364696006479</c:v>
                  </c:pt>
                  <c:pt idx="7">
                    <c:v>0.19234518292350489</c:v>
                  </c:pt>
                  <c:pt idx="8">
                    <c:v>0.20471064698397676</c:v>
                  </c:pt>
                  <c:pt idx="9">
                    <c:v>0.38512300327560639</c:v>
                  </c:pt>
                  <c:pt idx="10">
                    <c:v>0.31653733957772057</c:v>
                  </c:pt>
                  <c:pt idx="11">
                    <c:v>0.31094757551370295</c:v>
                  </c:pt>
                  <c:pt idx="12">
                    <c:v>0.1180781796171695</c:v>
                  </c:pt>
                  <c:pt idx="13">
                    <c:v>0.3214362637042843</c:v>
                  </c:pt>
                  <c:pt idx="14">
                    <c:v>0.18958498782491845</c:v>
                  </c:pt>
                  <c:pt idx="15">
                    <c:v>0.12710085830505846</c:v>
                  </c:pt>
                  <c:pt idx="16">
                    <c:v>0.37726044963664568</c:v>
                  </c:pt>
                  <c:pt idx="17">
                    <c:v>0.3703994165629565</c:v>
                  </c:pt>
                  <c:pt idx="18">
                    <c:v>0.17029369448275658</c:v>
                  </c:pt>
                  <c:pt idx="19">
                    <c:v>0.20143637994138267</c:v>
                  </c:pt>
                  <c:pt idx="20">
                    <c:v>0.36328958690286062</c:v>
                  </c:pt>
                  <c:pt idx="21">
                    <c:v>0.15183746355239972</c:v>
                  </c:pt>
                  <c:pt idx="22">
                    <c:v>0.20961971813716634</c:v>
                  </c:pt>
                  <c:pt idx="23">
                    <c:v>0.13841614510945682</c:v>
                  </c:pt>
                  <c:pt idx="24">
                    <c:v>0.10989973586270062</c:v>
                  </c:pt>
                  <c:pt idx="25">
                    <c:v>0.2769729373499179</c:v>
                  </c:pt>
                  <c:pt idx="26">
                    <c:v>0.21325672574131579</c:v>
                  </c:pt>
                  <c:pt idx="27">
                    <c:v>0.34481945223683891</c:v>
                  </c:pt>
                  <c:pt idx="28">
                    <c:v>0.22007423808740087</c:v>
                  </c:pt>
                  <c:pt idx="29">
                    <c:v>0.18693861561269307</c:v>
                  </c:pt>
                  <c:pt idx="30">
                    <c:v>0.12260814185471447</c:v>
                  </c:pt>
                  <c:pt idx="31">
                    <c:v>0.26336628202360102</c:v>
                  </c:pt>
                  <c:pt idx="32">
                    <c:v>0.16017920208591377</c:v>
                  </c:pt>
                  <c:pt idx="33">
                    <c:v>0.13459781994915299</c:v>
                  </c:pt>
                  <c:pt idx="34">
                    <c:v>0.12867994469823296</c:v>
                  </c:pt>
                  <c:pt idx="35">
                    <c:v>0.13127993631416376</c:v>
                  </c:pt>
                  <c:pt idx="36">
                    <c:v>0.14201894024594355</c:v>
                  </c:pt>
                  <c:pt idx="37">
                    <c:v>0.26897527801445148</c:v>
                  </c:pt>
                  <c:pt idx="38">
                    <c:v>0.18678056044531685</c:v>
                  </c:pt>
                  <c:pt idx="39">
                    <c:v>0.2990015493407549</c:v>
                  </c:pt>
                  <c:pt idx="40">
                    <c:v>0.35491762737856314</c:v>
                  </c:pt>
                  <c:pt idx="41">
                    <c:v>0.17759027438355487</c:v>
                  </c:pt>
                  <c:pt idx="42">
                    <c:v>0.3869543928475293</c:v>
                  </c:pt>
                  <c:pt idx="43">
                    <c:v>0.24525654617072321</c:v>
                  </c:pt>
                  <c:pt idx="44">
                    <c:v>0.14214735456948696</c:v>
                  </c:pt>
                  <c:pt idx="45">
                    <c:v>0.12808105449963758</c:v>
                  </c:pt>
                  <c:pt idx="46">
                    <c:v>0.31439456509334779</c:v>
                  </c:pt>
                  <c:pt idx="47">
                    <c:v>0.36563475000000001</c:v>
                  </c:pt>
                  <c:pt idx="48">
                    <c:v>0.28042180492194513</c:v>
                  </c:pt>
                  <c:pt idx="49">
                    <c:v>0.13255312960102747</c:v>
                  </c:pt>
                  <c:pt idx="50">
                    <c:v>0.28077825308289095</c:v>
                  </c:pt>
                  <c:pt idx="51">
                    <c:v>0.25105084337937095</c:v>
                  </c:pt>
                  <c:pt idx="52">
                    <c:v>0.12760005134984104</c:v>
                  </c:pt>
                  <c:pt idx="53">
                    <c:v>0.1601096198804012</c:v>
                  </c:pt>
                  <c:pt idx="54">
                    <c:v>0.15523957263425975</c:v>
                  </c:pt>
                  <c:pt idx="55">
                    <c:v>0.29229588161094572</c:v>
                  </c:pt>
                  <c:pt idx="56">
                    <c:v>0.517406520211948</c:v>
                  </c:pt>
                  <c:pt idx="57">
                    <c:v>0.12836601553591634</c:v>
                  </c:pt>
                  <c:pt idx="58">
                    <c:v>0.1139512847302741</c:v>
                  </c:pt>
                  <c:pt idx="59">
                    <c:v>0.24191699868670294</c:v>
                  </c:pt>
                  <c:pt idx="60">
                    <c:v>0.43603633595851271</c:v>
                  </c:pt>
                  <c:pt idx="61">
                    <c:v>0.1783041723292321</c:v>
                  </c:pt>
                  <c:pt idx="62">
                    <c:v>0.45935792958030014</c:v>
                  </c:pt>
                  <c:pt idx="63">
                    <c:v>0.27552013854922075</c:v>
                  </c:pt>
                  <c:pt idx="64">
                    <c:v>0.30251364768320788</c:v>
                  </c:pt>
                  <c:pt idx="65">
                    <c:v>0.45622447742826078</c:v>
                  </c:pt>
                  <c:pt idx="66">
                    <c:v>0.28205108578962296</c:v>
                  </c:pt>
                  <c:pt idx="67">
                    <c:v>0.37600875</c:v>
                  </c:pt>
                  <c:pt idx="68">
                    <c:v>0.25142970722070795</c:v>
                  </c:pt>
                  <c:pt idx="69">
                    <c:v>0.43533534937178747</c:v>
                  </c:pt>
                  <c:pt idx="70">
                    <c:v>0.27478750000000002</c:v>
                  </c:pt>
                  <c:pt idx="71">
                    <c:v>0.29121792139878211</c:v>
                  </c:pt>
                  <c:pt idx="72">
                    <c:v>0.44713115971260731</c:v>
                  </c:pt>
                </c:numCache>
              </c:numRef>
            </c:plus>
            <c:minus>
              <c:numRef>
                <c:f>'CI õige'!$H$2:$H$74</c:f>
                <c:numCache>
                  <c:formatCode>General</c:formatCode>
                  <c:ptCount val="73"/>
                  <c:pt idx="0">
                    <c:v>0.33514241595014982</c:v>
                  </c:pt>
                  <c:pt idx="1">
                    <c:v>0.76948562010248112</c:v>
                  </c:pt>
                  <c:pt idx="2">
                    <c:v>0.51972028280758864</c:v>
                  </c:pt>
                  <c:pt idx="3">
                    <c:v>0.26146164876004552</c:v>
                  </c:pt>
                  <c:pt idx="4">
                    <c:v>0.32578723343924937</c:v>
                  </c:pt>
                  <c:pt idx="5">
                    <c:v>0.17220754700781749</c:v>
                  </c:pt>
                  <c:pt idx="6">
                    <c:v>0.28848364696006479</c:v>
                  </c:pt>
                  <c:pt idx="7">
                    <c:v>0.19234518292350489</c:v>
                  </c:pt>
                  <c:pt idx="8">
                    <c:v>0.20471064698397676</c:v>
                  </c:pt>
                  <c:pt idx="9">
                    <c:v>0.38512300327560639</c:v>
                  </c:pt>
                  <c:pt idx="10">
                    <c:v>0.31653733957772057</c:v>
                  </c:pt>
                  <c:pt idx="11">
                    <c:v>0.31094757551370295</c:v>
                  </c:pt>
                  <c:pt idx="12">
                    <c:v>0.1180781796171695</c:v>
                  </c:pt>
                  <c:pt idx="13">
                    <c:v>0.3214362637042843</c:v>
                  </c:pt>
                  <c:pt idx="14">
                    <c:v>0.18958498782491845</c:v>
                  </c:pt>
                  <c:pt idx="15">
                    <c:v>0.12710085830505846</c:v>
                  </c:pt>
                  <c:pt idx="16">
                    <c:v>0.37726044963664568</c:v>
                  </c:pt>
                  <c:pt idx="17">
                    <c:v>0.3703994165629565</c:v>
                  </c:pt>
                  <c:pt idx="18">
                    <c:v>0.17029369448275658</c:v>
                  </c:pt>
                  <c:pt idx="19">
                    <c:v>0.20143637994138267</c:v>
                  </c:pt>
                  <c:pt idx="20">
                    <c:v>0.36328958690286062</c:v>
                  </c:pt>
                  <c:pt idx="21">
                    <c:v>0.15183746355239972</c:v>
                  </c:pt>
                  <c:pt idx="22">
                    <c:v>0.20961971813716634</c:v>
                  </c:pt>
                  <c:pt idx="23">
                    <c:v>0.13841614510945682</c:v>
                  </c:pt>
                  <c:pt idx="24">
                    <c:v>0.10989973586270062</c:v>
                  </c:pt>
                  <c:pt idx="25">
                    <c:v>0.2769729373499179</c:v>
                  </c:pt>
                  <c:pt idx="26">
                    <c:v>0.21325672574131579</c:v>
                  </c:pt>
                  <c:pt idx="27">
                    <c:v>0.34481945223683891</c:v>
                  </c:pt>
                  <c:pt idx="28">
                    <c:v>0.22007423808740087</c:v>
                  </c:pt>
                  <c:pt idx="29">
                    <c:v>0.18693861561269307</c:v>
                  </c:pt>
                  <c:pt idx="30">
                    <c:v>0.12260814185471447</c:v>
                  </c:pt>
                  <c:pt idx="31">
                    <c:v>0.26336628202360102</c:v>
                  </c:pt>
                  <c:pt idx="32">
                    <c:v>0.16017920208591377</c:v>
                  </c:pt>
                  <c:pt idx="33">
                    <c:v>0.13459781994915299</c:v>
                  </c:pt>
                  <c:pt idx="34">
                    <c:v>0.12867994469823296</c:v>
                  </c:pt>
                  <c:pt idx="35">
                    <c:v>0.13127993631416376</c:v>
                  </c:pt>
                  <c:pt idx="36">
                    <c:v>0.14201894024594355</c:v>
                  </c:pt>
                  <c:pt idx="37">
                    <c:v>0.26897527801445148</c:v>
                  </c:pt>
                  <c:pt idx="38">
                    <c:v>0.18678056044531685</c:v>
                  </c:pt>
                  <c:pt idx="39">
                    <c:v>0.2990015493407549</c:v>
                  </c:pt>
                  <c:pt idx="40">
                    <c:v>0.35491762737856314</c:v>
                  </c:pt>
                  <c:pt idx="41">
                    <c:v>0.17759027438355487</c:v>
                  </c:pt>
                  <c:pt idx="42">
                    <c:v>0.3869543928475293</c:v>
                  </c:pt>
                  <c:pt idx="43">
                    <c:v>0.24525654617072321</c:v>
                  </c:pt>
                  <c:pt idx="44">
                    <c:v>0.14214735456948696</c:v>
                  </c:pt>
                  <c:pt idx="45">
                    <c:v>0.12808105449963758</c:v>
                  </c:pt>
                  <c:pt idx="46">
                    <c:v>0.31439456509334779</c:v>
                  </c:pt>
                  <c:pt idx="47">
                    <c:v>0.36563475000000001</c:v>
                  </c:pt>
                  <c:pt idx="48">
                    <c:v>0.28042180492194513</c:v>
                  </c:pt>
                  <c:pt idx="49">
                    <c:v>0.13255312960102747</c:v>
                  </c:pt>
                  <c:pt idx="50">
                    <c:v>0.28077825308289095</c:v>
                  </c:pt>
                  <c:pt idx="51">
                    <c:v>0.25105084337937095</c:v>
                  </c:pt>
                  <c:pt idx="52">
                    <c:v>0.12760005134984104</c:v>
                  </c:pt>
                  <c:pt idx="53">
                    <c:v>0.1601096198804012</c:v>
                  </c:pt>
                  <c:pt idx="54">
                    <c:v>0.15523957263425975</c:v>
                  </c:pt>
                  <c:pt idx="55">
                    <c:v>0.29229588161094572</c:v>
                  </c:pt>
                  <c:pt idx="56">
                    <c:v>0.517406520211948</c:v>
                  </c:pt>
                  <c:pt idx="57">
                    <c:v>0.12836601553591634</c:v>
                  </c:pt>
                  <c:pt idx="58">
                    <c:v>0.1139512847302741</c:v>
                  </c:pt>
                  <c:pt idx="59">
                    <c:v>0.24191699868670294</c:v>
                  </c:pt>
                  <c:pt idx="60">
                    <c:v>0.43603633595851271</c:v>
                  </c:pt>
                  <c:pt idx="61">
                    <c:v>0.1783041723292321</c:v>
                  </c:pt>
                  <c:pt idx="62">
                    <c:v>0.45935792958030014</c:v>
                  </c:pt>
                  <c:pt idx="63">
                    <c:v>0.27552013854922075</c:v>
                  </c:pt>
                  <c:pt idx="64">
                    <c:v>0.30251364768320788</c:v>
                  </c:pt>
                  <c:pt idx="65">
                    <c:v>0.45622447742826078</c:v>
                  </c:pt>
                  <c:pt idx="66">
                    <c:v>0.28205108578962296</c:v>
                  </c:pt>
                  <c:pt idx="67">
                    <c:v>0.37600875</c:v>
                  </c:pt>
                  <c:pt idx="68">
                    <c:v>0.25142970722070795</c:v>
                  </c:pt>
                  <c:pt idx="69">
                    <c:v>0.43533534937178747</c:v>
                  </c:pt>
                  <c:pt idx="70">
                    <c:v>0.27478750000000002</c:v>
                  </c:pt>
                  <c:pt idx="71">
                    <c:v>0.29121792139878211</c:v>
                  </c:pt>
                  <c:pt idx="72">
                    <c:v>0.44713115971260731</c:v>
                  </c:pt>
                </c:numCache>
              </c:numRef>
            </c:minus>
            <c:spPr>
              <a:noFill/>
              <a:ln w="9525">
                <a:solidFill>
                  <a:schemeClr val="tx1"/>
                </a:solidFill>
                <a:round/>
              </a:ln>
              <a:effectLst/>
            </c:spPr>
          </c:errBars>
          <c:cat>
            <c:strRef>
              <c:f>'CI õige'!$A$2:$A$74</c:f>
              <c:strCache>
                <c:ptCount val="73"/>
                <c:pt idx="0">
                  <c:v>75</c:v>
                </c:pt>
                <c:pt idx="1">
                  <c:v>4</c:v>
                </c:pt>
                <c:pt idx="2">
                  <c:v>17</c:v>
                </c:pt>
                <c:pt idx="3">
                  <c:v>30</c:v>
                </c:pt>
                <c:pt idx="4">
                  <c:v>22</c:v>
                </c:pt>
                <c:pt idx="5">
                  <c:v>85</c:v>
                </c:pt>
                <c:pt idx="6">
                  <c:v>88</c:v>
                </c:pt>
                <c:pt idx="7">
                  <c:v>54</c:v>
                </c:pt>
                <c:pt idx="8">
                  <c:v>18</c:v>
                </c:pt>
                <c:pt idx="9">
                  <c:v>6</c:v>
                </c:pt>
                <c:pt idx="10">
                  <c:v>14</c:v>
                </c:pt>
                <c:pt idx="11">
                  <c:v>60</c:v>
                </c:pt>
                <c:pt idx="12">
                  <c:v>24</c:v>
                </c:pt>
                <c:pt idx="13">
                  <c:v>28</c:v>
                </c:pt>
                <c:pt idx="14">
                  <c:v>70</c:v>
                </c:pt>
                <c:pt idx="15">
                  <c:v>3</c:v>
                </c:pt>
                <c:pt idx="16">
                  <c:v>12</c:v>
                </c:pt>
                <c:pt idx="17">
                  <c:v>47</c:v>
                </c:pt>
                <c:pt idx="18">
                  <c:v>72</c:v>
                </c:pt>
                <c:pt idx="19">
                  <c:v>5</c:v>
                </c:pt>
                <c:pt idx="20">
                  <c:v>37</c:v>
                </c:pt>
                <c:pt idx="21">
                  <c:v>71</c:v>
                </c:pt>
                <c:pt idx="22">
                  <c:v>86</c:v>
                </c:pt>
                <c:pt idx="23">
                  <c:v>52</c:v>
                </c:pt>
                <c:pt idx="24">
                  <c:v>33</c:v>
                </c:pt>
                <c:pt idx="25">
                  <c:v>44</c:v>
                </c:pt>
                <c:pt idx="26">
                  <c:v>59</c:v>
                </c:pt>
                <c:pt idx="27">
                  <c:v>82</c:v>
                </c:pt>
                <c:pt idx="28">
                  <c:v>68</c:v>
                </c:pt>
                <c:pt idx="29">
                  <c:v>8</c:v>
                </c:pt>
                <c:pt idx="30">
                  <c:v>63</c:v>
                </c:pt>
                <c:pt idx="31">
                  <c:v>62</c:v>
                </c:pt>
                <c:pt idx="32">
                  <c:v>27</c:v>
                </c:pt>
                <c:pt idx="33">
                  <c:v>29</c:v>
                </c:pt>
                <c:pt idx="34">
                  <c:v>78</c:v>
                </c:pt>
                <c:pt idx="35">
                  <c:v>56</c:v>
                </c:pt>
                <c:pt idx="36">
                  <c:v>16</c:v>
                </c:pt>
                <c:pt idx="37">
                  <c:v>keskmine</c:v>
                </c:pt>
                <c:pt idx="38">
                  <c:v>45</c:v>
                </c:pt>
                <c:pt idx="39">
                  <c:v>9</c:v>
                </c:pt>
                <c:pt idx="40">
                  <c:v>46</c:v>
                </c:pt>
                <c:pt idx="41">
                  <c:v>23</c:v>
                </c:pt>
                <c:pt idx="42">
                  <c:v>90</c:v>
                </c:pt>
                <c:pt idx="43">
                  <c:v>79</c:v>
                </c:pt>
                <c:pt idx="44">
                  <c:v>74</c:v>
                </c:pt>
                <c:pt idx="45">
                  <c:v>32</c:v>
                </c:pt>
                <c:pt idx="46">
                  <c:v>39</c:v>
                </c:pt>
                <c:pt idx="47">
                  <c:v>76</c:v>
                </c:pt>
                <c:pt idx="48">
                  <c:v>7</c:v>
                </c:pt>
                <c:pt idx="49">
                  <c:v>13</c:v>
                </c:pt>
                <c:pt idx="50">
                  <c:v>49</c:v>
                </c:pt>
                <c:pt idx="51">
                  <c:v>25</c:v>
                </c:pt>
                <c:pt idx="52">
                  <c:v>53</c:v>
                </c:pt>
                <c:pt idx="53">
                  <c:v>57</c:v>
                </c:pt>
                <c:pt idx="54">
                  <c:v>80</c:v>
                </c:pt>
                <c:pt idx="55">
                  <c:v>34</c:v>
                </c:pt>
                <c:pt idx="56">
                  <c:v>83</c:v>
                </c:pt>
                <c:pt idx="57">
                  <c:v>48</c:v>
                </c:pt>
                <c:pt idx="58">
                  <c:v>87</c:v>
                </c:pt>
                <c:pt idx="59">
                  <c:v>40</c:v>
                </c:pt>
                <c:pt idx="60">
                  <c:v>84</c:v>
                </c:pt>
                <c:pt idx="61">
                  <c:v>58</c:v>
                </c:pt>
                <c:pt idx="62">
                  <c:v>51</c:v>
                </c:pt>
                <c:pt idx="63">
                  <c:v>10</c:v>
                </c:pt>
                <c:pt idx="64">
                  <c:v>21</c:v>
                </c:pt>
                <c:pt idx="65">
                  <c:v>36</c:v>
                </c:pt>
                <c:pt idx="66">
                  <c:v>2</c:v>
                </c:pt>
                <c:pt idx="67">
                  <c:v>20</c:v>
                </c:pt>
                <c:pt idx="68">
                  <c:v>26</c:v>
                </c:pt>
                <c:pt idx="69">
                  <c:v>11</c:v>
                </c:pt>
                <c:pt idx="70">
                  <c:v>69</c:v>
                </c:pt>
                <c:pt idx="71">
                  <c:v>61</c:v>
                </c:pt>
                <c:pt idx="72">
                  <c:v>91</c:v>
                </c:pt>
              </c:strCache>
            </c:strRef>
          </c:cat>
          <c:val>
            <c:numRef>
              <c:f>'CI õige'!$B$2:$B$74</c:f>
              <c:numCache>
                <c:formatCode>0.00</c:formatCode>
                <c:ptCount val="73"/>
                <c:pt idx="0">
                  <c:v>3.1355</c:v>
                </c:pt>
                <c:pt idx="1">
                  <c:v>3.2</c:v>
                </c:pt>
                <c:pt idx="2">
                  <c:v>3.2532999999999999</c:v>
                </c:pt>
                <c:pt idx="3">
                  <c:v>3.2871000000000001</c:v>
                </c:pt>
                <c:pt idx="4">
                  <c:v>3.3365</c:v>
                </c:pt>
                <c:pt idx="5">
                  <c:v>3.3418999999999999</c:v>
                </c:pt>
                <c:pt idx="6">
                  <c:v>3.3620999999999999</c:v>
                </c:pt>
                <c:pt idx="7">
                  <c:v>3.3734000000000002</c:v>
                </c:pt>
                <c:pt idx="8">
                  <c:v>3.3835999999999999</c:v>
                </c:pt>
                <c:pt idx="9">
                  <c:v>3.4045000000000001</c:v>
                </c:pt>
                <c:pt idx="10">
                  <c:v>3.4182000000000001</c:v>
                </c:pt>
                <c:pt idx="11">
                  <c:v>3.4308000000000001</c:v>
                </c:pt>
                <c:pt idx="12">
                  <c:v>3.4422000000000001</c:v>
                </c:pt>
                <c:pt idx="13">
                  <c:v>3.4533</c:v>
                </c:pt>
                <c:pt idx="14">
                  <c:v>3.4632999999999998</c:v>
                </c:pt>
                <c:pt idx="15">
                  <c:v>3.4910999999999999</c:v>
                </c:pt>
                <c:pt idx="16">
                  <c:v>3.492</c:v>
                </c:pt>
                <c:pt idx="17">
                  <c:v>3.4969999999999999</c:v>
                </c:pt>
                <c:pt idx="18">
                  <c:v>3.4973000000000001</c:v>
                </c:pt>
                <c:pt idx="19">
                  <c:v>3.5274999999999999</c:v>
                </c:pt>
                <c:pt idx="20">
                  <c:v>3.5545</c:v>
                </c:pt>
                <c:pt idx="21">
                  <c:v>3.5642999999999998</c:v>
                </c:pt>
                <c:pt idx="22">
                  <c:v>3.5678999999999998</c:v>
                </c:pt>
                <c:pt idx="23">
                  <c:v>3.5733000000000001</c:v>
                </c:pt>
                <c:pt idx="24">
                  <c:v>3.5771999999999999</c:v>
                </c:pt>
                <c:pt idx="25">
                  <c:v>3.6067999999999998</c:v>
                </c:pt>
                <c:pt idx="26">
                  <c:v>3.6084999999999998</c:v>
                </c:pt>
                <c:pt idx="27">
                  <c:v>3.6145</c:v>
                </c:pt>
                <c:pt idx="28">
                  <c:v>3.6162999999999998</c:v>
                </c:pt>
                <c:pt idx="29">
                  <c:v>3.6179000000000001</c:v>
                </c:pt>
                <c:pt idx="30">
                  <c:v>3.6191</c:v>
                </c:pt>
                <c:pt idx="31">
                  <c:v>3.6196999999999999</c:v>
                </c:pt>
                <c:pt idx="32">
                  <c:v>3.6200999999999999</c:v>
                </c:pt>
                <c:pt idx="33">
                  <c:v>3.6326000000000001</c:v>
                </c:pt>
                <c:pt idx="34">
                  <c:v>3.6351</c:v>
                </c:pt>
                <c:pt idx="35">
                  <c:v>3.6415000000000002</c:v>
                </c:pt>
                <c:pt idx="36">
                  <c:v>3.6463999999999999</c:v>
                </c:pt>
                <c:pt idx="37">
                  <c:v>3.6480361111111126</c:v>
                </c:pt>
                <c:pt idx="38">
                  <c:v>3.6537000000000002</c:v>
                </c:pt>
                <c:pt idx="39">
                  <c:v>3.6596000000000002</c:v>
                </c:pt>
                <c:pt idx="40">
                  <c:v>3.6629</c:v>
                </c:pt>
                <c:pt idx="41">
                  <c:v>3.6680999999999999</c:v>
                </c:pt>
                <c:pt idx="42">
                  <c:v>3.6692</c:v>
                </c:pt>
                <c:pt idx="43">
                  <c:v>3.6789000000000001</c:v>
                </c:pt>
                <c:pt idx="44">
                  <c:v>3.6844999999999999</c:v>
                </c:pt>
                <c:pt idx="45">
                  <c:v>3.6850000000000001</c:v>
                </c:pt>
                <c:pt idx="46">
                  <c:v>3.6882000000000001</c:v>
                </c:pt>
                <c:pt idx="47">
                  <c:v>3.6934999999999998</c:v>
                </c:pt>
                <c:pt idx="48">
                  <c:v>3.7016</c:v>
                </c:pt>
                <c:pt idx="49">
                  <c:v>3.706</c:v>
                </c:pt>
                <c:pt idx="50">
                  <c:v>3.7067000000000001</c:v>
                </c:pt>
                <c:pt idx="51">
                  <c:v>3.7229000000000001</c:v>
                </c:pt>
                <c:pt idx="52">
                  <c:v>3.7443</c:v>
                </c:pt>
                <c:pt idx="53">
                  <c:v>3.7450999999999999</c:v>
                </c:pt>
                <c:pt idx="54">
                  <c:v>3.7484999999999999</c:v>
                </c:pt>
                <c:pt idx="55">
                  <c:v>3.7555999999999998</c:v>
                </c:pt>
                <c:pt idx="56">
                  <c:v>3.7738999999999998</c:v>
                </c:pt>
                <c:pt idx="57">
                  <c:v>3.7829000000000002</c:v>
                </c:pt>
                <c:pt idx="58">
                  <c:v>3.7843</c:v>
                </c:pt>
                <c:pt idx="59">
                  <c:v>3.7947000000000002</c:v>
                </c:pt>
                <c:pt idx="60">
                  <c:v>3.8</c:v>
                </c:pt>
                <c:pt idx="61">
                  <c:v>3.8111999999999999</c:v>
                </c:pt>
                <c:pt idx="62">
                  <c:v>3.8733</c:v>
                </c:pt>
                <c:pt idx="63">
                  <c:v>3.8828</c:v>
                </c:pt>
                <c:pt idx="64">
                  <c:v>3.9094000000000002</c:v>
                </c:pt>
                <c:pt idx="65">
                  <c:v>3.9102999999999999</c:v>
                </c:pt>
                <c:pt idx="66">
                  <c:v>3.9228000000000001</c:v>
                </c:pt>
                <c:pt idx="67">
                  <c:v>3.9443999999999999</c:v>
                </c:pt>
                <c:pt idx="68">
                  <c:v>3.9458000000000002</c:v>
                </c:pt>
                <c:pt idx="69">
                  <c:v>3.9649999999999999</c:v>
                </c:pt>
                <c:pt idx="70">
                  <c:v>4.0389999999999997</c:v>
                </c:pt>
                <c:pt idx="71">
                  <c:v>4.0970000000000004</c:v>
                </c:pt>
                <c:pt idx="72">
                  <c:v>4.7412000000000001</c:v>
                </c:pt>
              </c:numCache>
            </c:numRef>
          </c:val>
          <c:extLst>
            <c:ext xmlns:c16="http://schemas.microsoft.com/office/drawing/2014/chart" uri="{C3380CC4-5D6E-409C-BE32-E72D297353CC}">
              <c16:uniqueId val="{00000002-B294-498D-A8AB-EFEE99588830}"/>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Õpiraskused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4"/>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F062-46D5-8806-28413A89F9AF}"/>
              </c:ext>
            </c:extLst>
          </c:dPt>
          <c:errBars>
            <c:errBarType val="both"/>
            <c:errValType val="cust"/>
            <c:noEndCap val="0"/>
            <c:plus>
              <c:numRef>
                <c:f>'CI õige'!$H$2:$H$74</c:f>
                <c:numCache>
                  <c:formatCode>General</c:formatCode>
                  <c:ptCount val="73"/>
                  <c:pt idx="0">
                    <c:v>0.65625378280395452</c:v>
                  </c:pt>
                  <c:pt idx="1">
                    <c:v>0.49947503696195861</c:v>
                  </c:pt>
                  <c:pt idx="2">
                    <c:v>0.12995105910279989</c:v>
                  </c:pt>
                  <c:pt idx="3">
                    <c:v>0.77137465586842091</c:v>
                  </c:pt>
                  <c:pt idx="4">
                    <c:v>0.18231170065103139</c:v>
                  </c:pt>
                  <c:pt idx="5">
                    <c:v>0.18804198926037771</c:v>
                  </c:pt>
                  <c:pt idx="6">
                    <c:v>0.14455325475410163</c:v>
                  </c:pt>
                  <c:pt idx="7">
                    <c:v>0.19285430202828424</c:v>
                  </c:pt>
                  <c:pt idx="8">
                    <c:v>0.38299406155123428</c:v>
                  </c:pt>
                  <c:pt idx="9">
                    <c:v>0.11553201428224413</c:v>
                  </c:pt>
                  <c:pt idx="10">
                    <c:v>0.15772207673196861</c:v>
                  </c:pt>
                  <c:pt idx="11">
                    <c:v>0.30313282907827721</c:v>
                  </c:pt>
                  <c:pt idx="12">
                    <c:v>0.34436944851926138</c:v>
                  </c:pt>
                  <c:pt idx="13">
                    <c:v>0.13301482410229429</c:v>
                  </c:pt>
                  <c:pt idx="14">
                    <c:v>0.37456628684088039</c:v>
                  </c:pt>
                  <c:pt idx="15">
                    <c:v>0.21451869545626168</c:v>
                  </c:pt>
                  <c:pt idx="16">
                    <c:v>0.4052787636247514</c:v>
                  </c:pt>
                  <c:pt idx="17">
                    <c:v>0.16362649745137081</c:v>
                  </c:pt>
                  <c:pt idx="18">
                    <c:v>0.30737129245634781</c:v>
                  </c:pt>
                  <c:pt idx="19">
                    <c:v>0.2516182810244123</c:v>
                  </c:pt>
                  <c:pt idx="20">
                    <c:v>0.12063975520215042</c:v>
                  </c:pt>
                  <c:pt idx="21">
                    <c:v>0.52269642663936899</c:v>
                  </c:pt>
                  <c:pt idx="22">
                    <c:v>0.18640764883191893</c:v>
                  </c:pt>
                  <c:pt idx="23">
                    <c:v>0.11055884794230128</c:v>
                  </c:pt>
                  <c:pt idx="24">
                    <c:v>0.15222001526904577</c:v>
                  </c:pt>
                  <c:pt idx="25">
                    <c:v>0.16746627135842967</c:v>
                  </c:pt>
                  <c:pt idx="26">
                    <c:v>0.19175811518311459</c:v>
                  </c:pt>
                  <c:pt idx="27">
                    <c:v>0.20843497115567841</c:v>
                  </c:pt>
                  <c:pt idx="28">
                    <c:v>0.15358627860110274</c:v>
                  </c:pt>
                  <c:pt idx="29">
                    <c:v>0.25518356509436491</c:v>
                  </c:pt>
                  <c:pt idx="30">
                    <c:v>0.24427011586901326</c:v>
                  </c:pt>
                  <c:pt idx="31">
                    <c:v>0.19093541887247195</c:v>
                  </c:pt>
                  <c:pt idx="32">
                    <c:v>0.23179388982460197</c:v>
                  </c:pt>
                  <c:pt idx="33">
                    <c:v>0.2901309887732843</c:v>
                  </c:pt>
                  <c:pt idx="34">
                    <c:v>0.27903092078811154</c:v>
                  </c:pt>
                  <c:pt idx="35">
                    <c:v>0.39001483076801063</c:v>
                  </c:pt>
                  <c:pt idx="36">
                    <c:v>0.13348724320612063</c:v>
                  </c:pt>
                  <c:pt idx="37">
                    <c:v>0.32872407898712108</c:v>
                  </c:pt>
                  <c:pt idx="38">
                    <c:v>0.14224119860607809</c:v>
                  </c:pt>
                  <c:pt idx="39">
                    <c:v>0.14001941956108688</c:v>
                  </c:pt>
                  <c:pt idx="40">
                    <c:v>0.14637019491196196</c:v>
                  </c:pt>
                  <c:pt idx="41">
                    <c:v>0.49105087621752597</c:v>
                  </c:pt>
                  <c:pt idx="42">
                    <c:v>0.27423549763282007</c:v>
                  </c:pt>
                  <c:pt idx="43">
                    <c:v>0.19791840161086588</c:v>
                  </c:pt>
                  <c:pt idx="44">
                    <c:v>0.43372549999999999</c:v>
                  </c:pt>
                  <c:pt idx="45">
                    <c:v>0.40370652316467998</c:v>
                  </c:pt>
                  <c:pt idx="46">
                    <c:v>0.26516104588909739</c:v>
                  </c:pt>
                  <c:pt idx="47">
                    <c:v>0.22896082763295741</c:v>
                  </c:pt>
                  <c:pt idx="48">
                    <c:v>0.38350572345606065</c:v>
                  </c:pt>
                  <c:pt idx="49">
                    <c:v>0.37811325971354803</c:v>
                  </c:pt>
                  <c:pt idx="50">
                    <c:v>0.28008414688622829</c:v>
                  </c:pt>
                  <c:pt idx="51">
                    <c:v>0.38480257209415636</c:v>
                  </c:pt>
                  <c:pt idx="52">
                    <c:v>0.13725261547802245</c:v>
                  </c:pt>
                  <c:pt idx="53">
                    <c:v>0.22292015127848522</c:v>
                  </c:pt>
                  <c:pt idx="54">
                    <c:v>0.4645273350780339</c:v>
                  </c:pt>
                  <c:pt idx="55">
                    <c:v>0.31504869581434775</c:v>
                  </c:pt>
                  <c:pt idx="56">
                    <c:v>0.15321258396920387</c:v>
                  </c:pt>
                  <c:pt idx="57">
                    <c:v>0.44770831411578677</c:v>
                  </c:pt>
                  <c:pt idx="58">
                    <c:v>0.13876629845361177</c:v>
                  </c:pt>
                  <c:pt idx="59">
                    <c:v>0.15956160918732099</c:v>
                  </c:pt>
                  <c:pt idx="60">
                    <c:v>0.18457238349175253</c:v>
                  </c:pt>
                  <c:pt idx="61">
                    <c:v>0.32763491054681765</c:v>
                  </c:pt>
                  <c:pt idx="62">
                    <c:v>0.29455481249999999</c:v>
                  </c:pt>
                  <c:pt idx="63">
                    <c:v>0.29169732268809057</c:v>
                  </c:pt>
                  <c:pt idx="64">
                    <c:v>0.36292634849569944</c:v>
                  </c:pt>
                  <c:pt idx="65">
                    <c:v>0.30499185376075383</c:v>
                  </c:pt>
                  <c:pt idx="66">
                    <c:v>0.32128416666666665</c:v>
                  </c:pt>
                  <c:pt idx="67">
                    <c:v>0.5059886925633218</c:v>
                  </c:pt>
                  <c:pt idx="68">
                    <c:v>0.32125437775453836</c:v>
                  </c:pt>
                  <c:pt idx="69">
                    <c:v>0.14016925473701797</c:v>
                  </c:pt>
                  <c:pt idx="70">
                    <c:v>0.18057383173594482</c:v>
                  </c:pt>
                  <c:pt idx="71">
                    <c:v>0.26649275770005254</c:v>
                  </c:pt>
                  <c:pt idx="72">
                    <c:v>0.44697035859320827</c:v>
                  </c:pt>
                </c:numCache>
              </c:numRef>
            </c:plus>
            <c:minus>
              <c:numRef>
                <c:f>'CI õige'!$H$2:$H$74</c:f>
                <c:numCache>
                  <c:formatCode>General</c:formatCode>
                  <c:ptCount val="73"/>
                  <c:pt idx="0">
                    <c:v>0.65625378280395452</c:v>
                  </c:pt>
                  <c:pt idx="1">
                    <c:v>0.49947503696195861</c:v>
                  </c:pt>
                  <c:pt idx="2">
                    <c:v>0.12995105910279989</c:v>
                  </c:pt>
                  <c:pt idx="3">
                    <c:v>0.77137465586842091</c:v>
                  </c:pt>
                  <c:pt idx="4">
                    <c:v>0.18231170065103139</c:v>
                  </c:pt>
                  <c:pt idx="5">
                    <c:v>0.18804198926037771</c:v>
                  </c:pt>
                  <c:pt idx="6">
                    <c:v>0.14455325475410163</c:v>
                  </c:pt>
                  <c:pt idx="7">
                    <c:v>0.19285430202828424</c:v>
                  </c:pt>
                  <c:pt idx="8">
                    <c:v>0.38299406155123428</c:v>
                  </c:pt>
                  <c:pt idx="9">
                    <c:v>0.11553201428224413</c:v>
                  </c:pt>
                  <c:pt idx="10">
                    <c:v>0.15772207673196861</c:v>
                  </c:pt>
                  <c:pt idx="11">
                    <c:v>0.30313282907827721</c:v>
                  </c:pt>
                  <c:pt idx="12">
                    <c:v>0.34436944851926138</c:v>
                  </c:pt>
                  <c:pt idx="13">
                    <c:v>0.13301482410229429</c:v>
                  </c:pt>
                  <c:pt idx="14">
                    <c:v>0.37456628684088039</c:v>
                  </c:pt>
                  <c:pt idx="15">
                    <c:v>0.21451869545626168</c:v>
                  </c:pt>
                  <c:pt idx="16">
                    <c:v>0.4052787636247514</c:v>
                  </c:pt>
                  <c:pt idx="17">
                    <c:v>0.16362649745137081</c:v>
                  </c:pt>
                  <c:pt idx="18">
                    <c:v>0.30737129245634781</c:v>
                  </c:pt>
                  <c:pt idx="19">
                    <c:v>0.2516182810244123</c:v>
                  </c:pt>
                  <c:pt idx="20">
                    <c:v>0.12063975520215042</c:v>
                  </c:pt>
                  <c:pt idx="21">
                    <c:v>0.52269642663936899</c:v>
                  </c:pt>
                  <c:pt idx="22">
                    <c:v>0.18640764883191893</c:v>
                  </c:pt>
                  <c:pt idx="23">
                    <c:v>0.11055884794230128</c:v>
                  </c:pt>
                  <c:pt idx="24">
                    <c:v>0.15222001526904577</c:v>
                  </c:pt>
                  <c:pt idx="25">
                    <c:v>0.16746627135842967</c:v>
                  </c:pt>
                  <c:pt idx="26">
                    <c:v>0.19175811518311459</c:v>
                  </c:pt>
                  <c:pt idx="27">
                    <c:v>0.20843497115567841</c:v>
                  </c:pt>
                  <c:pt idx="28">
                    <c:v>0.15358627860110274</c:v>
                  </c:pt>
                  <c:pt idx="29">
                    <c:v>0.25518356509436491</c:v>
                  </c:pt>
                  <c:pt idx="30">
                    <c:v>0.24427011586901326</c:v>
                  </c:pt>
                  <c:pt idx="31">
                    <c:v>0.19093541887247195</c:v>
                  </c:pt>
                  <c:pt idx="32">
                    <c:v>0.23179388982460197</c:v>
                  </c:pt>
                  <c:pt idx="33">
                    <c:v>0.2901309887732843</c:v>
                  </c:pt>
                  <c:pt idx="34">
                    <c:v>0.27903092078811154</c:v>
                  </c:pt>
                  <c:pt idx="35">
                    <c:v>0.39001483076801063</c:v>
                  </c:pt>
                  <c:pt idx="36">
                    <c:v>0.13348724320612063</c:v>
                  </c:pt>
                  <c:pt idx="37">
                    <c:v>0.32872407898712108</c:v>
                  </c:pt>
                  <c:pt idx="38">
                    <c:v>0.14224119860607809</c:v>
                  </c:pt>
                  <c:pt idx="39">
                    <c:v>0.14001941956108688</c:v>
                  </c:pt>
                  <c:pt idx="40">
                    <c:v>0.14637019491196196</c:v>
                  </c:pt>
                  <c:pt idx="41">
                    <c:v>0.49105087621752597</c:v>
                  </c:pt>
                  <c:pt idx="42">
                    <c:v>0.27423549763282007</c:v>
                  </c:pt>
                  <c:pt idx="43">
                    <c:v>0.19791840161086588</c:v>
                  </c:pt>
                  <c:pt idx="44">
                    <c:v>0.43372549999999999</c:v>
                  </c:pt>
                  <c:pt idx="45">
                    <c:v>0.40370652316467998</c:v>
                  </c:pt>
                  <c:pt idx="46">
                    <c:v>0.26516104588909739</c:v>
                  </c:pt>
                  <c:pt idx="47">
                    <c:v>0.22896082763295741</c:v>
                  </c:pt>
                  <c:pt idx="48">
                    <c:v>0.38350572345606065</c:v>
                  </c:pt>
                  <c:pt idx="49">
                    <c:v>0.37811325971354803</c:v>
                  </c:pt>
                  <c:pt idx="50">
                    <c:v>0.28008414688622829</c:v>
                  </c:pt>
                  <c:pt idx="51">
                    <c:v>0.38480257209415636</c:v>
                  </c:pt>
                  <c:pt idx="52">
                    <c:v>0.13725261547802245</c:v>
                  </c:pt>
                  <c:pt idx="53">
                    <c:v>0.22292015127848522</c:v>
                  </c:pt>
                  <c:pt idx="54">
                    <c:v>0.4645273350780339</c:v>
                  </c:pt>
                  <c:pt idx="55">
                    <c:v>0.31504869581434775</c:v>
                  </c:pt>
                  <c:pt idx="56">
                    <c:v>0.15321258396920387</c:v>
                  </c:pt>
                  <c:pt idx="57">
                    <c:v>0.44770831411578677</c:v>
                  </c:pt>
                  <c:pt idx="58">
                    <c:v>0.13876629845361177</c:v>
                  </c:pt>
                  <c:pt idx="59">
                    <c:v>0.15956160918732099</c:v>
                  </c:pt>
                  <c:pt idx="60">
                    <c:v>0.18457238349175253</c:v>
                  </c:pt>
                  <c:pt idx="61">
                    <c:v>0.32763491054681765</c:v>
                  </c:pt>
                  <c:pt idx="62">
                    <c:v>0.29455481249999999</c:v>
                  </c:pt>
                  <c:pt idx="63">
                    <c:v>0.29169732268809057</c:v>
                  </c:pt>
                  <c:pt idx="64">
                    <c:v>0.36292634849569944</c:v>
                  </c:pt>
                  <c:pt idx="65">
                    <c:v>0.30499185376075383</c:v>
                  </c:pt>
                  <c:pt idx="66">
                    <c:v>0.32128416666666665</c:v>
                  </c:pt>
                  <c:pt idx="67">
                    <c:v>0.5059886925633218</c:v>
                  </c:pt>
                  <c:pt idx="68">
                    <c:v>0.32125437775453836</c:v>
                  </c:pt>
                  <c:pt idx="69">
                    <c:v>0.14016925473701797</c:v>
                  </c:pt>
                  <c:pt idx="70">
                    <c:v>0.18057383173594482</c:v>
                  </c:pt>
                  <c:pt idx="71">
                    <c:v>0.26649275770005254</c:v>
                  </c:pt>
                  <c:pt idx="72">
                    <c:v>0.44697035859320827</c:v>
                  </c:pt>
                </c:numCache>
              </c:numRef>
            </c:minus>
            <c:spPr>
              <a:noFill/>
              <a:ln w="9525">
                <a:solidFill>
                  <a:schemeClr val="tx1"/>
                </a:solidFill>
                <a:round/>
              </a:ln>
              <a:effectLst/>
            </c:spPr>
          </c:errBars>
          <c:cat>
            <c:strRef>
              <c:f>'CI õige'!$A$2:$A$74</c:f>
              <c:strCache>
                <c:ptCount val="73"/>
                <c:pt idx="0">
                  <c:v>4</c:v>
                </c:pt>
                <c:pt idx="1">
                  <c:v>17</c:v>
                </c:pt>
                <c:pt idx="2">
                  <c:v>24</c:v>
                </c:pt>
                <c:pt idx="3">
                  <c:v>84</c:v>
                </c:pt>
                <c:pt idx="4">
                  <c:v>70</c:v>
                </c:pt>
                <c:pt idx="5">
                  <c:v>85</c:v>
                </c:pt>
                <c:pt idx="6">
                  <c:v>16</c:v>
                </c:pt>
                <c:pt idx="7">
                  <c:v>45</c:v>
                </c:pt>
                <c:pt idx="8">
                  <c:v>28</c:v>
                </c:pt>
                <c:pt idx="9">
                  <c:v>63</c:v>
                </c:pt>
                <c:pt idx="10">
                  <c:v>27</c:v>
                </c:pt>
                <c:pt idx="11">
                  <c:v>60</c:v>
                </c:pt>
                <c:pt idx="12">
                  <c:v>6</c:v>
                </c:pt>
                <c:pt idx="13">
                  <c:v>13</c:v>
                </c:pt>
                <c:pt idx="14">
                  <c:v>14</c:v>
                </c:pt>
                <c:pt idx="15">
                  <c:v>59</c:v>
                </c:pt>
                <c:pt idx="16">
                  <c:v>47</c:v>
                </c:pt>
                <c:pt idx="17">
                  <c:v>72</c:v>
                </c:pt>
                <c:pt idx="18">
                  <c:v>30</c:v>
                </c:pt>
                <c:pt idx="19">
                  <c:v>39</c:v>
                </c:pt>
                <c:pt idx="20">
                  <c:v>32</c:v>
                </c:pt>
                <c:pt idx="21">
                  <c:v>83</c:v>
                </c:pt>
                <c:pt idx="22">
                  <c:v>5</c:v>
                </c:pt>
                <c:pt idx="23">
                  <c:v>33</c:v>
                </c:pt>
                <c:pt idx="24">
                  <c:v>80</c:v>
                </c:pt>
                <c:pt idx="25">
                  <c:v>57</c:v>
                </c:pt>
                <c:pt idx="26">
                  <c:v>68</c:v>
                </c:pt>
                <c:pt idx="27">
                  <c:v>8</c:v>
                </c:pt>
                <c:pt idx="28">
                  <c:v>74</c:v>
                </c:pt>
                <c:pt idx="29">
                  <c:v>49</c:v>
                </c:pt>
                <c:pt idx="30">
                  <c:v>79</c:v>
                </c:pt>
                <c:pt idx="31">
                  <c:v>86</c:v>
                </c:pt>
                <c:pt idx="32">
                  <c:v>25</c:v>
                </c:pt>
                <c:pt idx="33">
                  <c:v>82</c:v>
                </c:pt>
                <c:pt idx="34">
                  <c:v>keskmine</c:v>
                </c:pt>
                <c:pt idx="35">
                  <c:v>12</c:v>
                </c:pt>
                <c:pt idx="36">
                  <c:v>87</c:v>
                </c:pt>
                <c:pt idx="37">
                  <c:v>88</c:v>
                </c:pt>
                <c:pt idx="38">
                  <c:v>56</c:v>
                </c:pt>
                <c:pt idx="39">
                  <c:v>78</c:v>
                </c:pt>
                <c:pt idx="40">
                  <c:v>53</c:v>
                </c:pt>
                <c:pt idx="41">
                  <c:v>90</c:v>
                </c:pt>
                <c:pt idx="42">
                  <c:v>10</c:v>
                </c:pt>
                <c:pt idx="43">
                  <c:v>58</c:v>
                </c:pt>
                <c:pt idx="44">
                  <c:v>20</c:v>
                </c:pt>
                <c:pt idx="45">
                  <c:v>46</c:v>
                </c:pt>
                <c:pt idx="46">
                  <c:v>61</c:v>
                </c:pt>
                <c:pt idx="47">
                  <c:v>18</c:v>
                </c:pt>
                <c:pt idx="48">
                  <c:v>75</c:v>
                </c:pt>
                <c:pt idx="49">
                  <c:v>34</c:v>
                </c:pt>
                <c:pt idx="50">
                  <c:v>62</c:v>
                </c:pt>
                <c:pt idx="51">
                  <c:v>37</c:v>
                </c:pt>
                <c:pt idx="52">
                  <c:v>48</c:v>
                </c:pt>
                <c:pt idx="53">
                  <c:v>26</c:v>
                </c:pt>
                <c:pt idx="54">
                  <c:v>51</c:v>
                </c:pt>
                <c:pt idx="55">
                  <c:v>22</c:v>
                </c:pt>
                <c:pt idx="56">
                  <c:v>52</c:v>
                </c:pt>
                <c:pt idx="57">
                  <c:v>11</c:v>
                </c:pt>
                <c:pt idx="58">
                  <c:v>29</c:v>
                </c:pt>
                <c:pt idx="59">
                  <c:v>71</c:v>
                </c:pt>
                <c:pt idx="60">
                  <c:v>54</c:v>
                </c:pt>
                <c:pt idx="61">
                  <c:v>44</c:v>
                </c:pt>
                <c:pt idx="62">
                  <c:v>76</c:v>
                </c:pt>
                <c:pt idx="63">
                  <c:v>21</c:v>
                </c:pt>
                <c:pt idx="64">
                  <c:v>9</c:v>
                </c:pt>
                <c:pt idx="65">
                  <c:v>2</c:v>
                </c:pt>
                <c:pt idx="66">
                  <c:v>69</c:v>
                </c:pt>
                <c:pt idx="67">
                  <c:v>36</c:v>
                </c:pt>
                <c:pt idx="68">
                  <c:v>7</c:v>
                </c:pt>
                <c:pt idx="69">
                  <c:v>3</c:v>
                </c:pt>
                <c:pt idx="70">
                  <c:v>23</c:v>
                </c:pt>
                <c:pt idx="71">
                  <c:v>40</c:v>
                </c:pt>
                <c:pt idx="72">
                  <c:v>91</c:v>
                </c:pt>
              </c:strCache>
            </c:strRef>
          </c:cat>
          <c:val>
            <c:numRef>
              <c:f>'CI õige'!$B$2:$B$74</c:f>
              <c:numCache>
                <c:formatCode>0.00</c:formatCode>
                <c:ptCount val="73"/>
                <c:pt idx="0">
                  <c:v>2.4285999999999999</c:v>
                </c:pt>
                <c:pt idx="1">
                  <c:v>2.6667000000000001</c:v>
                </c:pt>
                <c:pt idx="2">
                  <c:v>2.75</c:v>
                </c:pt>
                <c:pt idx="3">
                  <c:v>2.7778</c:v>
                </c:pt>
                <c:pt idx="4">
                  <c:v>2.7898999999999998</c:v>
                </c:pt>
                <c:pt idx="5">
                  <c:v>2.9016000000000002</c:v>
                </c:pt>
                <c:pt idx="6">
                  <c:v>2.9914000000000001</c:v>
                </c:pt>
                <c:pt idx="7">
                  <c:v>3.0310999999999999</c:v>
                </c:pt>
                <c:pt idx="8">
                  <c:v>3.0682</c:v>
                </c:pt>
                <c:pt idx="9">
                  <c:v>3.077</c:v>
                </c:pt>
                <c:pt idx="10">
                  <c:v>3.1034000000000002</c:v>
                </c:pt>
                <c:pt idx="11">
                  <c:v>3.1204999999999998</c:v>
                </c:pt>
                <c:pt idx="12">
                  <c:v>3.125</c:v>
                </c:pt>
                <c:pt idx="13">
                  <c:v>3.1806999999999999</c:v>
                </c:pt>
                <c:pt idx="14">
                  <c:v>3.2082999999999999</c:v>
                </c:pt>
                <c:pt idx="15">
                  <c:v>3.2187999999999999</c:v>
                </c:pt>
                <c:pt idx="16">
                  <c:v>3.2273000000000001</c:v>
                </c:pt>
                <c:pt idx="17">
                  <c:v>3.2279</c:v>
                </c:pt>
                <c:pt idx="18">
                  <c:v>3.2404000000000002</c:v>
                </c:pt>
                <c:pt idx="19">
                  <c:v>3.2574000000000001</c:v>
                </c:pt>
                <c:pt idx="20">
                  <c:v>3.2616000000000001</c:v>
                </c:pt>
                <c:pt idx="21">
                  <c:v>3.2745000000000002</c:v>
                </c:pt>
                <c:pt idx="22">
                  <c:v>3.3027000000000002</c:v>
                </c:pt>
                <c:pt idx="23">
                  <c:v>3.3126000000000002</c:v>
                </c:pt>
                <c:pt idx="24">
                  <c:v>3.3155000000000001</c:v>
                </c:pt>
                <c:pt idx="25">
                  <c:v>3.3254999999999999</c:v>
                </c:pt>
                <c:pt idx="26">
                  <c:v>3.3363</c:v>
                </c:pt>
                <c:pt idx="27">
                  <c:v>3.3466</c:v>
                </c:pt>
                <c:pt idx="28">
                  <c:v>3.3565999999999998</c:v>
                </c:pt>
                <c:pt idx="29">
                  <c:v>3.3580999999999999</c:v>
                </c:pt>
                <c:pt idx="30">
                  <c:v>3.3603999999999998</c:v>
                </c:pt>
                <c:pt idx="31">
                  <c:v>3.3723000000000001</c:v>
                </c:pt>
                <c:pt idx="32">
                  <c:v>3.3761000000000001</c:v>
                </c:pt>
                <c:pt idx="33">
                  <c:v>3.3788</c:v>
                </c:pt>
                <c:pt idx="34">
                  <c:v>3.3891874999999985</c:v>
                </c:pt>
                <c:pt idx="35">
                  <c:v>3.3946000000000001</c:v>
                </c:pt>
                <c:pt idx="36">
                  <c:v>3.4011999999999998</c:v>
                </c:pt>
                <c:pt idx="37">
                  <c:v>3.4051999999999998</c:v>
                </c:pt>
                <c:pt idx="38">
                  <c:v>3.4157000000000002</c:v>
                </c:pt>
                <c:pt idx="39">
                  <c:v>3.4264000000000001</c:v>
                </c:pt>
                <c:pt idx="40">
                  <c:v>3.4407000000000001</c:v>
                </c:pt>
                <c:pt idx="41">
                  <c:v>3.4422999999999999</c:v>
                </c:pt>
                <c:pt idx="42">
                  <c:v>3.4430999999999998</c:v>
                </c:pt>
                <c:pt idx="43">
                  <c:v>3.4533</c:v>
                </c:pt>
                <c:pt idx="44">
                  <c:v>3.4611000000000001</c:v>
                </c:pt>
                <c:pt idx="45">
                  <c:v>3.4619</c:v>
                </c:pt>
                <c:pt idx="46">
                  <c:v>3.4735</c:v>
                </c:pt>
                <c:pt idx="47">
                  <c:v>3.4904000000000002</c:v>
                </c:pt>
                <c:pt idx="48">
                  <c:v>3.4946000000000002</c:v>
                </c:pt>
                <c:pt idx="49">
                  <c:v>3.5118999999999998</c:v>
                </c:pt>
                <c:pt idx="50">
                  <c:v>3.5318999999999998</c:v>
                </c:pt>
                <c:pt idx="51">
                  <c:v>3.5465</c:v>
                </c:pt>
                <c:pt idx="52">
                  <c:v>3.5480999999999998</c:v>
                </c:pt>
                <c:pt idx="53">
                  <c:v>3.5642</c:v>
                </c:pt>
                <c:pt idx="54">
                  <c:v>3.5722</c:v>
                </c:pt>
                <c:pt idx="55">
                  <c:v>3.5941000000000001</c:v>
                </c:pt>
                <c:pt idx="56">
                  <c:v>3.6065999999999998</c:v>
                </c:pt>
                <c:pt idx="57">
                  <c:v>3.6095999999999999</c:v>
                </c:pt>
                <c:pt idx="58">
                  <c:v>3.6107</c:v>
                </c:pt>
                <c:pt idx="59">
                  <c:v>3.6313</c:v>
                </c:pt>
                <c:pt idx="60">
                  <c:v>3.6623999999999999</c:v>
                </c:pt>
                <c:pt idx="61">
                  <c:v>3.6779999999999999</c:v>
                </c:pt>
                <c:pt idx="62">
                  <c:v>3.6909000000000001</c:v>
                </c:pt>
                <c:pt idx="63">
                  <c:v>3.7115999999999998</c:v>
                </c:pt>
                <c:pt idx="64">
                  <c:v>3.7128000000000001</c:v>
                </c:pt>
                <c:pt idx="65">
                  <c:v>3.7262</c:v>
                </c:pt>
                <c:pt idx="66">
                  <c:v>3.7706</c:v>
                </c:pt>
                <c:pt idx="67">
                  <c:v>3.7816000000000001</c:v>
                </c:pt>
                <c:pt idx="68">
                  <c:v>3.7860999999999998</c:v>
                </c:pt>
                <c:pt idx="69">
                  <c:v>3.7921</c:v>
                </c:pt>
                <c:pt idx="70">
                  <c:v>3.8115000000000001</c:v>
                </c:pt>
                <c:pt idx="71">
                  <c:v>3.9342999999999999</c:v>
                </c:pt>
                <c:pt idx="72">
                  <c:v>4.3627000000000002</c:v>
                </c:pt>
              </c:numCache>
            </c:numRef>
          </c:val>
          <c:extLst>
            <c:ext xmlns:c16="http://schemas.microsoft.com/office/drawing/2014/chart" uri="{C3380CC4-5D6E-409C-BE32-E72D297353CC}">
              <c16:uniqueId val="{00000002-F062-46D5-8806-28413A89F9AF}"/>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7"/>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Tõhusate õpistrateegiate kasutamisega seotud enesetõhusus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5"/>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353E-487A-BE42-5B43D0C70CD3}"/>
              </c:ext>
            </c:extLst>
          </c:dPt>
          <c:errBars>
            <c:errBarType val="both"/>
            <c:errValType val="cust"/>
            <c:noEndCap val="0"/>
            <c:plus>
              <c:numRef>
                <c:f>'CI õige'!$H$2:$H$74</c:f>
                <c:numCache>
                  <c:formatCode>General</c:formatCode>
                  <c:ptCount val="73"/>
                  <c:pt idx="0">
                    <c:v>0.26678865191523793</c:v>
                  </c:pt>
                  <c:pt idx="1">
                    <c:v>0.20948782291756271</c:v>
                  </c:pt>
                  <c:pt idx="2">
                    <c:v>0.1957334763605974</c:v>
                  </c:pt>
                  <c:pt idx="3">
                    <c:v>0.21552021145534411</c:v>
                  </c:pt>
                  <c:pt idx="4">
                    <c:v>0.21130328239768181</c:v>
                  </c:pt>
                  <c:pt idx="5">
                    <c:v>0.21689531411172763</c:v>
                  </c:pt>
                  <c:pt idx="6">
                    <c:v>0.22358337980420426</c:v>
                  </c:pt>
                  <c:pt idx="7">
                    <c:v>0.28020489256003112</c:v>
                  </c:pt>
                  <c:pt idx="8">
                    <c:v>0.15540164273726578</c:v>
                  </c:pt>
                  <c:pt idx="9">
                    <c:v>0.21906149125146035</c:v>
                  </c:pt>
                  <c:pt idx="10">
                    <c:v>0.13008819340747665</c:v>
                  </c:pt>
                  <c:pt idx="11">
                    <c:v>0.15180794688145821</c:v>
                  </c:pt>
                  <c:pt idx="12">
                    <c:v>0.57681776055884837</c:v>
                  </c:pt>
                  <c:pt idx="13">
                    <c:v>0.27728734206966393</c:v>
                  </c:pt>
                  <c:pt idx="14">
                    <c:v>0.2443908857225667</c:v>
                  </c:pt>
                  <c:pt idx="15">
                    <c:v>9.7183812650463053E-2</c:v>
                  </c:pt>
                  <c:pt idx="16">
                    <c:v>0.13251196318245917</c:v>
                  </c:pt>
                  <c:pt idx="17">
                    <c:v>0.174916147071047</c:v>
                  </c:pt>
                  <c:pt idx="18">
                    <c:v>0.21376626752968653</c:v>
                  </c:pt>
                  <c:pt idx="19">
                    <c:v>0.31826377718313309</c:v>
                  </c:pt>
                  <c:pt idx="20">
                    <c:v>0.16540550000000001</c:v>
                  </c:pt>
                  <c:pt idx="21">
                    <c:v>0.15232960282632196</c:v>
                  </c:pt>
                  <c:pt idx="22">
                    <c:v>0.11470209526409099</c:v>
                  </c:pt>
                  <c:pt idx="23">
                    <c:v>9.1704140336853646E-2</c:v>
                  </c:pt>
                  <c:pt idx="24">
                    <c:v>0.20132189208632822</c:v>
                  </c:pt>
                  <c:pt idx="25">
                    <c:v>0.12184974142688629</c:v>
                  </c:pt>
                  <c:pt idx="26">
                    <c:v>0.15196178727682708</c:v>
                  </c:pt>
                  <c:pt idx="27">
                    <c:v>0.10138982475262703</c:v>
                  </c:pt>
                  <c:pt idx="28">
                    <c:v>0.17220498814900803</c:v>
                  </c:pt>
                  <c:pt idx="29">
                    <c:v>0.33783171360845476</c:v>
                  </c:pt>
                  <c:pt idx="30">
                    <c:v>0.14967283526790423</c:v>
                  </c:pt>
                  <c:pt idx="31">
                    <c:v>0.19049894417752775</c:v>
                  </c:pt>
                  <c:pt idx="32">
                    <c:v>9.8257085938630376E-2</c:v>
                  </c:pt>
                  <c:pt idx="33">
                    <c:v>0.18053240283675714</c:v>
                  </c:pt>
                  <c:pt idx="34">
                    <c:v>0.14001754559808746</c:v>
                  </c:pt>
                  <c:pt idx="35">
                    <c:v>0.19199831535496487</c:v>
                  </c:pt>
                  <c:pt idx="36">
                    <c:v>9.0153469681045831E-2</c:v>
                  </c:pt>
                  <c:pt idx="37">
                    <c:v>0.14504035143454511</c:v>
                  </c:pt>
                  <c:pt idx="38">
                    <c:v>9.7105335887022928E-2</c:v>
                  </c:pt>
                  <c:pt idx="39">
                    <c:v>0.28925528530985822</c:v>
                  </c:pt>
                  <c:pt idx="40">
                    <c:v>0.26603289273768826</c:v>
                  </c:pt>
                  <c:pt idx="41">
                    <c:v>0.22062523320270958</c:v>
                  </c:pt>
                  <c:pt idx="42">
                    <c:v>0.30730610861022806</c:v>
                  </c:pt>
                  <c:pt idx="43">
                    <c:v>8.7268738417103017E-2</c:v>
                  </c:pt>
                  <c:pt idx="44">
                    <c:v>0.12461621624339687</c:v>
                  </c:pt>
                  <c:pt idx="45">
                    <c:v>0.1375467963708763</c:v>
                  </c:pt>
                  <c:pt idx="46">
                    <c:v>0.13313903210380085</c:v>
                  </c:pt>
                  <c:pt idx="47">
                    <c:v>0.11303090809483242</c:v>
                  </c:pt>
                  <c:pt idx="48">
                    <c:v>0.22057545790833119</c:v>
                  </c:pt>
                  <c:pt idx="49">
                    <c:v>9.1164921779596786E-2</c:v>
                  </c:pt>
                  <c:pt idx="50">
                    <c:v>0.24108256308268364</c:v>
                  </c:pt>
                  <c:pt idx="51">
                    <c:v>0.14484714084597677</c:v>
                  </c:pt>
                  <c:pt idx="52">
                    <c:v>0.12997748339194459</c:v>
                  </c:pt>
                  <c:pt idx="53">
                    <c:v>0.21902587653517105</c:v>
                  </c:pt>
                  <c:pt idx="54">
                    <c:v>0.14636055705095777</c:v>
                  </c:pt>
                  <c:pt idx="55">
                    <c:v>0.23513171610025305</c:v>
                  </c:pt>
                  <c:pt idx="56">
                    <c:v>0.11778488355382126</c:v>
                  </c:pt>
                  <c:pt idx="57">
                    <c:v>0.10458692536085964</c:v>
                  </c:pt>
                  <c:pt idx="58">
                    <c:v>9.1442523999778119E-2</c:v>
                  </c:pt>
                  <c:pt idx="59">
                    <c:v>7.3738614118490683E-2</c:v>
                  </c:pt>
                  <c:pt idx="60">
                    <c:v>0.23240655353953552</c:v>
                  </c:pt>
                  <c:pt idx="61">
                    <c:v>8.917831416289089E-2</c:v>
                  </c:pt>
                  <c:pt idx="62">
                    <c:v>0.27675717029329161</c:v>
                  </c:pt>
                  <c:pt idx="63">
                    <c:v>9.631282248926587E-2</c:v>
                  </c:pt>
                  <c:pt idx="64">
                    <c:v>0.4878098800234798</c:v>
                  </c:pt>
                  <c:pt idx="65">
                    <c:v>0.35346859968828914</c:v>
                  </c:pt>
                  <c:pt idx="66">
                    <c:v>0.2077993125</c:v>
                  </c:pt>
                  <c:pt idx="67">
                    <c:v>8.6466990834581856E-2</c:v>
                  </c:pt>
                  <c:pt idx="68">
                    <c:v>0.1167768817906663</c:v>
                  </c:pt>
                  <c:pt idx="69">
                    <c:v>9.4035417618694717E-2</c:v>
                  </c:pt>
                  <c:pt idx="70">
                    <c:v>0.58751080608064665</c:v>
                  </c:pt>
                  <c:pt idx="71">
                    <c:v>0.13534203657125629</c:v>
                  </c:pt>
                  <c:pt idx="72">
                    <c:v>0.30200625000000003</c:v>
                  </c:pt>
                </c:numCache>
              </c:numRef>
            </c:plus>
            <c:minus>
              <c:numRef>
                <c:f>'CI õige'!$H$2:$H$74</c:f>
                <c:numCache>
                  <c:formatCode>General</c:formatCode>
                  <c:ptCount val="73"/>
                  <c:pt idx="0">
                    <c:v>0.26678865191523793</c:v>
                  </c:pt>
                  <c:pt idx="1">
                    <c:v>0.20948782291756271</c:v>
                  </c:pt>
                  <c:pt idx="2">
                    <c:v>0.1957334763605974</c:v>
                  </c:pt>
                  <c:pt idx="3">
                    <c:v>0.21552021145534411</c:v>
                  </c:pt>
                  <c:pt idx="4">
                    <c:v>0.21130328239768181</c:v>
                  </c:pt>
                  <c:pt idx="5">
                    <c:v>0.21689531411172763</c:v>
                  </c:pt>
                  <c:pt idx="6">
                    <c:v>0.22358337980420426</c:v>
                  </c:pt>
                  <c:pt idx="7">
                    <c:v>0.28020489256003112</c:v>
                  </c:pt>
                  <c:pt idx="8">
                    <c:v>0.15540164273726578</c:v>
                  </c:pt>
                  <c:pt idx="9">
                    <c:v>0.21906149125146035</c:v>
                  </c:pt>
                  <c:pt idx="10">
                    <c:v>0.13008819340747665</c:v>
                  </c:pt>
                  <c:pt idx="11">
                    <c:v>0.15180794688145821</c:v>
                  </c:pt>
                  <c:pt idx="12">
                    <c:v>0.57681776055884837</c:v>
                  </c:pt>
                  <c:pt idx="13">
                    <c:v>0.27728734206966393</c:v>
                  </c:pt>
                  <c:pt idx="14">
                    <c:v>0.2443908857225667</c:v>
                  </c:pt>
                  <c:pt idx="15">
                    <c:v>9.7183812650463053E-2</c:v>
                  </c:pt>
                  <c:pt idx="16">
                    <c:v>0.13251196318245917</c:v>
                  </c:pt>
                  <c:pt idx="17">
                    <c:v>0.174916147071047</c:v>
                  </c:pt>
                  <c:pt idx="18">
                    <c:v>0.21376626752968653</c:v>
                  </c:pt>
                  <c:pt idx="19">
                    <c:v>0.31826377718313309</c:v>
                  </c:pt>
                  <c:pt idx="20">
                    <c:v>0.16540550000000001</c:v>
                  </c:pt>
                  <c:pt idx="21">
                    <c:v>0.15232960282632196</c:v>
                  </c:pt>
                  <c:pt idx="22">
                    <c:v>0.11470209526409099</c:v>
                  </c:pt>
                  <c:pt idx="23">
                    <c:v>9.1704140336853646E-2</c:v>
                  </c:pt>
                  <c:pt idx="24">
                    <c:v>0.20132189208632822</c:v>
                  </c:pt>
                  <c:pt idx="25">
                    <c:v>0.12184974142688629</c:v>
                  </c:pt>
                  <c:pt idx="26">
                    <c:v>0.15196178727682708</c:v>
                  </c:pt>
                  <c:pt idx="27">
                    <c:v>0.10138982475262703</c:v>
                  </c:pt>
                  <c:pt idx="28">
                    <c:v>0.17220498814900803</c:v>
                  </c:pt>
                  <c:pt idx="29">
                    <c:v>0.33783171360845476</c:v>
                  </c:pt>
                  <c:pt idx="30">
                    <c:v>0.14967283526790423</c:v>
                  </c:pt>
                  <c:pt idx="31">
                    <c:v>0.19049894417752775</c:v>
                  </c:pt>
                  <c:pt idx="32">
                    <c:v>9.8257085938630376E-2</c:v>
                  </c:pt>
                  <c:pt idx="33">
                    <c:v>0.18053240283675714</c:v>
                  </c:pt>
                  <c:pt idx="34">
                    <c:v>0.14001754559808746</c:v>
                  </c:pt>
                  <c:pt idx="35">
                    <c:v>0.19199831535496487</c:v>
                  </c:pt>
                  <c:pt idx="36">
                    <c:v>9.0153469681045831E-2</c:v>
                  </c:pt>
                  <c:pt idx="37">
                    <c:v>0.14504035143454511</c:v>
                  </c:pt>
                  <c:pt idx="38">
                    <c:v>9.7105335887022928E-2</c:v>
                  </c:pt>
                  <c:pt idx="39">
                    <c:v>0.28925528530985822</c:v>
                  </c:pt>
                  <c:pt idx="40">
                    <c:v>0.26603289273768826</c:v>
                  </c:pt>
                  <c:pt idx="41">
                    <c:v>0.22062523320270958</c:v>
                  </c:pt>
                  <c:pt idx="42">
                    <c:v>0.30730610861022806</c:v>
                  </c:pt>
                  <c:pt idx="43">
                    <c:v>8.7268738417103017E-2</c:v>
                  </c:pt>
                  <c:pt idx="44">
                    <c:v>0.12461621624339687</c:v>
                  </c:pt>
                  <c:pt idx="45">
                    <c:v>0.1375467963708763</c:v>
                  </c:pt>
                  <c:pt idx="46">
                    <c:v>0.13313903210380085</c:v>
                  </c:pt>
                  <c:pt idx="47">
                    <c:v>0.11303090809483242</c:v>
                  </c:pt>
                  <c:pt idx="48">
                    <c:v>0.22057545790833119</c:v>
                  </c:pt>
                  <c:pt idx="49">
                    <c:v>9.1164921779596786E-2</c:v>
                  </c:pt>
                  <c:pt idx="50">
                    <c:v>0.24108256308268364</c:v>
                  </c:pt>
                  <c:pt idx="51">
                    <c:v>0.14484714084597677</c:v>
                  </c:pt>
                  <c:pt idx="52">
                    <c:v>0.12997748339194459</c:v>
                  </c:pt>
                  <c:pt idx="53">
                    <c:v>0.21902587653517105</c:v>
                  </c:pt>
                  <c:pt idx="54">
                    <c:v>0.14636055705095777</c:v>
                  </c:pt>
                  <c:pt idx="55">
                    <c:v>0.23513171610025305</c:v>
                  </c:pt>
                  <c:pt idx="56">
                    <c:v>0.11778488355382126</c:v>
                  </c:pt>
                  <c:pt idx="57">
                    <c:v>0.10458692536085964</c:v>
                  </c:pt>
                  <c:pt idx="58">
                    <c:v>9.1442523999778119E-2</c:v>
                  </c:pt>
                  <c:pt idx="59">
                    <c:v>7.3738614118490683E-2</c:v>
                  </c:pt>
                  <c:pt idx="60">
                    <c:v>0.23240655353953552</c:v>
                  </c:pt>
                  <c:pt idx="61">
                    <c:v>8.917831416289089E-2</c:v>
                  </c:pt>
                  <c:pt idx="62">
                    <c:v>0.27675717029329161</c:v>
                  </c:pt>
                  <c:pt idx="63">
                    <c:v>9.631282248926587E-2</c:v>
                  </c:pt>
                  <c:pt idx="64">
                    <c:v>0.4878098800234798</c:v>
                  </c:pt>
                  <c:pt idx="65">
                    <c:v>0.35346859968828914</c:v>
                  </c:pt>
                  <c:pt idx="66">
                    <c:v>0.2077993125</c:v>
                  </c:pt>
                  <c:pt idx="67">
                    <c:v>8.6466990834581856E-2</c:v>
                  </c:pt>
                  <c:pt idx="68">
                    <c:v>0.1167768817906663</c:v>
                  </c:pt>
                  <c:pt idx="69">
                    <c:v>9.4035417618694717E-2</c:v>
                  </c:pt>
                  <c:pt idx="70">
                    <c:v>0.58751080608064665</c:v>
                  </c:pt>
                  <c:pt idx="71">
                    <c:v>0.13534203657125629</c:v>
                  </c:pt>
                  <c:pt idx="72">
                    <c:v>0.30200625000000003</c:v>
                  </c:pt>
                </c:numCache>
              </c:numRef>
            </c:minus>
            <c:spPr>
              <a:noFill/>
              <a:ln w="9525">
                <a:solidFill>
                  <a:schemeClr val="tx1"/>
                </a:solidFill>
                <a:round/>
              </a:ln>
              <a:effectLst/>
            </c:spPr>
          </c:errBars>
          <c:cat>
            <c:strRef>
              <c:f>'CI õige'!$A$2:$A$74</c:f>
              <c:strCache>
                <c:ptCount val="73"/>
                <c:pt idx="0">
                  <c:v>9</c:v>
                </c:pt>
                <c:pt idx="1">
                  <c:v>79</c:v>
                </c:pt>
                <c:pt idx="2">
                  <c:v>6</c:v>
                </c:pt>
                <c:pt idx="3">
                  <c:v>11</c:v>
                </c:pt>
                <c:pt idx="4">
                  <c:v>36</c:v>
                </c:pt>
                <c:pt idx="5">
                  <c:v>88</c:v>
                </c:pt>
                <c:pt idx="6">
                  <c:v>2</c:v>
                </c:pt>
                <c:pt idx="7">
                  <c:v>46</c:v>
                </c:pt>
                <c:pt idx="8">
                  <c:v>25</c:v>
                </c:pt>
                <c:pt idx="9">
                  <c:v>82</c:v>
                </c:pt>
                <c:pt idx="10">
                  <c:v>23</c:v>
                </c:pt>
                <c:pt idx="11">
                  <c:v>26</c:v>
                </c:pt>
                <c:pt idx="12">
                  <c:v>84</c:v>
                </c:pt>
                <c:pt idx="13">
                  <c:v>91</c:v>
                </c:pt>
                <c:pt idx="14">
                  <c:v>28</c:v>
                </c:pt>
                <c:pt idx="15">
                  <c:v>24</c:v>
                </c:pt>
                <c:pt idx="16">
                  <c:v>72</c:v>
                </c:pt>
                <c:pt idx="17">
                  <c:v>39</c:v>
                </c:pt>
                <c:pt idx="18">
                  <c:v>12</c:v>
                </c:pt>
                <c:pt idx="19">
                  <c:v>51</c:v>
                </c:pt>
                <c:pt idx="20">
                  <c:v>69</c:v>
                </c:pt>
                <c:pt idx="21">
                  <c:v>54</c:v>
                </c:pt>
                <c:pt idx="22">
                  <c:v>57</c:v>
                </c:pt>
                <c:pt idx="23">
                  <c:v>29</c:v>
                </c:pt>
                <c:pt idx="24">
                  <c:v>62</c:v>
                </c:pt>
                <c:pt idx="25">
                  <c:v>86</c:v>
                </c:pt>
                <c:pt idx="26">
                  <c:v>61</c:v>
                </c:pt>
                <c:pt idx="27">
                  <c:v>78</c:v>
                </c:pt>
                <c:pt idx="28">
                  <c:v>21</c:v>
                </c:pt>
                <c:pt idx="29">
                  <c:v>90</c:v>
                </c:pt>
                <c:pt idx="30">
                  <c:v>18</c:v>
                </c:pt>
                <c:pt idx="31">
                  <c:v>10</c:v>
                </c:pt>
                <c:pt idx="32">
                  <c:v>53</c:v>
                </c:pt>
                <c:pt idx="33">
                  <c:v>40</c:v>
                </c:pt>
                <c:pt idx="34">
                  <c:v>58</c:v>
                </c:pt>
                <c:pt idx="35">
                  <c:v>keskmine</c:v>
                </c:pt>
                <c:pt idx="36">
                  <c:v>80</c:v>
                </c:pt>
                <c:pt idx="37">
                  <c:v>59</c:v>
                </c:pt>
                <c:pt idx="38">
                  <c:v>3</c:v>
                </c:pt>
                <c:pt idx="39">
                  <c:v>37</c:v>
                </c:pt>
                <c:pt idx="40">
                  <c:v>14</c:v>
                </c:pt>
                <c:pt idx="41">
                  <c:v>22</c:v>
                </c:pt>
                <c:pt idx="42">
                  <c:v>75</c:v>
                </c:pt>
                <c:pt idx="43">
                  <c:v>48</c:v>
                </c:pt>
                <c:pt idx="44">
                  <c:v>71</c:v>
                </c:pt>
                <c:pt idx="45">
                  <c:v>8</c:v>
                </c:pt>
                <c:pt idx="46">
                  <c:v>85</c:v>
                </c:pt>
                <c:pt idx="47">
                  <c:v>74</c:v>
                </c:pt>
                <c:pt idx="48">
                  <c:v>49</c:v>
                </c:pt>
                <c:pt idx="49">
                  <c:v>87</c:v>
                </c:pt>
                <c:pt idx="50">
                  <c:v>7</c:v>
                </c:pt>
                <c:pt idx="51">
                  <c:v>44</c:v>
                </c:pt>
                <c:pt idx="52">
                  <c:v>68</c:v>
                </c:pt>
                <c:pt idx="53">
                  <c:v>30</c:v>
                </c:pt>
                <c:pt idx="54">
                  <c:v>45</c:v>
                </c:pt>
                <c:pt idx="55">
                  <c:v>60</c:v>
                </c:pt>
                <c:pt idx="56">
                  <c:v>70</c:v>
                </c:pt>
                <c:pt idx="57">
                  <c:v>16</c:v>
                </c:pt>
                <c:pt idx="58">
                  <c:v>32</c:v>
                </c:pt>
                <c:pt idx="59">
                  <c:v>33</c:v>
                </c:pt>
                <c:pt idx="60">
                  <c:v>34</c:v>
                </c:pt>
                <c:pt idx="61">
                  <c:v>13</c:v>
                </c:pt>
                <c:pt idx="62">
                  <c:v>47</c:v>
                </c:pt>
                <c:pt idx="63">
                  <c:v>52</c:v>
                </c:pt>
                <c:pt idx="64">
                  <c:v>83</c:v>
                </c:pt>
                <c:pt idx="65">
                  <c:v>17</c:v>
                </c:pt>
                <c:pt idx="66">
                  <c:v>76</c:v>
                </c:pt>
                <c:pt idx="67">
                  <c:v>63</c:v>
                </c:pt>
                <c:pt idx="68">
                  <c:v>27</c:v>
                </c:pt>
                <c:pt idx="69">
                  <c:v>56</c:v>
                </c:pt>
                <c:pt idx="70">
                  <c:v>4</c:v>
                </c:pt>
                <c:pt idx="71">
                  <c:v>5</c:v>
                </c:pt>
                <c:pt idx="72">
                  <c:v>20</c:v>
                </c:pt>
              </c:strCache>
            </c:strRef>
          </c:cat>
          <c:val>
            <c:numRef>
              <c:f>'CI õige'!$B$2:$B$74</c:f>
              <c:numCache>
                <c:formatCode>0.00</c:formatCode>
                <c:ptCount val="73"/>
                <c:pt idx="0">
                  <c:v>2.7978999999999998</c:v>
                </c:pt>
                <c:pt idx="1">
                  <c:v>2.8715999999999999</c:v>
                </c:pt>
                <c:pt idx="2">
                  <c:v>2.875</c:v>
                </c:pt>
                <c:pt idx="3">
                  <c:v>2.8946999999999998</c:v>
                </c:pt>
                <c:pt idx="4">
                  <c:v>2.9138000000000002</c:v>
                </c:pt>
                <c:pt idx="5">
                  <c:v>2.9224000000000001</c:v>
                </c:pt>
                <c:pt idx="6">
                  <c:v>2.9285999999999999</c:v>
                </c:pt>
                <c:pt idx="7">
                  <c:v>2.9285999999999999</c:v>
                </c:pt>
                <c:pt idx="8">
                  <c:v>2.9771000000000001</c:v>
                </c:pt>
                <c:pt idx="9">
                  <c:v>2.9817999999999998</c:v>
                </c:pt>
                <c:pt idx="10">
                  <c:v>2.9851000000000001</c:v>
                </c:pt>
                <c:pt idx="11">
                  <c:v>3</c:v>
                </c:pt>
                <c:pt idx="12">
                  <c:v>3</c:v>
                </c:pt>
                <c:pt idx="13">
                  <c:v>3</c:v>
                </c:pt>
                <c:pt idx="14">
                  <c:v>3.0114000000000001</c:v>
                </c:pt>
                <c:pt idx="15">
                  <c:v>3.0312999999999999</c:v>
                </c:pt>
                <c:pt idx="16">
                  <c:v>3.0339</c:v>
                </c:pt>
                <c:pt idx="17">
                  <c:v>3.0367999999999999</c:v>
                </c:pt>
                <c:pt idx="18">
                  <c:v>3.0407999999999999</c:v>
                </c:pt>
                <c:pt idx="19">
                  <c:v>3.05</c:v>
                </c:pt>
                <c:pt idx="20">
                  <c:v>3.0518999999999998</c:v>
                </c:pt>
                <c:pt idx="21">
                  <c:v>3.0537999999999998</c:v>
                </c:pt>
                <c:pt idx="22">
                  <c:v>3.0630999999999999</c:v>
                </c:pt>
                <c:pt idx="23">
                  <c:v>3.0724999999999998</c:v>
                </c:pt>
                <c:pt idx="24">
                  <c:v>3.0735000000000001</c:v>
                </c:pt>
                <c:pt idx="25">
                  <c:v>3.0747</c:v>
                </c:pt>
                <c:pt idx="26">
                  <c:v>3.0794000000000001</c:v>
                </c:pt>
                <c:pt idx="27">
                  <c:v>3.0941999999999998</c:v>
                </c:pt>
                <c:pt idx="28">
                  <c:v>3.0952000000000002</c:v>
                </c:pt>
                <c:pt idx="29">
                  <c:v>3.0962000000000001</c:v>
                </c:pt>
                <c:pt idx="30">
                  <c:v>3.1025</c:v>
                </c:pt>
                <c:pt idx="31">
                  <c:v>3.1059000000000001</c:v>
                </c:pt>
                <c:pt idx="32">
                  <c:v>3.1088</c:v>
                </c:pt>
                <c:pt idx="33">
                  <c:v>3.1126999999999998</c:v>
                </c:pt>
                <c:pt idx="34">
                  <c:v>3.12</c:v>
                </c:pt>
                <c:pt idx="35">
                  <c:v>3.1220263888888877</c:v>
                </c:pt>
                <c:pt idx="36">
                  <c:v>3.1225000000000001</c:v>
                </c:pt>
                <c:pt idx="37">
                  <c:v>3.1261000000000001</c:v>
                </c:pt>
                <c:pt idx="38">
                  <c:v>3.1307</c:v>
                </c:pt>
                <c:pt idx="39">
                  <c:v>3.1395</c:v>
                </c:pt>
                <c:pt idx="40">
                  <c:v>3.1406000000000001</c:v>
                </c:pt>
                <c:pt idx="41">
                  <c:v>3.1452</c:v>
                </c:pt>
                <c:pt idx="42">
                  <c:v>3.1452</c:v>
                </c:pt>
                <c:pt idx="43">
                  <c:v>3.1534</c:v>
                </c:pt>
                <c:pt idx="44">
                  <c:v>3.1564000000000001</c:v>
                </c:pt>
                <c:pt idx="45">
                  <c:v>3.1587000000000001</c:v>
                </c:pt>
                <c:pt idx="46">
                  <c:v>3.1597</c:v>
                </c:pt>
                <c:pt idx="47">
                  <c:v>3.1610999999999998</c:v>
                </c:pt>
                <c:pt idx="48">
                  <c:v>3.1621999999999999</c:v>
                </c:pt>
                <c:pt idx="49">
                  <c:v>3.1682999999999999</c:v>
                </c:pt>
                <c:pt idx="50">
                  <c:v>3.1749999999999998</c:v>
                </c:pt>
                <c:pt idx="51">
                  <c:v>3.1779999999999999</c:v>
                </c:pt>
                <c:pt idx="52">
                  <c:v>3.1930000000000001</c:v>
                </c:pt>
                <c:pt idx="53">
                  <c:v>3.2048999999999999</c:v>
                </c:pt>
                <c:pt idx="54">
                  <c:v>3.2090000000000001</c:v>
                </c:pt>
                <c:pt idx="55">
                  <c:v>3.2153999999999998</c:v>
                </c:pt>
                <c:pt idx="56">
                  <c:v>3.2174</c:v>
                </c:pt>
                <c:pt idx="57">
                  <c:v>3.2189000000000001</c:v>
                </c:pt>
                <c:pt idx="58">
                  <c:v>3.2284999999999999</c:v>
                </c:pt>
                <c:pt idx="59">
                  <c:v>3.2347000000000001</c:v>
                </c:pt>
                <c:pt idx="60">
                  <c:v>3.2381000000000002</c:v>
                </c:pt>
                <c:pt idx="61">
                  <c:v>3.2462</c:v>
                </c:pt>
                <c:pt idx="62">
                  <c:v>3.2576000000000001</c:v>
                </c:pt>
                <c:pt idx="63">
                  <c:v>3.2881</c:v>
                </c:pt>
                <c:pt idx="64">
                  <c:v>3.2940999999999998</c:v>
                </c:pt>
                <c:pt idx="65">
                  <c:v>3.3</c:v>
                </c:pt>
                <c:pt idx="66">
                  <c:v>3.3090999999999999</c:v>
                </c:pt>
                <c:pt idx="67">
                  <c:v>3.3195000000000001</c:v>
                </c:pt>
                <c:pt idx="68">
                  <c:v>3.3231000000000002</c:v>
                </c:pt>
                <c:pt idx="69">
                  <c:v>3.3464</c:v>
                </c:pt>
                <c:pt idx="70">
                  <c:v>3.3571</c:v>
                </c:pt>
                <c:pt idx="71">
                  <c:v>3.3603000000000001</c:v>
                </c:pt>
                <c:pt idx="72">
                  <c:v>3.4167000000000001</c:v>
                </c:pt>
              </c:numCache>
            </c:numRef>
          </c:val>
          <c:extLst>
            <c:ext xmlns:c16="http://schemas.microsoft.com/office/drawing/2014/chart" uri="{C3380CC4-5D6E-409C-BE32-E72D297353CC}">
              <c16:uniqueId val="{00000002-353E-487A-BE42-5B43D0C70CD3}"/>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Tõhusate õpistrateegiate kasutamise kasulikkuse nägemine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4"/>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BD76-4DBC-9193-D1CA426FDCF1}"/>
              </c:ext>
            </c:extLst>
          </c:dPt>
          <c:errBars>
            <c:errBarType val="both"/>
            <c:errValType val="cust"/>
            <c:noEndCap val="0"/>
            <c:plus>
              <c:numRef>
                <c:f>'CI õige'!$H$2:$H$74</c:f>
                <c:numCache>
                  <c:formatCode>General</c:formatCode>
                  <c:ptCount val="73"/>
                  <c:pt idx="0">
                    <c:v>0.50895035880734474</c:v>
                  </c:pt>
                  <c:pt idx="1">
                    <c:v>0.29244521229537218</c:v>
                  </c:pt>
                  <c:pt idx="2">
                    <c:v>0.21098648119907218</c:v>
                  </c:pt>
                  <c:pt idx="3">
                    <c:v>0.23180339066585609</c:v>
                  </c:pt>
                  <c:pt idx="4">
                    <c:v>0.3184034139264213</c:v>
                  </c:pt>
                  <c:pt idx="5">
                    <c:v>0.16379814852128213</c:v>
                  </c:pt>
                  <c:pt idx="6">
                    <c:v>0.19413268744333043</c:v>
                  </c:pt>
                  <c:pt idx="7">
                    <c:v>0.13074230992324201</c:v>
                  </c:pt>
                  <c:pt idx="8">
                    <c:v>0.14137337800254884</c:v>
                  </c:pt>
                  <c:pt idx="9">
                    <c:v>0.27377458371378494</c:v>
                  </c:pt>
                  <c:pt idx="10">
                    <c:v>9.6254743570205109E-2</c:v>
                  </c:pt>
                  <c:pt idx="11">
                    <c:v>0.32497474781896513</c:v>
                  </c:pt>
                  <c:pt idx="12">
                    <c:v>0.18020355406109503</c:v>
                  </c:pt>
                  <c:pt idx="13">
                    <c:v>0.45740816568233716</c:v>
                  </c:pt>
                  <c:pt idx="14">
                    <c:v>0.18744208132776718</c:v>
                  </c:pt>
                  <c:pt idx="15">
                    <c:v>0.16223216306113106</c:v>
                  </c:pt>
                  <c:pt idx="16">
                    <c:v>0.1957336875</c:v>
                  </c:pt>
                  <c:pt idx="17">
                    <c:v>0.16908202611656217</c:v>
                  </c:pt>
                  <c:pt idx="18">
                    <c:v>0.20010796434714409</c:v>
                  </c:pt>
                  <c:pt idx="19">
                    <c:v>0.32245761888635399</c:v>
                  </c:pt>
                  <c:pt idx="20">
                    <c:v>0.23776119749776542</c:v>
                  </c:pt>
                  <c:pt idx="21">
                    <c:v>0.16915055787423341</c:v>
                  </c:pt>
                  <c:pt idx="22">
                    <c:v>0.17161171561180144</c:v>
                  </c:pt>
                  <c:pt idx="23">
                    <c:v>0.12610445822287256</c:v>
                  </c:pt>
                  <c:pt idx="24">
                    <c:v>0.21704331521537351</c:v>
                  </c:pt>
                  <c:pt idx="25">
                    <c:v>0.20113483726417991</c:v>
                  </c:pt>
                  <c:pt idx="26">
                    <c:v>0.10802930029000585</c:v>
                  </c:pt>
                  <c:pt idx="27">
                    <c:v>0.30870611414681282</c:v>
                  </c:pt>
                  <c:pt idx="28">
                    <c:v>0.17402233333333333</c:v>
                  </c:pt>
                  <c:pt idx="29">
                    <c:v>9.5101417201717706E-2</c:v>
                  </c:pt>
                  <c:pt idx="30">
                    <c:v>0.2099768658117365</c:v>
                  </c:pt>
                  <c:pt idx="31">
                    <c:v>0.26233303078537462</c:v>
                  </c:pt>
                  <c:pt idx="32">
                    <c:v>0.11746925951306311</c:v>
                  </c:pt>
                  <c:pt idx="33">
                    <c:v>0.10438244595719903</c:v>
                  </c:pt>
                  <c:pt idx="34">
                    <c:v>0.19067208993744383</c:v>
                  </c:pt>
                  <c:pt idx="35">
                    <c:v>0.18128434434371973</c:v>
                  </c:pt>
                  <c:pt idx="36">
                    <c:v>0.27799850000000004</c:v>
                  </c:pt>
                  <c:pt idx="37">
                    <c:v>9.3043192845981504E-2</c:v>
                  </c:pt>
                  <c:pt idx="38">
                    <c:v>8.7919930391924139E-2</c:v>
                  </c:pt>
                  <c:pt idx="39">
                    <c:v>0.10512159945831061</c:v>
                  </c:pt>
                  <c:pt idx="40">
                    <c:v>0.14395250840857468</c:v>
                  </c:pt>
                  <c:pt idx="41">
                    <c:v>0.18762978004157721</c:v>
                  </c:pt>
                  <c:pt idx="42">
                    <c:v>0.12769960612703549</c:v>
                  </c:pt>
                  <c:pt idx="43">
                    <c:v>0.11450711795691657</c:v>
                  </c:pt>
                  <c:pt idx="44">
                    <c:v>9.1606997449508648E-2</c:v>
                  </c:pt>
                  <c:pt idx="45">
                    <c:v>0.13454118862096093</c:v>
                  </c:pt>
                  <c:pt idx="46">
                    <c:v>0.13592502499130124</c:v>
                  </c:pt>
                  <c:pt idx="47">
                    <c:v>9.7381925170188913E-2</c:v>
                  </c:pt>
                  <c:pt idx="48">
                    <c:v>6.9527320134484941E-2</c:v>
                  </c:pt>
                  <c:pt idx="49">
                    <c:v>9.1063245233628687E-2</c:v>
                  </c:pt>
                  <c:pt idx="50">
                    <c:v>0.14878736841569137</c:v>
                  </c:pt>
                  <c:pt idx="51">
                    <c:v>0.12083516722237699</c:v>
                  </c:pt>
                  <c:pt idx="52">
                    <c:v>0.13438474043677934</c:v>
                  </c:pt>
                  <c:pt idx="53">
                    <c:v>0.1898221082188454</c:v>
                  </c:pt>
                  <c:pt idx="54">
                    <c:v>0.24744048599843563</c:v>
                  </c:pt>
                  <c:pt idx="55">
                    <c:v>0.10133292782464612</c:v>
                  </c:pt>
                  <c:pt idx="56">
                    <c:v>0.14193807446932766</c:v>
                  </c:pt>
                  <c:pt idx="57">
                    <c:v>0.13356209091112045</c:v>
                  </c:pt>
                  <c:pt idx="58">
                    <c:v>8.5135056988025495E-2</c:v>
                  </c:pt>
                  <c:pt idx="59">
                    <c:v>0.39546452000622001</c:v>
                  </c:pt>
                  <c:pt idx="60">
                    <c:v>0.18543172791193135</c:v>
                  </c:pt>
                  <c:pt idx="61">
                    <c:v>9.7801788064205017E-2</c:v>
                  </c:pt>
                  <c:pt idx="62">
                    <c:v>0.23658194834197663</c:v>
                  </c:pt>
                  <c:pt idx="63">
                    <c:v>0.22945224380309015</c:v>
                  </c:pt>
                  <c:pt idx="64">
                    <c:v>8.2391535030238258E-2</c:v>
                  </c:pt>
                  <c:pt idx="65">
                    <c:v>8.6542230659625075E-2</c:v>
                  </c:pt>
                  <c:pt idx="66">
                    <c:v>0.11280990668219257</c:v>
                  </c:pt>
                  <c:pt idx="67">
                    <c:v>0.26409993218454703</c:v>
                  </c:pt>
                  <c:pt idx="68">
                    <c:v>0.22940106987128553</c:v>
                  </c:pt>
                  <c:pt idx="69">
                    <c:v>0.12663303692769873</c:v>
                  </c:pt>
                  <c:pt idx="70">
                    <c:v>0.2408076718992809</c:v>
                  </c:pt>
                  <c:pt idx="71">
                    <c:v>0.19355223421495293</c:v>
                  </c:pt>
                  <c:pt idx="72">
                    <c:v>0.8770986101410041</c:v>
                  </c:pt>
                </c:numCache>
              </c:numRef>
            </c:plus>
            <c:minus>
              <c:numRef>
                <c:f>'CI õige'!$H$2:$H$74</c:f>
                <c:numCache>
                  <c:formatCode>General</c:formatCode>
                  <c:ptCount val="73"/>
                  <c:pt idx="0">
                    <c:v>0.50895035880734474</c:v>
                  </c:pt>
                  <c:pt idx="1">
                    <c:v>0.29244521229537218</c:v>
                  </c:pt>
                  <c:pt idx="2">
                    <c:v>0.21098648119907218</c:v>
                  </c:pt>
                  <c:pt idx="3">
                    <c:v>0.23180339066585609</c:v>
                  </c:pt>
                  <c:pt idx="4">
                    <c:v>0.3184034139264213</c:v>
                  </c:pt>
                  <c:pt idx="5">
                    <c:v>0.16379814852128213</c:v>
                  </c:pt>
                  <c:pt idx="6">
                    <c:v>0.19413268744333043</c:v>
                  </c:pt>
                  <c:pt idx="7">
                    <c:v>0.13074230992324201</c:v>
                  </c:pt>
                  <c:pt idx="8">
                    <c:v>0.14137337800254884</c:v>
                  </c:pt>
                  <c:pt idx="9">
                    <c:v>0.27377458371378494</c:v>
                  </c:pt>
                  <c:pt idx="10">
                    <c:v>9.6254743570205109E-2</c:v>
                  </c:pt>
                  <c:pt idx="11">
                    <c:v>0.32497474781896513</c:v>
                  </c:pt>
                  <c:pt idx="12">
                    <c:v>0.18020355406109503</c:v>
                  </c:pt>
                  <c:pt idx="13">
                    <c:v>0.45740816568233716</c:v>
                  </c:pt>
                  <c:pt idx="14">
                    <c:v>0.18744208132776718</c:v>
                  </c:pt>
                  <c:pt idx="15">
                    <c:v>0.16223216306113106</c:v>
                  </c:pt>
                  <c:pt idx="16">
                    <c:v>0.1957336875</c:v>
                  </c:pt>
                  <c:pt idx="17">
                    <c:v>0.16908202611656217</c:v>
                  </c:pt>
                  <c:pt idx="18">
                    <c:v>0.20010796434714409</c:v>
                  </c:pt>
                  <c:pt idx="19">
                    <c:v>0.32245761888635399</c:v>
                  </c:pt>
                  <c:pt idx="20">
                    <c:v>0.23776119749776542</c:v>
                  </c:pt>
                  <c:pt idx="21">
                    <c:v>0.16915055787423341</c:v>
                  </c:pt>
                  <c:pt idx="22">
                    <c:v>0.17161171561180144</c:v>
                  </c:pt>
                  <c:pt idx="23">
                    <c:v>0.12610445822287256</c:v>
                  </c:pt>
                  <c:pt idx="24">
                    <c:v>0.21704331521537351</c:v>
                  </c:pt>
                  <c:pt idx="25">
                    <c:v>0.20113483726417991</c:v>
                  </c:pt>
                  <c:pt idx="26">
                    <c:v>0.10802930029000585</c:v>
                  </c:pt>
                  <c:pt idx="27">
                    <c:v>0.30870611414681282</c:v>
                  </c:pt>
                  <c:pt idx="28">
                    <c:v>0.17402233333333333</c:v>
                  </c:pt>
                  <c:pt idx="29">
                    <c:v>9.5101417201717706E-2</c:v>
                  </c:pt>
                  <c:pt idx="30">
                    <c:v>0.2099768658117365</c:v>
                  </c:pt>
                  <c:pt idx="31">
                    <c:v>0.26233303078537462</c:v>
                  </c:pt>
                  <c:pt idx="32">
                    <c:v>0.11746925951306311</c:v>
                  </c:pt>
                  <c:pt idx="33">
                    <c:v>0.10438244595719903</c:v>
                  </c:pt>
                  <c:pt idx="34">
                    <c:v>0.19067208993744383</c:v>
                  </c:pt>
                  <c:pt idx="35">
                    <c:v>0.18128434434371973</c:v>
                  </c:pt>
                  <c:pt idx="36">
                    <c:v>0.27799850000000004</c:v>
                  </c:pt>
                  <c:pt idx="37">
                    <c:v>9.3043192845981504E-2</c:v>
                  </c:pt>
                  <c:pt idx="38">
                    <c:v>8.7919930391924139E-2</c:v>
                  </c:pt>
                  <c:pt idx="39">
                    <c:v>0.10512159945831061</c:v>
                  </c:pt>
                  <c:pt idx="40">
                    <c:v>0.14395250840857468</c:v>
                  </c:pt>
                  <c:pt idx="41">
                    <c:v>0.18762978004157721</c:v>
                  </c:pt>
                  <c:pt idx="42">
                    <c:v>0.12769960612703549</c:v>
                  </c:pt>
                  <c:pt idx="43">
                    <c:v>0.11450711795691657</c:v>
                  </c:pt>
                  <c:pt idx="44">
                    <c:v>9.1606997449508648E-2</c:v>
                  </c:pt>
                  <c:pt idx="45">
                    <c:v>0.13454118862096093</c:v>
                  </c:pt>
                  <c:pt idx="46">
                    <c:v>0.13592502499130124</c:v>
                  </c:pt>
                  <c:pt idx="47">
                    <c:v>9.7381925170188913E-2</c:v>
                  </c:pt>
                  <c:pt idx="48">
                    <c:v>6.9527320134484941E-2</c:v>
                  </c:pt>
                  <c:pt idx="49">
                    <c:v>9.1063245233628687E-2</c:v>
                  </c:pt>
                  <c:pt idx="50">
                    <c:v>0.14878736841569137</c:v>
                  </c:pt>
                  <c:pt idx="51">
                    <c:v>0.12083516722237699</c:v>
                  </c:pt>
                  <c:pt idx="52">
                    <c:v>0.13438474043677934</c:v>
                  </c:pt>
                  <c:pt idx="53">
                    <c:v>0.1898221082188454</c:v>
                  </c:pt>
                  <c:pt idx="54">
                    <c:v>0.24744048599843563</c:v>
                  </c:pt>
                  <c:pt idx="55">
                    <c:v>0.10133292782464612</c:v>
                  </c:pt>
                  <c:pt idx="56">
                    <c:v>0.14193807446932766</c:v>
                  </c:pt>
                  <c:pt idx="57">
                    <c:v>0.13356209091112045</c:v>
                  </c:pt>
                  <c:pt idx="58">
                    <c:v>8.5135056988025495E-2</c:v>
                  </c:pt>
                  <c:pt idx="59">
                    <c:v>0.39546452000622001</c:v>
                  </c:pt>
                  <c:pt idx="60">
                    <c:v>0.18543172791193135</c:v>
                  </c:pt>
                  <c:pt idx="61">
                    <c:v>9.7801788064205017E-2</c:v>
                  </c:pt>
                  <c:pt idx="62">
                    <c:v>0.23658194834197663</c:v>
                  </c:pt>
                  <c:pt idx="63">
                    <c:v>0.22945224380309015</c:v>
                  </c:pt>
                  <c:pt idx="64">
                    <c:v>8.2391535030238258E-2</c:v>
                  </c:pt>
                  <c:pt idx="65">
                    <c:v>8.6542230659625075E-2</c:v>
                  </c:pt>
                  <c:pt idx="66">
                    <c:v>0.11280990668219257</c:v>
                  </c:pt>
                  <c:pt idx="67">
                    <c:v>0.26409993218454703</c:v>
                  </c:pt>
                  <c:pt idx="68">
                    <c:v>0.22940106987128553</c:v>
                  </c:pt>
                  <c:pt idx="69">
                    <c:v>0.12663303692769873</c:v>
                  </c:pt>
                  <c:pt idx="70">
                    <c:v>0.2408076718992809</c:v>
                  </c:pt>
                  <c:pt idx="71">
                    <c:v>0.19355223421495293</c:v>
                  </c:pt>
                  <c:pt idx="72">
                    <c:v>0.8770986101410041</c:v>
                  </c:pt>
                </c:numCache>
              </c:numRef>
            </c:minus>
            <c:spPr>
              <a:noFill/>
              <a:ln w="9525">
                <a:solidFill>
                  <a:schemeClr val="tx1"/>
                </a:solidFill>
                <a:round/>
              </a:ln>
              <a:effectLst/>
            </c:spPr>
          </c:errBars>
          <c:cat>
            <c:strRef>
              <c:f>'CI õige'!$A$2:$A$74</c:f>
              <c:strCache>
                <c:ptCount val="73"/>
                <c:pt idx="0">
                  <c:v>4</c:v>
                </c:pt>
                <c:pt idx="1">
                  <c:v>91</c:v>
                </c:pt>
                <c:pt idx="2">
                  <c:v>79</c:v>
                </c:pt>
                <c:pt idx="3">
                  <c:v>9</c:v>
                </c:pt>
                <c:pt idx="4">
                  <c:v>46</c:v>
                </c:pt>
                <c:pt idx="5">
                  <c:v>26</c:v>
                </c:pt>
                <c:pt idx="6">
                  <c:v>88</c:v>
                </c:pt>
                <c:pt idx="7">
                  <c:v>57</c:v>
                </c:pt>
                <c:pt idx="8">
                  <c:v>54</c:v>
                </c:pt>
                <c:pt idx="9">
                  <c:v>11</c:v>
                </c:pt>
                <c:pt idx="10">
                  <c:v>48</c:v>
                </c:pt>
                <c:pt idx="11">
                  <c:v>51</c:v>
                </c:pt>
                <c:pt idx="12">
                  <c:v>21</c:v>
                </c:pt>
                <c:pt idx="13">
                  <c:v>83</c:v>
                </c:pt>
                <c:pt idx="14">
                  <c:v>39</c:v>
                </c:pt>
                <c:pt idx="15">
                  <c:v>25</c:v>
                </c:pt>
                <c:pt idx="16">
                  <c:v>76</c:v>
                </c:pt>
                <c:pt idx="17">
                  <c:v>10</c:v>
                </c:pt>
                <c:pt idx="18">
                  <c:v>2</c:v>
                </c:pt>
                <c:pt idx="19">
                  <c:v>47</c:v>
                </c:pt>
                <c:pt idx="20">
                  <c:v>22</c:v>
                </c:pt>
                <c:pt idx="21">
                  <c:v>62</c:v>
                </c:pt>
                <c:pt idx="22">
                  <c:v>7</c:v>
                </c:pt>
                <c:pt idx="23">
                  <c:v>23</c:v>
                </c:pt>
                <c:pt idx="24">
                  <c:v>34</c:v>
                </c:pt>
                <c:pt idx="25">
                  <c:v>44</c:v>
                </c:pt>
                <c:pt idx="26">
                  <c:v>52</c:v>
                </c:pt>
                <c:pt idx="27">
                  <c:v>90</c:v>
                </c:pt>
                <c:pt idx="28">
                  <c:v>69</c:v>
                </c:pt>
                <c:pt idx="29">
                  <c:v>3</c:v>
                </c:pt>
                <c:pt idx="30">
                  <c:v>49</c:v>
                </c:pt>
                <c:pt idx="31">
                  <c:v>75</c:v>
                </c:pt>
                <c:pt idx="32">
                  <c:v>71</c:v>
                </c:pt>
                <c:pt idx="33">
                  <c:v>24</c:v>
                </c:pt>
                <c:pt idx="34">
                  <c:v>keskmine</c:v>
                </c:pt>
                <c:pt idx="35">
                  <c:v>61</c:v>
                </c:pt>
                <c:pt idx="36">
                  <c:v>20</c:v>
                </c:pt>
                <c:pt idx="37">
                  <c:v>78</c:v>
                </c:pt>
                <c:pt idx="38">
                  <c:v>29</c:v>
                </c:pt>
                <c:pt idx="39">
                  <c:v>74</c:v>
                </c:pt>
                <c:pt idx="40">
                  <c:v>59</c:v>
                </c:pt>
                <c:pt idx="41">
                  <c:v>40</c:v>
                </c:pt>
                <c:pt idx="42">
                  <c:v>58</c:v>
                </c:pt>
                <c:pt idx="43">
                  <c:v>72</c:v>
                </c:pt>
                <c:pt idx="44">
                  <c:v>13</c:v>
                </c:pt>
                <c:pt idx="45">
                  <c:v>18</c:v>
                </c:pt>
                <c:pt idx="46">
                  <c:v>8</c:v>
                </c:pt>
                <c:pt idx="47">
                  <c:v>80</c:v>
                </c:pt>
                <c:pt idx="48">
                  <c:v>33</c:v>
                </c:pt>
                <c:pt idx="49">
                  <c:v>87</c:v>
                </c:pt>
                <c:pt idx="50">
                  <c:v>45</c:v>
                </c:pt>
                <c:pt idx="51">
                  <c:v>86</c:v>
                </c:pt>
                <c:pt idx="52">
                  <c:v>5</c:v>
                </c:pt>
                <c:pt idx="53">
                  <c:v>12</c:v>
                </c:pt>
                <c:pt idx="54">
                  <c:v>6</c:v>
                </c:pt>
                <c:pt idx="55">
                  <c:v>53</c:v>
                </c:pt>
                <c:pt idx="56">
                  <c:v>85</c:v>
                </c:pt>
                <c:pt idx="57">
                  <c:v>68</c:v>
                </c:pt>
                <c:pt idx="58">
                  <c:v>32</c:v>
                </c:pt>
                <c:pt idx="59">
                  <c:v>17</c:v>
                </c:pt>
                <c:pt idx="60">
                  <c:v>82</c:v>
                </c:pt>
                <c:pt idx="61">
                  <c:v>16</c:v>
                </c:pt>
                <c:pt idx="62">
                  <c:v>30</c:v>
                </c:pt>
                <c:pt idx="63">
                  <c:v>37</c:v>
                </c:pt>
                <c:pt idx="64">
                  <c:v>63</c:v>
                </c:pt>
                <c:pt idx="65">
                  <c:v>56</c:v>
                </c:pt>
                <c:pt idx="66">
                  <c:v>27</c:v>
                </c:pt>
                <c:pt idx="67">
                  <c:v>14</c:v>
                </c:pt>
                <c:pt idx="68">
                  <c:v>28</c:v>
                </c:pt>
                <c:pt idx="69">
                  <c:v>70</c:v>
                </c:pt>
                <c:pt idx="70">
                  <c:v>36</c:v>
                </c:pt>
                <c:pt idx="71">
                  <c:v>60</c:v>
                </c:pt>
                <c:pt idx="72">
                  <c:v>84</c:v>
                </c:pt>
              </c:strCache>
            </c:strRef>
          </c:cat>
          <c:val>
            <c:numRef>
              <c:f>'CI õige'!$B$2:$B$74</c:f>
              <c:numCache>
                <c:formatCode>0.00</c:formatCode>
                <c:ptCount val="73"/>
                <c:pt idx="0">
                  <c:v>3.2381000000000002</c:v>
                </c:pt>
                <c:pt idx="1">
                  <c:v>3.2549000000000001</c:v>
                </c:pt>
                <c:pt idx="2">
                  <c:v>3.2612999999999999</c:v>
                </c:pt>
                <c:pt idx="3">
                  <c:v>3.3546</c:v>
                </c:pt>
                <c:pt idx="4">
                  <c:v>3.3714</c:v>
                </c:pt>
                <c:pt idx="5">
                  <c:v>3.3784999999999998</c:v>
                </c:pt>
                <c:pt idx="6">
                  <c:v>3.3793000000000002</c:v>
                </c:pt>
                <c:pt idx="7">
                  <c:v>3.3925000000000001</c:v>
                </c:pt>
                <c:pt idx="8">
                  <c:v>3.3965999999999998</c:v>
                </c:pt>
                <c:pt idx="9">
                  <c:v>3.4474</c:v>
                </c:pt>
                <c:pt idx="10">
                  <c:v>3.4525000000000001</c:v>
                </c:pt>
                <c:pt idx="11">
                  <c:v>3.4889000000000001</c:v>
                </c:pt>
                <c:pt idx="12">
                  <c:v>3.4973999999999998</c:v>
                </c:pt>
                <c:pt idx="13">
                  <c:v>3.5097999999999998</c:v>
                </c:pt>
                <c:pt idx="14">
                  <c:v>3.5146999999999999</c:v>
                </c:pt>
                <c:pt idx="15">
                  <c:v>3.5167999999999999</c:v>
                </c:pt>
                <c:pt idx="16">
                  <c:v>3.5272999999999999</c:v>
                </c:pt>
                <c:pt idx="17">
                  <c:v>3.5373000000000001</c:v>
                </c:pt>
                <c:pt idx="18">
                  <c:v>3.5417000000000001</c:v>
                </c:pt>
                <c:pt idx="19">
                  <c:v>3.5455000000000001</c:v>
                </c:pt>
                <c:pt idx="20">
                  <c:v>3.5484</c:v>
                </c:pt>
                <c:pt idx="21">
                  <c:v>3.5539000000000001</c:v>
                </c:pt>
                <c:pt idx="22">
                  <c:v>3.5611000000000002</c:v>
                </c:pt>
                <c:pt idx="23">
                  <c:v>3.5615000000000001</c:v>
                </c:pt>
                <c:pt idx="24">
                  <c:v>3.5714000000000001</c:v>
                </c:pt>
                <c:pt idx="25">
                  <c:v>3.5762999999999998</c:v>
                </c:pt>
                <c:pt idx="26">
                  <c:v>3.5876000000000001</c:v>
                </c:pt>
                <c:pt idx="27">
                  <c:v>3.5897000000000001</c:v>
                </c:pt>
                <c:pt idx="28">
                  <c:v>3.5931000000000002</c:v>
                </c:pt>
                <c:pt idx="29">
                  <c:v>3.6027999999999998</c:v>
                </c:pt>
                <c:pt idx="30">
                  <c:v>3.6036000000000001</c:v>
                </c:pt>
                <c:pt idx="31">
                  <c:v>3.6236999999999999</c:v>
                </c:pt>
                <c:pt idx="32">
                  <c:v>3.6368999999999998</c:v>
                </c:pt>
                <c:pt idx="33">
                  <c:v>3.6493000000000002</c:v>
                </c:pt>
                <c:pt idx="34">
                  <c:v>3.6583041666666674</c:v>
                </c:pt>
                <c:pt idx="35">
                  <c:v>3.6772</c:v>
                </c:pt>
                <c:pt idx="36">
                  <c:v>3.6778</c:v>
                </c:pt>
                <c:pt idx="37">
                  <c:v>3.6894999999999998</c:v>
                </c:pt>
                <c:pt idx="38">
                  <c:v>3.6959</c:v>
                </c:pt>
                <c:pt idx="39">
                  <c:v>3.6987000000000001</c:v>
                </c:pt>
                <c:pt idx="40">
                  <c:v>3.7130000000000001</c:v>
                </c:pt>
                <c:pt idx="41">
                  <c:v>3.7183000000000002</c:v>
                </c:pt>
                <c:pt idx="42">
                  <c:v>3.7238000000000002</c:v>
                </c:pt>
                <c:pt idx="43">
                  <c:v>3.7288000000000001</c:v>
                </c:pt>
                <c:pt idx="44">
                  <c:v>3.7307000000000001</c:v>
                </c:pt>
                <c:pt idx="45">
                  <c:v>3.7376999999999998</c:v>
                </c:pt>
                <c:pt idx="46">
                  <c:v>3.7433999999999998</c:v>
                </c:pt>
                <c:pt idx="47">
                  <c:v>3.7444000000000002</c:v>
                </c:pt>
                <c:pt idx="48">
                  <c:v>3.7480000000000002</c:v>
                </c:pt>
                <c:pt idx="49">
                  <c:v>3.7574999999999998</c:v>
                </c:pt>
                <c:pt idx="50">
                  <c:v>3.7587000000000002</c:v>
                </c:pt>
                <c:pt idx="51">
                  <c:v>3.7618999999999998</c:v>
                </c:pt>
                <c:pt idx="52">
                  <c:v>3.7721</c:v>
                </c:pt>
                <c:pt idx="53">
                  <c:v>3.7755000000000001</c:v>
                </c:pt>
                <c:pt idx="54">
                  <c:v>3.7879</c:v>
                </c:pt>
                <c:pt idx="55">
                  <c:v>3.7907999999999999</c:v>
                </c:pt>
                <c:pt idx="56">
                  <c:v>3.794</c:v>
                </c:pt>
                <c:pt idx="57">
                  <c:v>3.8041</c:v>
                </c:pt>
                <c:pt idx="58">
                  <c:v>3.8100999999999998</c:v>
                </c:pt>
                <c:pt idx="59">
                  <c:v>3.8222</c:v>
                </c:pt>
                <c:pt idx="60">
                  <c:v>3.8241999999999998</c:v>
                </c:pt>
                <c:pt idx="61">
                  <c:v>3.8426</c:v>
                </c:pt>
                <c:pt idx="62">
                  <c:v>3.8633999999999999</c:v>
                </c:pt>
                <c:pt idx="63">
                  <c:v>3.8681999999999999</c:v>
                </c:pt>
                <c:pt idx="64">
                  <c:v>3.8687999999999998</c:v>
                </c:pt>
                <c:pt idx="65">
                  <c:v>3.8763999999999998</c:v>
                </c:pt>
                <c:pt idx="66">
                  <c:v>3.9161999999999999</c:v>
                </c:pt>
                <c:pt idx="67">
                  <c:v>3.9167000000000001</c:v>
                </c:pt>
                <c:pt idx="68">
                  <c:v>3.9241999999999999</c:v>
                </c:pt>
                <c:pt idx="69">
                  <c:v>3.9443999999999999</c:v>
                </c:pt>
                <c:pt idx="70">
                  <c:v>3.9540000000000002</c:v>
                </c:pt>
                <c:pt idx="71">
                  <c:v>4.0153999999999996</c:v>
                </c:pt>
                <c:pt idx="72">
                  <c:v>4.0556000000000001</c:v>
                </c:pt>
              </c:numCache>
            </c:numRef>
          </c:val>
          <c:extLst>
            <c:ext xmlns:c16="http://schemas.microsoft.com/office/drawing/2014/chart" uri="{C3380CC4-5D6E-409C-BE32-E72D297353CC}">
              <c16:uniqueId val="{00000002-BD76-4DBC-9193-D1CA426FDCF1}"/>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a:t>Tõhusate õpistrateegiate kasutamisega tajutud kulu (6.-9. klassi õpilased)</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37"/>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1-A40E-458C-A459-AD5C938F6D44}"/>
              </c:ext>
            </c:extLst>
          </c:dPt>
          <c:errBars>
            <c:errBarType val="both"/>
            <c:errValType val="cust"/>
            <c:noEndCap val="0"/>
            <c:plus>
              <c:numRef>
                <c:f>'CI õige'!$H$2:$H$74</c:f>
                <c:numCache>
                  <c:formatCode>General</c:formatCode>
                  <c:ptCount val="73"/>
                  <c:pt idx="0">
                    <c:v>0.78830703485071407</c:v>
                  </c:pt>
                  <c:pt idx="1">
                    <c:v>0.22374621698479211</c:v>
                  </c:pt>
                  <c:pt idx="2">
                    <c:v>0.21166426278624556</c:v>
                  </c:pt>
                  <c:pt idx="3">
                    <c:v>0.43123733068346481</c:v>
                  </c:pt>
                  <c:pt idx="4">
                    <c:v>0.50709579449698772</c:v>
                  </c:pt>
                  <c:pt idx="5">
                    <c:v>0.26941819054237792</c:v>
                  </c:pt>
                  <c:pt idx="6">
                    <c:v>0.18408523072858685</c:v>
                  </c:pt>
                  <c:pt idx="7">
                    <c:v>0.14675939081947686</c:v>
                  </c:pt>
                  <c:pt idx="8">
                    <c:v>0.35499297498758003</c:v>
                  </c:pt>
                  <c:pt idx="9">
                    <c:v>0.19958653766785633</c:v>
                  </c:pt>
                  <c:pt idx="10">
                    <c:v>0.12498591409288082</c:v>
                  </c:pt>
                  <c:pt idx="11">
                    <c:v>0.30299648704646731</c:v>
                  </c:pt>
                  <c:pt idx="12">
                    <c:v>0.26763356108264624</c:v>
                  </c:pt>
                  <c:pt idx="13">
                    <c:v>0.1155249416840966</c:v>
                  </c:pt>
                  <c:pt idx="14">
                    <c:v>0.1238425795111165</c:v>
                  </c:pt>
                  <c:pt idx="15">
                    <c:v>0.22138758048296203</c:v>
                  </c:pt>
                  <c:pt idx="16">
                    <c:v>0.11996657655286351</c:v>
                  </c:pt>
                  <c:pt idx="17">
                    <c:v>0.29158303526059015</c:v>
                  </c:pt>
                  <c:pt idx="18">
                    <c:v>0.18018213752013396</c:v>
                  </c:pt>
                  <c:pt idx="19">
                    <c:v>0.21958592977916411</c:v>
                  </c:pt>
                  <c:pt idx="20">
                    <c:v>0.20044546458974821</c:v>
                  </c:pt>
                  <c:pt idx="21">
                    <c:v>0.12370554150562536</c:v>
                  </c:pt>
                  <c:pt idx="22">
                    <c:v>0.22633722130106154</c:v>
                  </c:pt>
                  <c:pt idx="23">
                    <c:v>0.14230390248343544</c:v>
                  </c:pt>
                  <c:pt idx="24">
                    <c:v>0.14315501783474677</c:v>
                  </c:pt>
                  <c:pt idx="25">
                    <c:v>0.11434925556986796</c:v>
                  </c:pt>
                  <c:pt idx="26">
                    <c:v>0.18546937499999999</c:v>
                  </c:pt>
                  <c:pt idx="27">
                    <c:v>0.1918731602731846</c:v>
                  </c:pt>
                  <c:pt idx="28">
                    <c:v>8.8775631047428374E-2</c:v>
                  </c:pt>
                  <c:pt idx="29">
                    <c:v>0.1137597095036192</c:v>
                  </c:pt>
                  <c:pt idx="30">
                    <c:v>0.23936898859331696</c:v>
                  </c:pt>
                  <c:pt idx="31">
                    <c:v>0.14743324706757913</c:v>
                  </c:pt>
                  <c:pt idx="32">
                    <c:v>0.12392157550712875</c:v>
                  </c:pt>
                  <c:pt idx="33">
                    <c:v>9.9275608870445564E-2</c:v>
                  </c:pt>
                  <c:pt idx="34">
                    <c:v>0.18134883607966898</c:v>
                  </c:pt>
                  <c:pt idx="35">
                    <c:v>0.260546</c:v>
                  </c:pt>
                  <c:pt idx="36">
                    <c:v>0.15689932753131675</c:v>
                  </c:pt>
                  <c:pt idx="37">
                    <c:v>0.18035797508294141</c:v>
                  </c:pt>
                  <c:pt idx="38">
                    <c:v>9.8953760396112533E-2</c:v>
                  </c:pt>
                  <c:pt idx="39">
                    <c:v>0.14780598680487753</c:v>
                  </c:pt>
                  <c:pt idx="40">
                    <c:v>0.12172255430284097</c:v>
                  </c:pt>
                  <c:pt idx="41">
                    <c:v>0.1142918911804563</c:v>
                  </c:pt>
                  <c:pt idx="42">
                    <c:v>0.19793671909090185</c:v>
                  </c:pt>
                  <c:pt idx="43">
                    <c:v>9.1739713702581091E-2</c:v>
                  </c:pt>
                  <c:pt idx="44">
                    <c:v>0.18207975443513177</c:v>
                  </c:pt>
                  <c:pt idx="45">
                    <c:v>0.34139707248407725</c:v>
                  </c:pt>
                  <c:pt idx="46">
                    <c:v>8.4824130767303302E-2</c:v>
                  </c:pt>
                  <c:pt idx="47">
                    <c:v>0.17281122644669633</c:v>
                  </c:pt>
                  <c:pt idx="48">
                    <c:v>0.26670144948087554</c:v>
                  </c:pt>
                  <c:pt idx="49">
                    <c:v>0.17540683333333335</c:v>
                  </c:pt>
                  <c:pt idx="50">
                    <c:v>0.18265740162903335</c:v>
                  </c:pt>
                  <c:pt idx="51">
                    <c:v>0.10387208744321751</c:v>
                  </c:pt>
                  <c:pt idx="52">
                    <c:v>0.11508817781523953</c:v>
                  </c:pt>
                  <c:pt idx="53">
                    <c:v>9.2138432909071089E-2</c:v>
                  </c:pt>
                  <c:pt idx="54">
                    <c:v>0.17602217746944487</c:v>
                  </c:pt>
                  <c:pt idx="55">
                    <c:v>0.20231001975186497</c:v>
                  </c:pt>
                  <c:pt idx="56">
                    <c:v>8.9668507599259664E-2</c:v>
                  </c:pt>
                  <c:pt idx="57">
                    <c:v>8.6740910364602464E-2</c:v>
                  </c:pt>
                  <c:pt idx="58">
                    <c:v>8.2456633915138494E-2</c:v>
                  </c:pt>
                  <c:pt idx="59">
                    <c:v>0.175296046065095</c:v>
                  </c:pt>
                  <c:pt idx="60">
                    <c:v>0.22470413958036017</c:v>
                  </c:pt>
                  <c:pt idx="61">
                    <c:v>9.2713431735102991E-2</c:v>
                  </c:pt>
                  <c:pt idx="62">
                    <c:v>7.7244424155080607E-2</c:v>
                  </c:pt>
                  <c:pt idx="63">
                    <c:v>0.10546005213305452</c:v>
                  </c:pt>
                  <c:pt idx="64">
                    <c:v>7.0635744956873456E-2</c:v>
                  </c:pt>
                  <c:pt idx="65">
                    <c:v>9.4697335222544102E-2</c:v>
                  </c:pt>
                  <c:pt idx="66">
                    <c:v>9.155571858149826E-2</c:v>
                  </c:pt>
                  <c:pt idx="67">
                    <c:v>0.18543273443664146</c:v>
                  </c:pt>
                  <c:pt idx="68">
                    <c:v>8.5961473264998076E-2</c:v>
                  </c:pt>
                  <c:pt idx="69">
                    <c:v>9.5585312540727302E-2</c:v>
                  </c:pt>
                  <c:pt idx="70">
                    <c:v>0.22653602607833404</c:v>
                  </c:pt>
                  <c:pt idx="71">
                    <c:v>0.18929641979651443</c:v>
                  </c:pt>
                  <c:pt idx="72">
                    <c:v>0.21723758286348072</c:v>
                  </c:pt>
                </c:numCache>
              </c:numRef>
            </c:plus>
            <c:minus>
              <c:numRef>
                <c:f>'CI õige'!$H$2:$H$74</c:f>
                <c:numCache>
                  <c:formatCode>General</c:formatCode>
                  <c:ptCount val="73"/>
                  <c:pt idx="0">
                    <c:v>0.78830703485071407</c:v>
                  </c:pt>
                  <c:pt idx="1">
                    <c:v>0.22374621698479211</c:v>
                  </c:pt>
                  <c:pt idx="2">
                    <c:v>0.21166426278624556</c:v>
                  </c:pt>
                  <c:pt idx="3">
                    <c:v>0.43123733068346481</c:v>
                  </c:pt>
                  <c:pt idx="4">
                    <c:v>0.50709579449698772</c:v>
                  </c:pt>
                  <c:pt idx="5">
                    <c:v>0.26941819054237792</c:v>
                  </c:pt>
                  <c:pt idx="6">
                    <c:v>0.18408523072858685</c:v>
                  </c:pt>
                  <c:pt idx="7">
                    <c:v>0.14675939081947686</c:v>
                  </c:pt>
                  <c:pt idx="8">
                    <c:v>0.35499297498758003</c:v>
                  </c:pt>
                  <c:pt idx="9">
                    <c:v>0.19958653766785633</c:v>
                  </c:pt>
                  <c:pt idx="10">
                    <c:v>0.12498591409288082</c:v>
                  </c:pt>
                  <c:pt idx="11">
                    <c:v>0.30299648704646731</c:v>
                  </c:pt>
                  <c:pt idx="12">
                    <c:v>0.26763356108264624</c:v>
                  </c:pt>
                  <c:pt idx="13">
                    <c:v>0.1155249416840966</c:v>
                  </c:pt>
                  <c:pt idx="14">
                    <c:v>0.1238425795111165</c:v>
                  </c:pt>
                  <c:pt idx="15">
                    <c:v>0.22138758048296203</c:v>
                  </c:pt>
                  <c:pt idx="16">
                    <c:v>0.11996657655286351</c:v>
                  </c:pt>
                  <c:pt idx="17">
                    <c:v>0.29158303526059015</c:v>
                  </c:pt>
                  <c:pt idx="18">
                    <c:v>0.18018213752013396</c:v>
                  </c:pt>
                  <c:pt idx="19">
                    <c:v>0.21958592977916411</c:v>
                  </c:pt>
                  <c:pt idx="20">
                    <c:v>0.20044546458974821</c:v>
                  </c:pt>
                  <c:pt idx="21">
                    <c:v>0.12370554150562536</c:v>
                  </c:pt>
                  <c:pt idx="22">
                    <c:v>0.22633722130106154</c:v>
                  </c:pt>
                  <c:pt idx="23">
                    <c:v>0.14230390248343544</c:v>
                  </c:pt>
                  <c:pt idx="24">
                    <c:v>0.14315501783474677</c:v>
                  </c:pt>
                  <c:pt idx="25">
                    <c:v>0.11434925556986796</c:v>
                  </c:pt>
                  <c:pt idx="26">
                    <c:v>0.18546937499999999</c:v>
                  </c:pt>
                  <c:pt idx="27">
                    <c:v>0.1918731602731846</c:v>
                  </c:pt>
                  <c:pt idx="28">
                    <c:v>8.8775631047428374E-2</c:v>
                  </c:pt>
                  <c:pt idx="29">
                    <c:v>0.1137597095036192</c:v>
                  </c:pt>
                  <c:pt idx="30">
                    <c:v>0.23936898859331696</c:v>
                  </c:pt>
                  <c:pt idx="31">
                    <c:v>0.14743324706757913</c:v>
                  </c:pt>
                  <c:pt idx="32">
                    <c:v>0.12392157550712875</c:v>
                  </c:pt>
                  <c:pt idx="33">
                    <c:v>9.9275608870445564E-2</c:v>
                  </c:pt>
                  <c:pt idx="34">
                    <c:v>0.18134883607966898</c:v>
                  </c:pt>
                  <c:pt idx="35">
                    <c:v>0.260546</c:v>
                  </c:pt>
                  <c:pt idx="36">
                    <c:v>0.15689932753131675</c:v>
                  </c:pt>
                  <c:pt idx="37">
                    <c:v>0.18035797508294141</c:v>
                  </c:pt>
                  <c:pt idx="38">
                    <c:v>9.8953760396112533E-2</c:v>
                  </c:pt>
                  <c:pt idx="39">
                    <c:v>0.14780598680487753</c:v>
                  </c:pt>
                  <c:pt idx="40">
                    <c:v>0.12172255430284097</c:v>
                  </c:pt>
                  <c:pt idx="41">
                    <c:v>0.1142918911804563</c:v>
                  </c:pt>
                  <c:pt idx="42">
                    <c:v>0.19793671909090185</c:v>
                  </c:pt>
                  <c:pt idx="43">
                    <c:v>9.1739713702581091E-2</c:v>
                  </c:pt>
                  <c:pt idx="44">
                    <c:v>0.18207975443513177</c:v>
                  </c:pt>
                  <c:pt idx="45">
                    <c:v>0.34139707248407725</c:v>
                  </c:pt>
                  <c:pt idx="46">
                    <c:v>8.4824130767303302E-2</c:v>
                  </c:pt>
                  <c:pt idx="47">
                    <c:v>0.17281122644669633</c:v>
                  </c:pt>
                  <c:pt idx="48">
                    <c:v>0.26670144948087554</c:v>
                  </c:pt>
                  <c:pt idx="49">
                    <c:v>0.17540683333333335</c:v>
                  </c:pt>
                  <c:pt idx="50">
                    <c:v>0.18265740162903335</c:v>
                  </c:pt>
                  <c:pt idx="51">
                    <c:v>0.10387208744321751</c:v>
                  </c:pt>
                  <c:pt idx="52">
                    <c:v>0.11508817781523953</c:v>
                  </c:pt>
                  <c:pt idx="53">
                    <c:v>9.2138432909071089E-2</c:v>
                  </c:pt>
                  <c:pt idx="54">
                    <c:v>0.17602217746944487</c:v>
                  </c:pt>
                  <c:pt idx="55">
                    <c:v>0.20231001975186497</c:v>
                  </c:pt>
                  <c:pt idx="56">
                    <c:v>8.9668507599259664E-2</c:v>
                  </c:pt>
                  <c:pt idx="57">
                    <c:v>8.6740910364602464E-2</c:v>
                  </c:pt>
                  <c:pt idx="58">
                    <c:v>8.2456633915138494E-2</c:v>
                  </c:pt>
                  <c:pt idx="59">
                    <c:v>0.175296046065095</c:v>
                  </c:pt>
                  <c:pt idx="60">
                    <c:v>0.22470413958036017</c:v>
                  </c:pt>
                  <c:pt idx="61">
                    <c:v>9.2713431735102991E-2</c:v>
                  </c:pt>
                  <c:pt idx="62">
                    <c:v>7.7244424155080607E-2</c:v>
                  </c:pt>
                  <c:pt idx="63">
                    <c:v>0.10546005213305452</c:v>
                  </c:pt>
                  <c:pt idx="64">
                    <c:v>7.0635744956873456E-2</c:v>
                  </c:pt>
                  <c:pt idx="65">
                    <c:v>9.4697335222544102E-2</c:v>
                  </c:pt>
                  <c:pt idx="66">
                    <c:v>9.155571858149826E-2</c:v>
                  </c:pt>
                  <c:pt idx="67">
                    <c:v>0.18543273443664146</c:v>
                  </c:pt>
                  <c:pt idx="68">
                    <c:v>8.5961473264998076E-2</c:v>
                  </c:pt>
                  <c:pt idx="69">
                    <c:v>9.5585312540727302E-2</c:v>
                  </c:pt>
                  <c:pt idx="70">
                    <c:v>0.22653602607833404</c:v>
                  </c:pt>
                  <c:pt idx="71">
                    <c:v>0.18929641979651443</c:v>
                  </c:pt>
                  <c:pt idx="72">
                    <c:v>0.21723758286348072</c:v>
                  </c:pt>
                </c:numCache>
              </c:numRef>
            </c:minus>
            <c:spPr>
              <a:noFill/>
              <a:ln w="9525">
                <a:solidFill>
                  <a:schemeClr val="tx1"/>
                </a:solidFill>
                <a:round/>
              </a:ln>
              <a:effectLst/>
            </c:spPr>
          </c:errBars>
          <c:cat>
            <c:strRef>
              <c:f>'CI õige'!$A$2:$A$74</c:f>
              <c:strCache>
                <c:ptCount val="73"/>
                <c:pt idx="0">
                  <c:v>84</c:v>
                </c:pt>
                <c:pt idx="1">
                  <c:v>6</c:v>
                </c:pt>
                <c:pt idx="2">
                  <c:v>88</c:v>
                </c:pt>
                <c:pt idx="3">
                  <c:v>17</c:v>
                </c:pt>
                <c:pt idx="4">
                  <c:v>4</c:v>
                </c:pt>
                <c:pt idx="5">
                  <c:v>75</c:v>
                </c:pt>
                <c:pt idx="6">
                  <c:v>12</c:v>
                </c:pt>
                <c:pt idx="7">
                  <c:v>25</c:v>
                </c:pt>
                <c:pt idx="8">
                  <c:v>83</c:v>
                </c:pt>
                <c:pt idx="9">
                  <c:v>14</c:v>
                </c:pt>
                <c:pt idx="10">
                  <c:v>70</c:v>
                </c:pt>
                <c:pt idx="11">
                  <c:v>90</c:v>
                </c:pt>
                <c:pt idx="12">
                  <c:v>46</c:v>
                </c:pt>
                <c:pt idx="13">
                  <c:v>86</c:v>
                </c:pt>
                <c:pt idx="14">
                  <c:v>18</c:v>
                </c:pt>
                <c:pt idx="15">
                  <c:v>11</c:v>
                </c:pt>
                <c:pt idx="16">
                  <c:v>54</c:v>
                </c:pt>
                <c:pt idx="17">
                  <c:v>47</c:v>
                </c:pt>
                <c:pt idx="18">
                  <c:v>28</c:v>
                </c:pt>
                <c:pt idx="19">
                  <c:v>34</c:v>
                </c:pt>
                <c:pt idx="20">
                  <c:v>60</c:v>
                </c:pt>
                <c:pt idx="21">
                  <c:v>58</c:v>
                </c:pt>
                <c:pt idx="22">
                  <c:v>22</c:v>
                </c:pt>
                <c:pt idx="23">
                  <c:v>85</c:v>
                </c:pt>
                <c:pt idx="24">
                  <c:v>45</c:v>
                </c:pt>
                <c:pt idx="25">
                  <c:v>72</c:v>
                </c:pt>
                <c:pt idx="26">
                  <c:v>76</c:v>
                </c:pt>
                <c:pt idx="27">
                  <c:v>62</c:v>
                </c:pt>
                <c:pt idx="28">
                  <c:v>48</c:v>
                </c:pt>
                <c:pt idx="29">
                  <c:v>8</c:v>
                </c:pt>
                <c:pt idx="30">
                  <c:v>9</c:v>
                </c:pt>
                <c:pt idx="31">
                  <c:v>59</c:v>
                </c:pt>
                <c:pt idx="32">
                  <c:v>5</c:v>
                </c:pt>
                <c:pt idx="33">
                  <c:v>16</c:v>
                </c:pt>
                <c:pt idx="34">
                  <c:v>79</c:v>
                </c:pt>
                <c:pt idx="35">
                  <c:v>20</c:v>
                </c:pt>
                <c:pt idx="36">
                  <c:v>61</c:v>
                </c:pt>
                <c:pt idx="37">
                  <c:v>keskmine</c:v>
                </c:pt>
                <c:pt idx="38">
                  <c:v>27</c:v>
                </c:pt>
                <c:pt idx="39">
                  <c:v>26</c:v>
                </c:pt>
                <c:pt idx="40">
                  <c:v>68</c:v>
                </c:pt>
                <c:pt idx="41">
                  <c:v>23</c:v>
                </c:pt>
                <c:pt idx="42">
                  <c:v>39</c:v>
                </c:pt>
                <c:pt idx="43">
                  <c:v>3</c:v>
                </c:pt>
                <c:pt idx="44">
                  <c:v>2</c:v>
                </c:pt>
                <c:pt idx="45">
                  <c:v>36</c:v>
                </c:pt>
                <c:pt idx="46">
                  <c:v>13</c:v>
                </c:pt>
                <c:pt idx="47">
                  <c:v>10</c:v>
                </c:pt>
                <c:pt idx="48">
                  <c:v>51</c:v>
                </c:pt>
                <c:pt idx="49">
                  <c:v>69</c:v>
                </c:pt>
                <c:pt idx="50">
                  <c:v>49</c:v>
                </c:pt>
                <c:pt idx="51">
                  <c:v>74</c:v>
                </c:pt>
                <c:pt idx="52">
                  <c:v>57</c:v>
                </c:pt>
                <c:pt idx="53">
                  <c:v>24</c:v>
                </c:pt>
                <c:pt idx="54">
                  <c:v>44</c:v>
                </c:pt>
                <c:pt idx="55">
                  <c:v>30</c:v>
                </c:pt>
                <c:pt idx="56">
                  <c:v>52</c:v>
                </c:pt>
                <c:pt idx="57">
                  <c:v>87</c:v>
                </c:pt>
                <c:pt idx="58">
                  <c:v>29</c:v>
                </c:pt>
                <c:pt idx="59">
                  <c:v>40</c:v>
                </c:pt>
                <c:pt idx="60">
                  <c:v>82</c:v>
                </c:pt>
                <c:pt idx="61">
                  <c:v>53</c:v>
                </c:pt>
                <c:pt idx="62">
                  <c:v>32</c:v>
                </c:pt>
                <c:pt idx="63">
                  <c:v>71</c:v>
                </c:pt>
                <c:pt idx="64">
                  <c:v>33</c:v>
                </c:pt>
                <c:pt idx="65">
                  <c:v>56</c:v>
                </c:pt>
                <c:pt idx="66">
                  <c:v>78</c:v>
                </c:pt>
                <c:pt idx="67">
                  <c:v>21</c:v>
                </c:pt>
                <c:pt idx="68">
                  <c:v>63</c:v>
                </c:pt>
                <c:pt idx="69">
                  <c:v>80</c:v>
                </c:pt>
                <c:pt idx="70">
                  <c:v>37</c:v>
                </c:pt>
                <c:pt idx="71">
                  <c:v>7</c:v>
                </c:pt>
                <c:pt idx="72">
                  <c:v>91</c:v>
                </c:pt>
              </c:strCache>
            </c:strRef>
          </c:cat>
          <c:val>
            <c:numRef>
              <c:f>'CI õige'!$B$2:$B$74</c:f>
              <c:numCache>
                <c:formatCode>0.00</c:formatCode>
                <c:ptCount val="73"/>
                <c:pt idx="0">
                  <c:v>2.3889</c:v>
                </c:pt>
                <c:pt idx="1">
                  <c:v>2.5455000000000001</c:v>
                </c:pt>
                <c:pt idx="2">
                  <c:v>2.6379000000000001</c:v>
                </c:pt>
                <c:pt idx="3">
                  <c:v>2.6888999999999998</c:v>
                </c:pt>
                <c:pt idx="4">
                  <c:v>2.6905000000000001</c:v>
                </c:pt>
                <c:pt idx="5">
                  <c:v>2.7258</c:v>
                </c:pt>
                <c:pt idx="6">
                  <c:v>2.7279</c:v>
                </c:pt>
                <c:pt idx="7">
                  <c:v>2.7370000000000001</c:v>
                </c:pt>
                <c:pt idx="8">
                  <c:v>2.7940999999999998</c:v>
                </c:pt>
                <c:pt idx="9">
                  <c:v>2.8125</c:v>
                </c:pt>
                <c:pt idx="10">
                  <c:v>2.8128000000000002</c:v>
                </c:pt>
                <c:pt idx="11">
                  <c:v>2.8269000000000002</c:v>
                </c:pt>
                <c:pt idx="12">
                  <c:v>2.8380999999999998</c:v>
                </c:pt>
                <c:pt idx="13">
                  <c:v>2.8431000000000002</c:v>
                </c:pt>
                <c:pt idx="14">
                  <c:v>2.8443000000000001</c:v>
                </c:pt>
                <c:pt idx="15">
                  <c:v>2.8464999999999998</c:v>
                </c:pt>
                <c:pt idx="16">
                  <c:v>2.8534000000000002</c:v>
                </c:pt>
                <c:pt idx="17">
                  <c:v>2.8534999999999999</c:v>
                </c:pt>
                <c:pt idx="18">
                  <c:v>2.8561000000000001</c:v>
                </c:pt>
                <c:pt idx="19">
                  <c:v>2.8611</c:v>
                </c:pt>
                <c:pt idx="20">
                  <c:v>2.8666999999999998</c:v>
                </c:pt>
                <c:pt idx="21">
                  <c:v>2.8856999999999999</c:v>
                </c:pt>
                <c:pt idx="22">
                  <c:v>2.8898000000000001</c:v>
                </c:pt>
                <c:pt idx="23">
                  <c:v>2.8923999999999999</c:v>
                </c:pt>
                <c:pt idx="24">
                  <c:v>2.8967999999999998</c:v>
                </c:pt>
                <c:pt idx="25">
                  <c:v>2.8982999999999999</c:v>
                </c:pt>
                <c:pt idx="26">
                  <c:v>2.9060999999999999</c:v>
                </c:pt>
                <c:pt idx="27">
                  <c:v>2.9068999999999998</c:v>
                </c:pt>
                <c:pt idx="28">
                  <c:v>2.9102999999999999</c:v>
                </c:pt>
                <c:pt idx="29">
                  <c:v>2.9140000000000001</c:v>
                </c:pt>
                <c:pt idx="30">
                  <c:v>2.9148999999999998</c:v>
                </c:pt>
                <c:pt idx="31">
                  <c:v>2.9275000000000002</c:v>
                </c:pt>
                <c:pt idx="32">
                  <c:v>2.9300999999999999</c:v>
                </c:pt>
                <c:pt idx="33">
                  <c:v>2.9327999999999999</c:v>
                </c:pt>
                <c:pt idx="34">
                  <c:v>2.9369000000000001</c:v>
                </c:pt>
                <c:pt idx="35">
                  <c:v>2.9388999999999998</c:v>
                </c:pt>
                <c:pt idx="36">
                  <c:v>2.9392</c:v>
                </c:pt>
                <c:pt idx="37">
                  <c:v>2.9473277777777778</c:v>
                </c:pt>
                <c:pt idx="38">
                  <c:v>2.9641000000000002</c:v>
                </c:pt>
                <c:pt idx="39">
                  <c:v>2.9670000000000001</c:v>
                </c:pt>
                <c:pt idx="40">
                  <c:v>2.9809999999999999</c:v>
                </c:pt>
                <c:pt idx="41">
                  <c:v>2.9821</c:v>
                </c:pt>
                <c:pt idx="42">
                  <c:v>2.9950999999999999</c:v>
                </c:pt>
                <c:pt idx="43">
                  <c:v>2.9983</c:v>
                </c:pt>
                <c:pt idx="44">
                  <c:v>3</c:v>
                </c:pt>
                <c:pt idx="45">
                  <c:v>3</c:v>
                </c:pt>
                <c:pt idx="46">
                  <c:v>3.0034999999999998</c:v>
                </c:pt>
                <c:pt idx="47">
                  <c:v>3.0038999999999998</c:v>
                </c:pt>
                <c:pt idx="48">
                  <c:v>3.0110999999999999</c:v>
                </c:pt>
                <c:pt idx="49">
                  <c:v>3.0173000000000001</c:v>
                </c:pt>
                <c:pt idx="50">
                  <c:v>3.0247999999999999</c:v>
                </c:pt>
                <c:pt idx="51">
                  <c:v>3.0337000000000001</c:v>
                </c:pt>
                <c:pt idx="52">
                  <c:v>3.0350000000000001</c:v>
                </c:pt>
                <c:pt idx="53">
                  <c:v>3.0537999999999998</c:v>
                </c:pt>
                <c:pt idx="54">
                  <c:v>3.0621</c:v>
                </c:pt>
                <c:pt idx="55">
                  <c:v>3.0682999999999998</c:v>
                </c:pt>
                <c:pt idx="56">
                  <c:v>3.0691999999999999</c:v>
                </c:pt>
                <c:pt idx="57">
                  <c:v>3.0693999999999999</c:v>
                </c:pt>
                <c:pt idx="58">
                  <c:v>3.07</c:v>
                </c:pt>
                <c:pt idx="59">
                  <c:v>3.0798000000000001</c:v>
                </c:pt>
                <c:pt idx="60">
                  <c:v>3.0817999999999999</c:v>
                </c:pt>
                <c:pt idx="61">
                  <c:v>3.0886</c:v>
                </c:pt>
                <c:pt idx="62">
                  <c:v>3.1147</c:v>
                </c:pt>
                <c:pt idx="63">
                  <c:v>3.1219999999999999</c:v>
                </c:pt>
                <c:pt idx="64">
                  <c:v>3.1267999999999998</c:v>
                </c:pt>
                <c:pt idx="65">
                  <c:v>3.1305000000000001</c:v>
                </c:pt>
                <c:pt idx="66">
                  <c:v>3.1604000000000001</c:v>
                </c:pt>
                <c:pt idx="67">
                  <c:v>3.1614</c:v>
                </c:pt>
                <c:pt idx="68">
                  <c:v>3.1619000000000002</c:v>
                </c:pt>
                <c:pt idx="69">
                  <c:v>3.1726000000000001</c:v>
                </c:pt>
                <c:pt idx="70">
                  <c:v>3.1938</c:v>
                </c:pt>
                <c:pt idx="71">
                  <c:v>3.2471999999999999</c:v>
                </c:pt>
                <c:pt idx="72">
                  <c:v>3.2843</c:v>
                </c:pt>
              </c:numCache>
            </c:numRef>
          </c:val>
          <c:extLst>
            <c:ext xmlns:c16="http://schemas.microsoft.com/office/drawing/2014/chart" uri="{C3380CC4-5D6E-409C-BE32-E72D297353CC}">
              <c16:uniqueId val="{00000002-A40E-458C-A459-AD5C938F6D44}"/>
            </c:ext>
          </c:extLst>
        </c:ser>
        <c:dLbls>
          <c:showLegendKey val="0"/>
          <c:showVal val="0"/>
          <c:showCatName val="0"/>
          <c:showSerName val="0"/>
          <c:showPercent val="0"/>
          <c:showBubbleSize val="0"/>
        </c:dLbls>
        <c:gapWidth val="80"/>
        <c:overlap val="25"/>
        <c:axId val="1656399535"/>
        <c:axId val="1691116799"/>
      </c:barChart>
      <c:catAx>
        <c:axId val="165639953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91116799"/>
        <c:crosses val="autoZero"/>
        <c:auto val="1"/>
        <c:lblAlgn val="ctr"/>
        <c:lblOffset val="100"/>
        <c:noMultiLvlLbl val="0"/>
      </c:catAx>
      <c:valAx>
        <c:axId val="1691116799"/>
        <c:scaling>
          <c:orientation val="minMax"/>
          <c:max val="5"/>
          <c:min val="1"/>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6399535"/>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A2C41-9E32-42B9-AFE6-0B8E40E5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7093</Words>
  <Characters>40432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Kasutaja</cp:lastModifiedBy>
  <cp:revision>3</cp:revision>
  <cp:lastPrinted>2024-04-28T21:06:00Z</cp:lastPrinted>
  <dcterms:created xsi:type="dcterms:W3CDTF">2024-06-07T12:41:00Z</dcterms:created>
  <dcterms:modified xsi:type="dcterms:W3CDTF">2024-06-07T12:42:00Z</dcterms:modified>
</cp:coreProperties>
</file>