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Review</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Tallinn University student ……………………………………….………………..…. (name) for the thesis ……………………………………………………….. (title of the thesis)</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reviewer! The review is the basis for defending the results of the thesis and discussing it with the reviewer. Please prepare the review based on the following points, adding your own observations, comments and questions for each point. The volume of a free-form review can be within 1-2 pages.</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Problem statement, topicality, significance and justification of the research problem, connection with the research goal and research question. Relation of the research problem to the field of the curriculum.</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logic of the structure of the theoretical part. Thoroughness of the theoretical framework / conceptual model, systematicity, connection with the research problem and research question, compliance with the research objective. Relevance and analysis of the sources used in presenting the theoretical framework.</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Correspondence of the research plan of the empirical or developmental part of the work and the methods used to the objectives of the work. Clarity of study procedures. Relation of the choices of data collection and analysis methods to the chosen type of research, justification of the chosen methods and use in data collection and analysis. Description of the sample group and justification of the sample.</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Reliability of the results and conclusions, systematic presentation of the analysis, correctness and compliance of the conclusions and recommendations with the purpose of the study.</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Compliance of the work with the formal requirements, including the linguistic correctness and style of the work. Correct citation and formatting of sources.</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General assessment of the integrity of the work, interconnection, balance and articulation of the parts of the work. Coherence, elaboration, systematicity and logic of the theoretical and empirical part. Appropriateness of practical solutions, logic of further possible research, self-criticism. The requirement of ethics and reliability has been followed throughout the work.</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Other observations, comments, questions of the reviewer.</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Reviewer: ...............................................................................................................................</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signature, degree, position)</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