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FF" w:rsidRDefault="002E67FF" w:rsidP="00514D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C4445"/>
        </w:rPr>
      </w:pPr>
    </w:p>
    <w:p w:rsidR="002E67FF" w:rsidRPr="00D83CDE" w:rsidRDefault="002E67FF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>EELDUSPÄDEVUSTE ARVESTAMISE VORM</w:t>
      </w:r>
    </w:p>
    <w:p w:rsidR="002E67FF" w:rsidRDefault="002E67FF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3CDE">
        <w:rPr>
          <w:rFonts w:ascii="Times New Roman" w:hAnsi="Times New Roman"/>
          <w:b/>
          <w:sz w:val="24"/>
          <w:szCs w:val="24"/>
        </w:rPr>
        <w:t xml:space="preserve">Vorm esitada elektrooniliselt, vormile lisada tunnistuste koopiad skaneeritult. </w:t>
      </w:r>
    </w:p>
    <w:p w:rsidR="002E67FF" w:rsidRPr="00D83CDE" w:rsidRDefault="002E67FF" w:rsidP="0051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 xml:space="preserve">Nimi ja perekonnanimi </w:t>
      </w:r>
    </w:p>
    <w:p w:rsidR="002E67FF" w:rsidRPr="00D83CDE" w:rsidRDefault="002E67FF" w:rsidP="0051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Isikukood</w:t>
      </w:r>
    </w:p>
    <w:p w:rsidR="002E67FF" w:rsidRPr="00D83CDE" w:rsidRDefault="002E67FF" w:rsidP="0051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Kontakt (e-post, telefon)</w:t>
      </w:r>
    </w:p>
    <w:p w:rsidR="002E67FF" w:rsidRPr="00D83CDE" w:rsidRDefault="002E67FF" w:rsidP="005146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3CDE">
        <w:rPr>
          <w:rFonts w:ascii="Times New Roman" w:hAnsi="Times New Roman"/>
          <w:sz w:val="24"/>
          <w:szCs w:val="24"/>
        </w:rPr>
        <w:t>Kuupäev</w:t>
      </w:r>
    </w:p>
    <w:p w:rsidR="002E67FF" w:rsidRPr="00D83CDE" w:rsidRDefault="002E67FF" w:rsidP="005146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D83CDE">
        <w:rPr>
          <w:rFonts w:ascii="Times New Roman" w:hAnsi="Times New Roman"/>
          <w:b/>
          <w:sz w:val="24"/>
          <w:szCs w:val="24"/>
        </w:rPr>
        <w:t>elduspädevused kunstiteraapiate magistriõppesse sisseastumisel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2097"/>
        <w:gridCol w:w="6379"/>
      </w:tblGrid>
      <w:tr w:rsidR="002E67FF" w:rsidTr="002E5F64">
        <w:tc>
          <w:tcPr>
            <w:tcW w:w="14425" w:type="dxa"/>
            <w:gridSpan w:val="4"/>
          </w:tcPr>
          <w:p w:rsidR="002E67FF" w:rsidRDefault="002E67FF" w:rsidP="005146F1">
            <w:pPr>
              <w:pStyle w:val="NormalWeb"/>
              <w:numPr>
                <w:ilvl w:val="3"/>
                <w:numId w:val="1"/>
              </w:numPr>
              <w:spacing w:before="0" w:beforeAutospacing="0" w:after="0" w:afterAutospacing="0"/>
              <w:textAlignment w:val="baseline"/>
              <w:rPr>
                <w:b/>
                <w:color w:val="3C4445"/>
              </w:rPr>
            </w:pPr>
            <w:r>
              <w:rPr>
                <w:b/>
                <w:color w:val="3C4445"/>
              </w:rPr>
              <w:t>Üldised eelduspädevused</w:t>
            </w: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Eelduspädevused</w:t>
            </w:r>
          </w:p>
        </w:tc>
        <w:tc>
          <w:tcPr>
            <w:tcW w:w="1985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Aine(te</w:t>
            </w:r>
            <w:proofErr w:type="spellEnd"/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nimetus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),  </w:t>
            </w:r>
            <w:r w:rsidR="000B62D1">
              <w:rPr>
                <w:rFonts w:ascii="Times New Roman" w:hAnsi="Times New Roman"/>
                <w:b/>
                <w:sz w:val="24"/>
                <w:szCs w:val="24"/>
              </w:rPr>
              <w:t xml:space="preserve">soovitav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maht </w:t>
            </w: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>Sooritamise aeg</w:t>
            </w: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sz w:val="24"/>
                <w:szCs w:val="24"/>
              </w:rPr>
              <w:t xml:space="preserve">Tunnistuse nimetus, väljaandja </w:t>
            </w: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Tervis ja heaolu:</w:t>
            </w:r>
          </w:p>
        </w:tc>
        <w:tc>
          <w:tcPr>
            <w:tcW w:w="1985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Anatoomia ja füsioloogia</w:t>
            </w:r>
          </w:p>
        </w:tc>
        <w:tc>
          <w:tcPr>
            <w:tcW w:w="1985" w:type="dxa"/>
          </w:tcPr>
          <w:p w:rsidR="002E67FF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noProof/>
                <w:sz w:val="24"/>
                <w:szCs w:val="24"/>
              </w:rPr>
              <w:t>Psühhopatoloogia alused</w:t>
            </w:r>
          </w:p>
        </w:tc>
        <w:tc>
          <w:tcPr>
            <w:tcW w:w="1985" w:type="dxa"/>
          </w:tcPr>
          <w:p w:rsidR="002E67FF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Psühholoogia:</w:t>
            </w:r>
          </w:p>
        </w:tc>
        <w:tc>
          <w:tcPr>
            <w:tcW w:w="1985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Üld- ja sotsiaalpsühholoogia</w:t>
            </w:r>
          </w:p>
        </w:tc>
        <w:tc>
          <w:tcPr>
            <w:tcW w:w="1985" w:type="dxa"/>
          </w:tcPr>
          <w:p w:rsidR="002E67FF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EAP</w:t>
            </w: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Arengupsühholoogia või -teooriad</w:t>
            </w:r>
          </w:p>
        </w:tc>
        <w:tc>
          <w:tcPr>
            <w:tcW w:w="1985" w:type="dxa"/>
          </w:tcPr>
          <w:p w:rsidR="002E67FF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EAP</w:t>
            </w: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2E67FF" w:rsidRPr="00D83CDE" w:rsidRDefault="002E67FF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Isiksusepsühholoogia või -teooriad</w:t>
            </w:r>
          </w:p>
        </w:tc>
        <w:tc>
          <w:tcPr>
            <w:tcW w:w="1985" w:type="dxa"/>
          </w:tcPr>
          <w:p w:rsidR="002E67FF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EAP</w:t>
            </w:r>
          </w:p>
        </w:tc>
        <w:tc>
          <w:tcPr>
            <w:tcW w:w="2097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E67FF" w:rsidRPr="00D83CDE" w:rsidRDefault="002E67FF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0B62D1" w:rsidRPr="00D83CDE" w:rsidRDefault="000B62D1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>Psühhoteraapia:</w:t>
            </w:r>
          </w:p>
        </w:tc>
        <w:tc>
          <w:tcPr>
            <w:tcW w:w="1985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0B62D1" w:rsidRPr="00D83CDE" w:rsidRDefault="000B62D1" w:rsidP="005146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Ülevaade psühhoteraapiatest</w:t>
            </w:r>
          </w:p>
        </w:tc>
        <w:tc>
          <w:tcPr>
            <w:tcW w:w="1985" w:type="dxa"/>
          </w:tcPr>
          <w:p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EAP</w:t>
            </w:r>
          </w:p>
        </w:tc>
        <w:tc>
          <w:tcPr>
            <w:tcW w:w="2097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0B62D1" w:rsidRPr="00D83CDE" w:rsidRDefault="000B62D1" w:rsidP="005146F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3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Loominguline ettevalmistus </w:t>
            </w:r>
          </w:p>
        </w:tc>
        <w:tc>
          <w:tcPr>
            <w:tcW w:w="1985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14425" w:type="dxa"/>
            <w:gridSpan w:val="4"/>
          </w:tcPr>
          <w:p w:rsidR="000B62D1" w:rsidRPr="000B62D1" w:rsidRDefault="000B62D1" w:rsidP="005146F1">
            <w:pPr>
              <w:pStyle w:val="ListParagraph"/>
              <w:numPr>
                <w:ilvl w:val="3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B62D1">
              <w:rPr>
                <w:rFonts w:ascii="Times New Roman" w:hAnsi="Times New Roman"/>
                <w:b/>
                <w:sz w:val="24"/>
                <w:szCs w:val="24"/>
              </w:rPr>
              <w:t>Visuaalkunstiteraapia eelduspädevused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 14 EAP</w:t>
            </w:r>
          </w:p>
        </w:tc>
      </w:tr>
      <w:tr w:rsidR="000B62D1" w:rsidTr="002E5F64">
        <w:tc>
          <w:tcPr>
            <w:tcW w:w="3964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Visuaalkunstiteraapia ajalugu ja teooriad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097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</w:t>
            </w:r>
            <w:r w:rsidR="00946B57">
              <w:rPr>
                <w:rFonts w:ascii="Times New Roman" w:hAnsi="Times New Roman"/>
                <w:sz w:val="24"/>
                <w:szCs w:val="24"/>
              </w:rPr>
              <w:t>iteraapia meetodid, tehnikad I</w:t>
            </w:r>
          </w:p>
        </w:tc>
        <w:tc>
          <w:tcPr>
            <w:tcW w:w="1985" w:type="dxa"/>
          </w:tcPr>
          <w:p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097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57" w:rsidTr="002E5F64">
        <w:tc>
          <w:tcPr>
            <w:tcW w:w="3964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suaalkunstiteraapia meetodid, tehnikad II</w:t>
            </w:r>
          </w:p>
        </w:tc>
        <w:tc>
          <w:tcPr>
            <w:tcW w:w="1985" w:type="dxa"/>
          </w:tcPr>
          <w:p w:rsidR="00946B57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097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2D1" w:rsidTr="002E5F64">
        <w:tc>
          <w:tcPr>
            <w:tcW w:w="3964" w:type="dxa"/>
          </w:tcPr>
          <w:p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suaalkunstiteraapia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omakogemus I</w:t>
            </w:r>
          </w:p>
        </w:tc>
        <w:tc>
          <w:tcPr>
            <w:tcW w:w="1985" w:type="dxa"/>
          </w:tcPr>
          <w:p w:rsidR="000B62D1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EAP</w:t>
            </w:r>
          </w:p>
        </w:tc>
        <w:tc>
          <w:tcPr>
            <w:tcW w:w="2097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B62D1" w:rsidRPr="00D83CDE" w:rsidRDefault="000B62D1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B57" w:rsidTr="002E5F64">
        <w:tc>
          <w:tcPr>
            <w:tcW w:w="3964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 w:rsidRPr="00D83CDE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suaalkunstiteraapia</w:t>
            </w:r>
            <w:r w:rsidRPr="00D83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omakogemus I</w:t>
            </w:r>
          </w:p>
        </w:tc>
        <w:tc>
          <w:tcPr>
            <w:tcW w:w="1985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EAP</w:t>
            </w:r>
          </w:p>
        </w:tc>
        <w:tc>
          <w:tcPr>
            <w:tcW w:w="2097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B57" w:rsidRPr="00D83CDE" w:rsidRDefault="00946B57" w:rsidP="005146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7FF" w:rsidRPr="00514D82" w:rsidRDefault="002E67FF" w:rsidP="005146F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C4445"/>
        </w:rPr>
      </w:pPr>
      <w:bookmarkStart w:id="0" w:name="_GoBack"/>
      <w:bookmarkEnd w:id="0"/>
    </w:p>
    <w:p w:rsidR="007E597B" w:rsidRPr="006D3C9F" w:rsidRDefault="007E597B" w:rsidP="00514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et-EE"/>
        </w:rPr>
      </w:pPr>
    </w:p>
    <w:p w:rsidR="007A10EE" w:rsidRPr="006D3C9F" w:rsidRDefault="007A10EE" w:rsidP="00514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A0A0A"/>
          <w:sz w:val="24"/>
          <w:szCs w:val="24"/>
          <w:lang w:eastAsia="et-EE"/>
        </w:rPr>
      </w:pPr>
    </w:p>
    <w:p w:rsidR="00D679F9" w:rsidRPr="006D3C9F" w:rsidRDefault="00D679F9" w:rsidP="0051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79F9" w:rsidRPr="006D3C9F" w:rsidSect="00DE020C">
      <w:headerReference w:type="default" r:id="rId8"/>
      <w:pgSz w:w="16838" w:h="11906" w:orient="landscape" w:code="9"/>
      <w:pgMar w:top="141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0F" w:rsidRDefault="0049060F" w:rsidP="000315A9">
      <w:pPr>
        <w:spacing w:after="0" w:line="240" w:lineRule="auto"/>
      </w:pPr>
      <w:r>
        <w:separator/>
      </w:r>
    </w:p>
  </w:endnote>
  <w:endnote w:type="continuationSeparator" w:id="0">
    <w:p w:rsidR="0049060F" w:rsidRDefault="0049060F" w:rsidP="0003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0F" w:rsidRDefault="0049060F" w:rsidP="000315A9">
      <w:pPr>
        <w:spacing w:after="0" w:line="240" w:lineRule="auto"/>
      </w:pPr>
      <w:r>
        <w:separator/>
      </w:r>
    </w:p>
  </w:footnote>
  <w:footnote w:type="continuationSeparator" w:id="0">
    <w:p w:rsidR="0049060F" w:rsidRDefault="0049060F" w:rsidP="0003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A9" w:rsidRDefault="000315A9" w:rsidP="000315A9">
    <w:pPr>
      <w:pStyle w:val="Header"/>
      <w:jc w:val="right"/>
    </w:pPr>
    <w:r>
      <w:rPr>
        <w:rFonts w:ascii="Times New Roman" w:hAnsi="Times New Roman"/>
        <w:b/>
        <w:sz w:val="24"/>
        <w:szCs w:val="24"/>
      </w:rPr>
      <w:t>Lisa</w:t>
    </w:r>
  </w:p>
  <w:p w:rsidR="000315A9" w:rsidRDefault="0003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A0"/>
    <w:multiLevelType w:val="multilevel"/>
    <w:tmpl w:val="883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27027"/>
    <w:multiLevelType w:val="multilevel"/>
    <w:tmpl w:val="AFE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A2"/>
    <w:rsid w:val="000315A9"/>
    <w:rsid w:val="000B2B66"/>
    <w:rsid w:val="000B62D1"/>
    <w:rsid w:val="002E5F64"/>
    <w:rsid w:val="002E67FF"/>
    <w:rsid w:val="003025F2"/>
    <w:rsid w:val="003C563D"/>
    <w:rsid w:val="0049060F"/>
    <w:rsid w:val="004C46C1"/>
    <w:rsid w:val="005075A4"/>
    <w:rsid w:val="005146F1"/>
    <w:rsid w:val="00514D82"/>
    <w:rsid w:val="006D3C9F"/>
    <w:rsid w:val="007A10EE"/>
    <w:rsid w:val="007E597B"/>
    <w:rsid w:val="0081476E"/>
    <w:rsid w:val="00885645"/>
    <w:rsid w:val="00946B57"/>
    <w:rsid w:val="00947CF5"/>
    <w:rsid w:val="00964F01"/>
    <w:rsid w:val="009D68D6"/>
    <w:rsid w:val="00A30C9E"/>
    <w:rsid w:val="00AA0A6D"/>
    <w:rsid w:val="00B7436A"/>
    <w:rsid w:val="00C27202"/>
    <w:rsid w:val="00C55126"/>
    <w:rsid w:val="00CB0C9A"/>
    <w:rsid w:val="00D679F9"/>
    <w:rsid w:val="00D75FA2"/>
    <w:rsid w:val="00D9029A"/>
    <w:rsid w:val="00DD0EDE"/>
    <w:rsid w:val="00DE020C"/>
    <w:rsid w:val="00DF3F2E"/>
    <w:rsid w:val="00F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59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68D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E597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E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7E597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E6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A9"/>
  </w:style>
  <w:style w:type="paragraph" w:styleId="Footer">
    <w:name w:val="footer"/>
    <w:basedOn w:val="Normal"/>
    <w:link w:val="FooterChar"/>
    <w:uiPriority w:val="99"/>
    <w:unhideWhenUsed/>
    <w:rsid w:val="0003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59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D68D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E597B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7E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7E597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E67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E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A9"/>
  </w:style>
  <w:style w:type="paragraph" w:styleId="Footer">
    <w:name w:val="footer"/>
    <w:basedOn w:val="Normal"/>
    <w:link w:val="FooterChar"/>
    <w:uiPriority w:val="99"/>
    <w:unhideWhenUsed/>
    <w:rsid w:val="0003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Kasutaja</cp:lastModifiedBy>
  <cp:revision>7</cp:revision>
  <dcterms:created xsi:type="dcterms:W3CDTF">2020-09-09T12:50:00Z</dcterms:created>
  <dcterms:modified xsi:type="dcterms:W3CDTF">2020-09-09T12:52:00Z</dcterms:modified>
</cp:coreProperties>
</file>