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4D51" w:rsidRPr="00361354" w:rsidRDefault="00A2537E">
      <w:pPr>
        <w:jc w:val="center"/>
        <w:rPr>
          <w:noProof/>
        </w:rPr>
      </w:pPr>
      <w:r w:rsidRPr="00361354">
        <w:rPr>
          <w:b/>
          <w:noProof/>
          <w:sz w:val="40"/>
          <w:szCs w:val="40"/>
        </w:rPr>
        <w:t>TALLINNA ÜLIKOOL</w:t>
      </w:r>
    </w:p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tbl>
      <w:tblPr>
        <w:tblStyle w:val="a"/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Põhiüksus: 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b/>
                <w:noProof/>
              </w:rPr>
              <w:t>ITAALIA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0A55C0">
            <w:pPr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03.12.2019</w:t>
            </w: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3C7892" w:rsidRPr="00361354" w:rsidRDefault="003C7892">
            <w:pPr>
              <w:pStyle w:val="Pealkiri1"/>
              <w:rPr>
                <w:noProof/>
              </w:rPr>
            </w:pPr>
            <w:r w:rsidRPr="00361354">
              <w:rPr>
                <w:b/>
                <w:noProof/>
              </w:rPr>
              <w:t>ITALIAN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3C7892">
            <w:pPr>
              <w:jc w:val="center"/>
              <w:rPr>
                <w:noProof/>
              </w:rPr>
            </w:pPr>
            <w:r w:rsidRPr="00361354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Maht ainepunktides: 48 EAP</w:t>
            </w:r>
          </w:p>
        </w:tc>
      </w:tr>
      <w:tr w:rsidR="00B64D51" w:rsidRPr="00361354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F60AD" w:rsidRDefault="00A2537E" w:rsidP="002F60AD">
            <w:pPr>
              <w:rPr>
                <w:noProof/>
              </w:rPr>
            </w:pPr>
            <w:r w:rsidRPr="00087087">
              <w:rPr>
                <w:noProof/>
              </w:rPr>
              <w:t>Kõrvaleriala kuulaja võtab kahe õppeaasta jooksul osa kõrvaleriala õppetööst.</w:t>
            </w:r>
            <w:r w:rsidR="00DD1D8C" w:rsidRPr="00087087">
              <w:rPr>
                <w:noProof/>
              </w:rPr>
              <w:t xml:space="preserve"> </w:t>
            </w:r>
            <w:r w:rsidR="00DD1D8C" w:rsidRPr="00087087">
              <w:t xml:space="preserve">Üliõpilane liitub keeleõppega endale sobival keeletasemel ja läbib neli keelekursust ning lõpetab kas keeletasemel </w:t>
            </w:r>
            <w:r w:rsidR="002F60AD">
              <w:t>B1.2, B2.2 või C1.2.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 tingimused: õppekava läbimine.</w:t>
            </w:r>
          </w:p>
          <w:p w:rsidR="00B64D51" w:rsidRPr="00087087" w:rsidRDefault="00A2537E">
            <w:pPr>
              <w:rPr>
                <w:noProof/>
              </w:rPr>
            </w:pPr>
            <w:bookmarkStart w:id="0" w:name="h.gjdgxs" w:colFirst="0" w:colLast="0"/>
            <w:bookmarkEnd w:id="0"/>
            <w:r w:rsidRPr="00087087">
              <w:rPr>
                <w:noProof/>
              </w:rPr>
              <w:t>Kõrvaleriala on osa Euroopa nüüdiskeelte ja kultuuride bakalaureuseõppekavast.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Õppekava kuraator, kontaktandmed: Daniele Monticelli, daniele.monticelli@tlu.ee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</w:tbl>
    <w:p w:rsidR="00B64D51" w:rsidRPr="00087087" w:rsidRDefault="00B64D51">
      <w:pPr>
        <w:rPr>
          <w:noProof/>
        </w:rPr>
      </w:pPr>
    </w:p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5"/>
        <w:gridCol w:w="211"/>
        <w:gridCol w:w="1399"/>
        <w:gridCol w:w="5108"/>
        <w:gridCol w:w="710"/>
        <w:gridCol w:w="1336"/>
        <w:gridCol w:w="252"/>
        <w:gridCol w:w="25"/>
        <w:gridCol w:w="15"/>
        <w:gridCol w:w="25"/>
      </w:tblGrid>
      <w:tr w:rsidR="00B64D51" w:rsidRPr="00087087" w:rsidTr="0047197C">
        <w:tc>
          <w:tcPr>
            <w:tcW w:w="25" w:type="dxa"/>
          </w:tcPr>
          <w:p w:rsidR="00B64D51" w:rsidRPr="00087087" w:rsidRDefault="00B64D51">
            <w:pPr>
              <w:jc w:val="center"/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rFonts w:ascii="Cambria" w:eastAsia="Cambria" w:hAnsi="Cambria" w:cs="Cambria"/>
                <w:noProof/>
              </w:rPr>
              <w:t xml:space="preserve">Eesmärk: 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eeldused itaalia ühiskonna ja kultuuri arengudünaamika mõistmiseks;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võimalused itaalia kultuuri ja ühiskonnaga seotud probleemide määratlemiseks, kriitiliseks analüüsiks ja iseseisvaks uurimiseks.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toetada itaalia keele omandamist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361354" w:rsidTr="0047197C">
        <w:tc>
          <w:tcPr>
            <w:tcW w:w="25" w:type="dxa"/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87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Õpiväljundid: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Kõrvaleriala läbinud üliõpilane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omab süsteemset ülevaadet itaalia ühiskonna ja kultuuri arengudünaamikast;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on teadlik itaalia ühiskonna ja kultuuriga seotud aktuaalsetest küsimustest ja omab teoreetilisi ning metodoloogilisi vahendeid nende iseseisvaks uurimiseks;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B64D51" w:rsidRPr="00361354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- on omandanud itaalia keele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277" w:type="dxa"/>
            <w:gridSpan w:val="2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361354" w:rsidTr="0047197C">
        <w:trPr>
          <w:gridAfter w:val="1"/>
          <w:wAfter w:w="25" w:type="dxa"/>
          <w:trHeight w:val="280"/>
        </w:trPr>
        <w:tc>
          <w:tcPr>
            <w:tcW w:w="878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252" w:type="dxa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5" w:type="dxa"/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Ainekood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Õppeaine nimetus</w:t>
            </w:r>
          </w:p>
          <w:p w:rsidR="00B64D51" w:rsidRPr="00361354" w:rsidRDefault="00B64D51">
            <w:pPr>
              <w:spacing w:before="120"/>
              <w:rPr>
                <w:noProof/>
              </w:rPr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B64D51" w:rsidRPr="00361354" w:rsidRDefault="00B64D51">
            <w:pPr>
              <w:spacing w:before="120"/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A2537E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DD1D8C" w:rsidRPr="00DD1D8C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Valikained, valida 24 EAP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LCI6311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LCI6312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LCI6323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  <w:trHeight w:val="260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LCI6324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LCI6321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320F10" w:rsidP="00320F10">
            <w:pPr>
              <w:rPr>
                <w:noProof/>
              </w:rPr>
            </w:pPr>
            <w:r>
              <w:rPr>
                <w:noProof/>
              </w:rPr>
              <w:t>LCI</w:t>
            </w:r>
            <w:bookmarkStart w:id="1" w:name="_GoBack"/>
            <w:bookmarkEnd w:id="1"/>
            <w:r w:rsidR="00DD1D8C">
              <w:rPr>
                <w:noProof/>
              </w:rPr>
              <w:t>6322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LCI6331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C1.1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rPr>
                <w:noProof/>
              </w:rPr>
            </w:pPr>
            <w:r>
              <w:rPr>
                <w:noProof/>
              </w:rPr>
              <w:t>LCI6332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Default="00DD1D8C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361354" w:rsidRDefault="00DD1D8C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DD1D8C" w:rsidRPr="00DD1D8C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Kohustuslikud ained 24 EAP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D1D8C" w:rsidRPr="00DD1D8C" w:rsidRDefault="00DD1D8C">
            <w:pPr>
              <w:jc w:val="center"/>
              <w:rPr>
                <w:b/>
                <w:noProof/>
              </w:rPr>
            </w:pP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ajalugu, ühiskond ja kultuur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CA224F" w:rsidP="00CA224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="00A2537E" w:rsidRPr="00361354">
              <w:rPr>
                <w:noProof/>
              </w:rPr>
              <w:t xml:space="preserve"> Itaalia kujunemine 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GRR6803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kirjanduse suured raamatud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B64D51" w:rsidRPr="00361354" w:rsidTr="0047197C">
        <w:trPr>
          <w:gridAfter w:val="4"/>
          <w:wAfter w:w="317" w:type="dxa"/>
        </w:trPr>
        <w:tc>
          <w:tcPr>
            <w:tcW w:w="236" w:type="dxa"/>
            <w:gridSpan w:val="2"/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GRR6804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Itaalia filmikunst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</w:tbl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p w:rsidR="000810B2" w:rsidRPr="00361354" w:rsidRDefault="00A2537E">
      <w:pPr>
        <w:spacing w:after="200"/>
        <w:rPr>
          <w:b/>
          <w:noProof/>
        </w:rPr>
      </w:pPr>
      <w:r w:rsidRPr="00361354">
        <w:rPr>
          <w:b/>
          <w:noProof/>
        </w:rPr>
        <w:t xml:space="preserve"> </w:t>
      </w:r>
    </w:p>
    <w:p w:rsidR="00B64D51" w:rsidRPr="00361354" w:rsidRDefault="000810B2" w:rsidP="00BA5368">
      <w:pPr>
        <w:spacing w:after="200"/>
        <w:rPr>
          <w:noProof/>
        </w:rPr>
      </w:pPr>
      <w:r w:rsidRPr="00361354">
        <w:rPr>
          <w:b/>
          <w:noProof/>
        </w:rPr>
        <w:br w:type="column"/>
      </w:r>
      <w:r w:rsidR="00BA5368" w:rsidRPr="00361354">
        <w:rPr>
          <w:noProof/>
        </w:rPr>
        <w:lastRenderedPageBreak/>
        <w:t xml:space="preserve"> </w:t>
      </w:r>
    </w:p>
    <w:sectPr w:rsidR="00B64D51" w:rsidRPr="003613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3606"/>
    <w:multiLevelType w:val="multilevel"/>
    <w:tmpl w:val="A112A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786A27"/>
    <w:multiLevelType w:val="multilevel"/>
    <w:tmpl w:val="5A643A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6921A3"/>
    <w:multiLevelType w:val="multilevel"/>
    <w:tmpl w:val="6B4CD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1"/>
    <w:rsid w:val="00053D58"/>
    <w:rsid w:val="000810B2"/>
    <w:rsid w:val="00087087"/>
    <w:rsid w:val="000A55C0"/>
    <w:rsid w:val="002C6874"/>
    <w:rsid w:val="002F60AD"/>
    <w:rsid w:val="0030129F"/>
    <w:rsid w:val="00320F10"/>
    <w:rsid w:val="00361354"/>
    <w:rsid w:val="003C7892"/>
    <w:rsid w:val="003D18CD"/>
    <w:rsid w:val="004510C8"/>
    <w:rsid w:val="0047197C"/>
    <w:rsid w:val="00495500"/>
    <w:rsid w:val="00981681"/>
    <w:rsid w:val="009D4E8A"/>
    <w:rsid w:val="00A2537E"/>
    <w:rsid w:val="00B64D51"/>
    <w:rsid w:val="00BA5368"/>
    <w:rsid w:val="00CA224F"/>
    <w:rsid w:val="00DD1D8C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1B4D0-F484-47F4-BCE9-4F6F0E3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contextualSpacing/>
      <w:outlineLvl w:val="3"/>
    </w:pPr>
    <w:rPr>
      <w:b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Rene Kaas</cp:lastModifiedBy>
  <cp:revision>3</cp:revision>
  <dcterms:created xsi:type="dcterms:W3CDTF">2021-04-20T12:29:00Z</dcterms:created>
  <dcterms:modified xsi:type="dcterms:W3CDTF">2021-05-20T07:38:00Z</dcterms:modified>
</cp:coreProperties>
</file>