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KUTSE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Austatud kolleegid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Meil on hea meel kutsuda Teid 26.08.2020 kell 11:30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Viimsi Vallavalitsusse, vallavolikogu saali, II korrusel (Nelgi tee 1, Viimsi alevik) toimuvale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traditsioonilisele MTÜ Polis ja partnerite suveseminarile teemal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kohalik omavalitsus ning regionaalareng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(päevakava lisatud)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Oma osalemisest palume teavitada kuni 21.08.2020 Sirje Ludvigit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sirje.ludvig@elvl.ee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Täname meeldiva koostöö eest ning kohtumiseni,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440"/>
        <w:gridCol w:w="1845"/>
        <w:gridCol w:w="1800"/>
        <w:gridCol w:w="2505"/>
        <w:tblGridChange w:id="0">
          <w:tblGrid>
            <w:gridCol w:w="1425"/>
            <w:gridCol w:w="1440"/>
            <w:gridCol w:w="1845"/>
            <w:gridCol w:w="1800"/>
            <w:gridCol w:w="2505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Sulev Lääne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Illar Lemetti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Veikko Luhalaid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Katrin Niglas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Sulev Mäeltsemees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vallavanem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tegevdirektor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prorektor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esimees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MTÜ Polis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Viimsi 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Eesti Linnade ja Valdade Liit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Tallinna Ülikool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Üleriigilise Omavalitsusliidu Vanematekogu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  <w:sectPr>
          <w:pgSz w:h="16838" w:w="11906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MTÜ POLIS JA PARTNERITE SUVESEMINARI KAVA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Kohalik omavalitsus ning regionaalareng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AEG: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26.08.2020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KOHT: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Viimsi Vallavalitsus (Nelgi tee 1, vallavolikogu saal, II korrus, Viimsi alevik)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SEMINARI KAVA: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11:00</w:t>
        <w:tab/>
        <w:tab/>
        <w:t xml:space="preserve">kogunemine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11:30</w:t>
        <w:tab/>
        <w:tab/>
        <w:t xml:space="preserve">registreerimine, kohv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Moderaatorid: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Jan Trei, Eesti Linnade ja Valdade Liidu asedirektor, Viimsi Vallavolikogu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Sulev Lääne, MTÜ Polis president, Tallinna Ülikool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Avasõnad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Sulev Lääne, MTÜ Polis president, Tallinna Ülikool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Illar Lemetti, Viimsi vallavanem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Andre Sepp, Harjumaa Omavalitsuste Liidu juhatuse esimees, Raasiku vallavanem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11:40</w:t>
        <w:tab/>
        <w:t xml:space="preserve">Sõnavõtud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Illar Lemetti, Viimsi vallavanem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Jan Trei, Eesti Linnade ja Valdade Liidu asedirektor, Viimsi Vallavolikogu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Marju Aolaid, Viimsi abivallavanem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Arengutest Viimsi vallas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Mõttevahetus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12.40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Sulev Lääne, MTÜ Polis president, Tallinna Ülikool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Tiiu Aro, Saaremaa Vallavolikogu esimees (veebis)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i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baseline"/>
          <w:rtl w:val="0"/>
        </w:rPr>
        <w:t xml:space="preserve">Eesti V Omavalitsuspäevast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Mõttevahetus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13.00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Andre Sepp (HOL, Raasiku vald), Kersten Kattai (TLÜ), Sulev Lääne (TLÜ), Veiko Sepp (TÜ), Rivo Noorkõiv (Geomedia, veebis), Sulev Mäeltsemees (TTÜ), Vallo Olle (Õiguskantsleri Kantselei)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Indrek Saar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(SKA/TLÜ),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Veikko Luhalaid (ELVL), Eve East (IVOL), Raivo Vare (ettevõtja),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Georg Sootla (TLÜ)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baseline"/>
          <w:rtl w:val="0"/>
        </w:rPr>
        <w:t xml:space="preserve">Eesti regionaaltasandi arengu analüüsist ja võimalikest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baseline"/>
          <w:rtl w:val="0"/>
        </w:rPr>
        <w:t xml:space="preserve">jätkutegevustest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Mõttevahetus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14:00</w:t>
        <w:tab/>
        <w:t xml:space="preserve">seminari lõpetamine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14:20 </w:t>
        <w:tab/>
        <w:t xml:space="preserve">ühislõuna Jussikas (endine Jussi Õlletuba; Liilia tee 2, Viimsi)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rje.ludvig@elv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