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KUTSE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Austatud kolleegid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Meil on hea meel kutsuda Teid 26.08.2020 kell 11:30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Viimsi Vallavalitsusse, vallavolikogu saali, II korrusel (Nelgi tee 1, Viimsi alevik) toimuvale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traditsioonilisele MTÜ Polis ja partnerite suveseminarile teemal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kohalik omavalitsus ning regionaalareng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(päevakava lisatud)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Oma osalemisest palume teavitada kuni 21.08.2020 Sirje Ludvigit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sirje.ludvig@elvl.ee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Täname meeldiva koostöö eest ning kohtumiseni,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440"/>
        <w:gridCol w:w="1845"/>
        <w:gridCol w:w="1800"/>
        <w:gridCol w:w="2505"/>
        <w:tblGridChange w:id="0">
          <w:tblGrid>
            <w:gridCol w:w="1425"/>
            <w:gridCol w:w="1440"/>
            <w:gridCol w:w="1845"/>
            <w:gridCol w:w="1800"/>
            <w:gridCol w:w="2505"/>
          </w:tblGrid>
        </w:tblGridChange>
      </w:tblGrid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Sulev Lääne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Illar Lemetti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Veikko Luhalaid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Katrin Niglas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Sulev Mäeltsemees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president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vallavanem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tegevdirektor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prorektor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esimees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MTÜ Polis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Viimsi vald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Eesti Linnade ja Valdade Liit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Tallinna Ülikool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Üleriigilise Omavalitsusliidu Vanematekogu</w:t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  <w:sectPr>
          <w:pgSz w:h="16838" w:w="11906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MTÜ POLIS JA PARTNERITE SUVESEMINARI KAVA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Kohalik omavalitsus ning regionaalareng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AEG: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26.08.2020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KOHT: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0"/>
        </w:rPr>
        <w:t xml:space="preserve">Viimsi Vallavalitsus (Nelgi tee 1, vallavolikogu saal, II korrus, Viimsi alevik)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SEMINARI KAVA: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11:00</w:t>
        <w:tab/>
        <w:tab/>
        <w:t xml:space="preserve">kogunemine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11:30</w:t>
        <w:tab/>
        <w:tab/>
        <w:t xml:space="preserve">registreerimine, kohv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Moderaatorid: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Jan Trei, Eesti Linnade ja Valdade Liidu asedirektor, Viimsi Vallavolikogu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Sulev Lääne, MTÜ Polis president, Tallinna Ülikool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Avasõnad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Sulev Lääne, MTÜ Polis president, Tallinna Ülikool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Illar Lemetti, Viimsi vallavanem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Andre Sepp, Harjumaa Omavalitsuste Liidu juhatuse esimees, Raasiku vallavanem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11:40</w:t>
        <w:tab/>
        <w:t xml:space="preserve">Sõnavõtud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Illar Lemetti, Viimsi vallavanem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Jan Trei, Eesti Linnade ja Valdade Liidu asedirektor, Viimsi Vallavolikogu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Marju Aolaid, Viimsi abivallavanem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Arengutest Viimsi vallas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Mõttevahetus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12.40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Sulev Lääne, MTÜ Polis president, Tallinna Ülikool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Tiiu Aro, Saaremaa Vallavolikogu esimees (veebis)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baseline"/>
          <w:rtl w:val="0"/>
        </w:rPr>
        <w:t xml:space="preserve">Eesti V Omavalitsuspäevast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0"/>
        </w:rPr>
        <w:t xml:space="preserve">Mõttevahetus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13.00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0"/>
        </w:rPr>
        <w:t xml:space="preserve">Andre Sepp (HOL, Raasiku vald), Kersten Kattai (TLÜ), Sulev Lääne (TLÜ), Veiko Sepp (TÜ), Rivo Noorkõiv (Geomedia, veebis), Sulev Mäeltsemees (TTÜ), Vallo Olle (Õiguskantsleri Kantselei)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0"/>
        </w:rPr>
        <w:t xml:space="preserve">Indrek Saar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0"/>
        </w:rPr>
        <w:t xml:space="preserve">(SKA/TLÜ),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0"/>
        </w:rPr>
        <w:t xml:space="preserve">Veikko Luhalaid (ELVL), Eve East (IVOL), Raivo Vare (ettevõtja),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0"/>
        </w:rPr>
        <w:t xml:space="preserve">Georg Sootla (TLÜ)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baseline"/>
          <w:rtl w:val="0"/>
        </w:rPr>
        <w:t xml:space="preserve">Eesti regionaaltasandi arengu analüüsist ja võimalikest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baseline"/>
          <w:rtl w:val="0"/>
        </w:rPr>
        <w:t xml:space="preserve">jätkutegevustest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Mõttevahetus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14:00</w:t>
        <w:tab/>
        <w:t xml:space="preserve">seminari lõpetamine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14:20 </w:t>
        <w:tab/>
        <w:t xml:space="preserve">ühislõuna Jussikas (endine Jussi Õlletuba; Liilia tee 2, Viimsi)</w:t>
      </w:r>
      <w:r w:rsidDel="00000000" w:rsidR="00000000" w:rsidRPr="00000000">
        <w:rPr>
          <w:rtl w:val="0"/>
        </w:rPr>
      </w:r>
    </w:p>
    <w:sectPr>
      <w:type w:val="continuous"/>
      <w:pgSz w:h="16838" w:w="11906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59" w:lineRule="auto"/>
    </w:pPr>
    <w:rPr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b w:val="1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irje.ludvig@elvl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