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66DA" w14:textId="77777777" w:rsidR="004C1705" w:rsidRPr="00B962A0" w:rsidRDefault="004C1705" w:rsidP="004C1705">
      <w:pPr>
        <w:rPr>
          <w:lang w:val="et-EE"/>
        </w:rPr>
      </w:pPr>
    </w:p>
    <w:p w14:paraId="1FE18D1E" w14:textId="77777777" w:rsidR="004C1705" w:rsidRPr="004C5B0A" w:rsidRDefault="004C1705" w:rsidP="00DD041B">
      <w:pPr>
        <w:jc w:val="center"/>
        <w:rPr>
          <w:b/>
          <w:bCs/>
          <w:noProof/>
          <w:sz w:val="28"/>
          <w:szCs w:val="28"/>
          <w:lang w:val="et-EE"/>
        </w:rPr>
      </w:pPr>
      <w:r w:rsidRPr="004C5B0A">
        <w:rPr>
          <w:b/>
          <w:bCs/>
          <w:noProof/>
          <w:sz w:val="28"/>
          <w:szCs w:val="28"/>
          <w:lang w:val="et-EE"/>
        </w:rPr>
        <w:t>Kõrvaleriala vorm</w:t>
      </w:r>
    </w:p>
    <w:p w14:paraId="2AEF7C29" w14:textId="77777777" w:rsidR="004C1705" w:rsidRPr="00B962A0" w:rsidRDefault="004C1705" w:rsidP="004C1705">
      <w:pPr>
        <w:jc w:val="center"/>
        <w:rPr>
          <w:b/>
          <w:bCs/>
          <w:noProof/>
          <w:lang w:val="et-EE"/>
        </w:rPr>
      </w:pPr>
    </w:p>
    <w:p w14:paraId="407AF694" w14:textId="77777777" w:rsidR="004C1705" w:rsidRPr="004C5B0A" w:rsidRDefault="004C1705" w:rsidP="00CA7863">
      <w:pPr>
        <w:jc w:val="center"/>
        <w:rPr>
          <w:noProof/>
          <w:sz w:val="28"/>
          <w:szCs w:val="28"/>
          <w:lang w:val="et-EE"/>
        </w:rPr>
      </w:pPr>
      <w:r w:rsidRPr="004C5B0A">
        <w:rPr>
          <w:b/>
          <w:bCs/>
          <w:noProof/>
          <w:sz w:val="28"/>
          <w:szCs w:val="28"/>
          <w:lang w:val="et-EE"/>
        </w:rPr>
        <w:t>TALLINNA ÜLIKOOL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8"/>
      </w:tblGrid>
      <w:tr w:rsidR="004C1705" w:rsidRPr="00B962A0" w14:paraId="6ABB0ABA" w14:textId="77777777" w:rsidTr="00725CE7"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594" w14:textId="77777777" w:rsidR="004D08F1" w:rsidRDefault="004D08F1" w:rsidP="00B53425">
            <w:pPr>
              <w:widowControl w:val="0"/>
              <w:autoSpaceDE w:val="0"/>
              <w:autoSpaceDN w:val="0"/>
              <w:adjustRightInd w:val="0"/>
              <w:rPr>
                <w:noProof/>
                <w:lang w:val="et-EE"/>
              </w:rPr>
            </w:pPr>
          </w:p>
          <w:p w14:paraId="1BA381E6" w14:textId="45ECEAD4" w:rsidR="004C1705" w:rsidRPr="00B962A0" w:rsidRDefault="004C1705" w:rsidP="00B53425">
            <w:pPr>
              <w:widowControl w:val="0"/>
              <w:autoSpaceDE w:val="0"/>
              <w:autoSpaceDN w:val="0"/>
              <w:adjustRightInd w:val="0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Akadeemiline üksus:</w:t>
            </w:r>
            <w:r w:rsidR="004D08F1">
              <w:rPr>
                <w:noProof/>
                <w:lang w:val="et-EE"/>
              </w:rPr>
              <w:t xml:space="preserve"> </w:t>
            </w:r>
            <w:r w:rsidR="004D08F1" w:rsidRPr="004D08F1">
              <w:rPr>
                <w:noProof/>
                <w:lang w:val="et-EE"/>
              </w:rPr>
              <w:t>Digitehnoloogiate instituut</w:t>
            </w:r>
          </w:p>
        </w:tc>
      </w:tr>
      <w:tr w:rsidR="004C1705" w:rsidRPr="00B962A0" w14:paraId="7F6DEB0D" w14:textId="77777777" w:rsidTr="00725CE7"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7ED" w14:textId="77777777" w:rsidR="004C1705" w:rsidRPr="00B962A0" w:rsidRDefault="004C1705" w:rsidP="00B53425">
            <w:pPr>
              <w:widowControl w:val="0"/>
              <w:autoSpaceDE w:val="0"/>
              <w:autoSpaceDN w:val="0"/>
              <w:adjustRightInd w:val="0"/>
              <w:rPr>
                <w:noProof/>
                <w:lang w:val="et-EE"/>
              </w:rPr>
            </w:pPr>
          </w:p>
          <w:p w14:paraId="5F7AA738" w14:textId="1C4E7C43" w:rsidR="004C1705" w:rsidRPr="00B962A0" w:rsidRDefault="004C1705" w:rsidP="00B53425">
            <w:pPr>
              <w:widowControl w:val="0"/>
              <w:autoSpaceDE w:val="0"/>
              <w:autoSpaceDN w:val="0"/>
              <w:adjustRightInd w:val="0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Kõrvaleriala nimetus eesti keeles:</w:t>
            </w:r>
            <w:r w:rsidR="004D08F1">
              <w:rPr>
                <w:noProof/>
                <w:lang w:val="et-EE"/>
              </w:rPr>
              <w:t xml:space="preserve"> Infotehnoloogia</w:t>
            </w:r>
          </w:p>
        </w:tc>
      </w:tr>
      <w:tr w:rsidR="004C1705" w:rsidRPr="00B962A0" w14:paraId="69B33675" w14:textId="77777777" w:rsidTr="00725CE7"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E84" w14:textId="77777777" w:rsidR="004C1705" w:rsidRPr="00B962A0" w:rsidRDefault="004C1705" w:rsidP="00B53425">
            <w:pPr>
              <w:widowControl w:val="0"/>
              <w:autoSpaceDE w:val="0"/>
              <w:autoSpaceDN w:val="0"/>
              <w:adjustRightInd w:val="0"/>
              <w:rPr>
                <w:noProof/>
                <w:lang w:val="et-EE"/>
              </w:rPr>
            </w:pPr>
          </w:p>
          <w:p w14:paraId="3239AD1E" w14:textId="506BCC90" w:rsidR="004C1705" w:rsidRPr="00B962A0" w:rsidRDefault="004C1705" w:rsidP="00B53425">
            <w:pPr>
              <w:widowControl w:val="0"/>
              <w:autoSpaceDE w:val="0"/>
              <w:autoSpaceDN w:val="0"/>
              <w:adjustRightInd w:val="0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Kõrvaleriala nimetus inglise keeles:</w:t>
            </w:r>
            <w:r w:rsidR="004D08F1">
              <w:rPr>
                <w:noProof/>
                <w:lang w:val="et-EE"/>
              </w:rPr>
              <w:t xml:space="preserve"> </w:t>
            </w:r>
            <w:r w:rsidR="004D08F1" w:rsidRPr="004D08F1">
              <w:rPr>
                <w:noProof/>
                <w:lang w:val="et-EE"/>
              </w:rPr>
              <w:t>Information Technology</w:t>
            </w:r>
          </w:p>
        </w:tc>
      </w:tr>
      <w:tr w:rsidR="007D570C" w:rsidRPr="00B962A0" w14:paraId="0F963262" w14:textId="77777777" w:rsidTr="00725CE7"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930" w14:textId="4F0475C7" w:rsidR="007D570C" w:rsidRPr="00B962A0" w:rsidRDefault="007D570C" w:rsidP="00B53425">
            <w:pPr>
              <w:widowControl w:val="0"/>
              <w:autoSpaceDE w:val="0"/>
              <w:autoSpaceDN w:val="0"/>
              <w:adjustRightInd w:val="0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Õppekavaversioon, kuhu kõrvaleriala kuulub:</w:t>
            </w:r>
            <w:r w:rsidR="004D08F1">
              <w:rPr>
                <w:noProof/>
                <w:lang w:val="et-EE"/>
              </w:rPr>
              <w:t xml:space="preserve"> </w:t>
            </w:r>
            <w:r w:rsidR="004D08F1" w:rsidRPr="004D08F1">
              <w:rPr>
                <w:noProof/>
                <w:lang w:val="et-EE"/>
              </w:rPr>
              <w:t>IFIFB/2</w:t>
            </w:r>
            <w:r w:rsidR="002734EF">
              <w:rPr>
                <w:noProof/>
                <w:lang w:val="et-EE"/>
              </w:rPr>
              <w:t>6</w:t>
            </w:r>
            <w:r w:rsidR="004D08F1" w:rsidRPr="004D08F1">
              <w:rPr>
                <w:noProof/>
                <w:lang w:val="et-EE"/>
              </w:rPr>
              <w:t>.DT Informaatika</w:t>
            </w:r>
          </w:p>
        </w:tc>
      </w:tr>
      <w:tr w:rsidR="004C1705" w:rsidRPr="00B962A0" w14:paraId="7457F53E" w14:textId="77777777" w:rsidTr="00725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8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FCF60" w14:textId="77777777" w:rsidR="004C1705" w:rsidRDefault="004C1705" w:rsidP="00B53425">
            <w:pPr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Kõrvaleriala üldeesmärgid:</w:t>
            </w:r>
          </w:p>
          <w:p w14:paraId="10179912" w14:textId="7CD2FDF3" w:rsidR="004D08F1" w:rsidRPr="00B962A0" w:rsidRDefault="00E96D1A" w:rsidP="00B53425">
            <w:pPr>
              <w:rPr>
                <w:noProof/>
                <w:lang w:val="et-EE"/>
              </w:rPr>
            </w:pPr>
            <w:r w:rsidRPr="00E96D1A">
              <w:rPr>
                <w:noProof/>
                <w:lang w:val="et-EE"/>
              </w:rPr>
              <w:t>Omandada informaatika valdkonna baasteadmised, oskused ja hoiakud sh erinevate rakenduste arendamise olemusest, põhimeetoditest ning printsiipidest võimaldades sealjuures alustada erialast tegevust või jätkata õpinguid magistriõppetasemel, sh õpetajakoolituse magistriõppes.</w:t>
            </w:r>
          </w:p>
        </w:tc>
      </w:tr>
      <w:tr w:rsidR="004C1705" w:rsidRPr="00B962A0" w14:paraId="5408BD82" w14:textId="77777777" w:rsidTr="00725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8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28B5" w14:textId="6C5CC75F" w:rsidR="004D08F1" w:rsidRDefault="004C1705" w:rsidP="00B53425">
            <w:pPr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Kõrvaleriala üldised õpiväljundid:</w:t>
            </w:r>
          </w:p>
          <w:p w14:paraId="704834CB" w14:textId="77777777" w:rsidR="00E96D1A" w:rsidRPr="00E96D1A" w:rsidRDefault="00E96D1A" w:rsidP="00E96D1A">
            <w:pPr>
              <w:rPr>
                <w:noProof/>
                <w:lang w:val="et-EE"/>
              </w:rPr>
            </w:pPr>
            <w:r w:rsidRPr="00E96D1A">
              <w:rPr>
                <w:noProof/>
                <w:lang w:val="et-EE"/>
              </w:rPr>
              <w:t>- teab informaatika põhimõisteid ja põhiprintsiipe ning valdkonna olulisemaid rakendusvõimalusi;</w:t>
            </w:r>
          </w:p>
          <w:p w14:paraId="1D1E53D9" w14:textId="77777777" w:rsidR="00E96D1A" w:rsidRPr="00E96D1A" w:rsidRDefault="00E96D1A" w:rsidP="00E96D1A">
            <w:pPr>
              <w:rPr>
                <w:noProof/>
                <w:lang w:val="et-EE"/>
              </w:rPr>
            </w:pPr>
            <w:r w:rsidRPr="00E96D1A">
              <w:rPr>
                <w:noProof/>
                <w:lang w:val="et-EE"/>
              </w:rPr>
              <w:t>- oskab arendada keskmise keerukusega (veebi)rakendusi ning luua koostöös töötavaid prototüüpe kasutamiseks erinevates valdkondades;</w:t>
            </w:r>
          </w:p>
          <w:p w14:paraId="6D684415" w14:textId="794A57C7" w:rsidR="004D08F1" w:rsidRPr="00B962A0" w:rsidRDefault="00E96D1A" w:rsidP="004D08F1">
            <w:pPr>
              <w:rPr>
                <w:noProof/>
                <w:lang w:val="et-EE"/>
              </w:rPr>
            </w:pPr>
            <w:r w:rsidRPr="00E96D1A">
              <w:rPr>
                <w:noProof/>
                <w:lang w:val="et-EE"/>
              </w:rPr>
              <w:t>- valib ja kasutab sobivaid tarkvaraarenduse vahendeid, tehnoloogiaid ja meetodeid.</w:t>
            </w:r>
          </w:p>
        </w:tc>
      </w:tr>
      <w:tr w:rsidR="004C1705" w:rsidRPr="00B962A0" w14:paraId="348F5B50" w14:textId="77777777" w:rsidTr="00725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8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B0302" w14:textId="05F41F84" w:rsidR="004C1705" w:rsidRPr="00B962A0" w:rsidRDefault="004C1705" w:rsidP="00B53425">
            <w:pPr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 xml:space="preserve">Maht ainepunktides: </w:t>
            </w:r>
            <w:r w:rsidR="00F95F47">
              <w:rPr>
                <w:noProof/>
                <w:lang w:val="et-EE"/>
              </w:rPr>
              <w:t>48</w:t>
            </w:r>
            <w:r w:rsidR="00355D28">
              <w:rPr>
                <w:noProof/>
                <w:lang w:val="et-EE"/>
              </w:rPr>
              <w:t xml:space="preserve"> </w:t>
            </w:r>
            <w:r w:rsidR="00F95F47">
              <w:rPr>
                <w:noProof/>
                <w:lang w:val="et-EE"/>
              </w:rPr>
              <w:t>EAP</w:t>
            </w:r>
          </w:p>
        </w:tc>
      </w:tr>
      <w:tr w:rsidR="004C1705" w:rsidRPr="00B962A0" w14:paraId="22212751" w14:textId="77777777" w:rsidTr="00725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8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040E" w14:textId="77777777" w:rsidR="004C1705" w:rsidRDefault="004C1705" w:rsidP="00B53425">
            <w:pPr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Vastuvõtutingimused:</w:t>
            </w:r>
          </w:p>
          <w:p w14:paraId="3FFE00B7" w14:textId="4A5C239D" w:rsidR="004D08F1" w:rsidRPr="004D08F1" w:rsidRDefault="004D08F1" w:rsidP="004D08F1">
            <w:pPr>
              <w:rPr>
                <w:noProof/>
                <w:lang w:val="et-EE"/>
              </w:rPr>
            </w:pPr>
            <w:r w:rsidRPr="004D08F1">
              <w:rPr>
                <w:noProof/>
                <w:lang w:val="et-EE"/>
              </w:rPr>
              <w:t xml:space="preserve">- Registreeruda võivad </w:t>
            </w:r>
            <w:r w:rsidR="0018395B" w:rsidRPr="0018395B">
              <w:rPr>
                <w:noProof/>
                <w:lang w:val="et-EE"/>
              </w:rPr>
              <w:t>MLBB.LT</w:t>
            </w:r>
            <w:r w:rsidR="0018395B">
              <w:rPr>
                <w:noProof/>
                <w:lang w:val="et-EE"/>
              </w:rPr>
              <w:t xml:space="preserve"> </w:t>
            </w:r>
            <w:r w:rsidRPr="004D08F1">
              <w:rPr>
                <w:noProof/>
                <w:lang w:val="et-EE"/>
              </w:rPr>
              <w:t xml:space="preserve">Bioloogia (kõrvalerialaga) </w:t>
            </w:r>
            <w:r w:rsidR="0018395B">
              <w:rPr>
                <w:noProof/>
                <w:lang w:val="et-EE"/>
              </w:rPr>
              <w:t>bakalaureuse</w:t>
            </w:r>
            <w:r w:rsidRPr="004D08F1">
              <w:rPr>
                <w:noProof/>
                <w:lang w:val="et-EE"/>
              </w:rPr>
              <w:t>õppekava (</w:t>
            </w:r>
            <w:r w:rsidR="00BC62E3">
              <w:rPr>
                <w:noProof/>
                <w:lang w:val="et-EE"/>
              </w:rPr>
              <w:t>õppekava juht</w:t>
            </w:r>
            <w:r w:rsidRPr="004D08F1">
              <w:rPr>
                <w:noProof/>
                <w:lang w:val="et-EE"/>
              </w:rPr>
              <w:t xml:space="preserve"> Kairi Koort, kairi.koort@tlu.ee) üliõpilased.</w:t>
            </w:r>
          </w:p>
          <w:p w14:paraId="7AAEE201" w14:textId="0E6E3730" w:rsidR="004D08F1" w:rsidRPr="00B962A0" w:rsidRDefault="004D08F1" w:rsidP="004D08F1">
            <w:pPr>
              <w:rPr>
                <w:noProof/>
                <w:lang w:val="et-EE"/>
              </w:rPr>
            </w:pPr>
            <w:r w:rsidRPr="004D08F1">
              <w:rPr>
                <w:noProof/>
                <w:lang w:val="et-EE"/>
              </w:rPr>
              <w:t>- Kõrvalerialale on võimalik registreeruda vastavalt ülikoolis kehtestatud korrale.</w:t>
            </w:r>
          </w:p>
        </w:tc>
      </w:tr>
      <w:tr w:rsidR="004C1705" w:rsidRPr="00B962A0" w14:paraId="051EA650" w14:textId="77777777" w:rsidTr="00725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8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E1814" w14:textId="77777777" w:rsidR="004C1705" w:rsidRPr="00B962A0" w:rsidRDefault="004C1705" w:rsidP="00B53425">
            <w:pPr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 xml:space="preserve">Lõpetamisel väljastatavad dokumendid: </w:t>
            </w:r>
            <w:r w:rsidRPr="00B962A0">
              <w:rPr>
                <w:i/>
                <w:noProof/>
                <w:lang w:val="et-EE"/>
              </w:rPr>
              <w:t>akadeemiline õiend</w:t>
            </w:r>
          </w:p>
        </w:tc>
      </w:tr>
      <w:tr w:rsidR="004C1705" w:rsidRPr="00B962A0" w14:paraId="2DF15893" w14:textId="77777777" w:rsidTr="00725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8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19ABD" w14:textId="020A367B" w:rsidR="00180326" w:rsidRPr="00B962A0" w:rsidRDefault="004C1705" w:rsidP="00B53425">
            <w:pPr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 xml:space="preserve">Õppetöö korralduse lühikirjeldus: </w:t>
            </w:r>
          </w:p>
          <w:p w14:paraId="1371AE5E" w14:textId="6B966691" w:rsidR="004D08F1" w:rsidRPr="004D08F1" w:rsidRDefault="004D08F1" w:rsidP="004D08F1">
            <w:pPr>
              <w:rPr>
                <w:iCs/>
                <w:noProof/>
                <w:lang w:val="et-EE"/>
              </w:rPr>
            </w:pPr>
            <w:r w:rsidRPr="004D08F1">
              <w:rPr>
                <w:iCs/>
                <w:noProof/>
                <w:lang w:val="et-EE"/>
              </w:rPr>
              <w:t>- Õppetöö toimub päevaõppe vormis, mis läbitakse soovituslikult 4 semestri jooksul.</w:t>
            </w:r>
          </w:p>
          <w:p w14:paraId="0B3B0DA4" w14:textId="77777777" w:rsidR="004D08F1" w:rsidRPr="004D08F1" w:rsidRDefault="004D08F1" w:rsidP="004D08F1">
            <w:pPr>
              <w:rPr>
                <w:iCs/>
                <w:noProof/>
                <w:lang w:val="et-EE"/>
              </w:rPr>
            </w:pPr>
            <w:r w:rsidRPr="004D08F1">
              <w:rPr>
                <w:iCs/>
                <w:noProof/>
                <w:lang w:val="et-EE"/>
              </w:rPr>
              <w:t>- Informaatika õpetaja kvalifikatsiooni omandamiseks tuleb õpetajakoolituse magistriõppes juurde võtta õppeaine IFI7034.DT Informaatika didaktika (6 EAP), kõrvaleriala pedagoogiline praktika läbitakse põhieriala pedagoogilise praktika ainete käigus.</w:t>
            </w:r>
          </w:p>
          <w:p w14:paraId="304DA64B" w14:textId="7386F69C" w:rsidR="004C1705" w:rsidRPr="00B962A0" w:rsidRDefault="004D08F1" w:rsidP="004D08F1">
            <w:pPr>
              <w:rPr>
                <w:i/>
                <w:noProof/>
                <w:lang w:val="et-EE"/>
              </w:rPr>
            </w:pPr>
            <w:r w:rsidRPr="004D08F1">
              <w:rPr>
                <w:iCs/>
                <w:noProof/>
                <w:lang w:val="et-EE"/>
              </w:rPr>
              <w:t>- Lõpetamise tingimuseks on õppekava läbimine.</w:t>
            </w:r>
          </w:p>
        </w:tc>
      </w:tr>
      <w:tr w:rsidR="004C1705" w:rsidRPr="00B962A0" w14:paraId="2CE7310A" w14:textId="77777777" w:rsidTr="00725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8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132C" w14:textId="61C1D6D2" w:rsidR="004C1705" w:rsidRPr="00B962A0" w:rsidRDefault="00FC3B1A" w:rsidP="00FC3B1A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Kõrvaleriala õ</w:t>
            </w:r>
            <w:r w:rsidR="004C1705" w:rsidRPr="00B962A0">
              <w:rPr>
                <w:noProof/>
                <w:lang w:val="et-EE"/>
              </w:rPr>
              <w:t xml:space="preserve">ppekava </w:t>
            </w:r>
            <w:r w:rsidR="00BC62E3">
              <w:rPr>
                <w:noProof/>
                <w:lang w:val="et-EE"/>
              </w:rPr>
              <w:t>juht</w:t>
            </w:r>
            <w:r w:rsidR="004C1705" w:rsidRPr="00B962A0">
              <w:rPr>
                <w:noProof/>
                <w:lang w:val="et-EE"/>
              </w:rPr>
              <w:t>/kontaktandmed:</w:t>
            </w:r>
            <w:r w:rsidR="004D08F1">
              <w:rPr>
                <w:noProof/>
                <w:lang w:val="et-EE"/>
              </w:rPr>
              <w:t xml:space="preserve"> </w:t>
            </w:r>
            <w:r w:rsidR="00D75F11">
              <w:rPr>
                <w:noProof/>
                <w:lang w:val="et-EE"/>
              </w:rPr>
              <w:t>Andrus Rinde</w:t>
            </w:r>
            <w:r w:rsidR="004D08F1" w:rsidRPr="004D08F1">
              <w:rPr>
                <w:noProof/>
                <w:lang w:val="et-EE"/>
              </w:rPr>
              <w:t xml:space="preserve"> (</w:t>
            </w:r>
            <w:r w:rsidR="00D75F11">
              <w:rPr>
                <w:noProof/>
                <w:lang w:val="et-EE"/>
              </w:rPr>
              <w:t>andrus.rinde</w:t>
            </w:r>
            <w:r w:rsidR="004D08F1" w:rsidRPr="004D08F1">
              <w:rPr>
                <w:noProof/>
                <w:lang w:val="et-EE"/>
              </w:rPr>
              <w:t>@tlu.ee)</w:t>
            </w:r>
          </w:p>
        </w:tc>
      </w:tr>
    </w:tbl>
    <w:p w14:paraId="3C510CFF" w14:textId="77777777" w:rsidR="004C1705" w:rsidRPr="00B962A0" w:rsidRDefault="004C1705" w:rsidP="004C1705">
      <w:pPr>
        <w:rPr>
          <w:noProof/>
          <w:lang w:val="et-EE"/>
        </w:rPr>
      </w:pPr>
    </w:p>
    <w:p w14:paraId="0C6C6D9A" w14:textId="044DD2E5" w:rsidR="004C1705" w:rsidRPr="008909AC" w:rsidRDefault="004C1705" w:rsidP="004C1705">
      <w:pPr>
        <w:rPr>
          <w:noProof/>
          <w:lang w:val="et-EE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1241"/>
        <w:gridCol w:w="489"/>
        <w:gridCol w:w="4376"/>
        <w:gridCol w:w="1354"/>
        <w:gridCol w:w="28"/>
        <w:gridCol w:w="1263"/>
      </w:tblGrid>
      <w:tr w:rsidR="007B1538" w:rsidRPr="00743305" w14:paraId="1B115D07" w14:textId="77777777" w:rsidTr="00167DB8">
        <w:trPr>
          <w:trHeight w:val="284"/>
        </w:trPr>
        <w:tc>
          <w:tcPr>
            <w:tcW w:w="74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B5740E" w14:textId="0BD07A96" w:rsidR="007B1538" w:rsidRPr="00743305" w:rsidRDefault="007B1538" w:rsidP="00FE5749">
            <w:pPr>
              <w:rPr>
                <w:noProof/>
              </w:rPr>
            </w:pPr>
            <w:r w:rsidRPr="00743305">
              <w:rPr>
                <w:b/>
                <w:noProof/>
              </w:rPr>
              <w:t xml:space="preserve">Mooduli nimetus: </w:t>
            </w:r>
            <w:r w:rsidR="00917565" w:rsidRPr="00917565">
              <w:rPr>
                <w:b/>
                <w:noProof/>
              </w:rPr>
              <w:t>I</w:t>
            </w:r>
            <w:r w:rsidR="00917565">
              <w:rPr>
                <w:b/>
                <w:noProof/>
              </w:rPr>
              <w:t>nfotehnoloogia</w:t>
            </w:r>
            <w:r w:rsidR="00917565" w:rsidRPr="00917565">
              <w:rPr>
                <w:b/>
                <w:noProof/>
              </w:rPr>
              <w:t xml:space="preserve"> kõrvaleriala kohustuslikud ained</w:t>
            </w:r>
            <w:r w:rsidRPr="00743305">
              <w:rPr>
                <w:noProof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FF05" w14:textId="7DA56145" w:rsidR="007B1538" w:rsidRPr="00743305" w:rsidRDefault="007B1538" w:rsidP="00167DB8">
            <w:pPr>
              <w:rPr>
                <w:b/>
                <w:noProof/>
              </w:rPr>
            </w:pPr>
            <w:r w:rsidRPr="00743305">
              <w:rPr>
                <w:b/>
                <w:noProof/>
              </w:rPr>
              <w:t xml:space="preserve">Maht: </w:t>
            </w:r>
            <w:r w:rsidR="00917565">
              <w:rPr>
                <w:b/>
                <w:noProof/>
              </w:rPr>
              <w:t>3</w:t>
            </w:r>
            <w:r w:rsidR="00440144">
              <w:rPr>
                <w:b/>
                <w:noProof/>
              </w:rPr>
              <w:t>2</w:t>
            </w:r>
            <w:r w:rsidR="00917565">
              <w:rPr>
                <w:b/>
                <w:noProof/>
              </w:rPr>
              <w:t xml:space="preserve"> EAP</w:t>
            </w:r>
          </w:p>
        </w:tc>
      </w:tr>
      <w:tr w:rsidR="007B1538" w:rsidRPr="00743305" w14:paraId="4426027A" w14:textId="77777777" w:rsidTr="00167DB8">
        <w:trPr>
          <w:trHeight w:val="475"/>
        </w:trPr>
        <w:tc>
          <w:tcPr>
            <w:tcW w:w="17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A92D7" w14:textId="77777777" w:rsidR="007B1538" w:rsidRPr="00743305" w:rsidRDefault="007B1538" w:rsidP="00167DB8">
            <w:pPr>
              <w:rPr>
                <w:b/>
                <w:bCs/>
                <w:noProof/>
              </w:rPr>
            </w:pPr>
            <w:r w:rsidRPr="00743305">
              <w:rPr>
                <w:b/>
                <w:bCs/>
                <w:noProof/>
              </w:rPr>
              <w:t>Eesmärgid</w:t>
            </w:r>
          </w:p>
        </w:tc>
        <w:tc>
          <w:tcPr>
            <w:tcW w:w="702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FE58B" w14:textId="5D450649" w:rsidR="007B1538" w:rsidRPr="00743305" w:rsidRDefault="00917565" w:rsidP="00167DB8">
            <w:pPr>
              <w:rPr>
                <w:noProof/>
                <w:szCs w:val="18"/>
              </w:rPr>
            </w:pPr>
            <w:r w:rsidRPr="00917565">
              <w:rPr>
                <w:noProof/>
                <w:szCs w:val="18"/>
              </w:rPr>
              <w:t xml:space="preserve">Võimaldada vajalike alusteadmiste ning praktiliste oskuste omandamist </w:t>
            </w:r>
            <w:r w:rsidR="00490CB8">
              <w:rPr>
                <w:noProof/>
                <w:szCs w:val="18"/>
              </w:rPr>
              <w:t xml:space="preserve">lihtsamate </w:t>
            </w:r>
            <w:r w:rsidR="00490CB8" w:rsidRPr="00DE73ED">
              <w:rPr>
                <w:noProof/>
                <w:szCs w:val="18"/>
              </w:rPr>
              <w:t>veebi</w:t>
            </w:r>
            <w:r w:rsidR="00842C82" w:rsidRPr="00DE73ED">
              <w:rPr>
                <w:noProof/>
                <w:szCs w:val="18"/>
              </w:rPr>
              <w:t>rakenduste</w:t>
            </w:r>
            <w:r w:rsidR="005D3D7E">
              <w:rPr>
                <w:noProof/>
                <w:szCs w:val="18"/>
              </w:rPr>
              <w:t xml:space="preserve"> loomiseks</w:t>
            </w:r>
            <w:r w:rsidRPr="00917565">
              <w:rPr>
                <w:noProof/>
                <w:szCs w:val="18"/>
              </w:rPr>
              <w:t xml:space="preserve"> </w:t>
            </w:r>
            <w:r w:rsidR="00490CB8">
              <w:rPr>
                <w:noProof/>
                <w:szCs w:val="18"/>
              </w:rPr>
              <w:t>ja andmeanalüüsiks</w:t>
            </w:r>
            <w:r w:rsidRPr="00917565">
              <w:rPr>
                <w:noProof/>
                <w:szCs w:val="18"/>
              </w:rPr>
              <w:t xml:space="preserve"> hariduslikes kontekstides.</w:t>
            </w:r>
          </w:p>
        </w:tc>
      </w:tr>
      <w:tr w:rsidR="007B1538" w:rsidRPr="00743305" w14:paraId="6816B760" w14:textId="77777777" w:rsidTr="00167DB8">
        <w:trPr>
          <w:trHeight w:val="439"/>
        </w:trPr>
        <w:tc>
          <w:tcPr>
            <w:tcW w:w="17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39DB44" w14:textId="77777777" w:rsidR="007B1538" w:rsidRPr="00743305" w:rsidRDefault="007B1538" w:rsidP="00167DB8">
            <w:pPr>
              <w:rPr>
                <w:b/>
                <w:bCs/>
                <w:noProof/>
              </w:rPr>
            </w:pPr>
            <w:r w:rsidRPr="00743305">
              <w:rPr>
                <w:b/>
                <w:bCs/>
                <w:noProof/>
              </w:rPr>
              <w:t>Õpiväljundid</w:t>
            </w:r>
          </w:p>
        </w:tc>
        <w:tc>
          <w:tcPr>
            <w:tcW w:w="702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4DCB5" w14:textId="25E87DD2" w:rsidR="00A30D75" w:rsidRPr="00A30D75" w:rsidRDefault="00A30D75" w:rsidP="00A30D75">
            <w:pPr>
              <w:rPr>
                <w:i/>
                <w:noProof/>
                <w:szCs w:val="18"/>
              </w:rPr>
            </w:pPr>
            <w:r>
              <w:rPr>
                <w:i/>
                <w:noProof/>
                <w:szCs w:val="18"/>
              </w:rPr>
              <w:t xml:space="preserve">- </w:t>
            </w:r>
            <w:r w:rsidR="00490CB8">
              <w:rPr>
                <w:i/>
                <w:noProof/>
                <w:szCs w:val="18"/>
              </w:rPr>
              <w:t xml:space="preserve">Kavandab, arendab ja haldab </w:t>
            </w:r>
            <w:r w:rsidR="00490CB8" w:rsidRPr="00DE73ED">
              <w:rPr>
                <w:i/>
                <w:noProof/>
                <w:szCs w:val="18"/>
              </w:rPr>
              <w:t>lihtsamaid veebi</w:t>
            </w:r>
            <w:r w:rsidR="00842C82" w:rsidRPr="00DE73ED">
              <w:rPr>
                <w:i/>
                <w:noProof/>
                <w:szCs w:val="18"/>
              </w:rPr>
              <w:t>rakendusi</w:t>
            </w:r>
            <w:r w:rsidR="009B743B">
              <w:rPr>
                <w:i/>
                <w:noProof/>
                <w:szCs w:val="18"/>
              </w:rPr>
              <w:t>;</w:t>
            </w:r>
          </w:p>
          <w:p w14:paraId="239D641F" w14:textId="4756452A" w:rsidR="007B1538" w:rsidRPr="00967CE6" w:rsidRDefault="00A30D75" w:rsidP="00A30D75">
            <w:pPr>
              <w:rPr>
                <w:i/>
                <w:noProof/>
                <w:szCs w:val="18"/>
              </w:rPr>
            </w:pPr>
            <w:r w:rsidRPr="00A30D75">
              <w:rPr>
                <w:i/>
                <w:noProof/>
                <w:szCs w:val="18"/>
              </w:rPr>
              <w:t xml:space="preserve">- </w:t>
            </w:r>
            <w:r w:rsidR="00490CB8">
              <w:rPr>
                <w:i/>
                <w:noProof/>
                <w:szCs w:val="18"/>
              </w:rPr>
              <w:t>Rakendab andmeanalüüsi meetodeid hariduslikes kontekstides.</w:t>
            </w:r>
          </w:p>
        </w:tc>
      </w:tr>
      <w:tr w:rsidR="007B1538" w:rsidRPr="00743305" w14:paraId="0BF4AEDB" w14:textId="77777777" w:rsidTr="00167DB8">
        <w:trPr>
          <w:trHeight w:val="284"/>
        </w:trPr>
        <w:tc>
          <w:tcPr>
            <w:tcW w:w="875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5D978" w14:textId="6A9D55FA" w:rsidR="007B1538" w:rsidRPr="00743305" w:rsidRDefault="007B1538" w:rsidP="00FE5749">
            <w:pPr>
              <w:rPr>
                <w:noProof/>
              </w:rPr>
            </w:pPr>
            <w:r w:rsidRPr="00743305">
              <w:rPr>
                <w:b/>
                <w:noProof/>
              </w:rPr>
              <w:t xml:space="preserve">Mooduli hindamine: </w:t>
            </w:r>
            <w:r w:rsidRPr="00743305">
              <w:rPr>
                <w:noProof/>
              </w:rPr>
              <w:t xml:space="preserve"> </w:t>
            </w:r>
            <w:r w:rsidR="00917565" w:rsidRPr="00917565">
              <w:rPr>
                <w:noProof/>
              </w:rPr>
              <w:t>õppeainepõhiselt</w:t>
            </w:r>
          </w:p>
        </w:tc>
      </w:tr>
      <w:tr w:rsidR="004C1705" w:rsidRPr="00B962A0" w14:paraId="520AAD3F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CE5E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Ainekood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DB894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Õppeaine nimetus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EC3BC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EAP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7BF17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Hindamis-vorm</w:t>
            </w:r>
          </w:p>
        </w:tc>
      </w:tr>
      <w:tr w:rsidR="00E96D1A" w:rsidRPr="00B962A0" w14:paraId="3ECF48A6" w14:textId="77777777" w:rsidTr="005E71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C26B5" w14:textId="77777777" w:rsidR="00E96D1A" w:rsidRPr="006A1965" w:rsidRDefault="00E96D1A" w:rsidP="005E712B">
            <w:r w:rsidRPr="00CF4D31">
              <w:t>IFI6211.DT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5ACB1" w14:textId="77777777" w:rsidR="00E96D1A" w:rsidRPr="006A1965" w:rsidRDefault="00E96D1A" w:rsidP="005E712B">
            <w:r w:rsidRPr="00CF4D31">
              <w:t>Eesrakenduste arendamine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EF252" w14:textId="77777777" w:rsidR="00E96D1A" w:rsidRDefault="00E96D1A" w:rsidP="005E712B">
            <w:pPr>
              <w:jc w:val="center"/>
            </w:pPr>
            <w:r w:rsidRPr="00CF4D31">
              <w:t>4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2FC8C" w14:textId="77777777" w:rsidR="00E96D1A" w:rsidRDefault="00E96D1A" w:rsidP="005E712B">
            <w:pPr>
              <w:jc w:val="center"/>
            </w:pPr>
            <w:r w:rsidRPr="008B604F">
              <w:t>arvestus</w:t>
            </w:r>
          </w:p>
        </w:tc>
      </w:tr>
      <w:tr w:rsidR="00F16D56" w:rsidRPr="00B962A0" w14:paraId="39D22548" w14:textId="77777777" w:rsidTr="005E71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625A" w14:textId="066EF853" w:rsidR="00F16D56" w:rsidRPr="00CF4D31" w:rsidRDefault="00F16D56" w:rsidP="005E712B">
            <w:r w:rsidRPr="00F16D56">
              <w:lastRenderedPageBreak/>
              <w:t>IFI6214.DT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6DE67" w14:textId="25281A5B" w:rsidR="00F16D56" w:rsidRPr="00CF4D31" w:rsidRDefault="00F16D56" w:rsidP="005E712B">
            <w:r w:rsidRPr="00F16D56">
              <w:t>Veeb ja meedia elemendid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E8BC" w14:textId="0E87D354" w:rsidR="00F16D56" w:rsidRPr="00CF4D31" w:rsidRDefault="00F16D56" w:rsidP="005E712B">
            <w:pPr>
              <w:jc w:val="center"/>
            </w:pPr>
            <w:r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373E6" w14:textId="57F8DA5D" w:rsidR="00F16D56" w:rsidRPr="008B604F" w:rsidRDefault="00F16D56" w:rsidP="005E712B">
            <w:pPr>
              <w:jc w:val="center"/>
            </w:pPr>
            <w:r>
              <w:t>eksam</w:t>
            </w:r>
          </w:p>
        </w:tc>
      </w:tr>
      <w:tr w:rsidR="00E96D1A" w:rsidRPr="00B962A0" w14:paraId="67C8D637" w14:textId="77777777" w:rsidTr="005E71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13E6D" w14:textId="77777777" w:rsidR="00E96D1A" w:rsidRPr="006A1965" w:rsidRDefault="00E96D1A" w:rsidP="005E712B">
            <w:r w:rsidRPr="00CF4D31">
              <w:t>IFI6227.DT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C10D" w14:textId="77777777" w:rsidR="00E96D1A" w:rsidRPr="006A1965" w:rsidRDefault="00E96D1A" w:rsidP="005E712B">
            <w:r w:rsidRPr="00CF4D31">
              <w:t>Veebiprogrammeerimine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EE750" w14:textId="77777777" w:rsidR="00E96D1A" w:rsidRDefault="00E96D1A" w:rsidP="005E712B">
            <w:pPr>
              <w:jc w:val="center"/>
            </w:pPr>
            <w:r w:rsidRPr="00CF4D31"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CCEDE" w14:textId="77777777" w:rsidR="00E96D1A" w:rsidRDefault="00E96D1A" w:rsidP="005E712B">
            <w:pPr>
              <w:jc w:val="center"/>
            </w:pPr>
            <w:r w:rsidRPr="009F0EA6">
              <w:t>eksam</w:t>
            </w:r>
          </w:p>
        </w:tc>
      </w:tr>
      <w:tr w:rsidR="00440144" w:rsidRPr="00B962A0" w14:paraId="54FFD3C6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C135B" w14:textId="43D68107" w:rsidR="00440144" w:rsidRPr="000A5709" w:rsidRDefault="00440144" w:rsidP="00440144">
            <w:r w:rsidRPr="00FB1F06">
              <w:t>IFI6238.DT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F6B8B" w14:textId="1720C290" w:rsidR="00440144" w:rsidRPr="000A5709" w:rsidRDefault="00440144" w:rsidP="00440144">
            <w:pPr>
              <w:tabs>
                <w:tab w:val="left" w:pos="708"/>
                <w:tab w:val="center" w:pos="4153"/>
                <w:tab w:val="right" w:pos="8306"/>
              </w:tabs>
            </w:pPr>
            <w:r w:rsidRPr="00FB1F06">
              <w:t>Programmeerimise alused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D7308" w14:textId="5ED4B9B2" w:rsidR="00440144" w:rsidRPr="000A5709" w:rsidRDefault="00440144" w:rsidP="00440144">
            <w:pPr>
              <w:jc w:val="center"/>
            </w:pPr>
            <w:r w:rsidRPr="00FB1F06"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2FB4F" w14:textId="70A80281" w:rsidR="00440144" w:rsidRPr="000A5709" w:rsidRDefault="00440144" w:rsidP="00440144">
            <w:pPr>
              <w:jc w:val="center"/>
            </w:pPr>
            <w:r w:rsidRPr="00440144">
              <w:t>eksam</w:t>
            </w:r>
          </w:p>
        </w:tc>
      </w:tr>
      <w:tr w:rsidR="00440144" w:rsidRPr="00B962A0" w14:paraId="1A6CE44B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3774" w14:textId="21E4C206" w:rsidR="00440144" w:rsidRPr="000A5709" w:rsidRDefault="00440144" w:rsidP="00440144">
            <w:r w:rsidRPr="00FB1F06">
              <w:t xml:space="preserve">IFI6239.DT 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82478" w14:textId="5FF42A48" w:rsidR="00440144" w:rsidRPr="000A5709" w:rsidRDefault="00440144" w:rsidP="00440144">
            <w:pPr>
              <w:tabs>
                <w:tab w:val="left" w:pos="708"/>
                <w:tab w:val="center" w:pos="4153"/>
                <w:tab w:val="right" w:pos="8306"/>
              </w:tabs>
            </w:pPr>
            <w:r w:rsidRPr="00FB1F06">
              <w:t xml:space="preserve">Andmebaaside projekteerimine 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0CCD" w14:textId="3506FEA6" w:rsidR="00440144" w:rsidRPr="000A5709" w:rsidRDefault="00440144" w:rsidP="00440144">
            <w:pPr>
              <w:jc w:val="center"/>
            </w:pPr>
            <w:r w:rsidRPr="00FB1F06">
              <w:t>4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3DC07" w14:textId="76B0861F" w:rsidR="00440144" w:rsidRPr="000A5709" w:rsidRDefault="00440144" w:rsidP="00440144">
            <w:pPr>
              <w:jc w:val="center"/>
            </w:pPr>
            <w:r w:rsidRPr="00F70BBF">
              <w:t>eksam</w:t>
            </w:r>
          </w:p>
        </w:tc>
      </w:tr>
      <w:tr w:rsidR="00440144" w:rsidRPr="00B962A0" w14:paraId="52180405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285F" w14:textId="6863EEC2" w:rsidR="00440144" w:rsidRPr="000A5709" w:rsidRDefault="00440144" w:rsidP="00440144">
            <w:r w:rsidRPr="00FB1F06">
              <w:t>IFI6245.DT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C98BA" w14:textId="5CCB7B1E" w:rsidR="00440144" w:rsidRPr="000A5709" w:rsidRDefault="00440144" w:rsidP="00440144">
            <w:pPr>
              <w:tabs>
                <w:tab w:val="left" w:pos="708"/>
                <w:tab w:val="center" w:pos="4153"/>
                <w:tab w:val="right" w:pos="8306"/>
              </w:tabs>
            </w:pPr>
            <w:r w:rsidRPr="00FB1F06">
              <w:t>Andmeanalüüsi lahendused R-keeles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C1E12" w14:textId="053F044B" w:rsidR="00440144" w:rsidRPr="000A5709" w:rsidRDefault="00440144" w:rsidP="00440144">
            <w:pPr>
              <w:jc w:val="center"/>
            </w:pPr>
            <w:r w:rsidRPr="00FB1F06"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4DD1" w14:textId="6D163A83" w:rsidR="00440144" w:rsidRPr="000A5709" w:rsidRDefault="00440144" w:rsidP="00440144">
            <w:pPr>
              <w:jc w:val="center"/>
            </w:pPr>
            <w:r w:rsidRPr="00F70BBF">
              <w:t>eksam</w:t>
            </w:r>
          </w:p>
        </w:tc>
      </w:tr>
    </w:tbl>
    <w:p w14:paraId="60D42580" w14:textId="6B082B14" w:rsidR="008B3E6A" w:rsidRDefault="007B1538" w:rsidP="004C1705">
      <w:pPr>
        <w:rPr>
          <w:bCs/>
          <w:noProof/>
          <w:lang w:val="et-EE"/>
        </w:rPr>
      </w:pPr>
      <w:r w:rsidRPr="007B1538">
        <w:rPr>
          <w:bCs/>
          <w:noProof/>
          <w:lang w:val="et-EE"/>
        </w:rPr>
        <w:t xml:space="preserve">Valiku põhimõtted: </w:t>
      </w:r>
      <w:r w:rsidR="00A30D75" w:rsidRPr="00A30D75">
        <w:rPr>
          <w:bCs/>
          <w:noProof/>
          <w:lang w:val="et-EE"/>
        </w:rPr>
        <w:t>Kõik mooduli õppeained on kohustuslikud</w:t>
      </w:r>
    </w:p>
    <w:p w14:paraId="088B20DF" w14:textId="77777777" w:rsidR="009C4B21" w:rsidRPr="00A133C2" w:rsidRDefault="009C4B21" w:rsidP="004C1705">
      <w:pPr>
        <w:rPr>
          <w:noProof/>
          <w:lang w:val="et-EE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1241"/>
        <w:gridCol w:w="489"/>
        <w:gridCol w:w="4376"/>
        <w:gridCol w:w="1354"/>
        <w:gridCol w:w="28"/>
        <w:gridCol w:w="1263"/>
      </w:tblGrid>
      <w:tr w:rsidR="00474AD2" w:rsidRPr="00743305" w14:paraId="40A45357" w14:textId="77777777" w:rsidTr="00167DB8">
        <w:trPr>
          <w:trHeight w:val="284"/>
        </w:trPr>
        <w:tc>
          <w:tcPr>
            <w:tcW w:w="74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78D0C5" w14:textId="7972375E" w:rsidR="00474AD2" w:rsidRPr="00743305" w:rsidRDefault="00474AD2" w:rsidP="00167DB8">
            <w:pPr>
              <w:rPr>
                <w:noProof/>
              </w:rPr>
            </w:pPr>
            <w:r w:rsidRPr="00743305">
              <w:rPr>
                <w:b/>
                <w:noProof/>
              </w:rPr>
              <w:t xml:space="preserve">Mooduli nimetus: </w:t>
            </w:r>
            <w:r w:rsidR="00283E1D" w:rsidRPr="00283E1D">
              <w:rPr>
                <w:noProof/>
              </w:rPr>
              <w:t xml:space="preserve">Infotehnoloogia kõrvaleriala </w:t>
            </w:r>
            <w:r w:rsidR="00283E1D">
              <w:rPr>
                <w:noProof/>
              </w:rPr>
              <w:t>valik</w:t>
            </w:r>
            <w:r w:rsidR="00283E1D" w:rsidRPr="00283E1D">
              <w:rPr>
                <w:noProof/>
              </w:rPr>
              <w:t>ained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F387" w14:textId="5A4A6A94" w:rsidR="00474AD2" w:rsidRPr="00743305" w:rsidRDefault="00474AD2" w:rsidP="00167DB8">
            <w:pPr>
              <w:rPr>
                <w:b/>
                <w:noProof/>
              </w:rPr>
            </w:pPr>
            <w:r w:rsidRPr="00743305">
              <w:rPr>
                <w:b/>
                <w:noProof/>
              </w:rPr>
              <w:t xml:space="preserve">Maht: </w:t>
            </w:r>
            <w:r w:rsidR="00283E1D">
              <w:rPr>
                <w:b/>
                <w:noProof/>
              </w:rPr>
              <w:t>1</w:t>
            </w:r>
            <w:r w:rsidR="00B2626B">
              <w:rPr>
                <w:b/>
                <w:noProof/>
              </w:rPr>
              <w:t>6</w:t>
            </w:r>
            <w:r w:rsidR="00283E1D">
              <w:rPr>
                <w:b/>
                <w:noProof/>
              </w:rPr>
              <w:t xml:space="preserve"> EAP</w:t>
            </w:r>
          </w:p>
        </w:tc>
      </w:tr>
      <w:tr w:rsidR="00474AD2" w:rsidRPr="00743305" w14:paraId="5C75DFF9" w14:textId="77777777" w:rsidTr="00167DB8">
        <w:trPr>
          <w:trHeight w:val="475"/>
        </w:trPr>
        <w:tc>
          <w:tcPr>
            <w:tcW w:w="17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E0D83" w14:textId="77777777" w:rsidR="00474AD2" w:rsidRPr="00743305" w:rsidRDefault="00474AD2" w:rsidP="00167DB8">
            <w:pPr>
              <w:rPr>
                <w:b/>
                <w:bCs/>
                <w:noProof/>
              </w:rPr>
            </w:pPr>
            <w:r w:rsidRPr="00743305">
              <w:rPr>
                <w:b/>
                <w:bCs/>
                <w:noProof/>
              </w:rPr>
              <w:t>Eesmärgid</w:t>
            </w:r>
          </w:p>
        </w:tc>
        <w:tc>
          <w:tcPr>
            <w:tcW w:w="702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963C9" w14:textId="3C9E3B66" w:rsidR="00474AD2" w:rsidRPr="00743305" w:rsidRDefault="00A30D75" w:rsidP="00167DB8">
            <w:pPr>
              <w:rPr>
                <w:noProof/>
                <w:szCs w:val="18"/>
              </w:rPr>
            </w:pPr>
            <w:r w:rsidRPr="00A30D75">
              <w:rPr>
                <w:noProof/>
                <w:szCs w:val="18"/>
              </w:rPr>
              <w:t xml:space="preserve">Võimaldada vajalike alusteadmiste ning praktiliste oskuste omandamist </w:t>
            </w:r>
            <w:r w:rsidR="00DF2F5F">
              <w:rPr>
                <w:noProof/>
                <w:szCs w:val="18"/>
              </w:rPr>
              <w:t>veebirakenduste arendusest</w:t>
            </w:r>
            <w:r w:rsidR="007C235A">
              <w:rPr>
                <w:noProof/>
                <w:szCs w:val="18"/>
              </w:rPr>
              <w:t>, ruumiliste</w:t>
            </w:r>
            <w:r w:rsidR="00DF2F5F">
              <w:rPr>
                <w:noProof/>
                <w:szCs w:val="18"/>
              </w:rPr>
              <w:t xml:space="preserve"> </w:t>
            </w:r>
            <w:r w:rsidRPr="00A30D75">
              <w:rPr>
                <w:noProof/>
                <w:szCs w:val="18"/>
              </w:rPr>
              <w:t>mudelite olemusest ning erinevatest konstrueerimise ja disaini võimalustest.</w:t>
            </w:r>
          </w:p>
        </w:tc>
      </w:tr>
      <w:tr w:rsidR="00474AD2" w:rsidRPr="00743305" w14:paraId="0F005FEA" w14:textId="77777777" w:rsidTr="00167DB8">
        <w:trPr>
          <w:trHeight w:val="439"/>
        </w:trPr>
        <w:tc>
          <w:tcPr>
            <w:tcW w:w="17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1E3803" w14:textId="77777777" w:rsidR="00474AD2" w:rsidRPr="00743305" w:rsidRDefault="00474AD2" w:rsidP="00167DB8">
            <w:pPr>
              <w:rPr>
                <w:b/>
                <w:bCs/>
                <w:noProof/>
              </w:rPr>
            </w:pPr>
            <w:r w:rsidRPr="00743305">
              <w:rPr>
                <w:b/>
                <w:bCs/>
                <w:noProof/>
              </w:rPr>
              <w:t>Õpiväljundid</w:t>
            </w:r>
          </w:p>
        </w:tc>
        <w:tc>
          <w:tcPr>
            <w:tcW w:w="702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2FF84" w14:textId="684E43CB" w:rsidR="007C235A" w:rsidRDefault="00A30D75" w:rsidP="00A30D75">
            <w:pPr>
              <w:rPr>
                <w:i/>
                <w:noProof/>
                <w:szCs w:val="18"/>
              </w:rPr>
            </w:pPr>
            <w:r w:rsidRPr="00A30D75">
              <w:rPr>
                <w:i/>
                <w:noProof/>
                <w:szCs w:val="18"/>
              </w:rPr>
              <w:t>-</w:t>
            </w:r>
            <w:r w:rsidR="00842C82">
              <w:rPr>
                <w:i/>
                <w:noProof/>
                <w:szCs w:val="18"/>
              </w:rPr>
              <w:t xml:space="preserve"> Oskab kasutada erinevaid rakendusprogramme ja hallata töökohaarvuteid</w:t>
            </w:r>
            <w:r w:rsidR="007C235A">
              <w:rPr>
                <w:i/>
                <w:noProof/>
                <w:szCs w:val="18"/>
              </w:rPr>
              <w:t>;</w:t>
            </w:r>
          </w:p>
          <w:p w14:paraId="6F579BC9" w14:textId="0FAE92C4" w:rsidR="00474AD2" w:rsidRPr="00967CE6" w:rsidRDefault="007C235A" w:rsidP="00A30D75">
            <w:pPr>
              <w:rPr>
                <w:i/>
                <w:noProof/>
                <w:szCs w:val="18"/>
              </w:rPr>
            </w:pPr>
            <w:r>
              <w:rPr>
                <w:i/>
                <w:noProof/>
                <w:szCs w:val="18"/>
              </w:rPr>
              <w:t xml:space="preserve">- </w:t>
            </w:r>
            <w:r w:rsidR="00A30D75" w:rsidRPr="00A30D75">
              <w:rPr>
                <w:i/>
                <w:noProof/>
                <w:szCs w:val="18"/>
              </w:rPr>
              <w:t>Tunneb erinevaid disaini- ja modelleerimistehnikaid</w:t>
            </w:r>
            <w:r>
              <w:rPr>
                <w:i/>
                <w:noProof/>
                <w:szCs w:val="18"/>
              </w:rPr>
              <w:t xml:space="preserve"> ning rakendab nende võimalusi hariduslikes kontektsides.</w:t>
            </w:r>
          </w:p>
        </w:tc>
      </w:tr>
      <w:tr w:rsidR="00474AD2" w:rsidRPr="00743305" w14:paraId="01892B84" w14:textId="77777777" w:rsidTr="00167DB8">
        <w:trPr>
          <w:trHeight w:val="284"/>
        </w:trPr>
        <w:tc>
          <w:tcPr>
            <w:tcW w:w="875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C4B15" w14:textId="6634C55E" w:rsidR="00474AD2" w:rsidRPr="00743305" w:rsidRDefault="00474AD2" w:rsidP="00167DB8">
            <w:pPr>
              <w:rPr>
                <w:noProof/>
              </w:rPr>
            </w:pPr>
            <w:r w:rsidRPr="00743305">
              <w:rPr>
                <w:b/>
                <w:noProof/>
              </w:rPr>
              <w:t xml:space="preserve">Mooduli hindamine: </w:t>
            </w:r>
            <w:r w:rsidRPr="00743305">
              <w:rPr>
                <w:noProof/>
              </w:rPr>
              <w:t xml:space="preserve"> </w:t>
            </w:r>
            <w:r w:rsidR="00A30D75">
              <w:rPr>
                <w:noProof/>
              </w:rPr>
              <w:t>õppeainepõhiselt</w:t>
            </w:r>
          </w:p>
        </w:tc>
      </w:tr>
      <w:tr w:rsidR="004C1705" w:rsidRPr="00B962A0" w14:paraId="0C1FC855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713FD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Ainekood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8AC1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Õppeaine nimetus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FC23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EAP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CC7D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Hindamis-vorm</w:t>
            </w:r>
          </w:p>
        </w:tc>
      </w:tr>
      <w:tr w:rsidR="00F16D56" w:rsidRPr="00B962A0" w14:paraId="5D9DBE7F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7320" w14:textId="67E941BB" w:rsidR="00F16D56" w:rsidRPr="00CF4D31" w:rsidRDefault="00F16D56" w:rsidP="004F1A6A">
            <w:r w:rsidRPr="00F16D56">
              <w:t>IFI6203.DT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711C" w14:textId="33E08C59" w:rsidR="00F16D56" w:rsidRPr="00CF4D31" w:rsidRDefault="00F16D56" w:rsidP="004F1A6A">
            <w:r w:rsidRPr="00F16D56">
              <w:t>Robootika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91AE3" w14:textId="48750940" w:rsidR="00F16D56" w:rsidRPr="00CF4D31" w:rsidRDefault="00F16D56" w:rsidP="004F1A6A">
            <w:pPr>
              <w:jc w:val="center"/>
            </w:pPr>
            <w:r>
              <w:t>4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3688" w14:textId="1B118A0F" w:rsidR="00F16D56" w:rsidRPr="008B604F" w:rsidRDefault="00F16D56" w:rsidP="004F1A6A">
            <w:pPr>
              <w:jc w:val="center"/>
            </w:pPr>
            <w:r>
              <w:t>arvestus</w:t>
            </w:r>
          </w:p>
        </w:tc>
      </w:tr>
      <w:tr w:rsidR="004F1A6A" w:rsidRPr="00B962A0" w14:paraId="30197FE0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8CB64" w14:textId="3E55C65A" w:rsidR="004F1A6A" w:rsidRPr="006A1965" w:rsidRDefault="004F1A6A" w:rsidP="004F1A6A">
            <w:r w:rsidRPr="00CF4D31">
              <w:t>IFI6209.DT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F9611" w14:textId="7BA74821" w:rsidR="004F1A6A" w:rsidRPr="006A1965" w:rsidRDefault="004F1A6A" w:rsidP="004F1A6A">
            <w:r w:rsidRPr="00CF4D31">
              <w:t>Operatsioonisüsteemide alused ja haldamine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CE2BE" w14:textId="5B87073B" w:rsidR="004F1A6A" w:rsidRDefault="004F1A6A" w:rsidP="004F1A6A">
            <w:pPr>
              <w:jc w:val="center"/>
            </w:pPr>
            <w:r w:rsidRPr="00CF4D31"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36152" w14:textId="4C46D2E1" w:rsidR="004F1A6A" w:rsidRDefault="004F1A6A" w:rsidP="004F1A6A">
            <w:pPr>
              <w:jc w:val="center"/>
            </w:pPr>
            <w:r w:rsidRPr="008B604F">
              <w:t>eksam</w:t>
            </w:r>
          </w:p>
        </w:tc>
      </w:tr>
      <w:tr w:rsidR="004B46FA" w:rsidRPr="00B962A0" w14:paraId="193B320A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AAF91" w14:textId="5368DD16" w:rsidR="004B46FA" w:rsidRPr="006A1965" w:rsidRDefault="004B46FA" w:rsidP="004B46FA">
            <w:r w:rsidRPr="00CF4D31">
              <w:t>IFI6237.DT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E41BE" w14:textId="78F668C2" w:rsidR="004B46FA" w:rsidRPr="006A1965" w:rsidRDefault="004B46FA" w:rsidP="004B46FA">
            <w:r w:rsidRPr="00CF4D31">
              <w:t>3D modelleerimine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D76F" w14:textId="201DDD87" w:rsidR="004B46FA" w:rsidRDefault="004B46FA" w:rsidP="004B46FA">
            <w:pPr>
              <w:jc w:val="center"/>
            </w:pPr>
            <w:r w:rsidRPr="00CF4D31"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AD1F" w14:textId="28ABD4DC" w:rsidR="004B46FA" w:rsidRDefault="00E96D1A" w:rsidP="004B46FA">
            <w:pPr>
              <w:jc w:val="center"/>
            </w:pPr>
            <w:r>
              <w:t>e</w:t>
            </w:r>
            <w:r w:rsidR="004B46FA" w:rsidRPr="009F0EA6">
              <w:t>ksam</w:t>
            </w:r>
          </w:p>
        </w:tc>
      </w:tr>
      <w:tr w:rsidR="00E96D1A" w:rsidRPr="00B962A0" w14:paraId="4ACFE7A4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8C50" w14:textId="68CAE6B8" w:rsidR="00E96D1A" w:rsidRPr="00CF4D31" w:rsidRDefault="00E96D1A" w:rsidP="004B46FA">
            <w:r w:rsidRPr="00E96D1A">
              <w:t>IFI6242.DT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7C6B0" w14:textId="3AA71B84" w:rsidR="00E96D1A" w:rsidRPr="00CF4D31" w:rsidRDefault="00E96D1A" w:rsidP="004B46FA">
            <w:r w:rsidRPr="00E96D1A">
              <w:t>Tehisintellekt ja masinõpe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DF773" w14:textId="37D7699A" w:rsidR="00E96D1A" w:rsidRPr="00CF4D31" w:rsidRDefault="00E96D1A" w:rsidP="004B46FA">
            <w:pPr>
              <w:jc w:val="center"/>
            </w:pPr>
            <w:r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C262" w14:textId="3DA68C4F" w:rsidR="00E96D1A" w:rsidRPr="009F0EA6" w:rsidRDefault="00E96D1A" w:rsidP="004B46FA">
            <w:pPr>
              <w:jc w:val="center"/>
            </w:pPr>
            <w:r>
              <w:t>e</w:t>
            </w:r>
            <w:r w:rsidRPr="008B604F">
              <w:t>ksam</w:t>
            </w:r>
          </w:p>
        </w:tc>
      </w:tr>
      <w:tr w:rsidR="00E96D1A" w:rsidRPr="00B962A0" w14:paraId="23CFA659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12A53" w14:textId="30D1DA1E" w:rsidR="00E96D1A" w:rsidRPr="00CF4D31" w:rsidRDefault="00E96D1A" w:rsidP="004B46FA">
            <w:r w:rsidRPr="00E96D1A">
              <w:t>IFI6248.DT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B4F9" w14:textId="733E792A" w:rsidR="00E96D1A" w:rsidRPr="00CF4D31" w:rsidRDefault="00E96D1A" w:rsidP="004B46FA">
            <w:r w:rsidRPr="00E96D1A">
              <w:t>Intera</w:t>
            </w:r>
            <w:r w:rsidR="009125D7">
              <w:t>k</w:t>
            </w:r>
            <w:r w:rsidRPr="00E96D1A">
              <w:t>tsioonidisaini alused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8BA34" w14:textId="14CA96F3" w:rsidR="00E96D1A" w:rsidRPr="00CF4D31" w:rsidRDefault="00E96D1A" w:rsidP="004B46FA">
            <w:pPr>
              <w:jc w:val="center"/>
            </w:pPr>
            <w:r>
              <w:t>6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C3F93" w14:textId="6FD1EADC" w:rsidR="00E96D1A" w:rsidRPr="009F0EA6" w:rsidRDefault="00E96D1A" w:rsidP="004B46FA">
            <w:pPr>
              <w:jc w:val="center"/>
            </w:pPr>
            <w:r>
              <w:t>e</w:t>
            </w:r>
            <w:r w:rsidRPr="008B604F">
              <w:t>ksam</w:t>
            </w:r>
          </w:p>
        </w:tc>
      </w:tr>
      <w:tr w:rsidR="009125D7" w:rsidRPr="00B962A0" w14:paraId="23A344AA" w14:textId="77777777" w:rsidTr="002C7B4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</w:tblPrEx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42D11" w14:textId="02CC9C89" w:rsidR="009125D7" w:rsidRPr="00E96D1A" w:rsidRDefault="009125D7" w:rsidP="004B46FA">
            <w:r w:rsidRPr="009125D7">
              <w:t>IFI6252.DT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CC5A" w14:textId="128D44F8" w:rsidR="009125D7" w:rsidRPr="00E96D1A" w:rsidRDefault="009125D7" w:rsidP="004B46FA">
            <w:r w:rsidRPr="009125D7">
              <w:t>Asjade internet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9772E" w14:textId="509B904C" w:rsidR="009125D7" w:rsidRDefault="009125D7" w:rsidP="004B46FA">
            <w:pPr>
              <w:jc w:val="center"/>
            </w:pPr>
            <w:r>
              <w:t>4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DFB6C" w14:textId="0E4B3EAF" w:rsidR="009125D7" w:rsidRDefault="009125D7" w:rsidP="004B46FA">
            <w:pPr>
              <w:jc w:val="center"/>
            </w:pPr>
            <w:r>
              <w:t>arvestus</w:t>
            </w:r>
          </w:p>
        </w:tc>
      </w:tr>
    </w:tbl>
    <w:p w14:paraId="1ADA1726" w14:textId="64D09265" w:rsidR="004C1705" w:rsidRPr="00EC63E1" w:rsidRDefault="00EC63E1" w:rsidP="004C1705">
      <w:pPr>
        <w:rPr>
          <w:bCs/>
          <w:noProof/>
          <w:lang w:val="et-EE"/>
        </w:rPr>
      </w:pPr>
      <w:r w:rsidRPr="00EC63E1">
        <w:rPr>
          <w:bCs/>
          <w:noProof/>
          <w:lang w:val="et-EE"/>
        </w:rPr>
        <w:t xml:space="preserve">Valiku põhimõtted: </w:t>
      </w:r>
      <w:r w:rsidR="00A30D75" w:rsidRPr="00A30D75">
        <w:rPr>
          <w:bCs/>
          <w:noProof/>
          <w:lang w:val="et-EE"/>
        </w:rPr>
        <w:t xml:space="preserve">Üliõpilane valib </w:t>
      </w:r>
      <w:r w:rsidR="00A30D75">
        <w:rPr>
          <w:bCs/>
          <w:noProof/>
          <w:lang w:val="et-EE"/>
        </w:rPr>
        <w:t>kõrvaleriala</w:t>
      </w:r>
      <w:r w:rsidR="00A30D75" w:rsidRPr="00A30D75">
        <w:rPr>
          <w:bCs/>
          <w:noProof/>
          <w:lang w:val="et-EE"/>
        </w:rPr>
        <w:t xml:space="preserve"> valikainete hulgast aineid vähemalt </w:t>
      </w:r>
      <w:r w:rsidR="00A30D75">
        <w:rPr>
          <w:bCs/>
          <w:noProof/>
          <w:lang w:val="et-EE"/>
        </w:rPr>
        <w:t>1</w:t>
      </w:r>
      <w:r w:rsidR="00097C7C">
        <w:rPr>
          <w:bCs/>
          <w:noProof/>
          <w:lang w:val="et-EE"/>
        </w:rPr>
        <w:t>6</w:t>
      </w:r>
      <w:r w:rsidR="00A30D75" w:rsidRPr="00A30D75">
        <w:rPr>
          <w:bCs/>
          <w:noProof/>
          <w:lang w:val="et-EE"/>
        </w:rPr>
        <w:t xml:space="preserve"> EAP mahus aineid</w:t>
      </w:r>
    </w:p>
    <w:p w14:paraId="3BB6CEBE" w14:textId="77777777" w:rsidR="00EC63E1" w:rsidRDefault="00EC63E1" w:rsidP="004C1705">
      <w:pPr>
        <w:rPr>
          <w:b/>
          <w:bCs/>
          <w:noProof/>
          <w:lang w:val="et-EE"/>
        </w:rPr>
      </w:pPr>
    </w:p>
    <w:p w14:paraId="6F2622DE" w14:textId="77777777" w:rsidR="004C1705" w:rsidRDefault="004C1705" w:rsidP="004C1705">
      <w:pPr>
        <w:rPr>
          <w:b/>
          <w:bCs/>
          <w:noProof/>
          <w:lang w:val="et-EE"/>
        </w:rPr>
      </w:pPr>
      <w:r w:rsidRPr="00B962A0">
        <w:rPr>
          <w:b/>
          <w:bCs/>
          <w:noProof/>
          <w:lang w:val="et-EE"/>
        </w:rPr>
        <w:t>Magistriõppes lisandub ainedidaktika ja pedagoogiline praktika</w:t>
      </w:r>
      <w:r w:rsidR="00507370">
        <w:rPr>
          <w:b/>
          <w:bCs/>
          <w:noProof/>
          <w:lang w:val="et-EE"/>
        </w:rPr>
        <w:t>, 9 EAP</w:t>
      </w:r>
    </w:p>
    <w:p w14:paraId="2514824E" w14:textId="77777777" w:rsidR="00507370" w:rsidRDefault="00507370" w:rsidP="004C1705">
      <w:pPr>
        <w:rPr>
          <w:b/>
          <w:bCs/>
          <w:noProof/>
          <w:lang w:val="et-EE"/>
        </w:rPr>
      </w:pPr>
      <w:r>
        <w:rPr>
          <w:b/>
          <w:bCs/>
          <w:noProof/>
          <w:lang w:val="et-EE"/>
        </w:rPr>
        <w:t>Ainedidaktika/praktika moodul 9 EAP</w:t>
      </w:r>
    </w:p>
    <w:p w14:paraId="1ED7B44B" w14:textId="77777777" w:rsidR="00EC63E1" w:rsidRDefault="00EC63E1" w:rsidP="004C1705">
      <w:pPr>
        <w:rPr>
          <w:b/>
          <w:bCs/>
          <w:noProof/>
          <w:lang w:val="et-EE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1415"/>
        <w:gridCol w:w="315"/>
        <w:gridCol w:w="4220"/>
        <w:gridCol w:w="1440"/>
        <w:gridCol w:w="70"/>
        <w:gridCol w:w="1329"/>
      </w:tblGrid>
      <w:tr w:rsidR="00474AD2" w:rsidRPr="00743305" w14:paraId="138BCD7F" w14:textId="77777777" w:rsidTr="00712299">
        <w:trPr>
          <w:trHeight w:val="284"/>
        </w:trPr>
        <w:tc>
          <w:tcPr>
            <w:tcW w:w="7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2C5F70" w14:textId="34AE5915" w:rsidR="00474AD2" w:rsidRPr="00743305" w:rsidRDefault="00474AD2" w:rsidP="00167DB8">
            <w:pPr>
              <w:rPr>
                <w:noProof/>
              </w:rPr>
            </w:pPr>
            <w:r w:rsidRPr="00743305">
              <w:rPr>
                <w:b/>
                <w:noProof/>
              </w:rPr>
              <w:t xml:space="preserve">Mooduli nimetus: </w:t>
            </w:r>
            <w:r w:rsidRPr="00743305">
              <w:rPr>
                <w:noProof/>
              </w:rPr>
              <w:t xml:space="preserve"> </w:t>
            </w:r>
            <w:r w:rsidR="009B743B">
              <w:rPr>
                <w:noProof/>
              </w:rPr>
              <w:t>Informaatika ainedidaktika ja praktika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61C63" w14:textId="49486B71" w:rsidR="00474AD2" w:rsidRPr="00743305" w:rsidRDefault="00474AD2" w:rsidP="00167DB8">
            <w:pPr>
              <w:rPr>
                <w:b/>
                <w:noProof/>
              </w:rPr>
            </w:pPr>
            <w:r w:rsidRPr="00743305">
              <w:rPr>
                <w:b/>
                <w:noProof/>
              </w:rPr>
              <w:t xml:space="preserve">Maht: </w:t>
            </w:r>
            <w:r w:rsidR="009B743B">
              <w:rPr>
                <w:b/>
                <w:noProof/>
              </w:rPr>
              <w:t>9 EAP</w:t>
            </w:r>
          </w:p>
        </w:tc>
      </w:tr>
      <w:tr w:rsidR="00474AD2" w:rsidRPr="00743305" w14:paraId="587BA00B" w14:textId="77777777" w:rsidTr="00712299">
        <w:trPr>
          <w:trHeight w:val="475"/>
        </w:trPr>
        <w:tc>
          <w:tcPr>
            <w:tcW w:w="17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73835" w14:textId="77777777" w:rsidR="00474AD2" w:rsidRPr="00743305" w:rsidRDefault="00474AD2" w:rsidP="00167DB8">
            <w:pPr>
              <w:rPr>
                <w:b/>
                <w:bCs/>
                <w:noProof/>
              </w:rPr>
            </w:pPr>
            <w:r w:rsidRPr="00743305">
              <w:rPr>
                <w:b/>
                <w:bCs/>
                <w:noProof/>
              </w:rPr>
              <w:t>Eesmärgid</w:t>
            </w:r>
          </w:p>
        </w:tc>
        <w:tc>
          <w:tcPr>
            <w:tcW w:w="705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3680" w14:textId="50CEF2C4" w:rsidR="00474AD2" w:rsidRPr="00743305" w:rsidRDefault="009B743B" w:rsidP="00167DB8">
            <w:pPr>
              <w:rPr>
                <w:noProof/>
                <w:szCs w:val="18"/>
              </w:rPr>
            </w:pPr>
            <w:r w:rsidRPr="009B743B">
              <w:rPr>
                <w:noProof/>
                <w:szCs w:val="18"/>
              </w:rPr>
              <w:t>Mooduli läbinu õpib mõistma ja selgitama informaatika ainekava koostamise põhimõtteid, rakendama õppetöö kavandamise didaktilisi printsiipe ja tehnikaid tunni- ja ainekava tasandil, analüüsima ja kasutama erinevaid informaatika õpetamise ja õpitulemuste hindamise meetodeid, koostama ja kasutama ainealaseid õppematerjale.</w:t>
            </w:r>
          </w:p>
        </w:tc>
      </w:tr>
      <w:tr w:rsidR="00474AD2" w:rsidRPr="00743305" w14:paraId="43362244" w14:textId="77777777" w:rsidTr="00712299">
        <w:trPr>
          <w:trHeight w:val="439"/>
        </w:trPr>
        <w:tc>
          <w:tcPr>
            <w:tcW w:w="17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7B425" w14:textId="77777777" w:rsidR="00474AD2" w:rsidRPr="00743305" w:rsidRDefault="00474AD2" w:rsidP="00167DB8">
            <w:pPr>
              <w:rPr>
                <w:b/>
                <w:bCs/>
                <w:noProof/>
              </w:rPr>
            </w:pPr>
            <w:r w:rsidRPr="00743305">
              <w:rPr>
                <w:b/>
                <w:bCs/>
                <w:noProof/>
              </w:rPr>
              <w:t>Õpiväljundid</w:t>
            </w:r>
          </w:p>
        </w:tc>
        <w:tc>
          <w:tcPr>
            <w:tcW w:w="705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A6CAD" w14:textId="6BDAF7F7" w:rsidR="009B743B" w:rsidRPr="009B743B" w:rsidRDefault="009B743B" w:rsidP="009B743B">
            <w:pPr>
              <w:rPr>
                <w:i/>
                <w:noProof/>
                <w:szCs w:val="18"/>
              </w:rPr>
            </w:pPr>
            <w:r>
              <w:rPr>
                <w:i/>
                <w:noProof/>
                <w:szCs w:val="18"/>
              </w:rPr>
              <w:t xml:space="preserve">- </w:t>
            </w:r>
            <w:r w:rsidRPr="009B743B">
              <w:rPr>
                <w:i/>
                <w:noProof/>
                <w:szCs w:val="18"/>
              </w:rPr>
              <w:t>Seostab pedagoogilis-psühholoogilisi ja informaatikaalaseid teadmisi ning on võimeline integreerima informaatikat erinevate ainete õpetamisel põhikoolis;</w:t>
            </w:r>
          </w:p>
          <w:p w14:paraId="1887F08F" w14:textId="77777777" w:rsidR="009B743B" w:rsidRPr="009B743B" w:rsidRDefault="009B743B" w:rsidP="009B743B">
            <w:pPr>
              <w:rPr>
                <w:i/>
                <w:noProof/>
                <w:szCs w:val="18"/>
              </w:rPr>
            </w:pPr>
            <w:r w:rsidRPr="009B743B">
              <w:rPr>
                <w:i/>
                <w:noProof/>
                <w:szCs w:val="18"/>
              </w:rPr>
              <w:t>- Kavandab ja viib läbi didaktiliselt põhjendatud informaatika ainetunde, oskab valida sobivaid hindamismeetodeid;</w:t>
            </w:r>
          </w:p>
          <w:p w14:paraId="3786A35E" w14:textId="4A67B917" w:rsidR="00474AD2" w:rsidRPr="00967CE6" w:rsidRDefault="009B743B" w:rsidP="009B743B">
            <w:pPr>
              <w:rPr>
                <w:i/>
                <w:noProof/>
                <w:szCs w:val="18"/>
              </w:rPr>
            </w:pPr>
            <w:r w:rsidRPr="009B743B">
              <w:rPr>
                <w:i/>
                <w:noProof/>
                <w:szCs w:val="18"/>
              </w:rPr>
              <w:t>- Oskab koostada ja kasutada ainealaseid õppematerjale</w:t>
            </w:r>
            <w:r>
              <w:rPr>
                <w:i/>
                <w:noProof/>
                <w:szCs w:val="18"/>
              </w:rPr>
              <w:t>.</w:t>
            </w:r>
          </w:p>
        </w:tc>
      </w:tr>
      <w:tr w:rsidR="00474AD2" w:rsidRPr="00743305" w14:paraId="7A90E367" w14:textId="77777777" w:rsidTr="00712299">
        <w:trPr>
          <w:trHeight w:val="284"/>
        </w:trPr>
        <w:tc>
          <w:tcPr>
            <w:tcW w:w="878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71BC" w14:textId="77777777" w:rsidR="00474AD2" w:rsidRPr="00743305" w:rsidRDefault="00474AD2" w:rsidP="00167DB8">
            <w:pPr>
              <w:rPr>
                <w:noProof/>
              </w:rPr>
            </w:pPr>
            <w:r w:rsidRPr="00743305">
              <w:rPr>
                <w:b/>
                <w:noProof/>
              </w:rPr>
              <w:t xml:space="preserve">Mooduli hindamine: </w:t>
            </w:r>
            <w:r w:rsidRPr="00743305">
              <w:rPr>
                <w:noProof/>
              </w:rPr>
              <w:t xml:space="preserve"> </w:t>
            </w:r>
          </w:p>
        </w:tc>
      </w:tr>
      <w:tr w:rsidR="004C1705" w:rsidRPr="00B962A0" w14:paraId="215A3536" w14:textId="77777777" w:rsidTr="0071229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  <w:tblLook w:val="00A0" w:firstRow="1" w:lastRow="0" w:firstColumn="1" w:lastColumn="0" w:noHBand="0" w:noVBand="0"/>
        </w:tblPrEx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0E9C5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Ainekood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4EE14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Õppeaine nimetus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E41FE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EAP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6871D" w14:textId="77777777" w:rsidR="004C1705" w:rsidRPr="00B962A0" w:rsidRDefault="004C1705" w:rsidP="00B53425">
            <w:pPr>
              <w:jc w:val="center"/>
              <w:rPr>
                <w:noProof/>
                <w:lang w:val="et-EE"/>
              </w:rPr>
            </w:pPr>
            <w:r w:rsidRPr="00B962A0">
              <w:rPr>
                <w:noProof/>
                <w:lang w:val="et-EE"/>
              </w:rPr>
              <w:t>Hindamis-vorm</w:t>
            </w:r>
          </w:p>
        </w:tc>
      </w:tr>
      <w:tr w:rsidR="009B743B" w:rsidRPr="00B962A0" w14:paraId="46AECA14" w14:textId="77777777" w:rsidTr="0071229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  <w:tblLook w:val="00A0" w:firstRow="1" w:lastRow="0" w:firstColumn="1" w:lastColumn="0" w:noHBand="0" w:noVBand="0"/>
        </w:tblPrEx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0BA5" w14:textId="04F7E7F0" w:rsidR="009B743B" w:rsidRPr="00B962A0" w:rsidRDefault="009B743B" w:rsidP="009B743B">
            <w:pPr>
              <w:rPr>
                <w:noProof/>
                <w:lang w:val="et-EE"/>
              </w:rPr>
            </w:pPr>
            <w:r w:rsidRPr="006E1546">
              <w:t>IFI7017.DT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872A" w14:textId="35898973" w:rsidR="009B743B" w:rsidRPr="00B962A0" w:rsidRDefault="009B743B" w:rsidP="009B743B">
            <w:pPr>
              <w:rPr>
                <w:noProof/>
                <w:lang w:val="et-EE"/>
              </w:rPr>
            </w:pPr>
            <w:r w:rsidRPr="006E1546">
              <w:t>Informaatika pedagoogiline praktika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54860" w14:textId="786AE182" w:rsidR="009B743B" w:rsidRPr="00B962A0" w:rsidRDefault="009B743B" w:rsidP="009B743B">
            <w:pPr>
              <w:jc w:val="center"/>
              <w:rPr>
                <w:noProof/>
                <w:lang w:val="et-EE"/>
              </w:rPr>
            </w:pPr>
            <w:r w:rsidRPr="006E1546">
              <w:t>3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656DA" w14:textId="375A252C" w:rsidR="009B743B" w:rsidRPr="00B962A0" w:rsidRDefault="009B743B" w:rsidP="009B743B">
            <w:pPr>
              <w:rPr>
                <w:noProof/>
                <w:lang w:val="et-EE"/>
              </w:rPr>
            </w:pPr>
            <w:r w:rsidRPr="006E1546">
              <w:t>eksam</w:t>
            </w:r>
          </w:p>
        </w:tc>
      </w:tr>
      <w:tr w:rsidR="009B743B" w:rsidRPr="00B962A0" w14:paraId="130BB18C" w14:textId="77777777" w:rsidTr="0071229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  <w:tblLook w:val="00A0" w:firstRow="1" w:lastRow="0" w:firstColumn="1" w:lastColumn="0" w:noHBand="0" w:noVBand="0"/>
        </w:tblPrEx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35C9" w14:textId="1850E706" w:rsidR="009B743B" w:rsidRPr="00B962A0" w:rsidRDefault="009B743B" w:rsidP="009B743B">
            <w:pPr>
              <w:rPr>
                <w:noProof/>
                <w:lang w:val="et-EE"/>
              </w:rPr>
            </w:pPr>
            <w:r w:rsidRPr="006E1546">
              <w:t>IFI7034.DT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35AB" w14:textId="72BB8314" w:rsidR="009B743B" w:rsidRPr="00B962A0" w:rsidRDefault="009B743B" w:rsidP="009B743B">
            <w:pPr>
              <w:rPr>
                <w:noProof/>
                <w:lang w:val="et-EE"/>
              </w:rPr>
            </w:pPr>
            <w:r w:rsidRPr="006E1546">
              <w:t>Informaatika didaktika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685D7" w14:textId="1EA0956C" w:rsidR="009B743B" w:rsidRPr="00B962A0" w:rsidRDefault="009B743B" w:rsidP="009B743B">
            <w:pPr>
              <w:jc w:val="center"/>
              <w:rPr>
                <w:noProof/>
                <w:lang w:val="et-EE"/>
              </w:rPr>
            </w:pPr>
            <w:r w:rsidRPr="006E1546">
              <w:t>6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93CBB" w14:textId="11910D27" w:rsidR="009B743B" w:rsidRPr="00B962A0" w:rsidRDefault="009B743B" w:rsidP="009B743B">
            <w:pPr>
              <w:rPr>
                <w:noProof/>
                <w:lang w:val="et-EE"/>
              </w:rPr>
            </w:pPr>
            <w:r w:rsidRPr="006E1546">
              <w:t>eksam</w:t>
            </w:r>
          </w:p>
        </w:tc>
      </w:tr>
    </w:tbl>
    <w:p w14:paraId="4717FA61" w14:textId="77777777" w:rsidR="00ED6F19" w:rsidRDefault="00ED6F19"/>
    <w:sectPr w:rsidR="00ED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??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05"/>
    <w:rsid w:val="00097C7C"/>
    <w:rsid w:val="000B2240"/>
    <w:rsid w:val="001044CE"/>
    <w:rsid w:val="00180326"/>
    <w:rsid w:val="0018395B"/>
    <w:rsid w:val="00193B9C"/>
    <w:rsid w:val="00270F07"/>
    <w:rsid w:val="002734EF"/>
    <w:rsid w:val="00283E1D"/>
    <w:rsid w:val="002C7B42"/>
    <w:rsid w:val="00304D43"/>
    <w:rsid w:val="0033277D"/>
    <w:rsid w:val="00355D28"/>
    <w:rsid w:val="00367BCF"/>
    <w:rsid w:val="00440144"/>
    <w:rsid w:val="00474AD2"/>
    <w:rsid w:val="00490CB8"/>
    <w:rsid w:val="004B46FA"/>
    <w:rsid w:val="004C1705"/>
    <w:rsid w:val="004C5B0A"/>
    <w:rsid w:val="004D08F1"/>
    <w:rsid w:val="004F1A6A"/>
    <w:rsid w:val="00507370"/>
    <w:rsid w:val="00540F1C"/>
    <w:rsid w:val="005D3D7E"/>
    <w:rsid w:val="006167E7"/>
    <w:rsid w:val="006A1965"/>
    <w:rsid w:val="00712299"/>
    <w:rsid w:val="00725CE7"/>
    <w:rsid w:val="007504BE"/>
    <w:rsid w:val="007B1538"/>
    <w:rsid w:val="007C235A"/>
    <w:rsid w:val="007D570C"/>
    <w:rsid w:val="00842C82"/>
    <w:rsid w:val="008909AC"/>
    <w:rsid w:val="008B3E6A"/>
    <w:rsid w:val="008C1A21"/>
    <w:rsid w:val="0090660F"/>
    <w:rsid w:val="009125D7"/>
    <w:rsid w:val="00917565"/>
    <w:rsid w:val="009302FD"/>
    <w:rsid w:val="009B743B"/>
    <w:rsid w:val="009C4B21"/>
    <w:rsid w:val="009E45C2"/>
    <w:rsid w:val="00A004E4"/>
    <w:rsid w:val="00A060EE"/>
    <w:rsid w:val="00A133C2"/>
    <w:rsid w:val="00A30D75"/>
    <w:rsid w:val="00AA5174"/>
    <w:rsid w:val="00B2626B"/>
    <w:rsid w:val="00B419D3"/>
    <w:rsid w:val="00B43814"/>
    <w:rsid w:val="00B7181B"/>
    <w:rsid w:val="00BC5202"/>
    <w:rsid w:val="00BC62E3"/>
    <w:rsid w:val="00C1378B"/>
    <w:rsid w:val="00C6149B"/>
    <w:rsid w:val="00CA7863"/>
    <w:rsid w:val="00CB61B6"/>
    <w:rsid w:val="00D418DC"/>
    <w:rsid w:val="00D75F11"/>
    <w:rsid w:val="00DB0C04"/>
    <w:rsid w:val="00DD041B"/>
    <w:rsid w:val="00DE5949"/>
    <w:rsid w:val="00DE73ED"/>
    <w:rsid w:val="00DF2F5F"/>
    <w:rsid w:val="00E96D1A"/>
    <w:rsid w:val="00EC63E1"/>
    <w:rsid w:val="00ED6F19"/>
    <w:rsid w:val="00F16D56"/>
    <w:rsid w:val="00F77F48"/>
    <w:rsid w:val="00F95F47"/>
    <w:rsid w:val="00FC3B1A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B7686"/>
  <w15:chartTrackingRefBased/>
  <w15:docId w15:val="{52FF7719-2DE9-466E-8D49-67541328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05"/>
    <w:pPr>
      <w:spacing w:after="0" w:line="240" w:lineRule="auto"/>
    </w:pPr>
    <w:rPr>
      <w:rFonts w:eastAsia="MS P????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Hans Põldoja</cp:lastModifiedBy>
  <cp:revision>176</cp:revision>
  <dcterms:created xsi:type="dcterms:W3CDTF">2019-03-21T09:59:00Z</dcterms:created>
  <dcterms:modified xsi:type="dcterms:W3CDTF">2026-04-17T11:25:00Z</dcterms:modified>
</cp:coreProperties>
</file>