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5" w:rsidRPr="00B962A0" w:rsidRDefault="004C1705" w:rsidP="004C1705">
      <w:pPr>
        <w:rPr>
          <w:lang w:val="et-EE"/>
        </w:rPr>
      </w:pPr>
    </w:p>
    <w:p w:rsidR="004C1705" w:rsidRPr="00B962A0" w:rsidRDefault="004C1705" w:rsidP="004C1705">
      <w:pPr>
        <w:jc w:val="center"/>
        <w:rPr>
          <w:b/>
          <w:bCs/>
          <w:noProof/>
          <w:lang w:val="et-EE"/>
        </w:rPr>
      </w:pPr>
    </w:p>
    <w:p w:rsidR="004C1705" w:rsidRPr="004C5B0A" w:rsidRDefault="004C1705" w:rsidP="00CA7863">
      <w:pPr>
        <w:jc w:val="center"/>
        <w:rPr>
          <w:noProof/>
          <w:sz w:val="28"/>
          <w:szCs w:val="28"/>
          <w:lang w:val="et-EE"/>
        </w:rPr>
      </w:pPr>
      <w:r w:rsidRPr="004C5B0A">
        <w:rPr>
          <w:b/>
          <w:bCs/>
          <w:noProof/>
          <w:sz w:val="28"/>
          <w:szCs w:val="28"/>
          <w:lang w:val="et-EE"/>
        </w:rPr>
        <w:t>TALLINNA ÜLIKOOL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C1705" w:rsidRPr="00B962A0" w:rsidTr="00B5342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B962A0" w:rsidRDefault="004C1705" w:rsidP="00B5342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B962A0" w:rsidRDefault="004C1705" w:rsidP="00B5342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Akadeemiline üksus:</w:t>
            </w:r>
            <w:r w:rsidR="002E3D61">
              <w:rPr>
                <w:noProof/>
                <w:lang w:val="et-EE"/>
              </w:rPr>
              <w:t xml:space="preserve"> D</w:t>
            </w:r>
            <w:r w:rsidR="005B3BB6">
              <w:rPr>
                <w:noProof/>
                <w:lang w:val="et-EE"/>
              </w:rPr>
              <w:t>igitehnoloogiate instituut</w:t>
            </w:r>
          </w:p>
        </w:tc>
      </w:tr>
      <w:tr w:rsidR="004C1705" w:rsidRPr="00B962A0" w:rsidTr="00B5342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B962A0" w:rsidRDefault="004C1705" w:rsidP="00B5342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B962A0" w:rsidRDefault="004C1705" w:rsidP="00B5342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Kõrvaleriala nimetus eesti keeles:</w:t>
            </w:r>
            <w:r w:rsidR="002E3D61">
              <w:rPr>
                <w:noProof/>
                <w:lang w:val="et-EE"/>
              </w:rPr>
              <w:t xml:space="preserve"> </w:t>
            </w:r>
            <w:r w:rsidR="005B3BB6">
              <w:rPr>
                <w:noProof/>
                <w:lang w:val="et-EE"/>
              </w:rPr>
              <w:t>Matemaatika</w:t>
            </w:r>
          </w:p>
        </w:tc>
      </w:tr>
      <w:tr w:rsidR="004C1705" w:rsidRPr="00B962A0" w:rsidTr="00B5342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B962A0" w:rsidRDefault="004C1705" w:rsidP="00B5342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B962A0" w:rsidRDefault="004C1705" w:rsidP="00B5342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Kõrvaleriala nimetus inglise keeles:</w:t>
            </w:r>
            <w:r w:rsidR="002E3D61">
              <w:rPr>
                <w:noProof/>
                <w:lang w:val="et-EE"/>
              </w:rPr>
              <w:t xml:space="preserve"> </w:t>
            </w:r>
            <w:r w:rsidR="005B3BB6">
              <w:rPr>
                <w:noProof/>
                <w:lang w:val="et-EE"/>
              </w:rPr>
              <w:t>M</w:t>
            </w:r>
            <w:r w:rsidR="002E3D61">
              <w:rPr>
                <w:noProof/>
                <w:lang w:val="et-EE"/>
              </w:rPr>
              <w:t>athematics</w:t>
            </w:r>
          </w:p>
        </w:tc>
      </w:tr>
    </w:tbl>
    <w:p w:rsidR="004C1705" w:rsidRPr="00B962A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B962A0" w:rsidTr="00B53425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Default="004C1705" w:rsidP="00B53425">
            <w:pPr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 xml:space="preserve">Kõrvaleriala üldeesmärgid: </w:t>
            </w:r>
          </w:p>
          <w:p w:rsidR="002E3D61" w:rsidRPr="006E3FC8" w:rsidRDefault="002E3D61" w:rsidP="002E3D61">
            <w:pPr>
              <w:rPr>
                <w:color w:val="333333"/>
                <w:shd w:val="clear" w:color="auto" w:fill="FFFFFF"/>
                <w:lang w:val="et-EE"/>
              </w:rPr>
            </w:pPr>
            <w:r w:rsidRPr="006E3FC8">
              <w:rPr>
                <w:color w:val="333333"/>
                <w:shd w:val="clear" w:color="auto" w:fill="FFFFFF"/>
                <w:lang w:val="et-EE"/>
              </w:rPr>
              <w:t>Võimaldada omandada algteadmised kõrgemast matemaatikast</w:t>
            </w:r>
          </w:p>
          <w:p w:rsidR="002E3D61" w:rsidRPr="00B962A0" w:rsidRDefault="002E3D61" w:rsidP="002E3D61">
            <w:pPr>
              <w:rPr>
                <w:noProof/>
                <w:lang w:val="et-EE"/>
              </w:rPr>
            </w:pPr>
            <w:r w:rsidRPr="006E3FC8">
              <w:rPr>
                <w:color w:val="333333"/>
                <w:shd w:val="clear" w:color="auto" w:fill="FFFFFF"/>
                <w:lang w:val="et-EE"/>
              </w:rPr>
              <w:t>Kujundada pädevus töötamaks matemaatikaõpetajana põhikoolis</w:t>
            </w:r>
            <w:r w:rsidRPr="006E3FC8">
              <w:rPr>
                <w:noProof/>
                <w:lang w:val="et-EE"/>
              </w:rPr>
              <w:br/>
            </w:r>
          </w:p>
        </w:tc>
      </w:tr>
      <w:tr w:rsidR="004C1705" w:rsidRPr="00B962A0" w:rsidTr="00B5342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61" w:rsidRPr="006E3FC8" w:rsidRDefault="004C1705" w:rsidP="002E3D61">
            <w:pPr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Kõrvaleriala üldised õpiväljundid:</w:t>
            </w:r>
            <w:r w:rsidR="002E3D61" w:rsidRPr="006E3FC8">
              <w:rPr>
                <w:noProof/>
                <w:lang w:val="et-EE"/>
              </w:rPr>
              <w:t xml:space="preserve"> </w:t>
            </w:r>
          </w:p>
          <w:p w:rsidR="002E3D61" w:rsidRPr="006E3FC8" w:rsidRDefault="002E3D61" w:rsidP="002E3D61">
            <w:pPr>
              <w:rPr>
                <w:lang w:val="et-EE"/>
              </w:rPr>
            </w:pPr>
            <w:r w:rsidRPr="006E3FC8">
              <w:t xml:space="preserve">- </w:t>
            </w:r>
            <w:r w:rsidRPr="006E3FC8">
              <w:rPr>
                <w:lang w:val="et-EE"/>
              </w:rPr>
              <w:t>tunneb  aine- ja didaktikaalaseid põhimõisteid;</w:t>
            </w:r>
            <w:r w:rsidRPr="006E3FC8">
              <w:rPr>
                <w:lang w:val="et-EE"/>
              </w:rPr>
              <w:br/>
              <w:t>- oskab aineõpingutes omandatud matemaatikateadmisi rakendada matemaatika õpetamisel;</w:t>
            </w:r>
          </w:p>
          <w:p w:rsidR="002E3D61" w:rsidRPr="006E3FC8" w:rsidRDefault="002E3D61" w:rsidP="002E3D61">
            <w:pPr>
              <w:rPr>
                <w:lang w:val="et-EE"/>
              </w:rPr>
            </w:pPr>
            <w:r w:rsidRPr="006E3FC8">
              <w:rPr>
                <w:lang w:val="et-EE"/>
              </w:rPr>
              <w:t>- tunneb erinevaid ainedidaktilisi käsitlusi matemaatika õpetamisest ja õppimisest, oskab neid  otstarbekalt kasutada; suudab õppijakeskselt planeerida ja juhtida õppeprotsessi, kujundada õpikeskkonda;</w:t>
            </w:r>
            <w:r w:rsidRPr="006E3FC8">
              <w:rPr>
                <w:lang w:val="et-EE"/>
              </w:rPr>
              <w:br/>
              <w:t>-tunneb riiklikku õppekava, matemaatika ainekava ja üldhariduskooli matemaatikaõp</w:t>
            </w:r>
            <w:r w:rsidR="00D0202E">
              <w:rPr>
                <w:lang w:val="et-EE"/>
              </w:rPr>
              <w:t>ikuid, lähtub nendest oma töös</w:t>
            </w:r>
            <w:r w:rsidRPr="006E3FC8">
              <w:rPr>
                <w:lang w:val="et-EE"/>
              </w:rPr>
              <w:t>.</w:t>
            </w:r>
          </w:p>
          <w:p w:rsidR="004C1705" w:rsidRPr="00B962A0" w:rsidRDefault="004C1705" w:rsidP="00B53425">
            <w:pPr>
              <w:rPr>
                <w:noProof/>
                <w:lang w:val="et-EE"/>
              </w:rPr>
            </w:pPr>
          </w:p>
        </w:tc>
      </w:tr>
    </w:tbl>
    <w:p w:rsidR="004C1705" w:rsidRPr="00B962A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B962A0" w:rsidTr="00B53425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 xml:space="preserve">Maht ainepunktides: </w:t>
            </w:r>
            <w:r w:rsidR="00F95F47">
              <w:rPr>
                <w:noProof/>
                <w:lang w:val="et-EE"/>
              </w:rPr>
              <w:t>48EAP</w:t>
            </w:r>
          </w:p>
        </w:tc>
      </w:tr>
      <w:tr w:rsidR="004C1705" w:rsidRPr="00B962A0" w:rsidTr="00B5342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Vastuvõtutingimused:</w:t>
            </w:r>
            <w:r w:rsidR="00F60B71">
              <w:rPr>
                <w:noProof/>
                <w:lang w:val="et-EE"/>
              </w:rPr>
              <w:t xml:space="preserve"> õpib TLÜ bakalaureuseõppes, õppis gümnaasiumis laia matemaatikakursust</w:t>
            </w:r>
          </w:p>
        </w:tc>
      </w:tr>
      <w:tr w:rsidR="004C1705" w:rsidRPr="00B962A0" w:rsidTr="00B5342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 xml:space="preserve">Lõpetamisel väljastatavad dokumendid: </w:t>
            </w:r>
            <w:r w:rsidRPr="00B962A0">
              <w:rPr>
                <w:i/>
                <w:noProof/>
                <w:lang w:val="et-EE"/>
              </w:rPr>
              <w:t>akadeemiline õiend</w:t>
            </w:r>
          </w:p>
        </w:tc>
      </w:tr>
      <w:tr w:rsidR="004C1705" w:rsidRPr="00B962A0" w:rsidTr="00B5342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 xml:space="preserve">Õppetöö korralduse lühikirjeldus: </w:t>
            </w:r>
          </w:p>
          <w:p w:rsidR="004C1705" w:rsidRPr="00B962A0" w:rsidRDefault="00F60B71" w:rsidP="00B53425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Statsionaarne õpe koos matemaatika erialaga</w:t>
            </w:r>
          </w:p>
          <w:p w:rsidR="004C1705" w:rsidRPr="00F60B71" w:rsidRDefault="004C1705" w:rsidP="00F95F47">
            <w:pPr>
              <w:rPr>
                <w:noProof/>
                <w:lang w:val="et-EE"/>
              </w:rPr>
            </w:pPr>
            <w:r w:rsidRPr="00F60B71">
              <w:rPr>
                <w:noProof/>
                <w:lang w:val="et-EE"/>
              </w:rPr>
              <w:t>Magistriastme lõpu</w:t>
            </w:r>
            <w:r w:rsidR="00F60B71" w:rsidRPr="00F60B71">
              <w:rPr>
                <w:noProof/>
                <w:lang w:val="et-EE"/>
              </w:rPr>
              <w:t>ks tuleb põhikooli matemaatika</w:t>
            </w:r>
            <w:r w:rsidRPr="00F60B71">
              <w:rPr>
                <w:noProof/>
                <w:lang w:val="et-EE"/>
              </w:rPr>
              <w:t xml:space="preserve">õpetaja kvalifikatsiooni omandamiseks läbida 6 EAP ainedidaktikat ja </w:t>
            </w:r>
            <w:r w:rsidR="00F95F47" w:rsidRPr="00F60B71">
              <w:rPr>
                <w:noProof/>
                <w:lang w:val="et-EE"/>
              </w:rPr>
              <w:t xml:space="preserve">kõrvaleriala </w:t>
            </w:r>
            <w:r w:rsidRPr="00F60B71">
              <w:rPr>
                <w:noProof/>
                <w:lang w:val="et-EE"/>
              </w:rPr>
              <w:t xml:space="preserve"> pedagoogili</w:t>
            </w:r>
            <w:r w:rsidR="00F95F47" w:rsidRPr="00F60B71">
              <w:rPr>
                <w:noProof/>
                <w:lang w:val="et-EE"/>
              </w:rPr>
              <w:t>ne</w:t>
            </w:r>
            <w:r w:rsidRPr="00F60B71">
              <w:rPr>
                <w:noProof/>
                <w:lang w:val="et-EE"/>
              </w:rPr>
              <w:t xml:space="preserve"> praktika</w:t>
            </w:r>
          </w:p>
        </w:tc>
      </w:tr>
      <w:tr w:rsidR="00FC3B1A" w:rsidRPr="00B962A0" w:rsidTr="00B5342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0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49"/>
            </w:tblGrid>
            <w:tr w:rsidR="00472382" w:rsidRPr="006D52FB" w:rsidTr="001A6466">
              <w:tc>
                <w:tcPr>
                  <w:tcW w:w="88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2382" w:rsidRPr="006D52FB" w:rsidRDefault="00472382" w:rsidP="00472382">
                  <w:pPr>
                    <w:pStyle w:val="Default"/>
                  </w:pPr>
                  <w:r>
                    <w:t xml:space="preserve">Õppekavaversioon, kuhu </w:t>
                  </w:r>
                  <w:proofErr w:type="spellStart"/>
                  <w:r>
                    <w:t>kõrvaleriala</w:t>
                  </w:r>
                  <w:proofErr w:type="spellEnd"/>
                  <w:r>
                    <w:t xml:space="preserve"> kuulub: ML</w:t>
                  </w:r>
                  <w:r>
                    <w:t>M</w:t>
                  </w:r>
                  <w:bookmarkStart w:id="0" w:name="_GoBack"/>
                  <w:bookmarkEnd w:id="0"/>
                  <w:r>
                    <w:t>B/19</w:t>
                  </w:r>
                </w:p>
              </w:tc>
            </w:tr>
          </w:tbl>
          <w:p w:rsidR="00FC3B1A" w:rsidRPr="00B962A0" w:rsidRDefault="00FC3B1A" w:rsidP="00B53425">
            <w:pPr>
              <w:rPr>
                <w:noProof/>
                <w:lang w:val="et-EE"/>
              </w:rPr>
            </w:pPr>
          </w:p>
        </w:tc>
      </w:tr>
      <w:tr w:rsidR="004C1705" w:rsidRPr="00B962A0" w:rsidTr="00B5342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FC3B1A" w:rsidP="00FC3B1A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Kõrvaleriala õ</w:t>
            </w:r>
            <w:r w:rsidR="004C1705" w:rsidRPr="00B962A0">
              <w:rPr>
                <w:noProof/>
                <w:lang w:val="et-EE"/>
              </w:rPr>
              <w:t>ppekava kuraator/kontaktandmed:</w:t>
            </w:r>
            <w:r w:rsidR="00F60B71">
              <w:rPr>
                <w:noProof/>
                <w:lang w:val="et-EE"/>
              </w:rPr>
              <w:t xml:space="preserve"> dots. M.Lepik (mlepik@tlu.ee)</w:t>
            </w:r>
          </w:p>
        </w:tc>
      </w:tr>
    </w:tbl>
    <w:p w:rsidR="004C1705" w:rsidRPr="00B962A0" w:rsidRDefault="004C1705" w:rsidP="004C1705">
      <w:pPr>
        <w:rPr>
          <w:noProof/>
          <w:lang w:val="et-EE"/>
        </w:rPr>
      </w:pPr>
    </w:p>
    <w:p w:rsidR="004C1705" w:rsidRDefault="00375BF8" w:rsidP="004C1705">
      <w:pPr>
        <w:rPr>
          <w:b/>
          <w:bCs/>
          <w:noProof/>
          <w:lang w:val="et-EE"/>
        </w:rPr>
      </w:pPr>
      <w:r>
        <w:rPr>
          <w:b/>
          <w:bCs/>
          <w:noProof/>
          <w:lang w:val="et-EE"/>
        </w:rPr>
        <w:t>I õppeaasta (maht 24</w:t>
      </w:r>
      <w:r w:rsidR="00D0202E">
        <w:rPr>
          <w:b/>
          <w:bCs/>
          <w:noProof/>
          <w:lang w:val="et-EE"/>
        </w:rPr>
        <w:t xml:space="preserve"> EAP</w:t>
      </w:r>
      <w:r w:rsidR="004C1705" w:rsidRPr="00B962A0">
        <w:rPr>
          <w:b/>
          <w:bCs/>
          <w:noProof/>
          <w:lang w:val="et-EE"/>
        </w:rPr>
        <w:t>)</w:t>
      </w:r>
    </w:p>
    <w:p w:rsidR="008B3E6A" w:rsidRDefault="008B3E6A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418"/>
        <w:gridCol w:w="312"/>
        <w:gridCol w:w="4376"/>
        <w:gridCol w:w="1354"/>
        <w:gridCol w:w="28"/>
        <w:gridCol w:w="1263"/>
      </w:tblGrid>
      <w:tr w:rsidR="002C7B42" w:rsidRPr="00743305" w:rsidTr="002C7B42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743305" w:rsidRDefault="002C7B42" w:rsidP="005119BE">
            <w:pPr>
              <w:rPr>
                <w:noProof/>
              </w:rPr>
            </w:pPr>
            <w:r w:rsidRPr="00743305">
              <w:rPr>
                <w:b/>
                <w:noProof/>
              </w:rPr>
              <w:t xml:space="preserve">Mooduli nimetus: </w:t>
            </w:r>
            <w:r w:rsidRPr="00743305">
              <w:rPr>
                <w:noProof/>
              </w:rPr>
              <w:t xml:space="preserve"> </w:t>
            </w:r>
            <w:r w:rsidR="00F60B71">
              <w:rPr>
                <w:i/>
                <w:noProof/>
              </w:rPr>
              <w:t>Matemaatika kõrvaleriala I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743305" w:rsidRDefault="002C7B42" w:rsidP="005119BE">
            <w:pPr>
              <w:rPr>
                <w:b/>
                <w:noProof/>
              </w:rPr>
            </w:pPr>
            <w:r w:rsidRPr="00743305">
              <w:rPr>
                <w:b/>
                <w:noProof/>
              </w:rPr>
              <w:t xml:space="preserve">Maht: </w:t>
            </w:r>
            <w:r w:rsidR="00F60B71">
              <w:rPr>
                <w:b/>
                <w:noProof/>
              </w:rPr>
              <w:t>24</w:t>
            </w:r>
          </w:p>
        </w:tc>
      </w:tr>
      <w:tr w:rsidR="002C7B42" w:rsidRPr="00743305" w:rsidTr="002C7B42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743305" w:rsidRDefault="002C7B42" w:rsidP="005119BE">
            <w:pPr>
              <w:rPr>
                <w:b/>
                <w:bCs/>
                <w:noProof/>
              </w:rPr>
            </w:pPr>
            <w:r w:rsidRPr="00743305">
              <w:rPr>
                <w:b/>
                <w:bCs/>
                <w:noProof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B71" w:rsidRPr="006E3FC8" w:rsidRDefault="00F60B71" w:rsidP="00F60B71">
            <w:pPr>
              <w:rPr>
                <w:color w:val="333333"/>
                <w:shd w:val="clear" w:color="auto" w:fill="FFFFFF"/>
                <w:lang w:val="et-EE"/>
              </w:rPr>
            </w:pPr>
            <w:r w:rsidRPr="006E3FC8">
              <w:rPr>
                <w:color w:val="333333"/>
                <w:shd w:val="clear" w:color="auto" w:fill="FFFFFF"/>
                <w:lang w:val="et-EE"/>
              </w:rPr>
              <w:t>Võimaldada omandada algteadmised kõrgemast matemaatikast</w:t>
            </w:r>
          </w:p>
          <w:p w:rsidR="002C7B42" w:rsidRPr="00743305" w:rsidRDefault="002C7B42" w:rsidP="005119BE">
            <w:pPr>
              <w:rPr>
                <w:noProof/>
                <w:szCs w:val="18"/>
              </w:rPr>
            </w:pPr>
          </w:p>
        </w:tc>
      </w:tr>
      <w:tr w:rsidR="002C7B42" w:rsidRPr="00743305" w:rsidTr="002C7B42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743305" w:rsidRDefault="002C7B42" w:rsidP="005119BE">
            <w:pPr>
              <w:rPr>
                <w:b/>
                <w:bCs/>
                <w:noProof/>
              </w:rPr>
            </w:pPr>
            <w:r w:rsidRPr="00743305">
              <w:rPr>
                <w:b/>
                <w:bCs/>
                <w:noProof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B71" w:rsidRPr="006E3FC8" w:rsidRDefault="00F60B71" w:rsidP="00F60B71">
            <w:pPr>
              <w:rPr>
                <w:lang w:val="et-EE"/>
              </w:rPr>
            </w:pPr>
            <w:r w:rsidRPr="006E3FC8">
              <w:t xml:space="preserve">- </w:t>
            </w:r>
            <w:r>
              <w:rPr>
                <w:lang w:val="et-EE"/>
              </w:rPr>
              <w:t>tunneb  matemaatika</w:t>
            </w:r>
            <w:r w:rsidRPr="006E3FC8">
              <w:rPr>
                <w:lang w:val="et-EE"/>
              </w:rPr>
              <w:t xml:space="preserve"> põhimõisteid;</w:t>
            </w:r>
            <w:r w:rsidRPr="006E3FC8">
              <w:rPr>
                <w:lang w:val="et-EE"/>
              </w:rPr>
              <w:br/>
              <w:t>- oskab aineõpingutes omandatud matemaatikateadmisi rakendada matemaatika õpetamisel;</w:t>
            </w:r>
          </w:p>
          <w:p w:rsidR="002C7B42" w:rsidRPr="00967CE6" w:rsidRDefault="002C7B42" w:rsidP="005119BE">
            <w:pPr>
              <w:rPr>
                <w:i/>
                <w:noProof/>
                <w:szCs w:val="18"/>
              </w:rPr>
            </w:pPr>
          </w:p>
        </w:tc>
      </w:tr>
      <w:tr w:rsidR="002C7B42" w:rsidRPr="00743305" w:rsidTr="002C7B42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743305" w:rsidRDefault="002C7B42" w:rsidP="00F60B71">
            <w:pPr>
              <w:rPr>
                <w:noProof/>
              </w:rPr>
            </w:pPr>
            <w:r w:rsidRPr="00743305">
              <w:rPr>
                <w:b/>
                <w:noProof/>
              </w:rPr>
              <w:t xml:space="preserve">Mooduli hindamine: </w:t>
            </w:r>
            <w:r w:rsidRPr="00743305">
              <w:rPr>
                <w:noProof/>
              </w:rPr>
              <w:t xml:space="preserve"> </w:t>
            </w:r>
            <w:r w:rsidRPr="00D0202E">
              <w:rPr>
                <w:noProof/>
              </w:rPr>
              <w:t>õppeainepõhiselt (õppeain</w:t>
            </w:r>
            <w:r w:rsidR="00F60B71" w:rsidRPr="00D0202E">
              <w:rPr>
                <w:noProof/>
              </w:rPr>
              <w:t>ete lõpus eksamil, arvestusel)</w:t>
            </w:r>
            <w:r w:rsidR="00F60B71">
              <w:rPr>
                <w:i/>
                <w:noProof/>
              </w:rPr>
              <w:t xml:space="preserve"> </w:t>
            </w:r>
          </w:p>
        </w:tc>
      </w:tr>
      <w:tr w:rsidR="004C1705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Ainekood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Hindamis-vorm</w:t>
            </w:r>
          </w:p>
        </w:tc>
      </w:tr>
      <w:tr w:rsidR="005A075A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MLM6501.DT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Matemaatiline analüüs 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5A075A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MLM6521.DT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Lineaaralgebra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4C1705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MLM6524.DT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5A075A" w:rsidP="00B5342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5A075A">
              <w:rPr>
                <w:noProof/>
                <w:lang w:val="et-EE"/>
              </w:rPr>
              <w:t>Analüütiline geomeetria I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5A075A" w:rsidP="00B53425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5A075A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MLM6228.DT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Diskreetne matemaatika 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5A075A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MLM6211.DT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Matemaatika tarkvarapaketid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5A075A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MLM6101.DT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Elementaarmatemaatika 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</w:t>
            </w:r>
          </w:p>
        </w:tc>
      </w:tr>
      <w:tr w:rsidR="005A075A" w:rsidRPr="00B962A0" w:rsidTr="005A0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MLM6102.DT </w:t>
            </w:r>
          </w:p>
        </w:tc>
        <w:tc>
          <w:tcPr>
            <w:tcW w:w="4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Elementaarmatemaatika II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Default="005A075A" w:rsidP="005A075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5A" w:rsidRPr="00B962A0" w:rsidRDefault="005A075A" w:rsidP="005A075A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</w:t>
            </w:r>
          </w:p>
        </w:tc>
      </w:tr>
    </w:tbl>
    <w:p w:rsidR="002C7B42" w:rsidRDefault="002C7B42" w:rsidP="002C7B42">
      <w:pPr>
        <w:rPr>
          <w:i/>
          <w:noProof/>
          <w:sz w:val="18"/>
        </w:rPr>
      </w:pPr>
      <w:r w:rsidRPr="00743305">
        <w:rPr>
          <w:noProof/>
        </w:rPr>
        <w:t xml:space="preserve">Valiku põhimõtted: </w:t>
      </w:r>
      <w:r w:rsidR="00F60B71">
        <w:rPr>
          <w:i/>
          <w:noProof/>
          <w:sz w:val="18"/>
        </w:rPr>
        <w:t>kõik ained on kohustuslikud</w:t>
      </w:r>
    </w:p>
    <w:p w:rsidR="004C1705" w:rsidRDefault="004C1705" w:rsidP="004C1705">
      <w:pPr>
        <w:rPr>
          <w:b/>
          <w:bCs/>
          <w:noProof/>
          <w:lang w:val="et-EE"/>
        </w:rPr>
      </w:pPr>
    </w:p>
    <w:p w:rsidR="002C7B42" w:rsidRDefault="002C7B42" w:rsidP="004C1705">
      <w:pPr>
        <w:rPr>
          <w:b/>
          <w:bCs/>
          <w:noProof/>
          <w:lang w:val="et-EE"/>
        </w:rPr>
      </w:pPr>
    </w:p>
    <w:p w:rsidR="008B3E6A" w:rsidRPr="00B962A0" w:rsidRDefault="008B3E6A" w:rsidP="004C1705">
      <w:pPr>
        <w:rPr>
          <w:b/>
          <w:bCs/>
          <w:noProof/>
          <w:lang w:val="et-EE"/>
        </w:rPr>
      </w:pPr>
    </w:p>
    <w:p w:rsidR="004C1705" w:rsidRDefault="00375BF8" w:rsidP="004C1705">
      <w:pPr>
        <w:rPr>
          <w:b/>
          <w:bCs/>
          <w:noProof/>
          <w:lang w:val="et-EE"/>
        </w:rPr>
      </w:pPr>
      <w:r>
        <w:rPr>
          <w:b/>
          <w:bCs/>
          <w:noProof/>
          <w:lang w:val="et-EE"/>
        </w:rPr>
        <w:t xml:space="preserve">II õppeaasta(maht 24 </w:t>
      </w:r>
      <w:r w:rsidR="004C1705" w:rsidRPr="00B962A0">
        <w:rPr>
          <w:b/>
          <w:bCs/>
          <w:noProof/>
          <w:lang w:val="et-EE"/>
        </w:rPr>
        <w:t>EAPd)</w:t>
      </w:r>
    </w:p>
    <w:p w:rsidR="009C4B21" w:rsidRDefault="009C4B21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76"/>
        <w:gridCol w:w="454"/>
        <w:gridCol w:w="4376"/>
        <w:gridCol w:w="1354"/>
        <w:gridCol w:w="28"/>
        <w:gridCol w:w="1263"/>
      </w:tblGrid>
      <w:tr w:rsidR="002C7B42" w:rsidRPr="00743305" w:rsidTr="002C7B42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743305" w:rsidRDefault="002C7B42" w:rsidP="005119BE">
            <w:pPr>
              <w:rPr>
                <w:noProof/>
              </w:rPr>
            </w:pPr>
            <w:r w:rsidRPr="00743305">
              <w:rPr>
                <w:b/>
                <w:noProof/>
              </w:rPr>
              <w:t xml:space="preserve">Mooduli nimetus: </w:t>
            </w:r>
            <w:r w:rsidRPr="00743305">
              <w:rPr>
                <w:noProof/>
              </w:rPr>
              <w:t xml:space="preserve"> </w:t>
            </w:r>
            <w:r w:rsidR="00F60B71" w:rsidRPr="00F60B71">
              <w:rPr>
                <w:noProof/>
              </w:rPr>
              <w:t>:  Matemaatika kõrvaleriala I</w:t>
            </w:r>
            <w:r w:rsidR="00F60B71">
              <w:rPr>
                <w:noProof/>
              </w:rPr>
              <w:t>I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743305" w:rsidRDefault="002C7B42" w:rsidP="005119BE">
            <w:pPr>
              <w:rPr>
                <w:b/>
                <w:noProof/>
              </w:rPr>
            </w:pPr>
            <w:r w:rsidRPr="00743305">
              <w:rPr>
                <w:b/>
                <w:noProof/>
              </w:rPr>
              <w:t xml:space="preserve">Maht: </w:t>
            </w:r>
            <w:r w:rsidR="00F60B71">
              <w:rPr>
                <w:b/>
                <w:noProof/>
              </w:rPr>
              <w:t>24</w:t>
            </w:r>
          </w:p>
        </w:tc>
      </w:tr>
      <w:tr w:rsidR="00F60B71" w:rsidRPr="00743305" w:rsidTr="002C7B42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B71" w:rsidRPr="00743305" w:rsidRDefault="00F60B71" w:rsidP="00F60B71">
            <w:pPr>
              <w:rPr>
                <w:b/>
                <w:bCs/>
                <w:noProof/>
              </w:rPr>
            </w:pPr>
            <w:r w:rsidRPr="00743305">
              <w:rPr>
                <w:b/>
                <w:bCs/>
                <w:noProof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B71" w:rsidRPr="006E3FC8" w:rsidRDefault="00F60B71" w:rsidP="00F60B71">
            <w:pPr>
              <w:rPr>
                <w:color w:val="333333"/>
                <w:shd w:val="clear" w:color="auto" w:fill="FFFFFF"/>
                <w:lang w:val="et-EE"/>
              </w:rPr>
            </w:pPr>
            <w:r w:rsidRPr="006E3FC8">
              <w:rPr>
                <w:color w:val="333333"/>
                <w:shd w:val="clear" w:color="auto" w:fill="FFFFFF"/>
                <w:lang w:val="et-EE"/>
              </w:rPr>
              <w:t>Võimaldada omandada algteadmised kõrgemast matemaatikast</w:t>
            </w:r>
          </w:p>
          <w:p w:rsidR="00F60B71" w:rsidRPr="00743305" w:rsidRDefault="00F60B71" w:rsidP="00F60B71">
            <w:pPr>
              <w:rPr>
                <w:noProof/>
                <w:szCs w:val="18"/>
              </w:rPr>
            </w:pPr>
          </w:p>
        </w:tc>
      </w:tr>
      <w:tr w:rsidR="00F60B71" w:rsidRPr="00743305" w:rsidTr="002C7B42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B71" w:rsidRPr="00743305" w:rsidRDefault="00F60B71" w:rsidP="00F60B71">
            <w:pPr>
              <w:rPr>
                <w:b/>
                <w:bCs/>
                <w:noProof/>
              </w:rPr>
            </w:pPr>
            <w:r w:rsidRPr="00743305">
              <w:rPr>
                <w:b/>
                <w:bCs/>
                <w:noProof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B71" w:rsidRPr="006E3FC8" w:rsidRDefault="00F60B71" w:rsidP="00F60B71">
            <w:pPr>
              <w:rPr>
                <w:lang w:val="et-EE"/>
              </w:rPr>
            </w:pPr>
            <w:r w:rsidRPr="006E3FC8">
              <w:t xml:space="preserve">- </w:t>
            </w:r>
            <w:r>
              <w:rPr>
                <w:lang w:val="et-EE"/>
              </w:rPr>
              <w:t>tunneb  matemaatika</w:t>
            </w:r>
            <w:r w:rsidRPr="006E3FC8">
              <w:rPr>
                <w:lang w:val="et-EE"/>
              </w:rPr>
              <w:t xml:space="preserve"> põhimõisteid;</w:t>
            </w:r>
            <w:r w:rsidRPr="006E3FC8">
              <w:rPr>
                <w:lang w:val="et-EE"/>
              </w:rPr>
              <w:br/>
              <w:t>- oskab aineõpingutes omandatud matemaatikateadmisi rakendada matemaatika õpetamisel;</w:t>
            </w:r>
          </w:p>
          <w:p w:rsidR="00F60B71" w:rsidRPr="00967CE6" w:rsidRDefault="00F60B71" w:rsidP="00F60B71">
            <w:pPr>
              <w:rPr>
                <w:i/>
                <w:noProof/>
                <w:szCs w:val="18"/>
              </w:rPr>
            </w:pPr>
          </w:p>
        </w:tc>
      </w:tr>
      <w:tr w:rsidR="002C7B42" w:rsidRPr="00743305" w:rsidTr="002C7B42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743305" w:rsidRDefault="002C7B42" w:rsidP="00F60B71">
            <w:pPr>
              <w:rPr>
                <w:noProof/>
              </w:rPr>
            </w:pPr>
            <w:r w:rsidRPr="00743305">
              <w:rPr>
                <w:b/>
                <w:noProof/>
              </w:rPr>
              <w:t xml:space="preserve">Mooduli hindamine: </w:t>
            </w:r>
            <w:r w:rsidRPr="00D0202E">
              <w:rPr>
                <w:noProof/>
              </w:rPr>
              <w:t>õppeainepõhiselt (õppeainete lõpus eksamil, arvestusel)</w:t>
            </w:r>
            <w:r w:rsidRPr="00967CE6">
              <w:rPr>
                <w:i/>
                <w:noProof/>
              </w:rPr>
              <w:t xml:space="preserve"> </w:t>
            </w:r>
          </w:p>
        </w:tc>
      </w:tr>
      <w:tr w:rsidR="004C1705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Ainekood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Hindamis-vorm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MLM6502.DT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Matemaatiline analüüs II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MLM6522.DT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Algebra 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MLM6525.DT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Analüütiline geomeetria II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MLM6229.DT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Diskreetne matemaatika II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MLM6206.DT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Arvuteooria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MLM6103.DT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Elementaarmatemaatika III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</w:t>
            </w:r>
          </w:p>
        </w:tc>
      </w:tr>
      <w:tr w:rsidR="00375BF8" w:rsidRPr="00B962A0" w:rsidTr="00375B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MLM6507.DT 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Matemaatiline statistika 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Default="00375BF8" w:rsidP="00375B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F8" w:rsidRPr="00B962A0" w:rsidRDefault="00375BF8" w:rsidP="00375BF8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</w:tbl>
    <w:p w:rsidR="002C7B42" w:rsidRDefault="002C7B42" w:rsidP="002C7B42">
      <w:pPr>
        <w:rPr>
          <w:i/>
          <w:noProof/>
          <w:sz w:val="18"/>
        </w:rPr>
      </w:pPr>
      <w:r w:rsidRPr="00743305">
        <w:rPr>
          <w:noProof/>
        </w:rPr>
        <w:t xml:space="preserve">Valiku põhimõtted: </w:t>
      </w:r>
      <w:r w:rsidR="004D10A2">
        <w:rPr>
          <w:i/>
          <w:noProof/>
          <w:sz w:val="18"/>
        </w:rPr>
        <w:t>kõik ained on kohustuslikud</w:t>
      </w:r>
    </w:p>
    <w:p w:rsidR="004C1705" w:rsidRDefault="004C1705" w:rsidP="004C1705">
      <w:pPr>
        <w:rPr>
          <w:b/>
          <w:bCs/>
          <w:noProof/>
          <w:lang w:val="et-EE"/>
        </w:rPr>
      </w:pPr>
    </w:p>
    <w:p w:rsidR="002C7B42" w:rsidRPr="00B962A0" w:rsidRDefault="002C7B42" w:rsidP="004C1705">
      <w:pPr>
        <w:rPr>
          <w:b/>
          <w:bCs/>
          <w:noProof/>
          <w:lang w:val="et-EE"/>
        </w:rPr>
      </w:pPr>
    </w:p>
    <w:p w:rsidR="004C1705" w:rsidRPr="00B962A0" w:rsidRDefault="004C1705" w:rsidP="004C1705">
      <w:pPr>
        <w:rPr>
          <w:b/>
          <w:bCs/>
          <w:noProof/>
          <w:lang w:val="et-EE"/>
        </w:rPr>
      </w:pPr>
      <w:r w:rsidRPr="00B962A0">
        <w:rPr>
          <w:b/>
          <w:bCs/>
          <w:noProof/>
          <w:lang w:val="et-EE"/>
        </w:rPr>
        <w:t>Magistriõppes lisandub ainedidaktika ja pedagoogiline praktika</w:t>
      </w:r>
    </w:p>
    <w:p w:rsidR="004C1705" w:rsidRPr="00B962A0" w:rsidRDefault="004C1705" w:rsidP="004C1705">
      <w:pPr>
        <w:rPr>
          <w:b/>
          <w:bCs/>
          <w:noProof/>
          <w:lang w:val="et-EE"/>
        </w:rPr>
      </w:pP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4C1705" w:rsidRPr="00B962A0" w:rsidTr="00B53425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Pr="006E3FC8" w:rsidRDefault="004C1705" w:rsidP="00D0202E">
            <w:pPr>
              <w:rPr>
                <w:lang w:val="et-EE"/>
              </w:rPr>
            </w:pPr>
            <w:r w:rsidRPr="00B962A0">
              <w:rPr>
                <w:b/>
                <w:bCs/>
                <w:noProof/>
                <w:lang w:val="et-EE"/>
              </w:rPr>
              <w:t>Eesmärk:</w:t>
            </w:r>
            <w:r w:rsidR="00D0202E">
              <w:rPr>
                <w:b/>
                <w:bCs/>
                <w:noProof/>
                <w:lang w:val="et-EE"/>
              </w:rPr>
              <w:t xml:space="preserve"> </w:t>
            </w:r>
          </w:p>
          <w:p w:rsidR="00D0202E" w:rsidRPr="006E3FC8" w:rsidRDefault="00D0202E" w:rsidP="00D0202E">
            <w:pPr>
              <w:rPr>
                <w:lang w:val="et-EE"/>
              </w:rPr>
            </w:pPr>
            <w:r>
              <w:rPr>
                <w:lang w:val="et-EE"/>
              </w:rPr>
              <w:t>Võimaldada omandada pädevused töötamaks põhikooli matemaatikaõpetajana</w:t>
            </w:r>
          </w:p>
          <w:p w:rsidR="004C1705" w:rsidRPr="00B962A0" w:rsidRDefault="004C1705" w:rsidP="00B53425">
            <w:pPr>
              <w:jc w:val="both"/>
              <w:rPr>
                <w:noProof/>
                <w:lang w:val="et-EE"/>
              </w:rPr>
            </w:pPr>
          </w:p>
          <w:p w:rsidR="004C1705" w:rsidRPr="00B962A0" w:rsidRDefault="004C1705" w:rsidP="00B53425">
            <w:pPr>
              <w:rPr>
                <w:noProof/>
                <w:lang w:val="et-EE"/>
              </w:rPr>
            </w:pPr>
            <w:r w:rsidRPr="00B962A0">
              <w:rPr>
                <w:b/>
                <w:bCs/>
                <w:noProof/>
                <w:lang w:val="et-EE"/>
              </w:rPr>
              <w:t xml:space="preserve">Õpiväljundid: </w:t>
            </w:r>
          </w:p>
          <w:p w:rsidR="00D0202E" w:rsidRPr="006E3FC8" w:rsidRDefault="00D0202E" w:rsidP="00D0202E">
            <w:pPr>
              <w:rPr>
                <w:lang w:val="et-EE"/>
              </w:rPr>
            </w:pPr>
            <w:r w:rsidRPr="006E3FC8">
              <w:rPr>
                <w:lang w:val="et-EE"/>
              </w:rPr>
              <w:t>- tunneb erinevaid ainedidaktilisi käsitlusi matemaatika õpetamisest ja õppimisest, oskab neid  otstarbekalt kasutada; suudab õppijakeskselt planeerida ja juhtida õppeprotsessi, kujundada õpikeskkonda;</w:t>
            </w:r>
            <w:r w:rsidRPr="006E3FC8">
              <w:rPr>
                <w:lang w:val="et-EE"/>
              </w:rPr>
              <w:br/>
              <w:t>-tunneb riiklikku õppek</w:t>
            </w:r>
            <w:r>
              <w:rPr>
                <w:lang w:val="et-EE"/>
              </w:rPr>
              <w:t>ava, matemaatika ainekava ja põhi</w:t>
            </w:r>
            <w:r w:rsidRPr="006E3FC8">
              <w:rPr>
                <w:lang w:val="et-EE"/>
              </w:rPr>
              <w:t>kooli matemaatikaõ</w:t>
            </w:r>
            <w:r>
              <w:rPr>
                <w:lang w:val="et-EE"/>
              </w:rPr>
              <w:t>pikuid, lähtub nendest oma töös.</w:t>
            </w:r>
          </w:p>
          <w:p w:rsidR="00D0202E" w:rsidRPr="00B962A0" w:rsidRDefault="00D0202E" w:rsidP="00B53425">
            <w:pPr>
              <w:jc w:val="both"/>
              <w:rPr>
                <w:b/>
                <w:bCs/>
                <w:noProof/>
                <w:lang w:val="et-EE"/>
              </w:rPr>
            </w:pPr>
          </w:p>
        </w:tc>
      </w:tr>
      <w:tr w:rsidR="004C1705" w:rsidRPr="00B962A0" w:rsidTr="00367BC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B962A0" w:rsidRDefault="004C1705" w:rsidP="00B53425">
            <w:pPr>
              <w:jc w:val="center"/>
              <w:rPr>
                <w:noProof/>
                <w:lang w:val="et-EE"/>
              </w:rPr>
            </w:pPr>
            <w:r w:rsidRPr="00B962A0">
              <w:rPr>
                <w:noProof/>
                <w:lang w:val="et-EE"/>
              </w:rPr>
              <w:t>Hindamis-vorm</w:t>
            </w:r>
          </w:p>
        </w:tc>
      </w:tr>
      <w:tr w:rsidR="00D0202E" w:rsidRPr="00B962A0" w:rsidTr="00367BC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Default="00D0202E" w:rsidP="00D0202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MLM7104.DT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Pr="00D0202E" w:rsidRDefault="00D0202E" w:rsidP="00D0202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t-EE"/>
              </w:rPr>
            </w:pPr>
            <w:r w:rsidRPr="00D0202E">
              <w:rPr>
                <w:sz w:val="21"/>
                <w:szCs w:val="21"/>
                <w:lang w:val="et-EE"/>
              </w:rPr>
              <w:t>Põhikooli matemaatika õpetamise metoodika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Default="00D0202E" w:rsidP="00D0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Pr="00B962A0" w:rsidRDefault="00D0202E" w:rsidP="00D0202E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</w:t>
            </w:r>
          </w:p>
        </w:tc>
      </w:tr>
      <w:tr w:rsidR="00D0202E" w:rsidRPr="00B962A0" w:rsidTr="00367BC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Default="00D0202E" w:rsidP="00D0202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MLM7111.DT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Pr="00D0202E" w:rsidRDefault="00D0202E" w:rsidP="00D0202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t-EE"/>
              </w:rPr>
            </w:pPr>
            <w:r w:rsidRPr="00D0202E">
              <w:rPr>
                <w:sz w:val="21"/>
                <w:szCs w:val="21"/>
                <w:lang w:val="et-EE"/>
              </w:rPr>
              <w:t>Matemaatika metoodika praktikum 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Default="00D0202E" w:rsidP="00D0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02E" w:rsidRPr="00B962A0" w:rsidRDefault="00D0202E" w:rsidP="00D0202E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</w:t>
            </w:r>
          </w:p>
        </w:tc>
      </w:tr>
      <w:tr w:rsidR="004D10A2" w:rsidRPr="00B962A0" w:rsidTr="00A52659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A2" w:rsidRDefault="004D10A2" w:rsidP="004D1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MLM7196</w:t>
            </w:r>
            <w:r w:rsidR="00D0202E">
              <w:rPr>
                <w:rFonts w:ascii="Calibri" w:hAnsi="Calibri"/>
                <w:color w:val="000000"/>
                <w:sz w:val="22"/>
                <w:szCs w:val="22"/>
              </w:rPr>
              <w:t>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A2" w:rsidRPr="00D0202E" w:rsidRDefault="004D10A2" w:rsidP="004D10A2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D0202E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Kõrvalaine praktika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A2" w:rsidRDefault="004D10A2" w:rsidP="00D020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10A2" w:rsidRDefault="004D10A2" w:rsidP="00D020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</w:tbl>
    <w:p w:rsidR="00ED6F19" w:rsidRDefault="00ED6F19"/>
    <w:sectPr w:rsidR="00ED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5"/>
    <w:rsid w:val="002C7B42"/>
    <w:rsid w:val="002E3D61"/>
    <w:rsid w:val="00367BCF"/>
    <w:rsid w:val="00375BF8"/>
    <w:rsid w:val="00472382"/>
    <w:rsid w:val="004C1705"/>
    <w:rsid w:val="004C5B0A"/>
    <w:rsid w:val="004D10A2"/>
    <w:rsid w:val="005A075A"/>
    <w:rsid w:val="005B3BB6"/>
    <w:rsid w:val="008B3E6A"/>
    <w:rsid w:val="00902EB2"/>
    <w:rsid w:val="009C4B21"/>
    <w:rsid w:val="009E45C2"/>
    <w:rsid w:val="00B7181B"/>
    <w:rsid w:val="00C1378B"/>
    <w:rsid w:val="00CA7863"/>
    <w:rsid w:val="00D0202E"/>
    <w:rsid w:val="00DD041B"/>
    <w:rsid w:val="00ED6F19"/>
    <w:rsid w:val="00F60B71"/>
    <w:rsid w:val="00F95F47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7719-2DE9-466E-8D49-6754132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1705"/>
    <w:pPr>
      <w:spacing w:after="0" w:line="240" w:lineRule="auto"/>
    </w:pPr>
    <w:rPr>
      <w:rFonts w:eastAsia="MS P????" w:cs="Times New Roman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5A075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2019-05-31T08:35:00Z</dcterms:created>
  <dcterms:modified xsi:type="dcterms:W3CDTF">2019-05-31T08:37:00Z</dcterms:modified>
</cp:coreProperties>
</file>