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the Head of Studies of the School of Humanities</w:t>
      </w: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C3DAF" w:rsidRDefault="001C3DAF" w:rsidP="001C3DAF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</w:t>
      </w:r>
    </w:p>
    <w:p w:rsidR="001C3DAF" w:rsidRDefault="001C3DAF" w:rsidP="001C3DAF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curriculum</w:t>
      </w:r>
    </w:p>
    <w:p w:rsidR="001C3DAF" w:rsidRDefault="001C3DAF" w:rsidP="001C3DAF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tlu.ee mail</w:t>
      </w:r>
    </w:p>
    <w:p w:rsidR="001C3DAF" w:rsidRDefault="001C3DAF" w:rsidP="001C3DAF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phone number</w:t>
      </w:r>
    </w:p>
    <w:p w:rsidR="001C3DAF" w:rsidRDefault="001C3DAF" w:rsidP="001C3DAF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My BA Thesis / MA Thesis (delete appropriately) </w:t>
      </w: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 in Estonian ………………………………………………..</w:t>
      </w: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 in English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</w:p>
    <w:p w:rsidR="00FF46EC" w:rsidRDefault="00FF46EC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original title (if not written in Estonian or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English)…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………………………………….</w:t>
      </w: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46EC" w:rsidRDefault="00FF46EC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name of the supervisor………………………………………………………….</w:t>
      </w:r>
    </w:p>
    <w:p w:rsidR="00FF46EC" w:rsidRDefault="00FF46EC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name of the co-supervisor (I you officially have one) ………………………………</w:t>
      </w:r>
    </w:p>
    <w:p w:rsidR="00557024" w:rsidRDefault="00557024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CERCS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classificator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my thesis is …………………………………………</w:t>
      </w:r>
    </w:p>
    <w:p w:rsidR="00557024" w:rsidRDefault="00557024" w:rsidP="00557024">
      <w:pPr>
        <w:widowControl w:val="0"/>
        <w:autoSpaceDE w:val="0"/>
        <w:autoSpaceDN w:val="0"/>
        <w:adjustRightInd w:val="0"/>
        <w:ind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consult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classificator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hyperlink r:id="rId4" w:history="1">
        <w:r>
          <w:rPr>
            <w:rStyle w:val="Hyperlink"/>
          </w:rPr>
          <w:t>https://www.etis.ee/Portal/Classifiers/Details/d3717f7b-bec8-4cd9-8ea4-c89cd56ca46e</w:t>
        </w:r>
      </w:hyperlink>
      <w:r>
        <w:t xml:space="preserve">) </w:t>
      </w: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(Both titles should use appropriate grammar and capitalisation, please DO NOT use upper case only)</w:t>
      </w: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 the time of submission of my thesis I have not completed the following courses (add/delete rows as appropriate):</w:t>
      </w:r>
    </w:p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2"/>
        <w:gridCol w:w="2672"/>
        <w:gridCol w:w="2751"/>
        <w:gridCol w:w="876"/>
        <w:gridCol w:w="1811"/>
      </w:tblGrid>
      <w:tr w:rsidR="001C3DAF" w:rsidTr="00FF46E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AF" w:rsidRDefault="001C3DAF" w:rsidP="00272D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AF" w:rsidRDefault="001C3DAF" w:rsidP="00272D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AF" w:rsidRDefault="001C3DAF" w:rsidP="00272D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AF" w:rsidRDefault="001C3DAF" w:rsidP="00272D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EAP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AF" w:rsidRDefault="001C3DAF" w:rsidP="00272D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the exam</w:t>
            </w:r>
          </w:p>
        </w:tc>
      </w:tr>
      <w:tr w:rsidR="001C3DAF" w:rsidTr="00FF46E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3DAF" w:rsidTr="00FF46E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AF" w:rsidRDefault="001C3DAF" w:rsidP="00272D9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C3DAF" w:rsidRDefault="001C3DAF" w:rsidP="001C3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4AF1" w:rsidRPr="00FF46EC" w:rsidRDefault="001C3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am aware that I will be permitted to proceed to defence only after fulfilling the curriculum and having positive marks in all necessary subjects. I also must meet all the general graduation requirements. </w:t>
      </w:r>
    </w:p>
    <w:sectPr w:rsidR="00FF4AF1" w:rsidRPr="00FF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F"/>
    <w:rsid w:val="000B73E7"/>
    <w:rsid w:val="001C3DAF"/>
    <w:rsid w:val="00557024"/>
    <w:rsid w:val="0068681E"/>
    <w:rsid w:val="00701578"/>
    <w:rsid w:val="00F230C1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C042"/>
  <w15:chartTrackingRefBased/>
  <w15:docId w15:val="{606CF68B-8CE7-4403-BA5C-D18CB49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A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is.ee/Portal/Classifiers/Details/d3717f7b-bec8-4cd9-8ea4-c89cd56ca4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3</cp:revision>
  <dcterms:created xsi:type="dcterms:W3CDTF">2020-03-05T10:52:00Z</dcterms:created>
  <dcterms:modified xsi:type="dcterms:W3CDTF">2020-03-05T10:55:00Z</dcterms:modified>
</cp:coreProperties>
</file>