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F47B0" w14:textId="28C8D20A" w:rsidR="00CF5D51" w:rsidRPr="00FA67D1" w:rsidRDefault="00CF5D51" w:rsidP="00CF5D51">
      <w:r w:rsidRPr="00FA67D1">
        <w:t xml:space="preserve">TÄHISTAGEM </w:t>
      </w:r>
      <w:r w:rsidR="00135E24" w:rsidRPr="00FA67D1">
        <w:t>RIIKLIKKU TÄHTPÄEVA</w:t>
      </w:r>
      <w:r w:rsidRPr="00FA67D1">
        <w:t xml:space="preserve"> </w:t>
      </w:r>
      <w:r w:rsidR="0022707F">
        <w:t xml:space="preserve">- </w:t>
      </w:r>
      <w:r w:rsidR="0022707F" w:rsidRPr="00FA67D1">
        <w:t>OMAVALITSUSPÄEVA</w:t>
      </w:r>
    </w:p>
    <w:p w14:paraId="1C5E05D4" w14:textId="77777777" w:rsidR="008D46BA" w:rsidRPr="00FA67D1" w:rsidRDefault="00135E24" w:rsidP="00CF5D51">
      <w:pPr>
        <w:rPr>
          <w:b/>
          <w:bCs/>
        </w:rPr>
      </w:pPr>
      <w:r w:rsidRPr="00FA67D1">
        <w:rPr>
          <w:b/>
          <w:bCs/>
        </w:rPr>
        <w:t>Aivar Kokk,</w:t>
      </w:r>
    </w:p>
    <w:p w14:paraId="5E125627" w14:textId="5E092408" w:rsidR="00135E24" w:rsidRPr="00FA67D1" w:rsidRDefault="008D46BA" w:rsidP="00CF5D51">
      <w:r w:rsidRPr="00FA67D1">
        <w:rPr>
          <w:bCs/>
        </w:rPr>
        <w:t>Jõgeva Vallavolikogu liige,</w:t>
      </w:r>
      <w:r w:rsidRPr="00FA67D1">
        <w:rPr>
          <w:b/>
          <w:bCs/>
        </w:rPr>
        <w:t xml:space="preserve"> </w:t>
      </w:r>
      <w:r w:rsidRPr="00FA67D1">
        <w:t>Isamaa</w:t>
      </w:r>
      <w:r w:rsidR="00135E24" w:rsidRPr="00FA67D1">
        <w:br/>
        <w:t>Rii</w:t>
      </w:r>
      <w:r w:rsidRPr="00FA67D1">
        <w:t xml:space="preserve">gikogu </w:t>
      </w:r>
      <w:r w:rsidR="00F550F6">
        <w:t>rahandus</w:t>
      </w:r>
      <w:r w:rsidRPr="00FA67D1">
        <w:t>komisjoni esimees</w:t>
      </w:r>
      <w:r w:rsidR="00135E24" w:rsidRPr="00FA67D1">
        <w:br/>
        <w:t>Riigikogu kohalike omavalitsuste ja regionaalpoliitika toetusrühma esimees</w:t>
      </w:r>
    </w:p>
    <w:p w14:paraId="00800298" w14:textId="77777777" w:rsidR="00D879B2" w:rsidRPr="00FA67D1" w:rsidRDefault="00D879B2" w:rsidP="00D879B2">
      <w:r w:rsidRPr="00FA67D1">
        <w:t xml:space="preserve">Meie omavalitsuste roll ei tohiks olla iseenesestmõistetav. Meil on kaunid lasteaiad, koolid, kultuurimajad, spordihooned, külamajad, hooldekodud ning enamikes piirkondades on renoveeritud või lausa uued vee- ja kanalisatsioonitrassid, ökonoomsed katlamajad. Samuti on tagatud hea internetiühendus ja elektrivarustus, rääkimata hooldatud sõiduteedest ning ehitatud kergteedest. Meie omavalitsustes toimub vilgas haridus-, spordi-, kultuurielu jne. Kõik see on korda saadetud tänu meie tugevatele omavalitsustele ja aktiivsetele inimestele. </w:t>
      </w:r>
    </w:p>
    <w:p w14:paraId="21207E0F" w14:textId="1FB821A6" w:rsidR="00FA67D1" w:rsidRPr="00FA67D1" w:rsidRDefault="00D879B2" w:rsidP="00F550F6">
      <w:r w:rsidRPr="00FA67D1">
        <w:t xml:space="preserve">Väärtustamaks rohkem kohalikul tasandil toimuvat, võtsime minu algatusel Riigikogus </w:t>
      </w:r>
      <w:r w:rsidR="00E449E7">
        <w:t xml:space="preserve">2017. aasta </w:t>
      </w:r>
      <w:r w:rsidRPr="00FA67D1">
        <w:t>kevadel vastu Pühade ja tähtpäevade seaduse muudatuse, milles sätestati 1. oktoober riikliku tähtpäevana – omavalitsuspäevana. Omavalitsuspäeva muutmine riiklikuks tähtpäevaks on oluline võimalus omavalitsuste rolli esile tõstmiseks ühiskonnas, aidates paremini sidustada valdkondlikku koostööd. See on sügav kummardus kõigile, kes on panustanud linnade ja valdade tegevusse ning selle eesmärk on tutvustada omavalitsuste olulist osa ja saavutusi Eesti arengus.</w:t>
      </w:r>
    </w:p>
    <w:p w14:paraId="34CA368B" w14:textId="77777777" w:rsidR="0022707F" w:rsidRDefault="00135E24" w:rsidP="00CF5D51">
      <w:r w:rsidRPr="00FA67D1">
        <w:t xml:space="preserve">Mul on hea meel </w:t>
      </w:r>
      <w:r w:rsidR="00CF5D51" w:rsidRPr="00FA67D1">
        <w:t xml:space="preserve">märkida, et 1. oktoobril saame tähistada kolme väga olulist tähtpäeva ja </w:t>
      </w:r>
      <w:r w:rsidRPr="00FA67D1">
        <w:t>seda üksteist toetavalt ‒ koos o</w:t>
      </w:r>
      <w:r w:rsidR="00CF5D51" w:rsidRPr="00FA67D1">
        <w:t>maval</w:t>
      </w:r>
      <w:r w:rsidRPr="00FA67D1">
        <w:t>itsuspäevaga ka rahvusvahelist m</w:t>
      </w:r>
      <w:r w:rsidR="00CF5D51" w:rsidRPr="00FA67D1">
        <w:t>uusikapäeva ning</w:t>
      </w:r>
      <w:r w:rsidRPr="00FA67D1">
        <w:rPr>
          <w:rStyle w:val="PisMrk"/>
          <w:rFonts w:ascii="Arial" w:hAnsi="Arial" w:cs="Arial"/>
          <w:color w:val="545454"/>
        </w:rPr>
        <w:t xml:space="preserve"> </w:t>
      </w:r>
      <w:r w:rsidRPr="00FA67D1">
        <w:rPr>
          <w:rStyle w:val="st1"/>
          <w:rFonts w:cs="Arial"/>
        </w:rPr>
        <w:t xml:space="preserve">rahvusvahelist </w:t>
      </w:r>
      <w:r w:rsidRPr="00FA67D1">
        <w:rPr>
          <w:rStyle w:val="Rhutus"/>
          <w:rFonts w:cs="Arial"/>
          <w:b w:val="0"/>
        </w:rPr>
        <w:t>eakate päeva</w:t>
      </w:r>
      <w:r w:rsidR="00CF5D51" w:rsidRPr="00FA67D1">
        <w:rPr>
          <w:b/>
        </w:rPr>
        <w:t xml:space="preserve">. </w:t>
      </w:r>
      <w:r w:rsidR="00F550F6">
        <w:t>K</w:t>
      </w:r>
      <w:r w:rsidR="00CF5D51" w:rsidRPr="00FA67D1">
        <w:t xml:space="preserve">ohalikul omavalitsusel olnud hindamatu roll nii Eesti omariikluse saavutamisel sada aastat tagasi kui ka selle taastamisel 1990. aastate algul ja tänapäeval. </w:t>
      </w:r>
    </w:p>
    <w:p w14:paraId="5EFB9DAA" w14:textId="64286148" w:rsidR="0022707F" w:rsidRDefault="0022707F" w:rsidP="00CF5D51">
      <w:r>
        <w:t>K</w:t>
      </w:r>
      <w:r w:rsidR="00F550F6">
        <w:t>oostöö</w:t>
      </w:r>
      <w:r>
        <w:t xml:space="preserve">s </w:t>
      </w:r>
      <w:r w:rsidR="00F550F6">
        <w:t xml:space="preserve"> Riigikogu, Eesti Linnade ja Valdade Liiduga, Tallinna Ülikooli, Polis MTÜ-ga ja Vabariigi Valitsusega </w:t>
      </w:r>
      <w:r>
        <w:t xml:space="preserve">korraldasime käesoleval aastal juba seitsmendat korda üleriigilist omavalitsuspäeva, seekord Viljandis, kus traditsiooniliselt heiskasime sini-must-valge rahvuslipu ja esimest korda omavalitsuspäeva lipu ning istutasime omavalitsuspäeva auks õunapuu. </w:t>
      </w:r>
    </w:p>
    <w:p w14:paraId="5FCFB81B" w14:textId="550894BC" w:rsidR="00CF5D51" w:rsidRPr="00FA67D1" w:rsidRDefault="0022707F" w:rsidP="00CF5D51">
      <w:r w:rsidRPr="00FA67D1">
        <w:t xml:space="preserve">Oleks suurepärane, kui </w:t>
      </w:r>
      <w:r>
        <w:t xml:space="preserve">koos omavalitsusetega </w:t>
      </w:r>
      <w:r w:rsidRPr="00FA67D1">
        <w:t>ka</w:t>
      </w:r>
      <w:r>
        <w:t xml:space="preserve"> kõik</w:t>
      </w:r>
      <w:r w:rsidRPr="00FA67D1">
        <w:t xml:space="preserve"> riigiasutused, ülikoolid ja teised institutsioonid leiaksid võimaluse omavalitsuspäeva ära märkimiseks. Loomulikult saaksid uut tähtpäeva tähistada meie külad, alevikud, alevid ja maakonnad, ka kõik teised, kelle jaoks omavalitsus ja tema areng on olulised.</w:t>
      </w:r>
      <w:r>
        <w:t xml:space="preserve"> Ü</w:t>
      </w:r>
      <w:r w:rsidRPr="00FA67D1">
        <w:t xml:space="preserve">hiselt </w:t>
      </w:r>
      <w:r>
        <w:t>saame</w:t>
      </w:r>
      <w:r w:rsidRPr="00FA67D1">
        <w:t xml:space="preserve"> tähtpäeva muuta tõeliseks traditsiooniks</w:t>
      </w:r>
      <w:r>
        <w:t>, avades lipuväljakuid ja heisates sini-must-valget rahvuslippu. Kauniks traditsiooniks on ka muutumas omavalitsuspäeva</w:t>
      </w:r>
      <w:r>
        <w:t xml:space="preserve"> auks</w:t>
      </w:r>
      <w:r>
        <w:t xml:space="preserve">  pu</w:t>
      </w:r>
      <w:r>
        <w:t xml:space="preserve">ude istutamine </w:t>
      </w:r>
      <w:r>
        <w:t>parkidesse, koolide ja lasteaedade juurde jne.</w:t>
      </w:r>
    </w:p>
    <w:p w14:paraId="4DD3D4D2" w14:textId="77777777" w:rsidR="000D6410" w:rsidRPr="00135E24" w:rsidRDefault="00A220E0">
      <w:pPr>
        <w:rPr>
          <w:rFonts w:ascii="AGaramondPro-Regular" w:hAnsi="AGaramondPro-Regular"/>
        </w:rPr>
      </w:pPr>
      <w:r w:rsidRPr="00FA67D1">
        <w:t>Jõudu ja jaksu kõigile omavalitsustöötajatele</w:t>
      </w:r>
      <w:r w:rsidR="00CF5D51" w:rsidRPr="00FA67D1">
        <w:t xml:space="preserve"> ja volikogude liikmetele, sest </w:t>
      </w:r>
      <w:r w:rsidRPr="00FA67D1">
        <w:t>just TEIE otsustest sõltub Eestimaa inimeste heaolu!</w:t>
      </w:r>
      <w:r w:rsidRPr="00135E24">
        <w:br/>
      </w:r>
    </w:p>
    <w:p w14:paraId="52985621" w14:textId="77777777" w:rsidR="00F3215E" w:rsidRDefault="00F3215E"/>
    <w:sectPr w:rsidR="00F321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1EDA2" w14:textId="77777777" w:rsidR="008C0588" w:rsidRDefault="008C0588" w:rsidP="00135E24">
      <w:pPr>
        <w:spacing w:after="0" w:line="240" w:lineRule="auto"/>
      </w:pPr>
      <w:r>
        <w:separator/>
      </w:r>
    </w:p>
  </w:endnote>
  <w:endnote w:type="continuationSeparator" w:id="0">
    <w:p w14:paraId="6AC9D700" w14:textId="77777777" w:rsidR="008C0588" w:rsidRDefault="008C0588" w:rsidP="001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GaramondPro-Regular">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D01A9" w14:textId="77777777" w:rsidR="008C0588" w:rsidRDefault="008C0588" w:rsidP="00135E24">
      <w:pPr>
        <w:spacing w:after="0" w:line="240" w:lineRule="auto"/>
      </w:pPr>
      <w:r>
        <w:separator/>
      </w:r>
    </w:p>
  </w:footnote>
  <w:footnote w:type="continuationSeparator" w:id="0">
    <w:p w14:paraId="7FA3B23E" w14:textId="77777777" w:rsidR="008C0588" w:rsidRDefault="008C0588" w:rsidP="00135E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0E0"/>
    <w:rsid w:val="000956FE"/>
    <w:rsid w:val="000D6410"/>
    <w:rsid w:val="00127B99"/>
    <w:rsid w:val="00135E24"/>
    <w:rsid w:val="0022707F"/>
    <w:rsid w:val="005413D5"/>
    <w:rsid w:val="005547F9"/>
    <w:rsid w:val="00605243"/>
    <w:rsid w:val="0066617A"/>
    <w:rsid w:val="007416C6"/>
    <w:rsid w:val="008C0588"/>
    <w:rsid w:val="008D46BA"/>
    <w:rsid w:val="00917899"/>
    <w:rsid w:val="00A220E0"/>
    <w:rsid w:val="00B16463"/>
    <w:rsid w:val="00C54926"/>
    <w:rsid w:val="00CD2AD7"/>
    <w:rsid w:val="00CF5D51"/>
    <w:rsid w:val="00D34DE6"/>
    <w:rsid w:val="00D879B2"/>
    <w:rsid w:val="00E449E7"/>
    <w:rsid w:val="00F3215E"/>
    <w:rsid w:val="00F550F6"/>
    <w:rsid w:val="00FA67D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86946"/>
  <w15:chartTrackingRefBased/>
  <w15:docId w15:val="{8A521191-8D6F-43D2-88C8-B40631E8F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35E24"/>
    <w:pPr>
      <w:tabs>
        <w:tab w:val="center" w:pos="4536"/>
        <w:tab w:val="right" w:pos="9072"/>
      </w:tabs>
      <w:spacing w:after="0" w:line="240" w:lineRule="auto"/>
    </w:pPr>
  </w:style>
  <w:style w:type="character" w:customStyle="1" w:styleId="PisMrk">
    <w:name w:val="Päis Märk"/>
    <w:basedOn w:val="Liguvaikefont"/>
    <w:link w:val="Pis"/>
    <w:uiPriority w:val="99"/>
    <w:rsid w:val="00135E24"/>
  </w:style>
  <w:style w:type="paragraph" w:styleId="Jalus">
    <w:name w:val="footer"/>
    <w:basedOn w:val="Normaallaad"/>
    <w:link w:val="JalusMrk"/>
    <w:uiPriority w:val="99"/>
    <w:unhideWhenUsed/>
    <w:rsid w:val="00135E24"/>
    <w:pPr>
      <w:tabs>
        <w:tab w:val="center" w:pos="4536"/>
        <w:tab w:val="right" w:pos="9072"/>
      </w:tabs>
      <w:spacing w:after="0" w:line="240" w:lineRule="auto"/>
    </w:pPr>
  </w:style>
  <w:style w:type="character" w:customStyle="1" w:styleId="JalusMrk">
    <w:name w:val="Jalus Märk"/>
    <w:basedOn w:val="Liguvaikefont"/>
    <w:link w:val="Jalus"/>
    <w:uiPriority w:val="99"/>
    <w:rsid w:val="00135E24"/>
  </w:style>
  <w:style w:type="character" w:styleId="Rhutus">
    <w:name w:val="Emphasis"/>
    <w:basedOn w:val="Liguvaikefont"/>
    <w:uiPriority w:val="20"/>
    <w:qFormat/>
    <w:rsid w:val="00135E24"/>
    <w:rPr>
      <w:b/>
      <w:bCs/>
      <w:i w:val="0"/>
      <w:iCs w:val="0"/>
    </w:rPr>
  </w:style>
  <w:style w:type="character" w:customStyle="1" w:styleId="st1">
    <w:name w:val="st1"/>
    <w:basedOn w:val="Liguvaikefont"/>
    <w:rsid w:val="00135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400</Words>
  <Characters>2322</Characters>
  <Application>Microsoft Office Word</Application>
  <DocSecurity>0</DocSecurity>
  <Lines>19</Lines>
  <Paragraphs>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Riigikogu</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Aivar Kokk</dc:creator>
  <cp:keywords/>
  <dc:description/>
  <cp:lastModifiedBy>Aivar Kokk</cp:lastModifiedBy>
  <cp:revision>2</cp:revision>
  <dcterms:created xsi:type="dcterms:W3CDTF">2022-12-20T18:12:00Z</dcterms:created>
  <dcterms:modified xsi:type="dcterms:W3CDTF">2022-12-20T18:12:00Z</dcterms:modified>
</cp:coreProperties>
</file>