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06" w:rsidRPr="00FF4A89" w:rsidRDefault="00902F1E" w:rsidP="00FF7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BA e</w:t>
      </w:r>
      <w:r w:rsidR="00212D11" w:rsidRPr="00FF4A89">
        <w:rPr>
          <w:rFonts w:ascii="Times New Roman" w:hAnsi="Times New Roman" w:cs="Times New Roman"/>
          <w:b/>
          <w:sz w:val="28"/>
          <w:szCs w:val="28"/>
        </w:rPr>
        <w:t>rialapraktika koolis (</w:t>
      </w:r>
      <w:r w:rsidR="005E1D5B">
        <w:rPr>
          <w:rFonts w:ascii="Times New Roman" w:hAnsi="Times New Roman" w:cs="Times New Roman"/>
          <w:b/>
          <w:sz w:val="28"/>
          <w:szCs w:val="28"/>
        </w:rPr>
        <w:t>6</w:t>
      </w:r>
      <w:r w:rsidR="00212D11" w:rsidRPr="00FF4A89">
        <w:rPr>
          <w:rFonts w:ascii="Times New Roman" w:hAnsi="Times New Roman" w:cs="Times New Roman"/>
          <w:b/>
          <w:sz w:val="28"/>
          <w:szCs w:val="28"/>
        </w:rPr>
        <w:t xml:space="preserve"> EAP). </w:t>
      </w:r>
    </w:p>
    <w:p w:rsidR="00212D11" w:rsidRPr="004B6E0F" w:rsidRDefault="00212D11" w:rsidP="00FF75B9">
      <w:p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>Praktika juhend.</w:t>
      </w:r>
    </w:p>
    <w:p w:rsidR="00212D11" w:rsidRPr="004B6E0F" w:rsidRDefault="00212D11" w:rsidP="00FF75B9">
      <w:p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 xml:space="preserve">Üliõpilane leiab praktikakoha või pöördub praktikakoha leidmiseks erialajuhi poole. </w:t>
      </w:r>
      <w:r w:rsidR="005E1D5B">
        <w:rPr>
          <w:rFonts w:ascii="Times New Roman" w:hAnsi="Times New Roman" w:cs="Times New Roman"/>
        </w:rPr>
        <w:t xml:space="preserve">Praktika algab sissejuhatava seminariga, eneseanalüüs tuleb esitada enne praktika algust. Praktika lõpeb kokkuvõtva seminariga. </w:t>
      </w:r>
    </w:p>
    <w:p w:rsidR="00212D11" w:rsidRPr="004B6E0F" w:rsidRDefault="00212D11" w:rsidP="00FF75B9">
      <w:p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 xml:space="preserve">Praktika arvestuse saamiseks koostab üliõpilane praktikamapi, mis sisaldab: </w:t>
      </w:r>
    </w:p>
    <w:p w:rsidR="00212D11" w:rsidRPr="004B6E0F" w:rsidRDefault="00212D11" w:rsidP="00FF75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>Eneseanalüüsi</w:t>
      </w:r>
      <w:r w:rsidR="004B6E0F" w:rsidRPr="004B6E0F">
        <w:rPr>
          <w:rFonts w:ascii="Times New Roman" w:hAnsi="Times New Roman" w:cs="Times New Roman"/>
        </w:rPr>
        <w:t xml:space="preserve"> enne praktikat</w:t>
      </w:r>
    </w:p>
    <w:p w:rsidR="00212D11" w:rsidRPr="004B6E0F" w:rsidRDefault="00212D11" w:rsidP="00FF75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>Praktikakoha kirjeldust</w:t>
      </w:r>
    </w:p>
    <w:p w:rsidR="00212D11" w:rsidRPr="004B6E0F" w:rsidRDefault="00212D11" w:rsidP="00FF75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>Praktikapäevikut tööpäevade lõikes</w:t>
      </w:r>
      <w:r w:rsidR="00FF75B9">
        <w:rPr>
          <w:rFonts w:ascii="Times New Roman" w:hAnsi="Times New Roman" w:cs="Times New Roman"/>
        </w:rPr>
        <w:t xml:space="preserve">, täidetud vaatluslehti ja kirjalikke intervjuusid. </w:t>
      </w:r>
    </w:p>
    <w:p w:rsidR="00212D11" w:rsidRPr="004B6E0F" w:rsidRDefault="00212D11" w:rsidP="00FF75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>Praktikakoha kinnituskirja (soovitavalt koos iseloomustusega)</w:t>
      </w:r>
    </w:p>
    <w:p w:rsidR="00212D11" w:rsidRPr="004B6E0F" w:rsidRDefault="004B6E0F" w:rsidP="00FF75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>Eneseanalüüsi pärast praktikat</w:t>
      </w:r>
    </w:p>
    <w:p w:rsidR="004B6E0F" w:rsidRPr="004B6E0F" w:rsidRDefault="004B6E0F" w:rsidP="00FF75B9">
      <w:pPr>
        <w:pStyle w:val="ListParagraph"/>
        <w:jc w:val="both"/>
        <w:rPr>
          <w:rFonts w:ascii="Times New Roman" w:hAnsi="Times New Roman" w:cs="Times New Roman"/>
        </w:rPr>
      </w:pPr>
    </w:p>
    <w:p w:rsidR="00212D11" w:rsidRPr="004B6E0F" w:rsidRDefault="00212D11" w:rsidP="00FF75B9">
      <w:p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  <w:b/>
        </w:rPr>
        <w:t>Enne praktikat kirjutab üliõpilane eneseanalüüsi</w:t>
      </w:r>
      <w:r w:rsidRPr="004B6E0F">
        <w:rPr>
          <w:rFonts w:ascii="Times New Roman" w:hAnsi="Times New Roman" w:cs="Times New Roman"/>
        </w:rPr>
        <w:t xml:space="preserve">, milles vastab järgmistele küsimustele: </w:t>
      </w:r>
    </w:p>
    <w:p w:rsidR="004B6E0F" w:rsidRPr="004B6E0F" w:rsidRDefault="004B6E0F" w:rsidP="00FF75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 xml:space="preserve">Kuidas hindan enda erialaseid oskuseid ja teadmisi üldiselt, mis on minu tugevused ja nõrkused? </w:t>
      </w:r>
    </w:p>
    <w:p w:rsidR="004B6E0F" w:rsidRPr="004B6E0F" w:rsidRDefault="00212D11" w:rsidP="00FF75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>Minu ootused praktikale, miks valisin praktika sooritamiseks just selle asutuse/ organisatsiooni?</w:t>
      </w:r>
    </w:p>
    <w:p w:rsidR="00212D11" w:rsidRPr="004B6E0F" w:rsidRDefault="00212D11" w:rsidP="00FF75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>Missuguseid enda omadusi, oskusi tahan praktika jooksul proovile panna?</w:t>
      </w:r>
    </w:p>
    <w:p w:rsidR="00212D11" w:rsidRDefault="00212D11" w:rsidP="00FF75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6E0F">
        <w:rPr>
          <w:rFonts w:ascii="Times New Roman" w:hAnsi="Times New Roman" w:cs="Times New Roman"/>
        </w:rPr>
        <w:t>Mi</w:t>
      </w:r>
      <w:r w:rsidR="004B6E0F" w:rsidRPr="004B6E0F">
        <w:rPr>
          <w:rFonts w:ascii="Times New Roman" w:hAnsi="Times New Roman" w:cs="Times New Roman"/>
        </w:rPr>
        <w:t>da tahan näha ja õppida?</w:t>
      </w:r>
    </w:p>
    <w:p w:rsidR="004B6E0F" w:rsidRPr="004B6E0F" w:rsidRDefault="004B6E0F" w:rsidP="00FF75B9">
      <w:pPr>
        <w:jc w:val="both"/>
        <w:rPr>
          <w:rFonts w:ascii="Times New Roman" w:hAnsi="Times New Roman" w:cs="Times New Roman"/>
          <w:b/>
        </w:rPr>
      </w:pPr>
      <w:r w:rsidRPr="004B6E0F">
        <w:rPr>
          <w:rFonts w:ascii="Times New Roman" w:hAnsi="Times New Roman" w:cs="Times New Roman"/>
          <w:b/>
        </w:rPr>
        <w:t xml:space="preserve">Praktika ülesanded: </w:t>
      </w:r>
    </w:p>
    <w:p w:rsidR="004B6E0F" w:rsidRDefault="004B6E0F" w:rsidP="00FF75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Praktika kestab </w:t>
      </w:r>
      <w:r w:rsidR="005E1D5B">
        <w:rPr>
          <w:rFonts w:ascii="Times New Roman" w:hAnsi="Times New Roman" w:cs="Times New Roman"/>
        </w:rPr>
        <w:t>kolm</w:t>
      </w:r>
      <w:r>
        <w:rPr>
          <w:rFonts w:ascii="Times New Roman" w:hAnsi="Times New Roman" w:cs="Times New Roman"/>
        </w:rPr>
        <w:t xml:space="preserve"> töönädalat (</w:t>
      </w:r>
      <w:r w:rsidR="005E1D5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0 tundi).</w:t>
      </w:r>
    </w:p>
    <w:p w:rsidR="004B6E0F" w:rsidRDefault="004B6E0F" w:rsidP="00FF75B9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Nädal 1. </w:t>
      </w:r>
    </w:p>
    <w:p w:rsidR="004B6E0F" w:rsidRDefault="004B6E0F" w:rsidP="00FF75B9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Vastavalt kooli võimalustele sooritada nädala jooksul järgmised ülesanded: </w:t>
      </w:r>
    </w:p>
    <w:p w:rsidR="004B6E0F" w:rsidRDefault="004B6E0F" w:rsidP="00FF75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Olla 1 päev töövarjuks ühele juhtkonna liikmele (direktor, õppealajuhataja, arendusjuht), kirjeldada tööpäeva jooksul toimunud töölõike praktikapäevikus. </w:t>
      </w:r>
    </w:p>
    <w:p w:rsidR="004B6E0F" w:rsidRDefault="004B6E0F" w:rsidP="00FF75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Olla 2 päeva töövarjuks õpetajale, kelle tundides ollakse teisel nädalal abiõpetajaks. Tundide vaatlemise fookuses on õpetaja töö kirjeldamine vastavalt vaatlusülesannetele. </w:t>
      </w:r>
    </w:p>
    <w:p w:rsidR="004B6E0F" w:rsidRDefault="004B6E0F" w:rsidP="00FF75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Saata üks päev ühte klassi, vaadelda neid erinevate tundide lõikes. (vt. vaatlusülesanded)</w:t>
      </w:r>
    </w:p>
    <w:p w:rsidR="004B6E0F" w:rsidRDefault="004B6E0F" w:rsidP="00FF75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Teha kaks intervjuud – üks kogenud õpetajaga, teine algaja õpetajaga. Intervjuud vormistada kirjalikult. </w:t>
      </w:r>
    </w:p>
    <w:p w:rsidR="004B6E0F" w:rsidRDefault="004B6E0F" w:rsidP="00FF75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Nädal 2</w:t>
      </w:r>
      <w:r w:rsidR="005E1D5B">
        <w:rPr>
          <w:rFonts w:ascii="Times New Roman" w:hAnsi="Times New Roman" w:cs="Times New Roman"/>
        </w:rPr>
        <w:t xml:space="preserve"> ja 3</w:t>
      </w:r>
      <w:r>
        <w:rPr>
          <w:rFonts w:ascii="Times New Roman" w:hAnsi="Times New Roman" w:cs="Times New Roman"/>
        </w:rPr>
        <w:t xml:space="preserve">. </w:t>
      </w:r>
    </w:p>
    <w:p w:rsidR="004B6E0F" w:rsidRDefault="004B6E0F" w:rsidP="00FF75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Töö abiõpetajana vastavalt </w:t>
      </w:r>
      <w:r w:rsidR="00902F1E">
        <w:rPr>
          <w:rFonts w:ascii="Times New Roman" w:hAnsi="Times New Roman" w:cs="Times New Roman"/>
        </w:rPr>
        <w:t>eriala</w:t>
      </w:r>
      <w:r>
        <w:rPr>
          <w:rFonts w:ascii="Times New Roman" w:hAnsi="Times New Roman" w:cs="Times New Roman"/>
        </w:rPr>
        <w:t xml:space="preserve">õpetaja antud ülesannetele, milleks ei saa olla tervikliku tunni andmine, küll aga lühiesitluste koostamine, mõne õpilase individuaalne toetamine, lisamaterjalide koostamine vastavalt õpetaja juhistele (nt. teksti või filmi jaoks küsimuste koostamine), </w:t>
      </w:r>
      <w:r w:rsidR="00FF75B9">
        <w:rPr>
          <w:rFonts w:ascii="Times New Roman" w:hAnsi="Times New Roman" w:cs="Times New Roman"/>
        </w:rPr>
        <w:t xml:space="preserve">tunnikontrollide parandamine vastavalt etteantud juhisele jms. </w:t>
      </w:r>
    </w:p>
    <w:p w:rsidR="00FF75B9" w:rsidRDefault="00FF75B9" w:rsidP="00FF75B9">
      <w:pPr>
        <w:jc w:val="both"/>
        <w:rPr>
          <w:rFonts w:ascii="Times New Roman" w:hAnsi="Times New Roman" w:cs="Times New Roman"/>
        </w:rPr>
      </w:pPr>
      <w:r w:rsidRPr="00BC1C16">
        <w:rPr>
          <w:rFonts w:ascii="Times New Roman" w:hAnsi="Times New Roman" w:cs="Times New Roman"/>
          <w:b/>
        </w:rPr>
        <w:t>Pärast praktikat koostab üliõpilane eneseanalüüsi</w:t>
      </w:r>
      <w:r>
        <w:rPr>
          <w:rFonts w:ascii="Times New Roman" w:hAnsi="Times New Roman" w:cs="Times New Roman"/>
        </w:rPr>
        <w:t xml:space="preserve">, milles vastab järgmistele küsimustele: </w:t>
      </w:r>
    </w:p>
    <w:p w:rsidR="00FF75B9" w:rsidRDefault="00FF75B9" w:rsidP="00FF7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 praktika eesmärk sai täidetud? Mida nägin ja õppisin?</w:t>
      </w:r>
    </w:p>
    <w:p w:rsidR="00FF75B9" w:rsidRDefault="00FF75B9" w:rsidP="00FF7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Kuidas sain erialaselt hakkama, mida tegin hästi ja mida oleksin võinud paremini teha?</w:t>
      </w:r>
    </w:p>
    <w:p w:rsidR="00FF75B9" w:rsidRDefault="00FF75B9" w:rsidP="00FF7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Kuidas toetas </w:t>
      </w:r>
      <w:r w:rsidR="00902F1E">
        <w:rPr>
          <w:rFonts w:ascii="Times New Roman" w:hAnsi="Times New Roman" w:cs="Times New Roman"/>
        </w:rPr>
        <w:t xml:space="preserve">minu õppekaval </w:t>
      </w:r>
      <w:r>
        <w:rPr>
          <w:rFonts w:ascii="Times New Roman" w:hAnsi="Times New Roman" w:cs="Times New Roman"/>
        </w:rPr>
        <w:t>omandatu minu toimetulekut praktikal? Kas oli aineid, mis olid antud praktika valguses eriti kasulikud? Mida oleks võinud paremini teada/ osata?</w:t>
      </w:r>
    </w:p>
    <w:p w:rsidR="00BC1C16" w:rsidRDefault="00BC1C16" w:rsidP="00FF75B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BC1C16">
        <w:rPr>
          <w:rFonts w:ascii="Times New Roman" w:hAnsi="Times New Roman" w:cs="Times New Roman"/>
        </w:rPr>
        <w:t>as seostan oma tulevikku tööga koolis ja mis tingimustel? Mida mul oleks selleks veel vaja õppida/ osata/ teada?</w:t>
      </w:r>
    </w:p>
    <w:p w:rsidR="00BD2337" w:rsidRDefault="00BD2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D2337" w:rsidRPr="00BD2337" w:rsidRDefault="00BD2337" w:rsidP="00BD2337">
      <w:pPr>
        <w:jc w:val="both"/>
        <w:rPr>
          <w:rFonts w:ascii="Times New Roman" w:hAnsi="Times New Roman" w:cs="Times New Roman"/>
        </w:rPr>
      </w:pPr>
    </w:p>
    <w:p w:rsidR="00250751" w:rsidRDefault="00250751" w:rsidP="00250751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1</w:t>
      </w:r>
    </w:p>
    <w:p w:rsidR="00250751" w:rsidRDefault="00250751" w:rsidP="00250751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Küsimused intervjuudeks</w:t>
      </w:r>
      <w:r w:rsidR="00FA087B">
        <w:rPr>
          <w:rFonts w:ascii="Times New Roman" w:hAnsi="Times New Roman" w:cs="Times New Roman"/>
        </w:rPr>
        <w:t xml:space="preserve"> </w:t>
      </w:r>
      <w:r w:rsidR="00FA087B" w:rsidRPr="00250751">
        <w:rPr>
          <w:rFonts w:ascii="Times New Roman" w:hAnsi="Times New Roman" w:cs="Times New Roman"/>
        </w:rPr>
        <w:t>(</w:t>
      </w:r>
      <w:r w:rsidR="00FA087B">
        <w:rPr>
          <w:rFonts w:ascii="Times New Roman" w:hAnsi="Times New Roman" w:cs="Times New Roman"/>
        </w:rPr>
        <w:t xml:space="preserve">kumbki </w:t>
      </w:r>
      <w:proofErr w:type="spellStart"/>
      <w:r w:rsidR="00FA087B">
        <w:rPr>
          <w:rFonts w:ascii="Times New Roman" w:hAnsi="Times New Roman" w:cs="Times New Roman"/>
        </w:rPr>
        <w:t>max</w:t>
      </w:r>
      <w:proofErr w:type="spellEnd"/>
      <w:r w:rsidR="00FA087B">
        <w:rPr>
          <w:rFonts w:ascii="Times New Roman" w:hAnsi="Times New Roman" w:cs="Times New Roman"/>
        </w:rPr>
        <w:t xml:space="preserve">. </w:t>
      </w:r>
      <w:r w:rsidR="00FA087B" w:rsidRPr="00250751">
        <w:rPr>
          <w:rFonts w:ascii="Times New Roman" w:hAnsi="Times New Roman" w:cs="Times New Roman"/>
        </w:rPr>
        <w:t>30 min</w:t>
      </w:r>
      <w:r w:rsidR="00FA087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250751" w:rsidRPr="00FA087B" w:rsidRDefault="00902F1E" w:rsidP="00FA087B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Esimene intervjuu tehakse vastava eriala </w:t>
      </w:r>
      <w:r w:rsidR="00250751">
        <w:rPr>
          <w:rFonts w:ascii="Times New Roman" w:hAnsi="Times New Roman" w:cs="Times New Roman"/>
        </w:rPr>
        <w:t>pikema õpetamiskogemusega õpetajaga, teine algaja õpetajaga</w:t>
      </w:r>
      <w:r w:rsidR="00FA087B">
        <w:rPr>
          <w:rFonts w:ascii="Times New Roman" w:hAnsi="Times New Roman" w:cs="Times New Roman"/>
        </w:rPr>
        <w:t>, praktikamappi lisatakse intervjuude ülestähendused ja üliõpilase analüüs intervjuudest</w:t>
      </w:r>
      <w:r w:rsidR="00250751" w:rsidRPr="00FA087B">
        <w:rPr>
          <w:rFonts w:ascii="Times New Roman" w:hAnsi="Times New Roman" w:cs="Times New Roman"/>
        </w:rPr>
        <w:t>. Intervjuu läbiviimisel lähtuda järgmistest küsimustest:</w:t>
      </w:r>
    </w:p>
    <w:p w:rsidR="00250751" w:rsidRPr="00250751" w:rsidRDefault="00250751" w:rsidP="00250751">
      <w:pPr>
        <w:pStyle w:val="ListParagraph"/>
        <w:jc w:val="both"/>
        <w:rPr>
          <w:rFonts w:ascii="Times New Roman" w:hAnsi="Times New Roman" w:cs="Times New Roman"/>
        </w:rPr>
      </w:pPr>
      <w:r w:rsidRPr="00250751">
        <w:rPr>
          <w:rFonts w:ascii="Times New Roman" w:hAnsi="Times New Roman" w:cs="Times New Roman"/>
        </w:rPr>
        <w:t xml:space="preserve">1) Palun rääkige oma </w:t>
      </w:r>
      <w:r w:rsidR="00FA087B">
        <w:rPr>
          <w:rFonts w:ascii="Times New Roman" w:hAnsi="Times New Roman" w:cs="Times New Roman"/>
        </w:rPr>
        <w:t xml:space="preserve">tööst </w:t>
      </w:r>
      <w:r w:rsidRPr="00250751">
        <w:rPr>
          <w:rFonts w:ascii="Times New Roman" w:hAnsi="Times New Roman" w:cs="Times New Roman"/>
        </w:rPr>
        <w:t>õpetaja</w:t>
      </w:r>
      <w:r w:rsidR="00FA087B">
        <w:rPr>
          <w:rFonts w:ascii="Times New Roman" w:hAnsi="Times New Roman" w:cs="Times New Roman"/>
        </w:rPr>
        <w:t>na</w:t>
      </w:r>
      <w:r w:rsidRPr="00250751">
        <w:rPr>
          <w:rFonts w:ascii="Times New Roman" w:hAnsi="Times New Roman" w:cs="Times New Roman"/>
        </w:rPr>
        <w:t xml:space="preserve"> (intervjueeritav peab sa</w:t>
      </w:r>
      <w:r w:rsidR="00FA087B">
        <w:rPr>
          <w:rFonts w:ascii="Times New Roman" w:hAnsi="Times New Roman" w:cs="Times New Roman"/>
        </w:rPr>
        <w:t xml:space="preserve">ama veidi mõelda ja rääkida </w:t>
      </w:r>
      <w:r w:rsidRPr="00250751">
        <w:rPr>
          <w:rFonts w:ascii="Times New Roman" w:hAnsi="Times New Roman" w:cs="Times New Roman"/>
        </w:rPr>
        <w:t>sellest, mis on tema jaoks tähenduslik tema töös, tegevused jm sellega seonduv</w:t>
      </w:r>
      <w:r w:rsidR="00FA087B">
        <w:rPr>
          <w:rFonts w:ascii="Times New Roman" w:hAnsi="Times New Roman" w:cs="Times New Roman"/>
        </w:rPr>
        <w:t>. Oluline on silmas pidada, mida õpetaja ise oluliseks peab.</w:t>
      </w:r>
      <w:r w:rsidRPr="00250751">
        <w:rPr>
          <w:rFonts w:ascii="Times New Roman" w:hAnsi="Times New Roman" w:cs="Times New Roman"/>
        </w:rPr>
        <w:t>)</w:t>
      </w:r>
    </w:p>
    <w:p w:rsidR="00250751" w:rsidRPr="00250751" w:rsidRDefault="00FA087B" w:rsidP="00250751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Mis eristab </w:t>
      </w:r>
      <w:r w:rsidR="00902F1E">
        <w:rPr>
          <w:rFonts w:ascii="Times New Roman" w:hAnsi="Times New Roman" w:cs="Times New Roman"/>
        </w:rPr>
        <w:t>antud eriala</w:t>
      </w:r>
      <w:r>
        <w:rPr>
          <w:rFonts w:ascii="Times New Roman" w:hAnsi="Times New Roman" w:cs="Times New Roman"/>
        </w:rPr>
        <w:t xml:space="preserve"> õpetaja</w:t>
      </w:r>
      <w:r w:rsidR="00902F1E">
        <w:rPr>
          <w:rFonts w:ascii="Times New Roman" w:hAnsi="Times New Roman" w:cs="Times New Roman"/>
        </w:rPr>
        <w:t xml:space="preserve"> tööd</w:t>
      </w:r>
      <w:r>
        <w:rPr>
          <w:rFonts w:ascii="Times New Roman" w:hAnsi="Times New Roman" w:cs="Times New Roman"/>
        </w:rPr>
        <w:t xml:space="preserve"> teiste õpetajate tööst? Kirjeldage raskusi ja rõõme. </w:t>
      </w:r>
    </w:p>
    <w:p w:rsidR="00FA087B" w:rsidRPr="00FA087B" w:rsidRDefault="00FA087B" w:rsidP="00FA087B">
      <w:pPr>
        <w:jc w:val="both"/>
        <w:rPr>
          <w:rFonts w:ascii="Times New Roman" w:hAnsi="Times New Roman" w:cs="Times New Roman"/>
        </w:rPr>
      </w:pPr>
    </w:p>
    <w:p w:rsidR="00250751" w:rsidRDefault="00FA087B" w:rsidP="00250751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LISA 2 </w:t>
      </w:r>
    </w:p>
    <w:p w:rsidR="008C5703" w:rsidRDefault="00FA087B" w:rsidP="008C5703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Vaatluse fookus: õpetaja tegevus. </w:t>
      </w:r>
      <w:r w:rsidR="008C5703">
        <w:rPr>
          <w:rFonts w:ascii="Times New Roman" w:hAnsi="Times New Roman" w:cs="Times New Roman"/>
        </w:rPr>
        <w:t xml:space="preserve">Ülesanne on vaadelda ja peegeldada, subjektiivsete hinnanguteta. </w:t>
      </w:r>
    </w:p>
    <w:p w:rsidR="008C5703" w:rsidRDefault="008C5703" w:rsidP="008C5703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Küsimused tunnivaatlusteks: </w:t>
      </w:r>
    </w:p>
    <w:p w:rsidR="008C5703" w:rsidRDefault="008C5703" w:rsidP="008C57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Kuidas algab tund? Mida õpetaja teeb?</w:t>
      </w:r>
    </w:p>
    <w:p w:rsidR="008C5703" w:rsidRDefault="008C5703" w:rsidP="008C57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Missugustest osadest tund koosneb? Mis on tunni eesmärk? Kirjeldage õpetaja tegevust erinevate tunni osade jooksul. </w:t>
      </w:r>
    </w:p>
    <w:p w:rsidR="008C5703" w:rsidRDefault="008C5703" w:rsidP="008C57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 on tunni teema(d)?</w:t>
      </w:r>
    </w:p>
    <w:p w:rsidR="008C5703" w:rsidRDefault="008C5703" w:rsidP="008C57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Kuidas tund lõppeb? </w:t>
      </w:r>
    </w:p>
    <w:p w:rsidR="008C5703" w:rsidRDefault="008C5703" w:rsidP="008C570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Mida Teie hinnangul selles tunnis õpiti. </w:t>
      </w:r>
    </w:p>
    <w:p w:rsidR="008C5703" w:rsidRDefault="008C5703" w:rsidP="008C570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Küsimus vaatluspäeva lõpuks: </w:t>
      </w:r>
    </w:p>
    <w:p w:rsidR="008C5703" w:rsidRDefault="008C5703" w:rsidP="008C570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 õpetaja käitumine, tunni läbiviimine jms. oli erinevate klasside lõikes erinev? Millest olid Teie hinnangul erinevused tingitud? </w:t>
      </w:r>
    </w:p>
    <w:p w:rsidR="008C5703" w:rsidRDefault="008C5703" w:rsidP="008C570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Kirjeldage antud päeva tundide ülesehitust üldiselt – millistest elementidest koosnevad </w:t>
      </w:r>
      <w:r w:rsidR="00902F1E">
        <w:rPr>
          <w:rFonts w:ascii="Times New Roman" w:hAnsi="Times New Roman" w:cs="Times New Roman"/>
        </w:rPr>
        <w:t>antud eriala</w:t>
      </w:r>
      <w:r>
        <w:rPr>
          <w:rFonts w:ascii="Times New Roman" w:hAnsi="Times New Roman" w:cs="Times New Roman"/>
        </w:rPr>
        <w:t xml:space="preserve"> tunnid tavaliselt antud vaatluspäeva alusel?</w:t>
      </w:r>
    </w:p>
    <w:p w:rsidR="001D4EB0" w:rsidRDefault="001D4EB0" w:rsidP="00FF4A8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LISA 3 </w:t>
      </w:r>
    </w:p>
    <w:p w:rsidR="001D4EB0" w:rsidRDefault="001D4EB0" w:rsidP="00FF4A8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Vaatlusülesanded klassi jälgimiseks (klassist kirjutades palume mitte mainida nimesid). </w:t>
      </w:r>
    </w:p>
    <w:p w:rsidR="00FF4A89" w:rsidRDefault="00FF4A89" w:rsidP="00FF4A89">
      <w:pPr>
        <w:pStyle w:val="ListParagraph"/>
        <w:numPr>
          <w:ilvl w:val="0"/>
          <w:numId w:val="8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Nimetage tunni teema ja kirjeldage lühidalt peamisi tegevusi tunnis. </w:t>
      </w:r>
    </w:p>
    <w:p w:rsidR="001D4EB0" w:rsidRPr="00FF4A89" w:rsidRDefault="001D4EB0" w:rsidP="00FF4A89">
      <w:pPr>
        <w:pStyle w:val="ListParagraph"/>
        <w:numPr>
          <w:ilvl w:val="0"/>
          <w:numId w:val="8"/>
        </w:numPr>
        <w:ind w:left="1068"/>
        <w:jc w:val="both"/>
        <w:rPr>
          <w:rFonts w:ascii="Times New Roman" w:hAnsi="Times New Roman" w:cs="Times New Roman"/>
        </w:rPr>
      </w:pPr>
      <w:r w:rsidRPr="001D4EB0">
        <w:rPr>
          <w:rFonts w:ascii="Times New Roman" w:hAnsi="Times New Roman" w:cs="Times New Roman"/>
        </w:rPr>
        <w:t xml:space="preserve">Kirjeldage antud klassi käitumist </w:t>
      </w:r>
      <w:r w:rsidR="00FF4A89">
        <w:rPr>
          <w:rFonts w:ascii="Times New Roman" w:hAnsi="Times New Roman" w:cs="Times New Roman"/>
        </w:rPr>
        <w:t xml:space="preserve">ja kaasatöötamist </w:t>
      </w:r>
      <w:r w:rsidRPr="001D4EB0">
        <w:rPr>
          <w:rFonts w:ascii="Times New Roman" w:hAnsi="Times New Roman" w:cs="Times New Roman"/>
        </w:rPr>
        <w:t>erinevate õpetajate tundides. Kas kaasa töötamine erines, kas oskate pakkuda, miks?</w:t>
      </w:r>
    </w:p>
    <w:p w:rsidR="00FA087B" w:rsidRPr="00FA087B" w:rsidRDefault="00FA087B" w:rsidP="00FF4A89">
      <w:pPr>
        <w:pStyle w:val="ListParagraph"/>
        <w:ind w:left="1068"/>
        <w:jc w:val="both"/>
        <w:rPr>
          <w:rFonts w:ascii="Times New Roman" w:hAnsi="Times New Roman" w:cs="Times New Roman"/>
        </w:rPr>
      </w:pPr>
    </w:p>
    <w:sectPr w:rsidR="00FA087B" w:rsidRPr="00FA087B" w:rsidSect="00BD233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4A" w:rsidRDefault="0029064A" w:rsidP="00FF4A89">
      <w:pPr>
        <w:spacing w:after="0" w:line="240" w:lineRule="auto"/>
      </w:pPr>
      <w:r>
        <w:separator/>
      </w:r>
    </w:p>
  </w:endnote>
  <w:endnote w:type="continuationSeparator" w:id="0">
    <w:p w:rsidR="0029064A" w:rsidRDefault="0029064A" w:rsidP="00FF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4A" w:rsidRDefault="0029064A" w:rsidP="00FF4A89">
      <w:pPr>
        <w:spacing w:after="0" w:line="240" w:lineRule="auto"/>
      </w:pPr>
      <w:r>
        <w:separator/>
      </w:r>
    </w:p>
  </w:footnote>
  <w:footnote w:type="continuationSeparator" w:id="0">
    <w:p w:rsidR="0029064A" w:rsidRDefault="0029064A" w:rsidP="00FF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89" w:rsidRDefault="00FF4A89" w:rsidP="00FF4A89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63B1BF0" wp14:editId="74AB959C">
          <wp:simplePos x="0" y="0"/>
          <wp:positionH relativeFrom="column">
            <wp:posOffset>162560</wp:posOffset>
          </wp:positionH>
          <wp:positionV relativeFrom="paragraph">
            <wp:posOffset>-173990</wp:posOffset>
          </wp:positionV>
          <wp:extent cx="1159510" cy="234315"/>
          <wp:effectExtent l="0" t="0" r="2540" b="0"/>
          <wp:wrapSquare wrapText="bothSides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5E4F"/>
    <w:multiLevelType w:val="hybridMultilevel"/>
    <w:tmpl w:val="BAA49FC2"/>
    <w:lvl w:ilvl="0" w:tplc="F4BA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E56D0"/>
    <w:multiLevelType w:val="hybridMultilevel"/>
    <w:tmpl w:val="DAD6CE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94CAB"/>
    <w:multiLevelType w:val="hybridMultilevel"/>
    <w:tmpl w:val="170A43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3C3F"/>
    <w:multiLevelType w:val="hybridMultilevel"/>
    <w:tmpl w:val="3E7C7A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40C62"/>
    <w:multiLevelType w:val="hybridMultilevel"/>
    <w:tmpl w:val="422C1E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E4112"/>
    <w:multiLevelType w:val="hybridMultilevel"/>
    <w:tmpl w:val="7F1CC7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259FE"/>
    <w:multiLevelType w:val="hybridMultilevel"/>
    <w:tmpl w:val="0F6270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F6E"/>
    <w:multiLevelType w:val="hybridMultilevel"/>
    <w:tmpl w:val="608A243E"/>
    <w:lvl w:ilvl="0" w:tplc="DEB0A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11"/>
    <w:rsid w:val="00005E52"/>
    <w:rsid w:val="000130D3"/>
    <w:rsid w:val="000143AB"/>
    <w:rsid w:val="00016606"/>
    <w:rsid w:val="00022A47"/>
    <w:rsid w:val="00023927"/>
    <w:rsid w:val="000278B4"/>
    <w:rsid w:val="00030AC0"/>
    <w:rsid w:val="00031D15"/>
    <w:rsid w:val="00042BC7"/>
    <w:rsid w:val="00052460"/>
    <w:rsid w:val="000539DF"/>
    <w:rsid w:val="00063455"/>
    <w:rsid w:val="00066AEA"/>
    <w:rsid w:val="0007256F"/>
    <w:rsid w:val="00087D0F"/>
    <w:rsid w:val="00091BBC"/>
    <w:rsid w:val="0009570F"/>
    <w:rsid w:val="00097499"/>
    <w:rsid w:val="000A1181"/>
    <w:rsid w:val="000A2DE1"/>
    <w:rsid w:val="000B2658"/>
    <w:rsid w:val="000B566C"/>
    <w:rsid w:val="000D110C"/>
    <w:rsid w:val="000D1792"/>
    <w:rsid w:val="000E0B4B"/>
    <w:rsid w:val="000E6AB6"/>
    <w:rsid w:val="000E78C0"/>
    <w:rsid w:val="000F0746"/>
    <w:rsid w:val="0011227C"/>
    <w:rsid w:val="0011555F"/>
    <w:rsid w:val="00125F1E"/>
    <w:rsid w:val="001534C8"/>
    <w:rsid w:val="00156D48"/>
    <w:rsid w:val="0016453E"/>
    <w:rsid w:val="001657B6"/>
    <w:rsid w:val="0017035D"/>
    <w:rsid w:val="00171432"/>
    <w:rsid w:val="0018032C"/>
    <w:rsid w:val="00182E50"/>
    <w:rsid w:val="00183FCC"/>
    <w:rsid w:val="00194326"/>
    <w:rsid w:val="001A6518"/>
    <w:rsid w:val="001B1D10"/>
    <w:rsid w:val="001B7209"/>
    <w:rsid w:val="001C020C"/>
    <w:rsid w:val="001C2A69"/>
    <w:rsid w:val="001D4EB0"/>
    <w:rsid w:val="001D633A"/>
    <w:rsid w:val="00210D55"/>
    <w:rsid w:val="00212D11"/>
    <w:rsid w:val="00213333"/>
    <w:rsid w:val="0021375A"/>
    <w:rsid w:val="002142C4"/>
    <w:rsid w:val="00230314"/>
    <w:rsid w:val="00230CDB"/>
    <w:rsid w:val="002339ED"/>
    <w:rsid w:val="0023528F"/>
    <w:rsid w:val="0024001D"/>
    <w:rsid w:val="00247935"/>
    <w:rsid w:val="0025070D"/>
    <w:rsid w:val="00250751"/>
    <w:rsid w:val="0025132B"/>
    <w:rsid w:val="0025753B"/>
    <w:rsid w:val="00260806"/>
    <w:rsid w:val="002623A3"/>
    <w:rsid w:val="00264655"/>
    <w:rsid w:val="00264FA1"/>
    <w:rsid w:val="00271402"/>
    <w:rsid w:val="002746CA"/>
    <w:rsid w:val="00275DDC"/>
    <w:rsid w:val="00287E21"/>
    <w:rsid w:val="0029064A"/>
    <w:rsid w:val="00292505"/>
    <w:rsid w:val="002938A2"/>
    <w:rsid w:val="00293AEF"/>
    <w:rsid w:val="002C6CF3"/>
    <w:rsid w:val="002D05D7"/>
    <w:rsid w:val="002D323A"/>
    <w:rsid w:val="002E52E4"/>
    <w:rsid w:val="002E5D44"/>
    <w:rsid w:val="002E7ADA"/>
    <w:rsid w:val="002F2726"/>
    <w:rsid w:val="002F37FA"/>
    <w:rsid w:val="002F4734"/>
    <w:rsid w:val="002F7DD4"/>
    <w:rsid w:val="003009B0"/>
    <w:rsid w:val="00301C57"/>
    <w:rsid w:val="0030406F"/>
    <w:rsid w:val="00313A87"/>
    <w:rsid w:val="00316ABD"/>
    <w:rsid w:val="003238EA"/>
    <w:rsid w:val="00324683"/>
    <w:rsid w:val="00334B6B"/>
    <w:rsid w:val="0033544D"/>
    <w:rsid w:val="003357EF"/>
    <w:rsid w:val="00337FFA"/>
    <w:rsid w:val="0035235F"/>
    <w:rsid w:val="003601A1"/>
    <w:rsid w:val="003674D4"/>
    <w:rsid w:val="00371987"/>
    <w:rsid w:val="00377BBF"/>
    <w:rsid w:val="003972E4"/>
    <w:rsid w:val="003A00FF"/>
    <w:rsid w:val="003A18CB"/>
    <w:rsid w:val="003A502B"/>
    <w:rsid w:val="003C1AD1"/>
    <w:rsid w:val="003C591A"/>
    <w:rsid w:val="003D0C49"/>
    <w:rsid w:val="003D3A57"/>
    <w:rsid w:val="003D5DB8"/>
    <w:rsid w:val="003E3E71"/>
    <w:rsid w:val="003E4021"/>
    <w:rsid w:val="003E4FB7"/>
    <w:rsid w:val="003F2A0D"/>
    <w:rsid w:val="00404DD9"/>
    <w:rsid w:val="0041243C"/>
    <w:rsid w:val="0041387F"/>
    <w:rsid w:val="00427086"/>
    <w:rsid w:val="00427829"/>
    <w:rsid w:val="0043732D"/>
    <w:rsid w:val="0044100F"/>
    <w:rsid w:val="0044146F"/>
    <w:rsid w:val="0044232A"/>
    <w:rsid w:val="00442840"/>
    <w:rsid w:val="00443EAB"/>
    <w:rsid w:val="00450687"/>
    <w:rsid w:val="00453623"/>
    <w:rsid w:val="004542A5"/>
    <w:rsid w:val="004652D8"/>
    <w:rsid w:val="00467176"/>
    <w:rsid w:val="00472F7D"/>
    <w:rsid w:val="004758AD"/>
    <w:rsid w:val="00484405"/>
    <w:rsid w:val="0049172F"/>
    <w:rsid w:val="004A079F"/>
    <w:rsid w:val="004A1D05"/>
    <w:rsid w:val="004B3A6E"/>
    <w:rsid w:val="004B6DB0"/>
    <w:rsid w:val="004B6E0F"/>
    <w:rsid w:val="004C4EF5"/>
    <w:rsid w:val="004D7B90"/>
    <w:rsid w:val="004F1B1F"/>
    <w:rsid w:val="004F6129"/>
    <w:rsid w:val="00513FDC"/>
    <w:rsid w:val="0051714F"/>
    <w:rsid w:val="00524306"/>
    <w:rsid w:val="00530AF3"/>
    <w:rsid w:val="0053588C"/>
    <w:rsid w:val="005363DF"/>
    <w:rsid w:val="00541549"/>
    <w:rsid w:val="005502B7"/>
    <w:rsid w:val="0055409C"/>
    <w:rsid w:val="00561FC5"/>
    <w:rsid w:val="00562733"/>
    <w:rsid w:val="00562E0F"/>
    <w:rsid w:val="00564F0D"/>
    <w:rsid w:val="005726E1"/>
    <w:rsid w:val="00574825"/>
    <w:rsid w:val="00582632"/>
    <w:rsid w:val="00583860"/>
    <w:rsid w:val="005972E7"/>
    <w:rsid w:val="005A4ABE"/>
    <w:rsid w:val="005B4517"/>
    <w:rsid w:val="005C0F96"/>
    <w:rsid w:val="005D751D"/>
    <w:rsid w:val="005E1D5B"/>
    <w:rsid w:val="005E40D4"/>
    <w:rsid w:val="005F027E"/>
    <w:rsid w:val="006052B8"/>
    <w:rsid w:val="00606D89"/>
    <w:rsid w:val="00607AE6"/>
    <w:rsid w:val="00623CAD"/>
    <w:rsid w:val="00623D5F"/>
    <w:rsid w:val="006262CF"/>
    <w:rsid w:val="00630140"/>
    <w:rsid w:val="00631EA5"/>
    <w:rsid w:val="00636E1F"/>
    <w:rsid w:val="006428DE"/>
    <w:rsid w:val="00644DFB"/>
    <w:rsid w:val="0065053A"/>
    <w:rsid w:val="00651E78"/>
    <w:rsid w:val="00652B0E"/>
    <w:rsid w:val="00653157"/>
    <w:rsid w:val="00655DD2"/>
    <w:rsid w:val="006609A1"/>
    <w:rsid w:val="00661ED5"/>
    <w:rsid w:val="00681C6F"/>
    <w:rsid w:val="00692C44"/>
    <w:rsid w:val="00693D99"/>
    <w:rsid w:val="00697316"/>
    <w:rsid w:val="006A158B"/>
    <w:rsid w:val="006C621B"/>
    <w:rsid w:val="006D353E"/>
    <w:rsid w:val="006D35A3"/>
    <w:rsid w:val="006E1089"/>
    <w:rsid w:val="006E3F1D"/>
    <w:rsid w:val="006E7324"/>
    <w:rsid w:val="006E7A7F"/>
    <w:rsid w:val="006F270C"/>
    <w:rsid w:val="006F430F"/>
    <w:rsid w:val="00701885"/>
    <w:rsid w:val="00702F8D"/>
    <w:rsid w:val="00705005"/>
    <w:rsid w:val="00706DE6"/>
    <w:rsid w:val="00707C49"/>
    <w:rsid w:val="00713FA1"/>
    <w:rsid w:val="007175FA"/>
    <w:rsid w:val="007213B1"/>
    <w:rsid w:val="00723421"/>
    <w:rsid w:val="00730F61"/>
    <w:rsid w:val="00736F96"/>
    <w:rsid w:val="007450FD"/>
    <w:rsid w:val="00753D6E"/>
    <w:rsid w:val="00770607"/>
    <w:rsid w:val="007767C8"/>
    <w:rsid w:val="007838F1"/>
    <w:rsid w:val="007849C9"/>
    <w:rsid w:val="007877E7"/>
    <w:rsid w:val="007945FB"/>
    <w:rsid w:val="007A4663"/>
    <w:rsid w:val="007B3A9E"/>
    <w:rsid w:val="007B3B19"/>
    <w:rsid w:val="007C5A5C"/>
    <w:rsid w:val="007D79D1"/>
    <w:rsid w:val="007E24DD"/>
    <w:rsid w:val="007E40E7"/>
    <w:rsid w:val="007F0CAB"/>
    <w:rsid w:val="007F1160"/>
    <w:rsid w:val="007F4A68"/>
    <w:rsid w:val="007F75ED"/>
    <w:rsid w:val="00805270"/>
    <w:rsid w:val="00805E6D"/>
    <w:rsid w:val="008072F7"/>
    <w:rsid w:val="00807BD9"/>
    <w:rsid w:val="0081774F"/>
    <w:rsid w:val="00817A43"/>
    <w:rsid w:val="00852259"/>
    <w:rsid w:val="00877D65"/>
    <w:rsid w:val="0088194E"/>
    <w:rsid w:val="008825F7"/>
    <w:rsid w:val="00885409"/>
    <w:rsid w:val="00885DF4"/>
    <w:rsid w:val="00887272"/>
    <w:rsid w:val="0089526C"/>
    <w:rsid w:val="008A1290"/>
    <w:rsid w:val="008A4EF2"/>
    <w:rsid w:val="008A58D5"/>
    <w:rsid w:val="008B6CFD"/>
    <w:rsid w:val="008C45A0"/>
    <w:rsid w:val="008C5703"/>
    <w:rsid w:val="008D20AD"/>
    <w:rsid w:val="008D66D9"/>
    <w:rsid w:val="008E032E"/>
    <w:rsid w:val="008F2E5A"/>
    <w:rsid w:val="00902F1E"/>
    <w:rsid w:val="009058C7"/>
    <w:rsid w:val="00905CDA"/>
    <w:rsid w:val="0092567E"/>
    <w:rsid w:val="0093445F"/>
    <w:rsid w:val="00943D16"/>
    <w:rsid w:val="009500E3"/>
    <w:rsid w:val="0095400C"/>
    <w:rsid w:val="00984FF2"/>
    <w:rsid w:val="009920F9"/>
    <w:rsid w:val="00996159"/>
    <w:rsid w:val="009B62B6"/>
    <w:rsid w:val="009C6909"/>
    <w:rsid w:val="009D34F2"/>
    <w:rsid w:val="009D6772"/>
    <w:rsid w:val="009E2C01"/>
    <w:rsid w:val="009E5EE4"/>
    <w:rsid w:val="009F51E3"/>
    <w:rsid w:val="009F5621"/>
    <w:rsid w:val="00A12F33"/>
    <w:rsid w:val="00A13827"/>
    <w:rsid w:val="00A23F45"/>
    <w:rsid w:val="00A37C3A"/>
    <w:rsid w:val="00A42E90"/>
    <w:rsid w:val="00A7142F"/>
    <w:rsid w:val="00A719DC"/>
    <w:rsid w:val="00A73CDA"/>
    <w:rsid w:val="00A74A30"/>
    <w:rsid w:val="00A76BBC"/>
    <w:rsid w:val="00A83238"/>
    <w:rsid w:val="00A837E7"/>
    <w:rsid w:val="00A902AB"/>
    <w:rsid w:val="00A92BB4"/>
    <w:rsid w:val="00A930F7"/>
    <w:rsid w:val="00A95972"/>
    <w:rsid w:val="00A96C76"/>
    <w:rsid w:val="00AA30B5"/>
    <w:rsid w:val="00AA34CB"/>
    <w:rsid w:val="00AA5B41"/>
    <w:rsid w:val="00AA78C8"/>
    <w:rsid w:val="00AB080D"/>
    <w:rsid w:val="00AB43AA"/>
    <w:rsid w:val="00AB5E51"/>
    <w:rsid w:val="00AC2C84"/>
    <w:rsid w:val="00AD099C"/>
    <w:rsid w:val="00AD297D"/>
    <w:rsid w:val="00AD672E"/>
    <w:rsid w:val="00AD74C3"/>
    <w:rsid w:val="00AE450A"/>
    <w:rsid w:val="00AE733B"/>
    <w:rsid w:val="00AF5387"/>
    <w:rsid w:val="00B07D25"/>
    <w:rsid w:val="00B12A23"/>
    <w:rsid w:val="00B313DC"/>
    <w:rsid w:val="00B3248F"/>
    <w:rsid w:val="00B37482"/>
    <w:rsid w:val="00B50D10"/>
    <w:rsid w:val="00B546DC"/>
    <w:rsid w:val="00B60FAB"/>
    <w:rsid w:val="00B7200B"/>
    <w:rsid w:val="00B738AC"/>
    <w:rsid w:val="00B747A3"/>
    <w:rsid w:val="00B76BEB"/>
    <w:rsid w:val="00B82CBE"/>
    <w:rsid w:val="00B85AA2"/>
    <w:rsid w:val="00B95F85"/>
    <w:rsid w:val="00B967E3"/>
    <w:rsid w:val="00B97399"/>
    <w:rsid w:val="00BA312B"/>
    <w:rsid w:val="00BA3C31"/>
    <w:rsid w:val="00BA4C29"/>
    <w:rsid w:val="00BB75E2"/>
    <w:rsid w:val="00BC1C16"/>
    <w:rsid w:val="00BC2C14"/>
    <w:rsid w:val="00BD00C4"/>
    <w:rsid w:val="00BD2337"/>
    <w:rsid w:val="00BD57C8"/>
    <w:rsid w:val="00BE2846"/>
    <w:rsid w:val="00BE559E"/>
    <w:rsid w:val="00BE7DB4"/>
    <w:rsid w:val="00BF3BF2"/>
    <w:rsid w:val="00BF5294"/>
    <w:rsid w:val="00BF6B52"/>
    <w:rsid w:val="00C007CE"/>
    <w:rsid w:val="00C015F0"/>
    <w:rsid w:val="00C0444E"/>
    <w:rsid w:val="00C12209"/>
    <w:rsid w:val="00C26422"/>
    <w:rsid w:val="00C272EB"/>
    <w:rsid w:val="00C36F32"/>
    <w:rsid w:val="00C4195C"/>
    <w:rsid w:val="00C52DD1"/>
    <w:rsid w:val="00C638EB"/>
    <w:rsid w:val="00C64FA3"/>
    <w:rsid w:val="00C77AE5"/>
    <w:rsid w:val="00C8069D"/>
    <w:rsid w:val="00C80D4E"/>
    <w:rsid w:val="00C84368"/>
    <w:rsid w:val="00C8490C"/>
    <w:rsid w:val="00C9121E"/>
    <w:rsid w:val="00C925E7"/>
    <w:rsid w:val="00C92836"/>
    <w:rsid w:val="00C9588E"/>
    <w:rsid w:val="00CA0D16"/>
    <w:rsid w:val="00CA22D4"/>
    <w:rsid w:val="00CA331E"/>
    <w:rsid w:val="00CA4FC1"/>
    <w:rsid w:val="00CB1AC4"/>
    <w:rsid w:val="00CB411B"/>
    <w:rsid w:val="00CB5D3A"/>
    <w:rsid w:val="00CB626D"/>
    <w:rsid w:val="00CB7498"/>
    <w:rsid w:val="00CC35ED"/>
    <w:rsid w:val="00CC3D3A"/>
    <w:rsid w:val="00CD652D"/>
    <w:rsid w:val="00CD7A28"/>
    <w:rsid w:val="00CE1F3B"/>
    <w:rsid w:val="00CE2217"/>
    <w:rsid w:val="00CE372B"/>
    <w:rsid w:val="00CE7F2E"/>
    <w:rsid w:val="00D00552"/>
    <w:rsid w:val="00D02838"/>
    <w:rsid w:val="00D049A8"/>
    <w:rsid w:val="00D06DA3"/>
    <w:rsid w:val="00D071F8"/>
    <w:rsid w:val="00D22F29"/>
    <w:rsid w:val="00D24EEA"/>
    <w:rsid w:val="00D33DCE"/>
    <w:rsid w:val="00D428B7"/>
    <w:rsid w:val="00D44EB6"/>
    <w:rsid w:val="00D46C92"/>
    <w:rsid w:val="00D46E69"/>
    <w:rsid w:val="00D63237"/>
    <w:rsid w:val="00D6679C"/>
    <w:rsid w:val="00D7746B"/>
    <w:rsid w:val="00D77F6C"/>
    <w:rsid w:val="00D81765"/>
    <w:rsid w:val="00D83A6C"/>
    <w:rsid w:val="00D85F7C"/>
    <w:rsid w:val="00D863E2"/>
    <w:rsid w:val="00D92CFF"/>
    <w:rsid w:val="00D93F05"/>
    <w:rsid w:val="00D94F89"/>
    <w:rsid w:val="00DA010E"/>
    <w:rsid w:val="00DA6034"/>
    <w:rsid w:val="00DA7E9B"/>
    <w:rsid w:val="00DC0DB6"/>
    <w:rsid w:val="00DC7F32"/>
    <w:rsid w:val="00DD2BA1"/>
    <w:rsid w:val="00DE0F4D"/>
    <w:rsid w:val="00DF114D"/>
    <w:rsid w:val="00E0181D"/>
    <w:rsid w:val="00E04B6A"/>
    <w:rsid w:val="00E22988"/>
    <w:rsid w:val="00E23711"/>
    <w:rsid w:val="00E44FB0"/>
    <w:rsid w:val="00E519FF"/>
    <w:rsid w:val="00E602FD"/>
    <w:rsid w:val="00E62595"/>
    <w:rsid w:val="00E95C50"/>
    <w:rsid w:val="00EA61B5"/>
    <w:rsid w:val="00EC0F75"/>
    <w:rsid w:val="00EC23A0"/>
    <w:rsid w:val="00EC6910"/>
    <w:rsid w:val="00EC74DA"/>
    <w:rsid w:val="00ED2976"/>
    <w:rsid w:val="00EE03CD"/>
    <w:rsid w:val="00EF08D5"/>
    <w:rsid w:val="00EF38E3"/>
    <w:rsid w:val="00F055F5"/>
    <w:rsid w:val="00F114D3"/>
    <w:rsid w:val="00F135C9"/>
    <w:rsid w:val="00F2038C"/>
    <w:rsid w:val="00F26E11"/>
    <w:rsid w:val="00F3436D"/>
    <w:rsid w:val="00F43EED"/>
    <w:rsid w:val="00F44BA4"/>
    <w:rsid w:val="00F47775"/>
    <w:rsid w:val="00F5085C"/>
    <w:rsid w:val="00F51082"/>
    <w:rsid w:val="00F53BEF"/>
    <w:rsid w:val="00F567BF"/>
    <w:rsid w:val="00F67EA6"/>
    <w:rsid w:val="00F700E0"/>
    <w:rsid w:val="00F70DD4"/>
    <w:rsid w:val="00F73D11"/>
    <w:rsid w:val="00F86127"/>
    <w:rsid w:val="00F92903"/>
    <w:rsid w:val="00FA087B"/>
    <w:rsid w:val="00FA784E"/>
    <w:rsid w:val="00FD3EA1"/>
    <w:rsid w:val="00FD721A"/>
    <w:rsid w:val="00FE23A0"/>
    <w:rsid w:val="00FF4A89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C6B33-7A88-4965-8A6E-73B9C750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89"/>
  </w:style>
  <w:style w:type="paragraph" w:styleId="Footer">
    <w:name w:val="footer"/>
    <w:basedOn w:val="Normal"/>
    <w:link w:val="FooterChar"/>
    <w:uiPriority w:val="99"/>
    <w:unhideWhenUsed/>
    <w:rsid w:val="00FF4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89"/>
  </w:style>
  <w:style w:type="paragraph" w:styleId="BalloonText">
    <w:name w:val="Balloon Text"/>
    <w:basedOn w:val="Normal"/>
    <w:link w:val="BalloonTextChar"/>
    <w:uiPriority w:val="99"/>
    <w:semiHidden/>
    <w:unhideWhenUsed/>
    <w:rsid w:val="00FF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Saagpakk</dc:creator>
  <cp:lastModifiedBy>Merit Tupits</cp:lastModifiedBy>
  <cp:revision>2</cp:revision>
  <dcterms:created xsi:type="dcterms:W3CDTF">2022-01-17T09:35:00Z</dcterms:created>
  <dcterms:modified xsi:type="dcterms:W3CDTF">2022-01-17T09:35:00Z</dcterms:modified>
</cp:coreProperties>
</file>