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00E" w:rsidRPr="00D85325" w:rsidRDefault="0060100E" w:rsidP="0060100E">
      <w:pPr>
        <w:jc w:val="center"/>
        <w:rPr>
          <w:noProof/>
          <w:sz w:val="36"/>
          <w:szCs w:val="36"/>
        </w:rPr>
      </w:pPr>
      <w:r w:rsidRPr="00D85325">
        <w:rPr>
          <w:b/>
          <w:noProof/>
          <w:sz w:val="36"/>
          <w:szCs w:val="36"/>
        </w:rPr>
        <w:t>TALLINNA ÜLIKOOL</w:t>
      </w:r>
    </w:p>
    <w:tbl>
      <w:tblPr>
        <w:tblW w:w="9297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6199"/>
        <w:gridCol w:w="2626"/>
        <w:gridCol w:w="236"/>
        <w:gridCol w:w="236"/>
      </w:tblGrid>
      <w:tr w:rsidR="0060100E" w:rsidRPr="00D85325" w:rsidTr="00E61356">
        <w:trPr>
          <w:gridAfter w:val="2"/>
          <w:wAfter w:w="472" w:type="dxa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00E" w:rsidRPr="00D85325" w:rsidRDefault="0060100E" w:rsidP="00C908BB">
            <w:pPr>
              <w:rPr>
                <w:noProof/>
              </w:rPr>
            </w:pPr>
            <w:r w:rsidRPr="00D85325">
              <w:rPr>
                <w:noProof/>
              </w:rPr>
              <w:t xml:space="preserve">Põhiüksus: </w:t>
            </w:r>
          </w:p>
          <w:p w:rsidR="0060100E" w:rsidRPr="00D85325" w:rsidRDefault="0060100E" w:rsidP="00C908BB">
            <w:pPr>
              <w:rPr>
                <w:noProof/>
              </w:rPr>
            </w:pPr>
            <w:r w:rsidRPr="00D85325">
              <w:rPr>
                <w:noProof/>
              </w:rPr>
              <w:t>Humanitaarteaduste instituut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0E" w:rsidRPr="00D85325" w:rsidRDefault="0060100E" w:rsidP="00C908BB">
            <w:pPr>
              <w:jc w:val="center"/>
              <w:rPr>
                <w:noProof/>
              </w:rPr>
            </w:pPr>
          </w:p>
        </w:tc>
      </w:tr>
      <w:tr w:rsidR="0060100E" w:rsidRPr="00D85325" w:rsidTr="00E61356">
        <w:trPr>
          <w:gridAfter w:val="2"/>
          <w:wAfter w:w="472" w:type="dxa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00E" w:rsidRPr="00D85325" w:rsidRDefault="0060100E" w:rsidP="00C908BB">
            <w:pPr>
              <w:rPr>
                <w:noProof/>
              </w:rPr>
            </w:pPr>
            <w:r w:rsidRPr="00D85325">
              <w:rPr>
                <w:noProof/>
              </w:rPr>
              <w:t>Kõrvaleriala nimetus eesti keeles</w:t>
            </w:r>
          </w:p>
          <w:p w:rsidR="0060100E" w:rsidRPr="00D85325" w:rsidRDefault="0060100E" w:rsidP="00C908BB">
            <w:pPr>
              <w:rPr>
                <w:noProof/>
              </w:rPr>
            </w:pPr>
            <w:r w:rsidRPr="00D85325">
              <w:rPr>
                <w:b/>
                <w:noProof/>
              </w:rPr>
              <w:t>VENE KEEL JA KIRJANDUS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0E" w:rsidRPr="00D85325" w:rsidRDefault="0060100E" w:rsidP="00C908BB">
            <w:pPr>
              <w:rPr>
                <w:noProof/>
              </w:rPr>
            </w:pPr>
          </w:p>
        </w:tc>
      </w:tr>
      <w:tr w:rsidR="0060100E" w:rsidRPr="00D85325" w:rsidTr="00E61356">
        <w:trPr>
          <w:gridAfter w:val="2"/>
          <w:wAfter w:w="472" w:type="dxa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00E" w:rsidRPr="00D85325" w:rsidRDefault="0060100E" w:rsidP="00C908BB">
            <w:pPr>
              <w:rPr>
                <w:noProof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0E" w:rsidRPr="00D85325" w:rsidRDefault="000D5D03" w:rsidP="00C908BB">
            <w:pPr>
              <w:jc w:val="center"/>
              <w:rPr>
                <w:noProof/>
              </w:rPr>
            </w:pPr>
            <w:r>
              <w:rPr>
                <w:noProof/>
              </w:rPr>
              <w:t>21.03.2023</w:t>
            </w:r>
          </w:p>
        </w:tc>
      </w:tr>
      <w:tr w:rsidR="0060100E" w:rsidRPr="00D85325" w:rsidTr="00E61356">
        <w:trPr>
          <w:gridAfter w:val="2"/>
          <w:wAfter w:w="472" w:type="dxa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00E" w:rsidRPr="00D85325" w:rsidRDefault="0060100E" w:rsidP="00C908BB">
            <w:pPr>
              <w:pStyle w:val="Pealkiri1"/>
              <w:ind w:left="0" w:firstLine="0"/>
              <w:rPr>
                <w:noProof/>
              </w:rPr>
            </w:pPr>
            <w:r w:rsidRPr="00D85325">
              <w:rPr>
                <w:noProof/>
              </w:rPr>
              <w:t>Kõrvaleriala nimetus inglise keeles</w:t>
            </w:r>
          </w:p>
          <w:p w:rsidR="0060100E" w:rsidRPr="00D85325" w:rsidRDefault="0060100E" w:rsidP="00C908BB">
            <w:pPr>
              <w:pStyle w:val="Pealkiri1"/>
              <w:ind w:left="0" w:firstLine="0"/>
              <w:rPr>
                <w:noProof/>
              </w:rPr>
            </w:pPr>
            <w:r w:rsidRPr="00D85325">
              <w:rPr>
                <w:b/>
                <w:noProof/>
              </w:rPr>
              <w:t>RUSSIAN LANGUAGE AND LITERATURE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0E" w:rsidRPr="00D85325" w:rsidRDefault="0060100E" w:rsidP="00C908BB">
            <w:pPr>
              <w:jc w:val="center"/>
              <w:rPr>
                <w:noProof/>
              </w:rPr>
            </w:pPr>
            <w:r w:rsidRPr="00D85325">
              <w:rPr>
                <w:noProof/>
                <w:sz w:val="16"/>
                <w:szCs w:val="16"/>
              </w:rPr>
              <w:t>(kinnitatud humanitaarteaduste instituudi nõukogus)</w:t>
            </w:r>
          </w:p>
        </w:tc>
      </w:tr>
      <w:tr w:rsidR="0060100E" w:rsidRPr="00D85325" w:rsidTr="00E61356">
        <w:trPr>
          <w:gridAfter w:val="2"/>
          <w:wAfter w:w="472" w:type="dxa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00E" w:rsidRPr="00D85325" w:rsidRDefault="0060100E" w:rsidP="00C908BB">
            <w:pPr>
              <w:rPr>
                <w:noProof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0E" w:rsidRPr="00D85325" w:rsidRDefault="0060100E" w:rsidP="00C908BB">
            <w:pPr>
              <w:jc w:val="center"/>
              <w:rPr>
                <w:noProof/>
              </w:rPr>
            </w:pPr>
          </w:p>
        </w:tc>
      </w:tr>
      <w:tr w:rsidR="0060100E" w:rsidRPr="00D85325" w:rsidTr="00E61356">
        <w:trPr>
          <w:gridAfter w:val="2"/>
          <w:wAfter w:w="472" w:type="dxa"/>
        </w:trPr>
        <w:tc>
          <w:tcPr>
            <w:tcW w:w="8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4C4C4C"/>
              <w:right w:val="single" w:sz="4" w:space="0" w:color="000000"/>
            </w:tcBorders>
          </w:tcPr>
          <w:p w:rsidR="0060100E" w:rsidRPr="00D85325" w:rsidRDefault="0060100E" w:rsidP="00C908BB">
            <w:pPr>
              <w:rPr>
                <w:noProof/>
              </w:rPr>
            </w:pPr>
            <w:r w:rsidRPr="00D85325">
              <w:rPr>
                <w:noProof/>
              </w:rPr>
              <w:t>Maht ainepunktides: 48 EAP</w:t>
            </w:r>
          </w:p>
        </w:tc>
      </w:tr>
      <w:tr w:rsidR="00395741" w:rsidRPr="00D85325" w:rsidTr="00E61356">
        <w:trPr>
          <w:gridAfter w:val="2"/>
          <w:wAfter w:w="472" w:type="dxa"/>
        </w:trPr>
        <w:tc>
          <w:tcPr>
            <w:tcW w:w="8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4C4C4C"/>
              <w:right w:val="single" w:sz="4" w:space="0" w:color="000000"/>
            </w:tcBorders>
          </w:tcPr>
          <w:p w:rsidR="00395741" w:rsidRPr="00D85325" w:rsidRDefault="00395741" w:rsidP="00621F5E">
            <w:pPr>
              <w:rPr>
                <w:noProof/>
              </w:rPr>
            </w:pPr>
            <w:r>
              <w:rPr>
                <w:noProof/>
              </w:rPr>
              <w:t xml:space="preserve">Õppekavaversioon, kuhu kõrvaleriala kuulub: </w:t>
            </w:r>
            <w:r w:rsidR="00621F5E">
              <w:rPr>
                <w:noProof/>
              </w:rPr>
              <w:t>GRENB/25</w:t>
            </w:r>
          </w:p>
        </w:tc>
      </w:tr>
      <w:tr w:rsidR="0060100E" w:rsidRPr="00D85325" w:rsidTr="00E61356">
        <w:tc>
          <w:tcPr>
            <w:tcW w:w="8825" w:type="dxa"/>
            <w:gridSpan w:val="2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</w:tcPr>
          <w:p w:rsidR="0060100E" w:rsidRPr="00D85325" w:rsidRDefault="0060100E" w:rsidP="00C908BB">
            <w:pPr>
              <w:rPr>
                <w:noProof/>
              </w:rPr>
            </w:pPr>
            <w:r w:rsidRPr="00D85325">
              <w:rPr>
                <w:noProof/>
              </w:rPr>
              <w:t>Vastuvõtutingimused: vene keel emakeelena</w:t>
            </w:r>
          </w:p>
        </w:tc>
        <w:tc>
          <w:tcPr>
            <w:tcW w:w="236" w:type="dxa"/>
            <w:tcBorders>
              <w:left w:val="single" w:sz="4" w:space="0" w:color="4C4C4C"/>
            </w:tcBorders>
          </w:tcPr>
          <w:p w:rsidR="0060100E" w:rsidRPr="00D85325" w:rsidRDefault="0060100E" w:rsidP="00C908BB">
            <w:pPr>
              <w:rPr>
                <w:noProof/>
              </w:rPr>
            </w:pPr>
          </w:p>
        </w:tc>
        <w:tc>
          <w:tcPr>
            <w:tcW w:w="236" w:type="dxa"/>
          </w:tcPr>
          <w:p w:rsidR="0060100E" w:rsidRPr="00D85325" w:rsidRDefault="0060100E" w:rsidP="00C908BB">
            <w:pPr>
              <w:rPr>
                <w:noProof/>
              </w:rPr>
            </w:pPr>
          </w:p>
        </w:tc>
      </w:tr>
      <w:tr w:rsidR="0060100E" w:rsidRPr="00D85325" w:rsidTr="00E61356">
        <w:tc>
          <w:tcPr>
            <w:tcW w:w="8825" w:type="dxa"/>
            <w:gridSpan w:val="2"/>
            <w:tcBorders>
              <w:top w:val="single" w:sz="4" w:space="0" w:color="4C4C4C"/>
              <w:left w:val="single" w:sz="4" w:space="0" w:color="000000"/>
              <w:bottom w:val="single" w:sz="4" w:space="0" w:color="000000"/>
            </w:tcBorders>
          </w:tcPr>
          <w:p w:rsidR="0060100E" w:rsidRPr="00D85325" w:rsidRDefault="0060100E" w:rsidP="00C908BB">
            <w:pPr>
              <w:rPr>
                <w:noProof/>
              </w:rPr>
            </w:pPr>
            <w:r w:rsidRPr="00D85325">
              <w:rPr>
                <w:noProof/>
              </w:rPr>
              <w:t>Lõpetamisel väljastatavad dokumendid: akadeemiline õiend.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0100E" w:rsidRPr="00D85325" w:rsidRDefault="0060100E" w:rsidP="00C908BB">
            <w:pPr>
              <w:rPr>
                <w:noProof/>
              </w:rPr>
            </w:pPr>
          </w:p>
        </w:tc>
        <w:tc>
          <w:tcPr>
            <w:tcW w:w="236" w:type="dxa"/>
          </w:tcPr>
          <w:p w:rsidR="0060100E" w:rsidRPr="00D85325" w:rsidRDefault="0060100E" w:rsidP="00C908BB">
            <w:pPr>
              <w:rPr>
                <w:noProof/>
              </w:rPr>
            </w:pPr>
          </w:p>
        </w:tc>
      </w:tr>
      <w:tr w:rsidR="0060100E" w:rsidRPr="00D85325" w:rsidTr="00E61356">
        <w:tc>
          <w:tcPr>
            <w:tcW w:w="8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00E" w:rsidRPr="00D85325" w:rsidRDefault="0060100E" w:rsidP="00C908BB">
            <w:pPr>
              <w:rPr>
                <w:noProof/>
              </w:rPr>
            </w:pPr>
            <w:r w:rsidRPr="00D85325">
              <w:rPr>
                <w:noProof/>
              </w:rPr>
              <w:t xml:space="preserve">Õppetöö korralduse lühikirjeldus. Kõrvaleriala kuulaja võtab kahe õppeaasta jooksul osa kõrvaleriala õppetööst. Õpetajakoolituse magistriõppes lisandub aine Vene keele kui emakeele õpetamise metoodika ja didaktika I </w:t>
            </w:r>
            <w:r w:rsidR="002A67C2">
              <w:rPr>
                <w:noProof/>
              </w:rPr>
              <w:t>ja Kõrvaleriala praktika</w:t>
            </w:r>
            <w:r w:rsidRPr="00D85325">
              <w:rPr>
                <w:noProof/>
              </w:rPr>
              <w:t>.</w:t>
            </w:r>
          </w:p>
          <w:p w:rsidR="0060100E" w:rsidRPr="00D85325" w:rsidRDefault="0060100E" w:rsidP="00C908BB">
            <w:pPr>
              <w:rPr>
                <w:noProof/>
              </w:rPr>
            </w:pPr>
            <w:r w:rsidRPr="00D85325">
              <w:rPr>
                <w:noProof/>
              </w:rPr>
              <w:t>Lõpetamise tingimused: õppekava läbimine.</w:t>
            </w:r>
          </w:p>
          <w:p w:rsidR="0060100E" w:rsidRPr="00D85325" w:rsidRDefault="0060100E" w:rsidP="002946D8">
            <w:pPr>
              <w:rPr>
                <w:noProof/>
              </w:rPr>
            </w:pPr>
            <w:r w:rsidRPr="00D85325">
              <w:rPr>
                <w:noProof/>
              </w:rPr>
              <w:t>Kõrvaleriala on osa Vene filoloogia bakalaureuseõppekavast.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0100E" w:rsidRPr="00D85325" w:rsidRDefault="0060100E" w:rsidP="00C908BB">
            <w:pPr>
              <w:rPr>
                <w:noProof/>
              </w:rPr>
            </w:pPr>
          </w:p>
        </w:tc>
        <w:tc>
          <w:tcPr>
            <w:tcW w:w="236" w:type="dxa"/>
          </w:tcPr>
          <w:p w:rsidR="0060100E" w:rsidRPr="00D85325" w:rsidRDefault="0060100E" w:rsidP="00C908BB">
            <w:pPr>
              <w:rPr>
                <w:noProof/>
              </w:rPr>
            </w:pPr>
          </w:p>
        </w:tc>
      </w:tr>
      <w:tr w:rsidR="0060100E" w:rsidRPr="00D85325" w:rsidTr="00E61356">
        <w:tc>
          <w:tcPr>
            <w:tcW w:w="8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00E" w:rsidRPr="00D85325" w:rsidRDefault="0060100E" w:rsidP="002A67C2">
            <w:pPr>
              <w:rPr>
                <w:noProof/>
              </w:rPr>
            </w:pPr>
            <w:r w:rsidRPr="00D85325">
              <w:rPr>
                <w:noProof/>
              </w:rPr>
              <w:t xml:space="preserve">Õppekava kuraator, kontaktandmed: </w:t>
            </w:r>
            <w:r w:rsidR="002A67C2">
              <w:rPr>
                <w:noProof/>
              </w:rPr>
              <w:t xml:space="preserve">Inna Adamson, </w:t>
            </w:r>
            <w:hyperlink r:id="rId4" w:history="1">
              <w:r w:rsidR="002A67C2" w:rsidRPr="005C257E">
                <w:rPr>
                  <w:rStyle w:val="Hperlink"/>
                  <w:noProof/>
                </w:rPr>
                <w:t>inna.adamson@tlu.ee</w:t>
              </w:r>
            </w:hyperlink>
            <w:r w:rsidR="002A67C2">
              <w:rPr>
                <w:noProof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0100E" w:rsidRPr="00D85325" w:rsidRDefault="0060100E" w:rsidP="00C908BB">
            <w:pPr>
              <w:rPr>
                <w:noProof/>
              </w:rPr>
            </w:pPr>
          </w:p>
        </w:tc>
        <w:tc>
          <w:tcPr>
            <w:tcW w:w="236" w:type="dxa"/>
          </w:tcPr>
          <w:p w:rsidR="0060100E" w:rsidRPr="00D85325" w:rsidRDefault="0060100E" w:rsidP="00C908BB">
            <w:pPr>
              <w:rPr>
                <w:noProof/>
              </w:rPr>
            </w:pPr>
          </w:p>
        </w:tc>
      </w:tr>
    </w:tbl>
    <w:p w:rsidR="0060100E" w:rsidRPr="00D85325" w:rsidRDefault="0060100E" w:rsidP="0060100E">
      <w:pPr>
        <w:rPr>
          <w:noProof/>
        </w:rPr>
      </w:pPr>
    </w:p>
    <w:tbl>
      <w:tblPr>
        <w:tblW w:w="9689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36"/>
        <w:gridCol w:w="8837"/>
        <w:gridCol w:w="284"/>
        <w:gridCol w:w="332"/>
      </w:tblGrid>
      <w:tr w:rsidR="0060100E" w:rsidRPr="00D85325" w:rsidTr="00617495">
        <w:tc>
          <w:tcPr>
            <w:tcW w:w="236" w:type="dxa"/>
          </w:tcPr>
          <w:p w:rsidR="0060100E" w:rsidRPr="00D85325" w:rsidRDefault="0060100E" w:rsidP="00C908BB">
            <w:pPr>
              <w:jc w:val="center"/>
              <w:rPr>
                <w:noProof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00E" w:rsidRPr="00D85325" w:rsidRDefault="0060100E" w:rsidP="00C908BB">
            <w:pPr>
              <w:widowControl/>
              <w:rPr>
                <w:noProof/>
              </w:rPr>
            </w:pPr>
            <w:r w:rsidRPr="00D85325">
              <w:rPr>
                <w:b/>
                <w:noProof/>
              </w:rPr>
              <w:t>Eesmärk:</w:t>
            </w:r>
            <w:r w:rsidRPr="00D85325">
              <w:rPr>
                <w:noProof/>
              </w:rPr>
              <w:t xml:space="preserve"> Luua võimalused vene keele teoreetilise tasandi omandamiseks;</w:t>
            </w:r>
          </w:p>
          <w:p w:rsidR="0060100E" w:rsidRPr="00D85325" w:rsidRDefault="0060100E" w:rsidP="00C908BB">
            <w:pPr>
              <w:widowControl/>
              <w:rPr>
                <w:noProof/>
              </w:rPr>
            </w:pPr>
            <w:r w:rsidRPr="00D85325">
              <w:rPr>
                <w:noProof/>
              </w:rPr>
              <w:t>tutvustada eriala põhilisi teooriaid ja lingvistilise analüüsi meetodeid;</w:t>
            </w:r>
          </w:p>
          <w:p w:rsidR="0060100E" w:rsidRPr="00D85325" w:rsidRDefault="0060100E" w:rsidP="00C908BB">
            <w:pPr>
              <w:rPr>
                <w:noProof/>
              </w:rPr>
            </w:pPr>
            <w:r w:rsidRPr="00D85325">
              <w:rPr>
                <w:noProof/>
              </w:rPr>
              <w:t>luua võimalused iseseisvaks keeleanalüüsiks.</w:t>
            </w:r>
          </w:p>
          <w:p w:rsidR="0060100E" w:rsidRPr="00D85325" w:rsidRDefault="0060100E" w:rsidP="00C908BB">
            <w:pPr>
              <w:widowControl/>
              <w:rPr>
                <w:noProof/>
              </w:rPr>
            </w:pPr>
            <w:r w:rsidRPr="00D85325">
              <w:rPr>
                <w:noProof/>
              </w:rPr>
              <w:t>Toetada teadmiste omandamist vene kirjanduse eri ajaloolistest perioodidest;</w:t>
            </w:r>
          </w:p>
          <w:p w:rsidR="0060100E" w:rsidRPr="00D85325" w:rsidRDefault="0060100E" w:rsidP="00C908BB">
            <w:pPr>
              <w:widowControl/>
              <w:rPr>
                <w:noProof/>
              </w:rPr>
            </w:pPr>
            <w:r w:rsidRPr="00D85325">
              <w:rPr>
                <w:noProof/>
              </w:rPr>
              <w:t>arendada oskust eristada ja seostada ajaloo- ja kirjanduslooperioode;</w:t>
            </w:r>
          </w:p>
          <w:p w:rsidR="0060100E" w:rsidRPr="00D85325" w:rsidRDefault="0060100E" w:rsidP="00C908BB">
            <w:pPr>
              <w:widowControl/>
              <w:rPr>
                <w:noProof/>
              </w:rPr>
            </w:pPr>
            <w:r w:rsidRPr="00D85325">
              <w:rPr>
                <w:noProof/>
              </w:rPr>
              <w:t>soodustada proosa- ja luuleteooriaalaste teadmiste ja praktilise kirjandusteose</w:t>
            </w:r>
          </w:p>
          <w:p w:rsidR="0060100E" w:rsidRPr="00D85325" w:rsidRDefault="0060100E" w:rsidP="00C908BB">
            <w:pPr>
              <w:rPr>
                <w:noProof/>
              </w:rPr>
            </w:pPr>
            <w:r w:rsidRPr="00D85325">
              <w:rPr>
                <w:noProof/>
              </w:rPr>
              <w:t>analüüsi oskust.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60100E" w:rsidRPr="00D85325" w:rsidRDefault="0060100E" w:rsidP="00C908BB">
            <w:pPr>
              <w:rPr>
                <w:noProof/>
              </w:rPr>
            </w:pPr>
          </w:p>
        </w:tc>
        <w:tc>
          <w:tcPr>
            <w:tcW w:w="332" w:type="dxa"/>
          </w:tcPr>
          <w:p w:rsidR="0060100E" w:rsidRPr="00D85325" w:rsidRDefault="0060100E" w:rsidP="00C908BB">
            <w:pPr>
              <w:rPr>
                <w:noProof/>
              </w:rPr>
            </w:pPr>
          </w:p>
        </w:tc>
      </w:tr>
      <w:tr w:rsidR="0060100E" w:rsidRPr="00D85325" w:rsidTr="00617495">
        <w:tc>
          <w:tcPr>
            <w:tcW w:w="236" w:type="dxa"/>
          </w:tcPr>
          <w:p w:rsidR="0060100E" w:rsidRPr="00D85325" w:rsidRDefault="0060100E" w:rsidP="00C908BB">
            <w:pPr>
              <w:rPr>
                <w:noProof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00E" w:rsidRPr="00D85325" w:rsidRDefault="0060100E" w:rsidP="00C908BB">
            <w:pPr>
              <w:widowControl/>
              <w:rPr>
                <w:noProof/>
              </w:rPr>
            </w:pPr>
            <w:r w:rsidRPr="00D85325">
              <w:rPr>
                <w:b/>
                <w:noProof/>
              </w:rPr>
              <w:t>Õpiväljundid:</w:t>
            </w:r>
            <w:r w:rsidR="002C1410">
              <w:rPr>
                <w:b/>
                <w:noProof/>
              </w:rPr>
              <w:t xml:space="preserve"> </w:t>
            </w:r>
            <w:r w:rsidRPr="00D85325">
              <w:rPr>
                <w:noProof/>
              </w:rPr>
              <w:t>omab teadmisi vene keele süsteemist ja keelekasutusest;</w:t>
            </w:r>
          </w:p>
          <w:p w:rsidR="0060100E" w:rsidRPr="00D85325" w:rsidRDefault="0060100E" w:rsidP="00C908BB">
            <w:pPr>
              <w:widowControl/>
              <w:rPr>
                <w:noProof/>
              </w:rPr>
            </w:pPr>
            <w:r w:rsidRPr="00D85325">
              <w:rPr>
                <w:noProof/>
              </w:rPr>
              <w:t>tunneb erialast sõnavara;</w:t>
            </w:r>
          </w:p>
          <w:p w:rsidR="0060100E" w:rsidRPr="00D85325" w:rsidRDefault="0060100E" w:rsidP="00C908BB">
            <w:pPr>
              <w:widowControl/>
              <w:rPr>
                <w:noProof/>
              </w:rPr>
            </w:pPr>
            <w:r w:rsidRPr="00D85325">
              <w:rPr>
                <w:noProof/>
              </w:rPr>
              <w:t>orienteerub vene keele häälikusüsteemis;</w:t>
            </w:r>
          </w:p>
          <w:p w:rsidR="0060100E" w:rsidRPr="00D85325" w:rsidRDefault="0060100E" w:rsidP="00C908BB">
            <w:pPr>
              <w:widowControl/>
              <w:rPr>
                <w:noProof/>
              </w:rPr>
            </w:pPr>
            <w:r w:rsidRPr="00D85325">
              <w:rPr>
                <w:noProof/>
              </w:rPr>
              <w:t>oskab teha vene keele sõnatuletuslikku analüüsi;</w:t>
            </w:r>
          </w:p>
          <w:p w:rsidR="0060100E" w:rsidRPr="00D85325" w:rsidRDefault="0060100E" w:rsidP="00C908BB">
            <w:pPr>
              <w:widowControl/>
              <w:rPr>
                <w:noProof/>
              </w:rPr>
            </w:pPr>
            <w:r w:rsidRPr="00D85325">
              <w:rPr>
                <w:noProof/>
              </w:rPr>
              <w:t>teab vene keele morfoloogiat ja lauseehitust;</w:t>
            </w:r>
          </w:p>
          <w:p w:rsidR="0060100E" w:rsidRPr="00D85325" w:rsidRDefault="0060100E" w:rsidP="00C908BB">
            <w:pPr>
              <w:widowControl/>
              <w:rPr>
                <w:noProof/>
              </w:rPr>
            </w:pPr>
            <w:r w:rsidRPr="00D85325">
              <w:rPr>
                <w:noProof/>
              </w:rPr>
              <w:t>suudab luua vene keeles grammatiliselt korrektset teksti;</w:t>
            </w:r>
          </w:p>
          <w:p w:rsidR="0060100E" w:rsidRPr="00D85325" w:rsidRDefault="0060100E" w:rsidP="00C908BB">
            <w:pPr>
              <w:widowControl/>
              <w:rPr>
                <w:noProof/>
              </w:rPr>
            </w:pPr>
            <w:r w:rsidRPr="00D85325">
              <w:rPr>
                <w:noProof/>
              </w:rPr>
              <w:t>omab ülevaatlikke teadmisi vene kirjandusest ja selle eri perioodidest;</w:t>
            </w:r>
          </w:p>
          <w:p w:rsidR="0060100E" w:rsidRPr="00D85325" w:rsidRDefault="0060100E" w:rsidP="00C908BB">
            <w:pPr>
              <w:widowControl/>
              <w:rPr>
                <w:noProof/>
              </w:rPr>
            </w:pPr>
            <w:r w:rsidRPr="00D85325">
              <w:rPr>
                <w:noProof/>
              </w:rPr>
              <w:t>tunneb vene kirjanduse perioodide teaduskirjandust;</w:t>
            </w:r>
          </w:p>
          <w:p w:rsidR="0060100E" w:rsidRPr="00D85325" w:rsidRDefault="0060100E" w:rsidP="00C908BB">
            <w:pPr>
              <w:widowControl/>
              <w:rPr>
                <w:noProof/>
              </w:rPr>
            </w:pPr>
            <w:r w:rsidRPr="00D85325">
              <w:rPr>
                <w:noProof/>
              </w:rPr>
              <w:t>suudab analüüsida lühemaid proosa- ja luuletekste;</w:t>
            </w:r>
          </w:p>
          <w:p w:rsidR="0060100E" w:rsidRPr="00D85325" w:rsidRDefault="0060100E" w:rsidP="00C908BB">
            <w:pPr>
              <w:widowControl/>
              <w:rPr>
                <w:noProof/>
              </w:rPr>
            </w:pPr>
            <w:r w:rsidRPr="00D85325">
              <w:rPr>
                <w:noProof/>
              </w:rPr>
              <w:t>suudab leida seoseid ilukirjanduse ning kultuurielu ja ajaloo vahel.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60100E" w:rsidRPr="00D85325" w:rsidRDefault="0060100E" w:rsidP="00C908BB">
            <w:pPr>
              <w:rPr>
                <w:noProof/>
              </w:rPr>
            </w:pPr>
          </w:p>
        </w:tc>
        <w:tc>
          <w:tcPr>
            <w:tcW w:w="332" w:type="dxa"/>
          </w:tcPr>
          <w:p w:rsidR="0060100E" w:rsidRPr="00D85325" w:rsidRDefault="0060100E" w:rsidP="00C908BB">
            <w:pPr>
              <w:rPr>
                <w:noProof/>
              </w:rPr>
            </w:pPr>
          </w:p>
        </w:tc>
      </w:tr>
    </w:tbl>
    <w:p w:rsidR="00636CE0" w:rsidRPr="00D85325" w:rsidRDefault="00636CE0">
      <w:pPr>
        <w:rPr>
          <w:noProof/>
        </w:rPr>
      </w:pPr>
    </w:p>
    <w:tbl>
      <w:tblPr>
        <w:tblW w:w="970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84"/>
        <w:gridCol w:w="1559"/>
        <w:gridCol w:w="4552"/>
        <w:gridCol w:w="1260"/>
        <w:gridCol w:w="1418"/>
        <w:gridCol w:w="236"/>
        <w:gridCol w:w="393"/>
      </w:tblGrid>
      <w:tr w:rsidR="0060100E" w:rsidRPr="00D85325" w:rsidTr="00617495">
        <w:trPr>
          <w:gridBefore w:val="1"/>
          <w:wBefore w:w="284" w:type="dxa"/>
          <w:trHeight w:val="280"/>
        </w:trPr>
        <w:tc>
          <w:tcPr>
            <w:tcW w:w="878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60100E" w:rsidRPr="00D85325" w:rsidRDefault="0060100E" w:rsidP="00C908BB">
            <w:pPr>
              <w:rPr>
                <w:noProof/>
              </w:rPr>
            </w:pPr>
            <w:r w:rsidRPr="00D85325">
              <w:rPr>
                <w:noProof/>
              </w:rPr>
              <w:t xml:space="preserve">Mooduli hindamine: Moodulit hinnatakse õppeainepõhiselt  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0100E" w:rsidRPr="00D85325" w:rsidRDefault="0060100E" w:rsidP="00C908BB">
            <w:pPr>
              <w:rPr>
                <w:noProof/>
              </w:rPr>
            </w:pPr>
          </w:p>
        </w:tc>
        <w:tc>
          <w:tcPr>
            <w:tcW w:w="393" w:type="dxa"/>
          </w:tcPr>
          <w:p w:rsidR="0060100E" w:rsidRPr="00D85325" w:rsidRDefault="0060100E" w:rsidP="00C908BB">
            <w:pPr>
              <w:rPr>
                <w:noProof/>
              </w:rPr>
            </w:pPr>
          </w:p>
        </w:tc>
      </w:tr>
      <w:tr w:rsidR="0060100E" w:rsidRPr="00D85325" w:rsidTr="00617495">
        <w:trPr>
          <w:gridAfter w:val="2"/>
          <w:wAfter w:w="629" w:type="dxa"/>
        </w:trPr>
        <w:tc>
          <w:tcPr>
            <w:tcW w:w="284" w:type="dxa"/>
          </w:tcPr>
          <w:p w:rsidR="0060100E" w:rsidRPr="00D85325" w:rsidRDefault="0060100E" w:rsidP="00C908BB">
            <w:pPr>
              <w:rPr>
                <w:b/>
                <w:noProof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0100E" w:rsidRPr="00D85325" w:rsidRDefault="0060100E" w:rsidP="00C908BB">
            <w:pPr>
              <w:jc w:val="center"/>
              <w:rPr>
                <w:b/>
                <w:noProof/>
              </w:rPr>
            </w:pPr>
            <w:r w:rsidRPr="00D85325">
              <w:rPr>
                <w:b/>
                <w:noProof/>
              </w:rPr>
              <w:t>Ainekood</w:t>
            </w: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</w:tcPr>
          <w:p w:rsidR="0060100E" w:rsidRPr="00D85325" w:rsidRDefault="0060100E" w:rsidP="00E61356">
            <w:pPr>
              <w:spacing w:before="120"/>
              <w:jc w:val="center"/>
              <w:rPr>
                <w:b/>
                <w:noProof/>
              </w:rPr>
            </w:pPr>
            <w:r w:rsidRPr="00D85325">
              <w:rPr>
                <w:b/>
                <w:noProof/>
              </w:rPr>
              <w:t>Õppeaine nimetus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60100E" w:rsidRPr="00D85325" w:rsidRDefault="0060100E" w:rsidP="00C908BB">
            <w:pPr>
              <w:spacing w:before="120"/>
              <w:jc w:val="center"/>
              <w:rPr>
                <w:b/>
                <w:noProof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0E" w:rsidRPr="00D85325" w:rsidRDefault="0060100E" w:rsidP="00C908BB">
            <w:pPr>
              <w:spacing w:before="120"/>
              <w:jc w:val="center"/>
              <w:rPr>
                <w:b/>
                <w:noProof/>
              </w:rPr>
            </w:pPr>
            <w:r w:rsidRPr="00D85325">
              <w:rPr>
                <w:b/>
                <w:noProof/>
              </w:rPr>
              <w:t>EAP</w:t>
            </w:r>
          </w:p>
        </w:tc>
      </w:tr>
      <w:tr w:rsidR="0060100E" w:rsidRPr="00D85325" w:rsidTr="00617495">
        <w:trPr>
          <w:gridAfter w:val="2"/>
          <w:wAfter w:w="629" w:type="dxa"/>
        </w:trPr>
        <w:tc>
          <w:tcPr>
            <w:tcW w:w="284" w:type="dxa"/>
          </w:tcPr>
          <w:p w:rsidR="0060100E" w:rsidRPr="00D85325" w:rsidRDefault="0060100E" w:rsidP="00C908BB">
            <w:pPr>
              <w:rPr>
                <w:noProof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0100E" w:rsidRPr="00D85325" w:rsidRDefault="0060100E" w:rsidP="000D5D03">
            <w:pPr>
              <w:rPr>
                <w:noProof/>
              </w:rPr>
            </w:pP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</w:tcPr>
          <w:p w:rsidR="0060100E" w:rsidRPr="00D85325" w:rsidRDefault="000D5D03" w:rsidP="000D5D03">
            <w:pPr>
              <w:rPr>
                <w:noProof/>
              </w:rPr>
            </w:pPr>
            <w:r>
              <w:rPr>
                <w:b/>
              </w:rPr>
              <w:t>Kohustuslikud ained 36 EAP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60100E" w:rsidRPr="00D85325" w:rsidRDefault="0060100E" w:rsidP="00C908BB">
            <w:pPr>
              <w:jc w:val="center"/>
              <w:rPr>
                <w:noProof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0E" w:rsidRPr="00D85325" w:rsidRDefault="0060100E" w:rsidP="00C908BB">
            <w:pPr>
              <w:jc w:val="center"/>
              <w:rPr>
                <w:noProof/>
              </w:rPr>
            </w:pPr>
          </w:p>
        </w:tc>
      </w:tr>
      <w:tr w:rsidR="000D5D03" w:rsidRPr="00D85325" w:rsidTr="00617495">
        <w:trPr>
          <w:gridAfter w:val="2"/>
          <w:wAfter w:w="629" w:type="dxa"/>
        </w:trPr>
        <w:tc>
          <w:tcPr>
            <w:tcW w:w="284" w:type="dxa"/>
          </w:tcPr>
          <w:p w:rsidR="000D5D03" w:rsidRPr="00D85325" w:rsidRDefault="000D5D03" w:rsidP="000D5D03">
            <w:pPr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Pr="00D85325" w:rsidRDefault="00C2067D" w:rsidP="000D5D03">
            <w:pPr>
              <w:rPr>
                <w:noProof/>
              </w:rPr>
            </w:pPr>
            <w:r>
              <w:rPr>
                <w:noProof/>
              </w:rPr>
              <w:t>SKS6137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Default="000D5D03" w:rsidP="000D5D03">
            <w:r>
              <w:t>Vene keele foneetika, sõnatuletus ja leksikoloogia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  <w:r w:rsidRPr="00D85325">
              <w:rPr>
                <w:noProof/>
              </w:rPr>
              <w:t>6</w:t>
            </w:r>
          </w:p>
        </w:tc>
      </w:tr>
      <w:tr w:rsidR="000D5D03" w:rsidRPr="00D85325" w:rsidTr="00617495">
        <w:trPr>
          <w:gridAfter w:val="2"/>
          <w:wAfter w:w="629" w:type="dxa"/>
        </w:trPr>
        <w:tc>
          <w:tcPr>
            <w:tcW w:w="284" w:type="dxa"/>
          </w:tcPr>
          <w:p w:rsidR="000D5D03" w:rsidRPr="00D85325" w:rsidRDefault="000D5D03" w:rsidP="000D5D03">
            <w:pPr>
              <w:rPr>
                <w:noProof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rPr>
                <w:noProof/>
              </w:rPr>
            </w:pPr>
            <w:r>
              <w:rPr>
                <w:noProof/>
              </w:rPr>
              <w:t>SKS6402</w:t>
            </w: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</w:tcPr>
          <w:p w:rsidR="000D5D03" w:rsidRDefault="000D5D03" w:rsidP="000D5D03">
            <w:r>
              <w:t>Vene keele funktsionaalne morfoloogia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  <w:r w:rsidRPr="00D85325">
              <w:rPr>
                <w:noProof/>
              </w:rPr>
              <w:t>6</w:t>
            </w:r>
          </w:p>
        </w:tc>
      </w:tr>
      <w:tr w:rsidR="000D5D03" w:rsidRPr="00D85325" w:rsidTr="00617495">
        <w:trPr>
          <w:gridAfter w:val="2"/>
          <w:wAfter w:w="629" w:type="dxa"/>
          <w:trHeight w:val="260"/>
        </w:trPr>
        <w:tc>
          <w:tcPr>
            <w:tcW w:w="284" w:type="dxa"/>
          </w:tcPr>
          <w:p w:rsidR="000D5D03" w:rsidRPr="00D85325" w:rsidRDefault="000D5D03" w:rsidP="000D5D03">
            <w:pPr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rPr>
                <w:noProof/>
              </w:rPr>
            </w:pPr>
            <w:r>
              <w:rPr>
                <w:noProof/>
              </w:rPr>
              <w:t>SKS6403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Default="000D5D03" w:rsidP="000D5D03">
            <w:r>
              <w:t>Vene keele funktsionaalne süntaks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  <w:r w:rsidRPr="00D85325">
              <w:rPr>
                <w:noProof/>
              </w:rPr>
              <w:t>6</w:t>
            </w:r>
          </w:p>
        </w:tc>
      </w:tr>
      <w:tr w:rsidR="000D5D03" w:rsidRPr="00D85325" w:rsidTr="00617495">
        <w:trPr>
          <w:gridAfter w:val="2"/>
          <w:wAfter w:w="629" w:type="dxa"/>
        </w:trPr>
        <w:tc>
          <w:tcPr>
            <w:tcW w:w="284" w:type="dxa"/>
          </w:tcPr>
          <w:p w:rsidR="000D5D03" w:rsidRPr="00D85325" w:rsidRDefault="000D5D03" w:rsidP="000D5D03">
            <w:pPr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Pr="00D85325" w:rsidRDefault="00C2067D" w:rsidP="000D5D03">
            <w:pPr>
              <w:rPr>
                <w:noProof/>
              </w:rPr>
            </w:pPr>
            <w:r>
              <w:rPr>
                <w:noProof/>
              </w:rPr>
              <w:t>SKS6139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Default="000D5D03" w:rsidP="000D5D03">
            <w:r>
              <w:t xml:space="preserve">Idaslaavi folkloor ja keskaja kirjandus 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  <w:r w:rsidRPr="00D85325">
              <w:rPr>
                <w:noProof/>
              </w:rPr>
              <w:t>6</w:t>
            </w:r>
          </w:p>
        </w:tc>
      </w:tr>
      <w:tr w:rsidR="000D5D03" w:rsidRPr="00D85325" w:rsidTr="00617495">
        <w:trPr>
          <w:gridAfter w:val="2"/>
          <w:wAfter w:w="629" w:type="dxa"/>
        </w:trPr>
        <w:tc>
          <w:tcPr>
            <w:tcW w:w="284" w:type="dxa"/>
          </w:tcPr>
          <w:p w:rsidR="000D5D03" w:rsidRPr="00D85325" w:rsidRDefault="000D5D03" w:rsidP="000D5D03">
            <w:pPr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rPr>
                <w:noProof/>
              </w:rPr>
            </w:pPr>
            <w:r>
              <w:rPr>
                <w:noProof/>
              </w:rPr>
              <w:t>SKS6212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Default="000D5D03" w:rsidP="000D5D03">
            <w:r>
              <w:t>19. sajandi vene kirjandus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  <w:r w:rsidRPr="00D85325">
              <w:rPr>
                <w:noProof/>
              </w:rPr>
              <w:t>6</w:t>
            </w:r>
          </w:p>
        </w:tc>
      </w:tr>
      <w:tr w:rsidR="000D5D03" w:rsidRPr="00D85325" w:rsidTr="00617495">
        <w:trPr>
          <w:gridAfter w:val="2"/>
          <w:wAfter w:w="629" w:type="dxa"/>
        </w:trPr>
        <w:tc>
          <w:tcPr>
            <w:tcW w:w="284" w:type="dxa"/>
          </w:tcPr>
          <w:p w:rsidR="000D5D03" w:rsidRPr="00D85325" w:rsidRDefault="000D5D03" w:rsidP="000D5D03">
            <w:pPr>
              <w:rPr>
                <w:noProof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rPr>
                <w:noProof/>
              </w:rPr>
            </w:pPr>
            <w:r>
              <w:rPr>
                <w:noProof/>
              </w:rPr>
              <w:t>SKS6213</w:t>
            </w: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</w:tcPr>
          <w:p w:rsidR="000D5D03" w:rsidRDefault="000D5D03" w:rsidP="000D5D03">
            <w:r>
              <w:t>20. sajandi vene kirjandus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  <w:r w:rsidRPr="00D85325">
              <w:rPr>
                <w:noProof/>
              </w:rPr>
              <w:t>6</w:t>
            </w:r>
          </w:p>
        </w:tc>
      </w:tr>
      <w:tr w:rsidR="000D5D03" w:rsidRPr="00D85325" w:rsidTr="00617495">
        <w:trPr>
          <w:gridAfter w:val="2"/>
          <w:wAfter w:w="629" w:type="dxa"/>
        </w:trPr>
        <w:tc>
          <w:tcPr>
            <w:tcW w:w="284" w:type="dxa"/>
          </w:tcPr>
          <w:p w:rsidR="000D5D03" w:rsidRPr="00D85325" w:rsidRDefault="000D5D03" w:rsidP="000D5D03">
            <w:pPr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rPr>
                <w:noProof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rPr>
                <w:noProof/>
              </w:rPr>
            </w:pPr>
            <w:r>
              <w:rPr>
                <w:b/>
              </w:rPr>
              <w:t>Valikained 12 EAP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</w:p>
        </w:tc>
      </w:tr>
      <w:tr w:rsidR="000D5D03" w:rsidRPr="00D85325" w:rsidTr="00617495">
        <w:trPr>
          <w:gridAfter w:val="2"/>
          <w:wAfter w:w="629" w:type="dxa"/>
        </w:trPr>
        <w:tc>
          <w:tcPr>
            <w:tcW w:w="284" w:type="dxa"/>
          </w:tcPr>
          <w:p w:rsidR="000D5D03" w:rsidRPr="00D85325" w:rsidRDefault="000D5D03" w:rsidP="000D5D03">
            <w:pPr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Pr="00D85325" w:rsidRDefault="00C2067D" w:rsidP="000D5D03">
            <w:pPr>
              <w:rPr>
                <w:noProof/>
              </w:rPr>
            </w:pPr>
            <w:r>
              <w:rPr>
                <w:noProof/>
              </w:rPr>
              <w:t>SKS6135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Default="000D5D03" w:rsidP="000D5D03">
            <w:pPr>
              <w:tabs>
                <w:tab w:val="left" w:pos="3964"/>
              </w:tabs>
            </w:pPr>
            <w:r>
              <w:t xml:space="preserve">Kunstilise teksti analüüs 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03" w:rsidRPr="00D85325" w:rsidRDefault="00484ED4" w:rsidP="000D5D03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0D5D03" w:rsidRPr="00D85325" w:rsidTr="00617495">
        <w:trPr>
          <w:gridAfter w:val="2"/>
          <w:wAfter w:w="629" w:type="dxa"/>
        </w:trPr>
        <w:tc>
          <w:tcPr>
            <w:tcW w:w="284" w:type="dxa"/>
          </w:tcPr>
          <w:p w:rsidR="000D5D03" w:rsidRPr="00D85325" w:rsidRDefault="000D5D03" w:rsidP="000D5D03">
            <w:pPr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rPr>
                <w:noProof/>
              </w:rPr>
            </w:pPr>
            <w:r>
              <w:rPr>
                <w:noProof/>
              </w:rPr>
              <w:t>SKS6148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Default="000D5D03" w:rsidP="000D5D03">
            <w:r>
              <w:t>Vene kirjanduse tüvitekstid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03" w:rsidRPr="00D85325" w:rsidRDefault="00484ED4" w:rsidP="000D5D03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0D5D03" w:rsidRPr="00D85325" w:rsidTr="00617495">
        <w:trPr>
          <w:gridAfter w:val="2"/>
          <w:wAfter w:w="629" w:type="dxa"/>
        </w:trPr>
        <w:tc>
          <w:tcPr>
            <w:tcW w:w="284" w:type="dxa"/>
          </w:tcPr>
          <w:p w:rsidR="000D5D03" w:rsidRPr="00D85325" w:rsidRDefault="000D5D03" w:rsidP="000D5D03">
            <w:pPr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Pr="00D85325" w:rsidRDefault="00C2067D" w:rsidP="000D5D03">
            <w:pPr>
              <w:rPr>
                <w:noProof/>
              </w:rPr>
            </w:pPr>
            <w:r>
              <w:rPr>
                <w:noProof/>
              </w:rPr>
              <w:t>SKS6138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Default="000D5D03" w:rsidP="000D5D03">
            <w:r>
              <w:t>Vene keel: teooria, ajalugu ja funktsioneerimine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03" w:rsidRPr="00D85325" w:rsidRDefault="00484ED4" w:rsidP="000D5D03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0D5D03" w:rsidRPr="00D85325" w:rsidTr="00617495">
        <w:trPr>
          <w:gridAfter w:val="2"/>
          <w:wAfter w:w="629" w:type="dxa"/>
        </w:trPr>
        <w:tc>
          <w:tcPr>
            <w:tcW w:w="284" w:type="dxa"/>
          </w:tcPr>
          <w:p w:rsidR="000D5D03" w:rsidRPr="00D85325" w:rsidRDefault="000D5D03" w:rsidP="000D5D03">
            <w:pPr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rPr>
                <w:noProof/>
              </w:rPr>
            </w:pPr>
            <w:r>
              <w:rPr>
                <w:noProof/>
              </w:rPr>
              <w:t>SKS6134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Default="000D5D03" w:rsidP="000D5D03">
            <w:r>
              <w:t>Vene õigekeel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03" w:rsidRPr="00D85325" w:rsidRDefault="00484ED4" w:rsidP="000D5D03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</w:tbl>
    <w:p w:rsidR="00ED6F19" w:rsidRDefault="00ED6F19">
      <w:pPr>
        <w:rPr>
          <w:noProof/>
        </w:rPr>
      </w:pPr>
    </w:p>
    <w:p w:rsidR="002F6A27" w:rsidRDefault="002F6A27">
      <w:pPr>
        <w:rPr>
          <w:noProof/>
        </w:rPr>
      </w:pPr>
    </w:p>
    <w:p w:rsidR="002F6A27" w:rsidRPr="00DE2892" w:rsidRDefault="002F6A27" w:rsidP="002F6A27">
      <w:pPr>
        <w:rPr>
          <w:b/>
          <w:bCs/>
          <w:noProof/>
          <w:color w:val="000000" w:themeColor="text1"/>
        </w:rPr>
      </w:pPr>
      <w:r w:rsidRPr="00DE2892">
        <w:rPr>
          <w:b/>
          <w:bCs/>
          <w:noProof/>
          <w:color w:val="000000" w:themeColor="text1"/>
        </w:rPr>
        <w:t>Magistriõppes lisandub ainedidaktika ja pedagoogiline praktika, 9 EAP</w:t>
      </w:r>
    </w:p>
    <w:p w:rsidR="002F6A27" w:rsidRPr="00DE2892" w:rsidRDefault="002F6A27" w:rsidP="002F6A27">
      <w:pPr>
        <w:rPr>
          <w:b/>
          <w:bCs/>
          <w:noProof/>
          <w:color w:val="000000" w:themeColor="text1"/>
        </w:rPr>
      </w:pPr>
      <w:r w:rsidRPr="00DE2892">
        <w:rPr>
          <w:b/>
          <w:bCs/>
          <w:noProof/>
          <w:color w:val="000000" w:themeColor="text1"/>
        </w:rPr>
        <w:t xml:space="preserve">Ainedidaktika / praktika  moodul 9 EAP        </w:t>
      </w:r>
    </w:p>
    <w:tbl>
      <w:tblPr>
        <w:tblW w:w="8789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31"/>
        <w:gridCol w:w="5954"/>
        <w:gridCol w:w="1704"/>
      </w:tblGrid>
      <w:tr w:rsidR="002F6A27" w:rsidRPr="00DE2892" w:rsidTr="00D7094A">
        <w:tc>
          <w:tcPr>
            <w:tcW w:w="8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A27" w:rsidRPr="00DE2892" w:rsidRDefault="002F6A27" w:rsidP="002C1410">
            <w:pPr>
              <w:widowControl/>
              <w:rPr>
                <w:noProof/>
                <w:color w:val="000000" w:themeColor="text1"/>
              </w:rPr>
            </w:pPr>
            <w:r w:rsidRPr="00DE2892">
              <w:rPr>
                <w:b/>
                <w:bCs/>
                <w:noProof/>
                <w:color w:val="000000" w:themeColor="text1"/>
              </w:rPr>
              <w:t>Eesmärk:</w:t>
            </w:r>
            <w:r w:rsidR="002C1410">
              <w:rPr>
                <w:b/>
                <w:bCs/>
                <w:noProof/>
                <w:color w:val="000000" w:themeColor="text1"/>
              </w:rPr>
              <w:t xml:space="preserve"> </w:t>
            </w:r>
            <w:r w:rsidR="002C1410" w:rsidRPr="00D85325">
              <w:rPr>
                <w:noProof/>
              </w:rPr>
              <w:t>Anda õigus õpetada vene keelt ja kirjandust põhikoolis.</w:t>
            </w:r>
          </w:p>
          <w:p w:rsidR="002F6A27" w:rsidRPr="00DE2892" w:rsidRDefault="002F6A27" w:rsidP="00FB366F">
            <w:pPr>
              <w:rPr>
                <w:noProof/>
                <w:color w:val="000000" w:themeColor="text1"/>
              </w:rPr>
            </w:pPr>
            <w:r w:rsidRPr="00DE2892">
              <w:rPr>
                <w:b/>
                <w:bCs/>
                <w:noProof/>
                <w:color w:val="000000" w:themeColor="text1"/>
              </w:rPr>
              <w:t xml:space="preserve">Õpiväljundid: </w:t>
            </w:r>
            <w:r w:rsidR="002C1410" w:rsidRPr="002C1410">
              <w:rPr>
                <w:bCs/>
                <w:noProof/>
                <w:color w:val="000000" w:themeColor="text1"/>
              </w:rPr>
              <w:t>Õ</w:t>
            </w:r>
            <w:r w:rsidR="002C1410" w:rsidRPr="00D85325">
              <w:rPr>
                <w:noProof/>
              </w:rPr>
              <w:t>igus õpetada vene keelt ja kirjandus põhikoolis</w:t>
            </w:r>
            <w:r w:rsidR="002C1410">
              <w:rPr>
                <w:noProof/>
              </w:rPr>
              <w:t>.</w:t>
            </w:r>
          </w:p>
          <w:p w:rsidR="002F6A27" w:rsidRPr="00DE2892" w:rsidRDefault="002F6A27" w:rsidP="00FB366F">
            <w:pPr>
              <w:jc w:val="both"/>
              <w:rPr>
                <w:b/>
                <w:bCs/>
                <w:noProof/>
                <w:color w:val="000000" w:themeColor="text1"/>
              </w:rPr>
            </w:pPr>
          </w:p>
        </w:tc>
      </w:tr>
      <w:tr w:rsidR="00C60070" w:rsidRPr="00C60070" w:rsidTr="00D7094A"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0070" w:rsidRPr="00C60070" w:rsidRDefault="00C60070" w:rsidP="00FB366F">
            <w:pPr>
              <w:jc w:val="center"/>
              <w:rPr>
                <w:b/>
                <w:noProof/>
                <w:color w:val="000000" w:themeColor="text1"/>
              </w:rPr>
            </w:pPr>
            <w:r w:rsidRPr="00C60070">
              <w:rPr>
                <w:b/>
                <w:noProof/>
                <w:color w:val="000000" w:themeColor="text1"/>
              </w:rPr>
              <w:t>Ainekood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0070" w:rsidRPr="00C60070" w:rsidRDefault="00C60070" w:rsidP="00FB366F">
            <w:pPr>
              <w:jc w:val="center"/>
              <w:rPr>
                <w:b/>
                <w:noProof/>
                <w:color w:val="000000" w:themeColor="text1"/>
              </w:rPr>
            </w:pPr>
            <w:r w:rsidRPr="00C60070">
              <w:rPr>
                <w:b/>
                <w:noProof/>
                <w:color w:val="000000" w:themeColor="text1"/>
              </w:rPr>
              <w:t>Õppeaine nimetus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0070" w:rsidRPr="00C60070" w:rsidRDefault="00C60070" w:rsidP="00FB366F">
            <w:pPr>
              <w:jc w:val="center"/>
              <w:rPr>
                <w:b/>
                <w:noProof/>
                <w:color w:val="000000" w:themeColor="text1"/>
              </w:rPr>
            </w:pPr>
            <w:r w:rsidRPr="00C60070">
              <w:rPr>
                <w:b/>
                <w:noProof/>
                <w:color w:val="000000" w:themeColor="text1"/>
              </w:rPr>
              <w:t>EAP</w:t>
            </w:r>
          </w:p>
        </w:tc>
      </w:tr>
      <w:tr w:rsidR="00C60070" w:rsidRPr="00DE2892" w:rsidTr="00D7094A"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070" w:rsidRPr="00DE2892" w:rsidRDefault="00D97ECE" w:rsidP="00FB366F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GRA7311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070" w:rsidRPr="00DE2892" w:rsidRDefault="00D97ECE" w:rsidP="00FB366F">
            <w:pPr>
              <w:rPr>
                <w:noProof/>
                <w:color w:val="000000" w:themeColor="text1"/>
              </w:rPr>
            </w:pPr>
            <w:r>
              <w:rPr>
                <w:noProof/>
              </w:rPr>
              <w:t>Võõrkeele didaktika I</w:t>
            </w:r>
            <w:bookmarkStart w:id="0" w:name="_GoBack"/>
            <w:bookmarkEnd w:id="0"/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070" w:rsidRPr="00DE2892" w:rsidRDefault="002A67C2" w:rsidP="002A67C2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6</w:t>
            </w:r>
          </w:p>
        </w:tc>
      </w:tr>
      <w:tr w:rsidR="00C60070" w:rsidRPr="00DE2892" w:rsidTr="00D7094A"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070" w:rsidRPr="00DE2892" w:rsidRDefault="002A67C2" w:rsidP="00FB366F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SKS7256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070" w:rsidRPr="00DE2892" w:rsidRDefault="002A67C2" w:rsidP="00E200A8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Kõrval</w:t>
            </w:r>
            <w:r w:rsidR="00E200A8">
              <w:rPr>
                <w:noProof/>
                <w:color w:val="000000" w:themeColor="text1"/>
              </w:rPr>
              <w:t>eriala</w:t>
            </w:r>
            <w:r>
              <w:rPr>
                <w:noProof/>
                <w:color w:val="000000" w:themeColor="text1"/>
              </w:rPr>
              <w:t xml:space="preserve"> pedagoogiline praktika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070" w:rsidRPr="00DE2892" w:rsidRDefault="002A67C2" w:rsidP="002A67C2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3</w:t>
            </w:r>
          </w:p>
        </w:tc>
      </w:tr>
    </w:tbl>
    <w:p w:rsidR="002F6A27" w:rsidRPr="00D85325" w:rsidRDefault="002F6A27">
      <w:pPr>
        <w:rPr>
          <w:noProof/>
        </w:rPr>
      </w:pPr>
    </w:p>
    <w:sectPr w:rsidR="002F6A27" w:rsidRPr="00D85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0E"/>
    <w:rsid w:val="00012263"/>
    <w:rsid w:val="00084C58"/>
    <w:rsid w:val="000D5D03"/>
    <w:rsid w:val="001C3435"/>
    <w:rsid w:val="002433D9"/>
    <w:rsid w:val="002946D8"/>
    <w:rsid w:val="002A67C2"/>
    <w:rsid w:val="002C1410"/>
    <w:rsid w:val="002F6A27"/>
    <w:rsid w:val="00335704"/>
    <w:rsid w:val="00395741"/>
    <w:rsid w:val="00426078"/>
    <w:rsid w:val="00446A63"/>
    <w:rsid w:val="00454A83"/>
    <w:rsid w:val="00484ED4"/>
    <w:rsid w:val="0060100E"/>
    <w:rsid w:val="00617495"/>
    <w:rsid w:val="00621F5E"/>
    <w:rsid w:val="00636CE0"/>
    <w:rsid w:val="00647E70"/>
    <w:rsid w:val="007861DD"/>
    <w:rsid w:val="00814B79"/>
    <w:rsid w:val="00821D5C"/>
    <w:rsid w:val="00847952"/>
    <w:rsid w:val="00874F98"/>
    <w:rsid w:val="00A31363"/>
    <w:rsid w:val="00A637BE"/>
    <w:rsid w:val="00B767DB"/>
    <w:rsid w:val="00BF3C4F"/>
    <w:rsid w:val="00C2067D"/>
    <w:rsid w:val="00C60070"/>
    <w:rsid w:val="00C82F2E"/>
    <w:rsid w:val="00C83008"/>
    <w:rsid w:val="00CB07C2"/>
    <w:rsid w:val="00D7094A"/>
    <w:rsid w:val="00D85325"/>
    <w:rsid w:val="00D97ECE"/>
    <w:rsid w:val="00E200A8"/>
    <w:rsid w:val="00E61356"/>
    <w:rsid w:val="00ED6F19"/>
    <w:rsid w:val="00F2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139F0-970D-483F-A234-BA1EE24A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rsid w:val="0060100E"/>
    <w:pPr>
      <w:widowControl w:val="0"/>
      <w:spacing w:after="0" w:line="240" w:lineRule="auto"/>
    </w:pPr>
    <w:rPr>
      <w:rFonts w:eastAsia="Times New Roman" w:cs="Times New Roman"/>
      <w:color w:val="000000"/>
      <w:szCs w:val="24"/>
      <w:lang w:eastAsia="et-EE"/>
    </w:rPr>
  </w:style>
  <w:style w:type="paragraph" w:styleId="Pealkiri1">
    <w:name w:val="heading 1"/>
    <w:basedOn w:val="Normaallaad"/>
    <w:next w:val="Normaallaad"/>
    <w:link w:val="Pealkiri1Mrk"/>
    <w:rsid w:val="0060100E"/>
    <w:pPr>
      <w:keepNext/>
      <w:keepLines/>
      <w:ind w:left="432" w:hanging="432"/>
      <w:outlineLvl w:val="0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0100E"/>
    <w:rPr>
      <w:rFonts w:eastAsia="Times New Roman" w:cs="Times New Roman"/>
      <w:color w:val="000000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2A67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na.adamson@tl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420</Words>
  <Characters>2441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Maris</cp:lastModifiedBy>
  <cp:revision>6</cp:revision>
  <dcterms:created xsi:type="dcterms:W3CDTF">2025-04-20T12:07:00Z</dcterms:created>
  <dcterms:modified xsi:type="dcterms:W3CDTF">2025-05-15T08:28:00Z</dcterms:modified>
</cp:coreProperties>
</file>